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0FF0" w14:textId="77777777" w:rsidR="004E780C" w:rsidRDefault="004E780C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55F07E85" w14:textId="77777777" w:rsidR="00A66E30" w:rsidRDefault="00A66E30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5C21BB9A" w14:textId="77777777" w:rsidR="00A66E30" w:rsidRDefault="00A66E30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118BBEB1" w14:textId="77777777" w:rsidR="00A66E30" w:rsidRDefault="00A66E30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7F404290" w14:textId="55BB127F" w:rsidR="00A66E30" w:rsidRDefault="00A66E30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noProof/>
          <w:color w:val="000000"/>
          <w:sz w:val="28"/>
          <w:szCs w:val="28"/>
          <w:u w:color="000000"/>
          <w:lang w:val="ru-RU"/>
          <w14:ligatures w14:val="standardContextual"/>
        </w:rPr>
        <w:lastRenderedPageBreak/>
        <w:drawing>
          <wp:inline distT="0" distB="0" distL="0" distR="0" wp14:anchorId="04C17E69" wp14:editId="1F7E0093">
            <wp:extent cx="5731510" cy="8110855"/>
            <wp:effectExtent l="0" t="0" r="0" b="4445"/>
            <wp:docPr id="314508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08024" name="Рисунок 3145080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49975" w14:textId="77777777" w:rsidR="00A66E30" w:rsidRDefault="00A66E30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1E3D70F2" w14:textId="77777777" w:rsidR="00A66E30" w:rsidRDefault="00A66E30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6F64A07B" w14:textId="77777777" w:rsidR="00A66E30" w:rsidRDefault="00A66E30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pPr w:leftFromText="180" w:rightFromText="180" w:vertAnchor="text" w:horzAnchor="margin" w:tblpY="-539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A66E30" w:rsidRPr="00A66E30" w14:paraId="33E63F62" w14:textId="77777777" w:rsidTr="00A66E30">
        <w:tc>
          <w:tcPr>
            <w:tcW w:w="0" w:type="auto"/>
            <w:shd w:val="clear" w:color="auto" w:fill="FFFFFF"/>
            <w:vAlign w:val="center"/>
            <w:hideMark/>
          </w:tcPr>
          <w:p w14:paraId="438576D5" w14:textId="77777777" w:rsidR="00A66E30" w:rsidRPr="002D2323" w:rsidRDefault="00A66E30" w:rsidP="00A66E30">
            <w:pPr>
              <w:jc w:val="both"/>
              <w:rPr>
                <w:sz w:val="28"/>
                <w:szCs w:val="28"/>
                <w:lang w:val="ru-RU"/>
              </w:rPr>
            </w:pPr>
            <w:r w:rsidRPr="00D274FF">
              <w:rPr>
                <w:color w:val="000000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Программа разработана старшим преподавателем</w:t>
            </w:r>
            <w:r>
              <w:rPr>
                <w:color w:val="000000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Казеновой А.А.</w:t>
            </w:r>
            <w:r w:rsidRPr="00D274FF">
              <w:rPr>
                <w:color w:val="000000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в соответствии с </w:t>
            </w:r>
            <w:r>
              <w:rPr>
                <w:sz w:val="28"/>
                <w:szCs w:val="28"/>
                <w:lang w:val="ru-RU"/>
              </w:rPr>
              <w:t>Положением о прохождении профессиональной практики «</w:t>
            </w:r>
            <w:r w:rsidRPr="002D2323">
              <w:rPr>
                <w:color w:val="000000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Esil University»</w:t>
            </w:r>
            <w:r>
              <w:rPr>
                <w:color w:val="000000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от 18.05.2022г.</w:t>
            </w:r>
          </w:p>
          <w:p w14:paraId="722C9893" w14:textId="77777777" w:rsidR="00A66E30" w:rsidRPr="00A6162D" w:rsidRDefault="00A66E30" w:rsidP="00A66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66E30" w:rsidRPr="00A66E30" w14:paraId="4363AEE7" w14:textId="77777777" w:rsidTr="00A66E30">
        <w:tc>
          <w:tcPr>
            <w:tcW w:w="0" w:type="auto"/>
            <w:shd w:val="clear" w:color="auto" w:fill="FFFFFF"/>
            <w:vAlign w:val="center"/>
            <w:hideMark/>
          </w:tcPr>
          <w:p w14:paraId="231A4F5F" w14:textId="77777777" w:rsidR="00A66E30" w:rsidRPr="00A6162D" w:rsidRDefault="00A66E30" w:rsidP="00A66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8"/>
                <w:szCs w:val="28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DF142A3" w14:textId="77777777" w:rsidR="004E780C" w:rsidRPr="00D274FF" w:rsidRDefault="004E780C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D274FF"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Обсуждена на заседании </w:t>
      </w:r>
      <w:r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кафедры « Право» </w:t>
      </w:r>
      <w:r w:rsidRPr="00D274FF"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Протокол </w:t>
      </w:r>
      <w:r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№ 1</w:t>
      </w:r>
      <w:r w:rsidRPr="00D274FF"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 от «27» </w:t>
      </w:r>
      <w:r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08.</w:t>
      </w:r>
      <w:r w:rsidRPr="00D274FF"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2024 г. </w:t>
      </w:r>
    </w:p>
    <w:p w14:paraId="7B96143E" w14:textId="77777777" w:rsidR="004E780C" w:rsidRPr="00D274FF" w:rsidRDefault="004E780C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47939518" w14:textId="77777777" w:rsidR="004E780C" w:rsidRPr="00A6162D" w:rsidRDefault="004E780C" w:rsidP="004E78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 w:themeColor="text1"/>
          <w:sz w:val="28"/>
          <w:szCs w:val="28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A6162D">
        <w:rPr>
          <w:color w:val="000000" w:themeColor="text1"/>
          <w:sz w:val="28"/>
          <w:szCs w:val="28"/>
          <w:lang w:val="ru-RU"/>
          <w14:textOutline w14:w="0" w14:cap="flat" w14:cmpd="sng" w14:algn="ctr">
            <w14:noFill/>
            <w14:prstDash w14:val="solid"/>
            <w14:bevel/>
          </w14:textOutline>
        </w:rPr>
        <w:t>Утверждено на заседании Ученого совета «</w:t>
      </w:r>
      <w:r w:rsidRPr="00A6162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Esil</w:t>
      </w:r>
      <w:r w:rsidRPr="00A6162D">
        <w:rPr>
          <w:color w:val="000000" w:themeColor="text1"/>
          <w:sz w:val="28"/>
          <w:szCs w:val="28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6162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University</w:t>
      </w:r>
      <w:r w:rsidRPr="00A6162D">
        <w:rPr>
          <w:color w:val="000000" w:themeColor="text1"/>
          <w:sz w:val="28"/>
          <w:szCs w:val="28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» (протокол №1 от      </w:t>
      </w:r>
      <w:r w:rsidRPr="00A6162D">
        <w:rPr>
          <w:color w:val="000000" w:themeColor="text1"/>
          <w:sz w:val="28"/>
          <w:szCs w:val="28"/>
          <w:u w:val="single"/>
          <w:lang w:val="ru-RU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A6162D">
        <w:rPr>
          <w:color w:val="000000" w:themeColor="text1"/>
          <w:sz w:val="28"/>
          <w:szCs w:val="28"/>
          <w:lang w:val="ru-RU"/>
          <w14:textOutline w14:w="0" w14:cap="flat" w14:cmpd="sng" w14:algn="ctr">
            <w14:noFill/>
            <w14:prstDash w14:val="solid"/>
            <w14:bevel/>
          </w14:textOutline>
        </w:rPr>
        <w:t>8. 08. 2024 г.)</w:t>
      </w:r>
    </w:p>
    <w:p w14:paraId="03CB9C41" w14:textId="77777777" w:rsidR="004E780C" w:rsidRPr="00E834C7" w:rsidRDefault="004E780C" w:rsidP="004E78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sz w:val="28"/>
          <w:szCs w:val="28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3536179F" w14:textId="77777777" w:rsidR="004E780C" w:rsidRPr="00E834C7" w:rsidRDefault="004E780C" w:rsidP="004E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rFonts w:eastAsia="Times New Roman"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7734F677" w14:textId="77777777" w:rsidR="004E780C" w:rsidRPr="00E834C7" w:rsidRDefault="004E780C" w:rsidP="004E78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834C7">
        <w:rPr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Программа и методические указания призваны определить единые и обязательные требования, правила и рекомендации для студентов при прохождении производственной практики и подготовке отчета в соответствии с требованиями Государственного общеобязательного стандарта высшего и послевузовского образования, утвержденного постановлением Правительства Республики Казахстан от 31.10.2018 года № 604.</w:t>
      </w:r>
    </w:p>
    <w:p w14:paraId="45E02CEA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427E63F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9B8E58A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54AB320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DC6C438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D6259E8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11FF0A7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15FE234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675ACD3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B73E7FB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8974D0A" w14:textId="77777777" w:rsidR="004E780C" w:rsidRDefault="004E780C" w:rsidP="004E780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F737611" w14:textId="77777777" w:rsidR="004E780C" w:rsidRDefault="004E780C" w:rsidP="004E780C">
      <w:pPr>
        <w:rPr>
          <w:lang w:val="ru-RU"/>
        </w:rPr>
      </w:pPr>
    </w:p>
    <w:p w14:paraId="5B852033" w14:textId="77777777" w:rsidR="004E780C" w:rsidRDefault="004E780C" w:rsidP="004E780C">
      <w:pPr>
        <w:rPr>
          <w:lang w:val="ru-RU"/>
        </w:rPr>
      </w:pPr>
    </w:p>
    <w:p w14:paraId="1D311CF2" w14:textId="77777777" w:rsidR="004E780C" w:rsidRDefault="004E780C" w:rsidP="004E780C">
      <w:pPr>
        <w:jc w:val="center"/>
        <w:rPr>
          <w:b/>
          <w:bCs/>
          <w:sz w:val="28"/>
          <w:szCs w:val="28"/>
          <w:lang w:val="ru-RU"/>
        </w:rPr>
      </w:pPr>
    </w:p>
    <w:p w14:paraId="00303048" w14:textId="77777777" w:rsidR="004E780C" w:rsidRDefault="004E780C" w:rsidP="004E780C">
      <w:pPr>
        <w:jc w:val="center"/>
        <w:rPr>
          <w:b/>
          <w:bCs/>
          <w:sz w:val="28"/>
          <w:szCs w:val="28"/>
          <w:lang w:val="ru-RU"/>
        </w:rPr>
      </w:pPr>
    </w:p>
    <w:p w14:paraId="53B8EEC1" w14:textId="77777777" w:rsidR="004E780C" w:rsidRDefault="004E780C" w:rsidP="004E780C">
      <w:pPr>
        <w:jc w:val="center"/>
        <w:rPr>
          <w:b/>
          <w:bCs/>
          <w:sz w:val="28"/>
          <w:szCs w:val="28"/>
          <w:lang w:val="ru-RU"/>
        </w:rPr>
      </w:pPr>
    </w:p>
    <w:p w14:paraId="78AC4F95" w14:textId="77777777" w:rsidR="004E780C" w:rsidRDefault="004E780C" w:rsidP="004E780C">
      <w:pPr>
        <w:jc w:val="center"/>
        <w:rPr>
          <w:b/>
          <w:bCs/>
          <w:sz w:val="28"/>
          <w:szCs w:val="28"/>
          <w:lang w:val="ru-RU"/>
        </w:rPr>
      </w:pPr>
    </w:p>
    <w:p w14:paraId="0575FDD2" w14:textId="77777777" w:rsidR="004E780C" w:rsidRDefault="004E780C" w:rsidP="004E780C">
      <w:pPr>
        <w:jc w:val="center"/>
        <w:rPr>
          <w:b/>
          <w:bCs/>
          <w:sz w:val="28"/>
          <w:szCs w:val="28"/>
          <w:lang w:val="ru-RU"/>
        </w:rPr>
      </w:pPr>
    </w:p>
    <w:p w14:paraId="1A9709FA" w14:textId="77777777" w:rsidR="004E780C" w:rsidRDefault="004E780C" w:rsidP="004E780C">
      <w:pPr>
        <w:jc w:val="center"/>
        <w:rPr>
          <w:b/>
          <w:bCs/>
          <w:sz w:val="28"/>
          <w:szCs w:val="28"/>
          <w:lang w:val="ru-RU"/>
        </w:rPr>
      </w:pPr>
    </w:p>
    <w:p w14:paraId="2F668780" w14:textId="77777777" w:rsidR="004E780C" w:rsidRDefault="004E780C" w:rsidP="004E780C">
      <w:pPr>
        <w:jc w:val="center"/>
        <w:rPr>
          <w:b/>
          <w:bCs/>
          <w:sz w:val="28"/>
          <w:szCs w:val="28"/>
          <w:lang w:val="ru-RU"/>
        </w:rPr>
      </w:pPr>
    </w:p>
    <w:p w14:paraId="0B68FE83" w14:textId="77777777" w:rsidR="004E780C" w:rsidRDefault="004E780C" w:rsidP="004E780C">
      <w:pPr>
        <w:jc w:val="center"/>
        <w:rPr>
          <w:b/>
          <w:bCs/>
          <w:sz w:val="28"/>
          <w:szCs w:val="28"/>
          <w:lang w:val="ru-RU"/>
        </w:rPr>
      </w:pPr>
    </w:p>
    <w:p w14:paraId="704FDB95" w14:textId="77777777" w:rsidR="00A66E30" w:rsidRDefault="00A66E30" w:rsidP="004E780C">
      <w:pPr>
        <w:jc w:val="center"/>
        <w:rPr>
          <w:b/>
          <w:bCs/>
          <w:sz w:val="28"/>
          <w:szCs w:val="28"/>
          <w:lang w:val="ru-RU"/>
        </w:rPr>
      </w:pPr>
    </w:p>
    <w:p w14:paraId="3E27E149" w14:textId="77777777" w:rsidR="00A66E30" w:rsidRDefault="00A66E30" w:rsidP="004E780C">
      <w:pPr>
        <w:jc w:val="center"/>
        <w:rPr>
          <w:b/>
          <w:bCs/>
          <w:sz w:val="28"/>
          <w:szCs w:val="28"/>
          <w:lang w:val="ru-RU"/>
        </w:rPr>
      </w:pPr>
    </w:p>
    <w:p w14:paraId="14F46AF4" w14:textId="77777777" w:rsidR="00A66E30" w:rsidRDefault="00A66E30" w:rsidP="004E780C">
      <w:pPr>
        <w:jc w:val="center"/>
        <w:rPr>
          <w:b/>
          <w:bCs/>
          <w:sz w:val="28"/>
          <w:szCs w:val="28"/>
          <w:lang w:val="ru-RU"/>
        </w:rPr>
      </w:pPr>
    </w:p>
    <w:p w14:paraId="4BB0769C" w14:textId="77777777" w:rsidR="00A66E30" w:rsidRDefault="00A66E30" w:rsidP="004E780C">
      <w:pPr>
        <w:jc w:val="center"/>
        <w:rPr>
          <w:b/>
          <w:bCs/>
          <w:sz w:val="28"/>
          <w:szCs w:val="28"/>
          <w:lang w:val="ru-RU"/>
        </w:rPr>
      </w:pPr>
    </w:p>
    <w:p w14:paraId="156538B7" w14:textId="77777777" w:rsidR="00A66E30" w:rsidRDefault="00A66E30" w:rsidP="004E780C">
      <w:pPr>
        <w:jc w:val="center"/>
        <w:rPr>
          <w:b/>
          <w:bCs/>
          <w:sz w:val="28"/>
          <w:szCs w:val="28"/>
          <w:lang w:val="ru-RU"/>
        </w:rPr>
      </w:pPr>
    </w:p>
    <w:p w14:paraId="55F8A63B" w14:textId="4BC310B8" w:rsidR="004E780C" w:rsidRPr="0025022E" w:rsidRDefault="004E780C" w:rsidP="004E780C">
      <w:pPr>
        <w:jc w:val="center"/>
        <w:rPr>
          <w:b/>
          <w:bCs/>
          <w:sz w:val="28"/>
          <w:szCs w:val="28"/>
          <w:lang w:val="ru-RU"/>
        </w:rPr>
      </w:pPr>
      <w:r w:rsidRPr="0025022E">
        <w:rPr>
          <w:b/>
          <w:bCs/>
          <w:sz w:val="28"/>
          <w:szCs w:val="28"/>
          <w:lang w:val="ru-RU"/>
        </w:rPr>
        <w:lastRenderedPageBreak/>
        <w:t>Содержание</w:t>
      </w:r>
    </w:p>
    <w:p w14:paraId="3F0DF994" w14:textId="77777777" w:rsidR="004E780C" w:rsidRDefault="004E780C" w:rsidP="004E780C">
      <w:pPr>
        <w:rPr>
          <w:lang w:val="ru-RU"/>
        </w:rPr>
      </w:pPr>
    </w:p>
    <w:p w14:paraId="162C7BEF" w14:textId="77777777" w:rsidR="004E780C" w:rsidRDefault="004E780C" w:rsidP="004E780C">
      <w:pPr>
        <w:rPr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99"/>
      </w:tblGrid>
      <w:tr w:rsidR="004E780C" w14:paraId="6076F0CD" w14:textId="77777777" w:rsidTr="00161135">
        <w:tc>
          <w:tcPr>
            <w:tcW w:w="8217" w:type="dxa"/>
          </w:tcPr>
          <w:p w14:paraId="439B3925" w14:textId="77777777" w:rsidR="004E780C" w:rsidRPr="00720837" w:rsidRDefault="004E780C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ru-RU"/>
              </w:rPr>
            </w:pPr>
            <w:r w:rsidRPr="00720837">
              <w:rPr>
                <w:b/>
                <w:bCs/>
                <w:sz w:val="28"/>
                <w:szCs w:val="28"/>
                <w:lang w:val="ru-RU"/>
              </w:rPr>
              <w:t xml:space="preserve">1.Общие положения </w:t>
            </w:r>
          </w:p>
        </w:tc>
        <w:tc>
          <w:tcPr>
            <w:tcW w:w="799" w:type="dxa"/>
          </w:tcPr>
          <w:p w14:paraId="34EC188F" w14:textId="77777777" w:rsidR="004E780C" w:rsidRPr="00720837" w:rsidRDefault="004E780C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720837">
              <w:rPr>
                <w:sz w:val="28"/>
                <w:szCs w:val="28"/>
                <w:lang w:val="ru-RU"/>
              </w:rPr>
              <w:t>3</w:t>
            </w:r>
          </w:p>
        </w:tc>
      </w:tr>
      <w:tr w:rsidR="004E780C" w:rsidRPr="00720837" w14:paraId="683561FD" w14:textId="77777777" w:rsidTr="00161135">
        <w:tc>
          <w:tcPr>
            <w:tcW w:w="8217" w:type="dxa"/>
          </w:tcPr>
          <w:p w14:paraId="4E00D3EB" w14:textId="77777777" w:rsidR="004E780C" w:rsidRPr="00720837" w:rsidRDefault="004E780C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720837">
              <w:rPr>
                <w:b/>
                <w:bCs/>
                <w:sz w:val="28"/>
                <w:szCs w:val="28"/>
                <w:lang w:val="ru-RU"/>
              </w:rPr>
              <w:t>2</w:t>
            </w:r>
            <w:r w:rsidRPr="00720837">
              <w:rPr>
                <w:sz w:val="28"/>
                <w:szCs w:val="28"/>
                <w:lang w:val="ru-RU"/>
              </w:rPr>
              <w:t>.</w:t>
            </w:r>
            <w:r w:rsidRPr="00720837">
              <w:rPr>
                <w:b/>
                <w:sz w:val="28"/>
                <w:szCs w:val="28"/>
                <w:lang w:val="ru-RU"/>
              </w:rPr>
              <w:t>Организация, руководство и порядок прохождения производственной практики</w:t>
            </w:r>
          </w:p>
        </w:tc>
        <w:tc>
          <w:tcPr>
            <w:tcW w:w="799" w:type="dxa"/>
          </w:tcPr>
          <w:p w14:paraId="10CECA59" w14:textId="4C3551E4" w:rsidR="004E780C" w:rsidRPr="00720837" w:rsidRDefault="008327FD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E780C" w:rsidRPr="00720837" w14:paraId="7B020414" w14:textId="77777777" w:rsidTr="00161135">
        <w:trPr>
          <w:trHeight w:val="397"/>
        </w:trPr>
        <w:tc>
          <w:tcPr>
            <w:tcW w:w="8217" w:type="dxa"/>
          </w:tcPr>
          <w:p w14:paraId="62FD26D0" w14:textId="349369BA" w:rsidR="004E780C" w:rsidRPr="00720837" w:rsidRDefault="004E780C" w:rsidP="00C56EEE">
            <w:pPr>
              <w:pStyle w:val="a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3.Деятельность студента в период прохождения практики</w:t>
            </w:r>
          </w:p>
        </w:tc>
        <w:tc>
          <w:tcPr>
            <w:tcW w:w="799" w:type="dxa"/>
          </w:tcPr>
          <w:p w14:paraId="24C6D5BA" w14:textId="77777777" w:rsidR="004E780C" w:rsidRPr="00720837" w:rsidRDefault="004E780C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720837">
              <w:rPr>
                <w:sz w:val="28"/>
                <w:szCs w:val="28"/>
                <w:lang w:val="ru-RU"/>
              </w:rPr>
              <w:t>7</w:t>
            </w:r>
          </w:p>
        </w:tc>
      </w:tr>
      <w:tr w:rsidR="004E780C" w:rsidRPr="00720837" w14:paraId="3B8F6B3A" w14:textId="77777777" w:rsidTr="00161135">
        <w:tc>
          <w:tcPr>
            <w:tcW w:w="8217" w:type="dxa"/>
          </w:tcPr>
          <w:p w14:paraId="1763665C" w14:textId="77777777" w:rsidR="004E780C" w:rsidRPr="00720837" w:rsidRDefault="004E780C" w:rsidP="00C56EEE">
            <w:pPr>
              <w:pStyle w:val="a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4.Отчетность и порядок завершения работы обучающимися</w:t>
            </w:r>
          </w:p>
        </w:tc>
        <w:tc>
          <w:tcPr>
            <w:tcW w:w="799" w:type="dxa"/>
          </w:tcPr>
          <w:p w14:paraId="5B5A8AE5" w14:textId="74F132B9" w:rsidR="004E780C" w:rsidRPr="00720837" w:rsidRDefault="008327FD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4E780C" w:rsidRPr="00720837" w14:paraId="02E23E7A" w14:textId="77777777" w:rsidTr="00161135">
        <w:tc>
          <w:tcPr>
            <w:tcW w:w="8217" w:type="dxa"/>
          </w:tcPr>
          <w:p w14:paraId="5E0F5F5E" w14:textId="77777777" w:rsidR="004E780C" w:rsidRDefault="004E780C" w:rsidP="00C56EE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720837">
              <w:rPr>
                <w:b/>
                <w:bCs/>
                <w:sz w:val="28"/>
                <w:szCs w:val="28"/>
                <w:lang w:val="ru-RU"/>
              </w:rPr>
              <w:t>5. Методические указания по составлению отчета</w:t>
            </w:r>
          </w:p>
          <w:p w14:paraId="08116977" w14:textId="43FEA81D" w:rsidR="00161135" w:rsidRPr="00720837" w:rsidRDefault="00161135" w:rsidP="00C56EE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6.</w:t>
            </w:r>
            <w:r w:rsidRPr="00A66E30">
              <w:rPr>
                <w:b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b/>
                <w:bCs/>
                <w:color w:val="000000" w:themeColor="text1"/>
                <w:lang w:val="ru-RU"/>
              </w:rPr>
              <w:t>Т</w:t>
            </w:r>
            <w:r w:rsidRPr="00A66E3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ребования к оформлению отчёта</w:t>
            </w:r>
          </w:p>
        </w:tc>
        <w:tc>
          <w:tcPr>
            <w:tcW w:w="799" w:type="dxa"/>
          </w:tcPr>
          <w:p w14:paraId="3A4D4BB8" w14:textId="77777777" w:rsidR="004E780C" w:rsidRDefault="004E780C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720837">
              <w:rPr>
                <w:sz w:val="28"/>
                <w:szCs w:val="28"/>
                <w:lang w:val="ru-RU"/>
              </w:rPr>
              <w:t>8</w:t>
            </w:r>
          </w:p>
          <w:p w14:paraId="1F07A218" w14:textId="425EB69F" w:rsidR="00161135" w:rsidRPr="00720837" w:rsidRDefault="00161135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4E780C" w14:paraId="123AA347" w14:textId="77777777" w:rsidTr="00161135">
        <w:tc>
          <w:tcPr>
            <w:tcW w:w="8217" w:type="dxa"/>
          </w:tcPr>
          <w:p w14:paraId="3C8373EF" w14:textId="77777777" w:rsidR="004E780C" w:rsidRPr="00720837" w:rsidRDefault="004E780C" w:rsidP="00C56EEE">
            <w:pPr>
              <w:rPr>
                <w:sz w:val="28"/>
                <w:szCs w:val="28"/>
                <w:lang w:val="ru-RU"/>
              </w:rPr>
            </w:pPr>
            <w:r w:rsidRPr="00720837">
              <w:rPr>
                <w:sz w:val="28"/>
                <w:szCs w:val="28"/>
                <w:lang w:val="ru-RU"/>
              </w:rPr>
              <w:t>Приложение 1</w:t>
            </w:r>
          </w:p>
        </w:tc>
        <w:tc>
          <w:tcPr>
            <w:tcW w:w="799" w:type="dxa"/>
          </w:tcPr>
          <w:p w14:paraId="1A0378B6" w14:textId="5B8CC87D" w:rsidR="004E780C" w:rsidRPr="00720837" w:rsidRDefault="008327FD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E780C" w14:paraId="1DB2C380" w14:textId="77777777" w:rsidTr="00161135">
        <w:tc>
          <w:tcPr>
            <w:tcW w:w="8217" w:type="dxa"/>
          </w:tcPr>
          <w:p w14:paraId="6E96A75E" w14:textId="77777777" w:rsidR="004E780C" w:rsidRPr="00720837" w:rsidRDefault="004E780C" w:rsidP="00C56EEE">
            <w:pPr>
              <w:rPr>
                <w:sz w:val="28"/>
                <w:szCs w:val="28"/>
                <w:lang w:val="ru-RU"/>
              </w:rPr>
            </w:pPr>
            <w:r w:rsidRPr="00720837">
              <w:rPr>
                <w:sz w:val="28"/>
                <w:szCs w:val="28"/>
                <w:lang w:val="ru-RU"/>
              </w:rPr>
              <w:t>Приложение 2</w:t>
            </w:r>
          </w:p>
        </w:tc>
        <w:tc>
          <w:tcPr>
            <w:tcW w:w="799" w:type="dxa"/>
          </w:tcPr>
          <w:p w14:paraId="249FB36B" w14:textId="33A43AF6" w:rsidR="004E780C" w:rsidRPr="00720837" w:rsidRDefault="004E780C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720837">
              <w:rPr>
                <w:sz w:val="28"/>
                <w:szCs w:val="28"/>
                <w:lang w:val="ru-RU"/>
              </w:rPr>
              <w:t>1</w:t>
            </w:r>
            <w:r w:rsidR="008327FD">
              <w:rPr>
                <w:sz w:val="28"/>
                <w:szCs w:val="28"/>
                <w:lang w:val="ru-RU"/>
              </w:rPr>
              <w:t>1</w:t>
            </w:r>
          </w:p>
        </w:tc>
      </w:tr>
      <w:tr w:rsidR="004E780C" w14:paraId="483C34D2" w14:textId="77777777" w:rsidTr="00161135">
        <w:tc>
          <w:tcPr>
            <w:tcW w:w="8217" w:type="dxa"/>
          </w:tcPr>
          <w:p w14:paraId="6E02BEBE" w14:textId="77777777" w:rsidR="004E780C" w:rsidRPr="00720837" w:rsidRDefault="004E780C" w:rsidP="00C56EEE">
            <w:pPr>
              <w:rPr>
                <w:sz w:val="28"/>
                <w:szCs w:val="28"/>
                <w:lang w:val="ru-RU"/>
              </w:rPr>
            </w:pPr>
            <w:r w:rsidRPr="00720837">
              <w:rPr>
                <w:sz w:val="28"/>
                <w:szCs w:val="28"/>
                <w:lang w:val="ru-RU"/>
              </w:rPr>
              <w:t>Приложение 3</w:t>
            </w:r>
          </w:p>
        </w:tc>
        <w:tc>
          <w:tcPr>
            <w:tcW w:w="799" w:type="dxa"/>
          </w:tcPr>
          <w:p w14:paraId="7A5C7688" w14:textId="6A3D9406" w:rsidR="004E780C" w:rsidRPr="00720837" w:rsidRDefault="004E780C" w:rsidP="00C56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720837">
              <w:rPr>
                <w:sz w:val="28"/>
                <w:szCs w:val="28"/>
                <w:lang w:val="ru-RU"/>
              </w:rPr>
              <w:t>1</w:t>
            </w:r>
            <w:r w:rsidR="008327FD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48C3280B" w14:textId="77777777" w:rsidR="004E780C" w:rsidRPr="00720837" w:rsidRDefault="004E780C" w:rsidP="004E780C">
      <w:pPr>
        <w:rPr>
          <w:lang w:val="ru-RU"/>
        </w:rPr>
      </w:pPr>
    </w:p>
    <w:p w14:paraId="01E3F9FA" w14:textId="77777777" w:rsidR="004E780C" w:rsidRDefault="004E780C" w:rsidP="004E780C">
      <w:pPr>
        <w:ind w:firstLine="567"/>
        <w:rPr>
          <w:b/>
          <w:lang w:val="ru-RU"/>
        </w:rPr>
      </w:pPr>
    </w:p>
    <w:p w14:paraId="21F9A657" w14:textId="77777777" w:rsidR="004E780C" w:rsidRDefault="004E780C" w:rsidP="004E780C">
      <w:pPr>
        <w:ind w:firstLine="567"/>
        <w:rPr>
          <w:b/>
          <w:lang w:val="ru-RU"/>
        </w:rPr>
      </w:pPr>
    </w:p>
    <w:p w14:paraId="016F2C22" w14:textId="77777777" w:rsidR="004E780C" w:rsidRDefault="004E780C" w:rsidP="004E780C">
      <w:pPr>
        <w:ind w:firstLine="567"/>
        <w:rPr>
          <w:b/>
          <w:lang w:val="ru-RU"/>
        </w:rPr>
      </w:pPr>
    </w:p>
    <w:p w14:paraId="20FCB446" w14:textId="77777777" w:rsidR="004E780C" w:rsidRDefault="004E780C" w:rsidP="004E780C">
      <w:pPr>
        <w:ind w:firstLine="567"/>
        <w:rPr>
          <w:b/>
          <w:lang w:val="ru-RU"/>
        </w:rPr>
      </w:pPr>
    </w:p>
    <w:p w14:paraId="199CA372" w14:textId="77777777" w:rsidR="004E780C" w:rsidRDefault="004E780C" w:rsidP="004E780C">
      <w:pPr>
        <w:ind w:firstLine="567"/>
        <w:rPr>
          <w:b/>
          <w:lang w:val="ru-RU"/>
        </w:rPr>
      </w:pPr>
    </w:p>
    <w:p w14:paraId="29370C5E" w14:textId="77777777" w:rsidR="004E780C" w:rsidRDefault="004E780C" w:rsidP="004E780C">
      <w:pPr>
        <w:ind w:firstLine="567"/>
        <w:rPr>
          <w:b/>
          <w:lang w:val="ru-RU"/>
        </w:rPr>
      </w:pPr>
    </w:p>
    <w:p w14:paraId="3FE239F8" w14:textId="77777777" w:rsidR="004E780C" w:rsidRDefault="004E780C" w:rsidP="004E780C">
      <w:pPr>
        <w:ind w:firstLine="567"/>
        <w:rPr>
          <w:b/>
          <w:lang w:val="ru-RU"/>
        </w:rPr>
      </w:pPr>
    </w:p>
    <w:p w14:paraId="78D96191" w14:textId="77777777" w:rsidR="004E780C" w:rsidRDefault="004E780C">
      <w:pPr>
        <w:rPr>
          <w:lang w:val="ru-RU"/>
        </w:rPr>
      </w:pPr>
    </w:p>
    <w:p w14:paraId="3D1B7912" w14:textId="77777777" w:rsidR="00A66E30" w:rsidRDefault="00A66E30">
      <w:pPr>
        <w:rPr>
          <w:lang w:val="ru-RU"/>
        </w:rPr>
      </w:pPr>
    </w:p>
    <w:p w14:paraId="4978AC03" w14:textId="77777777" w:rsidR="00A66E30" w:rsidRDefault="00A66E30">
      <w:pPr>
        <w:rPr>
          <w:lang w:val="ru-RU"/>
        </w:rPr>
      </w:pPr>
    </w:p>
    <w:p w14:paraId="03A35D27" w14:textId="77777777" w:rsidR="00A66E30" w:rsidRDefault="00A66E30">
      <w:pPr>
        <w:rPr>
          <w:lang w:val="ru-RU"/>
        </w:rPr>
      </w:pPr>
    </w:p>
    <w:p w14:paraId="0C850334" w14:textId="77777777" w:rsidR="00A66E30" w:rsidRDefault="00A66E30">
      <w:pPr>
        <w:rPr>
          <w:lang w:val="ru-RU"/>
        </w:rPr>
      </w:pPr>
    </w:p>
    <w:p w14:paraId="3F09DE4A" w14:textId="77777777" w:rsidR="00A66E30" w:rsidRDefault="00A66E30">
      <w:pPr>
        <w:rPr>
          <w:lang w:val="ru-RU"/>
        </w:rPr>
      </w:pPr>
    </w:p>
    <w:p w14:paraId="691794C6" w14:textId="77777777" w:rsidR="00A66E30" w:rsidRDefault="00A66E30">
      <w:pPr>
        <w:rPr>
          <w:lang w:val="ru-RU"/>
        </w:rPr>
      </w:pPr>
    </w:p>
    <w:p w14:paraId="2623E290" w14:textId="77777777" w:rsidR="00A66E30" w:rsidRDefault="00A66E30">
      <w:pPr>
        <w:rPr>
          <w:lang w:val="ru-RU"/>
        </w:rPr>
      </w:pPr>
    </w:p>
    <w:p w14:paraId="1BA24EE2" w14:textId="77777777" w:rsidR="00A66E30" w:rsidRDefault="00A66E30">
      <w:pPr>
        <w:rPr>
          <w:lang w:val="ru-RU"/>
        </w:rPr>
      </w:pPr>
    </w:p>
    <w:p w14:paraId="20927CA9" w14:textId="77777777" w:rsidR="00A66E30" w:rsidRDefault="00A66E30">
      <w:pPr>
        <w:rPr>
          <w:lang w:val="ru-RU"/>
        </w:rPr>
      </w:pPr>
    </w:p>
    <w:p w14:paraId="59384945" w14:textId="77777777" w:rsidR="00A66E30" w:rsidRDefault="00A66E30">
      <w:pPr>
        <w:rPr>
          <w:lang w:val="ru-RU"/>
        </w:rPr>
      </w:pPr>
    </w:p>
    <w:p w14:paraId="769B8DE6" w14:textId="77777777" w:rsidR="00A66E30" w:rsidRDefault="00A66E30">
      <w:pPr>
        <w:rPr>
          <w:lang w:val="ru-RU"/>
        </w:rPr>
      </w:pPr>
    </w:p>
    <w:p w14:paraId="2E3EF767" w14:textId="77777777" w:rsidR="00A66E30" w:rsidRDefault="00A66E30">
      <w:pPr>
        <w:rPr>
          <w:lang w:val="ru-RU"/>
        </w:rPr>
      </w:pPr>
    </w:p>
    <w:p w14:paraId="387A7221" w14:textId="77777777" w:rsidR="00A66E30" w:rsidRDefault="00A66E30">
      <w:pPr>
        <w:rPr>
          <w:lang w:val="ru-RU"/>
        </w:rPr>
      </w:pPr>
    </w:p>
    <w:p w14:paraId="5ED6D16C" w14:textId="77777777" w:rsidR="00A66E30" w:rsidRDefault="00A66E30">
      <w:pPr>
        <w:rPr>
          <w:lang w:val="ru-RU"/>
        </w:rPr>
      </w:pPr>
    </w:p>
    <w:p w14:paraId="44029064" w14:textId="77777777" w:rsidR="00A66E30" w:rsidRDefault="00A66E30">
      <w:pPr>
        <w:rPr>
          <w:lang w:val="ru-RU"/>
        </w:rPr>
      </w:pPr>
    </w:p>
    <w:p w14:paraId="4FB757C2" w14:textId="77777777" w:rsidR="00A66E30" w:rsidRDefault="00A66E30">
      <w:pPr>
        <w:rPr>
          <w:lang w:val="ru-RU"/>
        </w:rPr>
      </w:pPr>
    </w:p>
    <w:p w14:paraId="0F9AE84E" w14:textId="77777777" w:rsidR="00A66E30" w:rsidRDefault="00A66E30">
      <w:pPr>
        <w:rPr>
          <w:lang w:val="ru-RU"/>
        </w:rPr>
      </w:pPr>
    </w:p>
    <w:p w14:paraId="48E9CD7E" w14:textId="77777777" w:rsidR="00A66E30" w:rsidRDefault="00A66E30">
      <w:pPr>
        <w:rPr>
          <w:lang w:val="ru-RU"/>
        </w:rPr>
      </w:pPr>
    </w:p>
    <w:p w14:paraId="78DCCDC6" w14:textId="77777777" w:rsidR="00A66E30" w:rsidRDefault="00A66E30">
      <w:pPr>
        <w:rPr>
          <w:lang w:val="ru-RU"/>
        </w:rPr>
      </w:pPr>
    </w:p>
    <w:p w14:paraId="2BC78FFA" w14:textId="77777777" w:rsidR="00A66E30" w:rsidRDefault="00A66E30">
      <w:pPr>
        <w:rPr>
          <w:lang w:val="ru-RU"/>
        </w:rPr>
      </w:pPr>
    </w:p>
    <w:p w14:paraId="592AE097" w14:textId="77777777" w:rsidR="00A66E30" w:rsidRDefault="00A66E30">
      <w:pPr>
        <w:rPr>
          <w:lang w:val="ru-RU"/>
        </w:rPr>
      </w:pPr>
    </w:p>
    <w:p w14:paraId="097D9ECF" w14:textId="77777777" w:rsidR="00A66E30" w:rsidRDefault="00A66E30">
      <w:pPr>
        <w:rPr>
          <w:lang w:val="ru-RU"/>
        </w:rPr>
      </w:pPr>
    </w:p>
    <w:p w14:paraId="09BC8EBD" w14:textId="77777777" w:rsidR="00A66E30" w:rsidRDefault="00A66E30">
      <w:pPr>
        <w:rPr>
          <w:lang w:val="ru-RU"/>
        </w:rPr>
      </w:pPr>
    </w:p>
    <w:p w14:paraId="5E793CF5" w14:textId="77777777" w:rsidR="00A66E30" w:rsidRDefault="00A66E30">
      <w:pPr>
        <w:rPr>
          <w:lang w:val="ru-RU"/>
        </w:rPr>
      </w:pPr>
    </w:p>
    <w:p w14:paraId="4F20C18E" w14:textId="77777777" w:rsidR="00A66E30" w:rsidRDefault="00A66E30">
      <w:pPr>
        <w:rPr>
          <w:lang w:val="ru-RU"/>
        </w:rPr>
      </w:pPr>
    </w:p>
    <w:p w14:paraId="5780978B" w14:textId="77777777" w:rsidR="00A66E30" w:rsidRDefault="00A66E30">
      <w:pPr>
        <w:rPr>
          <w:lang w:val="ru-RU"/>
        </w:rPr>
      </w:pPr>
    </w:p>
    <w:p w14:paraId="2FE933A6" w14:textId="77777777" w:rsidR="00A66E30" w:rsidRDefault="00A66E30" w:rsidP="00A66E3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lang w:val="ru-RU"/>
        </w:rPr>
      </w:pPr>
      <w:r w:rsidRPr="007C4D05">
        <w:rPr>
          <w:rFonts w:ascii="Times New Roman" w:hAnsi="Times New Roman" w:cs="Times New Roman"/>
          <w:b/>
          <w:bCs/>
          <w:lang w:val="ru-RU"/>
        </w:rPr>
        <w:lastRenderedPageBreak/>
        <w:t>ОБЩИЕ ПОЛОЖЕНИЯ</w:t>
      </w:r>
    </w:p>
    <w:p w14:paraId="206F4258" w14:textId="77777777" w:rsidR="00A66E30" w:rsidRDefault="00A66E30" w:rsidP="00A66E30">
      <w:pPr>
        <w:pStyle w:val="af"/>
        <w:ind w:firstLine="360"/>
        <w:jc w:val="both"/>
        <w:rPr>
          <w:lang w:val="ru-RU"/>
        </w:rPr>
      </w:pPr>
      <w:r>
        <w:rPr>
          <w:lang w:val="ru-RU"/>
        </w:rPr>
        <w:t>Производственная/п</w:t>
      </w:r>
      <w:r>
        <w:t>реддипломная практика является обязательной составной частью основной образовательной программы и проводится в соответствии с учебным планом образовательной организации. Преддипломная практика направлена на закрепление, расширение и углубление теоретических знаний, полученных обучающимися в процессе обучения, а также на приобретение практических навыков и профессиональных компетенций, необходимых для выполнения выпускной квалификационной работы.</w:t>
      </w:r>
    </w:p>
    <w:p w14:paraId="6750F80B" w14:textId="77777777" w:rsidR="00A66E30" w:rsidRDefault="00A66E30" w:rsidP="00A66E30">
      <w:pPr>
        <w:pStyle w:val="af"/>
        <w:ind w:firstLine="360"/>
        <w:jc w:val="both"/>
      </w:pPr>
      <w:r>
        <w:t xml:space="preserve">Целью </w:t>
      </w:r>
      <w:r>
        <w:rPr>
          <w:lang w:val="ru-RU"/>
        </w:rPr>
        <w:t>производственная/п</w:t>
      </w:r>
      <w:r>
        <w:t>реддипломная практики является подготовка обучающегося к самостоятельной профессиональной деятельности и сбор, анализ и систематизация материалов, необходимых для написания выпускной квалификационной работы (дипломного проекта или дипломной работы).</w:t>
      </w:r>
    </w:p>
    <w:p w14:paraId="2848A22D" w14:textId="77777777" w:rsidR="00A66E30" w:rsidRDefault="00A66E30" w:rsidP="00A66E30">
      <w:pPr>
        <w:pStyle w:val="af"/>
        <w:ind w:firstLine="360"/>
        <w:jc w:val="both"/>
      </w:pPr>
      <w:r>
        <w:rPr>
          <w:lang w:val="ru-RU"/>
        </w:rPr>
        <w:t>Производственная/п</w:t>
      </w:r>
      <w:r>
        <w:t>реддипломная практика проводится на предприятиях, в организациях и учреждениях различных форм собственности, соответствующих профилю подготовки обучающихся, а также в структурных подразделениях образовательной организации при наличии соответствующих условий.</w:t>
      </w:r>
    </w:p>
    <w:p w14:paraId="05826C92" w14:textId="77777777" w:rsidR="00A66E30" w:rsidRPr="00146D93" w:rsidRDefault="00A66E30" w:rsidP="00A66E30">
      <w:pPr>
        <w:pStyle w:val="ad"/>
        <w:ind w:firstLine="567"/>
        <w:jc w:val="center"/>
        <w:rPr>
          <w:rFonts w:ascii="Times New Roman" w:hAnsi="Times New Roman" w:cs="Times New Roman"/>
          <w:b/>
        </w:rPr>
      </w:pPr>
      <w:r w:rsidRPr="00146D93">
        <w:rPr>
          <w:rFonts w:ascii="Times New Roman" w:hAnsi="Times New Roman" w:cs="Times New Roman"/>
          <w:b/>
        </w:rPr>
        <w:t>Цель и задачи производственной практики</w:t>
      </w:r>
    </w:p>
    <w:p w14:paraId="778BD6CE" w14:textId="77777777" w:rsidR="00A66E30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</w:p>
    <w:p w14:paraId="4ABC9EC3" w14:textId="77777777" w:rsidR="00A66E30" w:rsidRPr="007C4D05" w:rsidRDefault="00A66E30" w:rsidP="00A66E30">
      <w:pPr>
        <w:pStyle w:val="ad"/>
        <w:ind w:firstLine="567"/>
        <w:jc w:val="both"/>
        <w:rPr>
          <w:rFonts w:ascii="Times New Roman" w:hAnsi="Times New Roman" w:cs="Times New Roman"/>
          <w:lang w:eastAsia="ru-RU"/>
        </w:rPr>
      </w:pPr>
      <w:r w:rsidRPr="007C4D05">
        <w:rPr>
          <w:rFonts w:ascii="Times New Roman" w:hAnsi="Times New Roman" w:cs="Times New Roman"/>
          <w:b/>
          <w:bCs/>
          <w:lang w:eastAsia="ru-RU"/>
        </w:rPr>
        <w:t>Целью</w:t>
      </w:r>
      <w:r w:rsidRPr="007C4D05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производственной/ </w:t>
      </w:r>
      <w:r w:rsidRPr="007C4D05">
        <w:rPr>
          <w:rFonts w:ascii="Times New Roman" w:hAnsi="Times New Roman" w:cs="Times New Roman"/>
          <w:lang w:eastAsia="ru-RU"/>
        </w:rPr>
        <w:t>преддипломной практики является закрепление и углубление теоретических знаний, полученных в процессе обучения, приобретение практических профессиональных навыков, а также сбор и анализ материалов, необходимых для выполнения выпускной квалификационной (дипломной) работы.</w:t>
      </w:r>
    </w:p>
    <w:p w14:paraId="41237755" w14:textId="77777777" w:rsidR="00A66E30" w:rsidRPr="007C4D05" w:rsidRDefault="00A66E30" w:rsidP="00A66E30">
      <w:pPr>
        <w:pStyle w:val="ad"/>
        <w:ind w:firstLine="567"/>
        <w:jc w:val="both"/>
        <w:rPr>
          <w:rFonts w:ascii="Times New Roman" w:hAnsi="Times New Roman" w:cs="Times New Roman"/>
          <w:b/>
          <w:bCs/>
          <w:lang w:eastAsia="ru-RU"/>
        </w:rPr>
      </w:pPr>
      <w:r w:rsidRPr="007C4D05">
        <w:rPr>
          <w:rFonts w:ascii="Times New Roman" w:hAnsi="Times New Roman" w:cs="Times New Roman"/>
          <w:b/>
          <w:bCs/>
          <w:lang w:eastAsia="ru-RU"/>
        </w:rPr>
        <w:t>Задачи преддипломной практики</w:t>
      </w:r>
    </w:p>
    <w:p w14:paraId="08A5BF37" w14:textId="77777777" w:rsidR="00A66E30" w:rsidRPr="007C4D05" w:rsidRDefault="00A66E30" w:rsidP="00A66E30">
      <w:pPr>
        <w:pStyle w:val="ad"/>
        <w:ind w:firstLine="567"/>
        <w:jc w:val="both"/>
        <w:rPr>
          <w:rFonts w:ascii="Times New Roman" w:hAnsi="Times New Roman" w:cs="Times New Roman"/>
          <w:lang w:eastAsia="ru-RU"/>
        </w:rPr>
      </w:pPr>
      <w:r w:rsidRPr="007C4D05">
        <w:rPr>
          <w:rFonts w:ascii="Times New Roman" w:hAnsi="Times New Roman" w:cs="Times New Roman"/>
          <w:lang w:eastAsia="ru-RU"/>
        </w:rPr>
        <w:t>В процессе прохождения преддипломной практики предполагается решение следующих задач:</w:t>
      </w:r>
    </w:p>
    <w:p w14:paraId="59A55175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7C4D05">
        <w:rPr>
          <w:rFonts w:ascii="Times New Roman" w:hAnsi="Times New Roman" w:cs="Times New Roman"/>
          <w:lang w:eastAsia="ru-RU"/>
        </w:rPr>
        <w:t>Изучить структуру, функции и основные направления деятельности организации (предприятия).</w:t>
      </w:r>
    </w:p>
    <w:p w14:paraId="3632E35A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7C4D05">
        <w:rPr>
          <w:rFonts w:ascii="Times New Roman" w:hAnsi="Times New Roman" w:cs="Times New Roman"/>
          <w:lang w:eastAsia="ru-RU"/>
        </w:rPr>
        <w:t>Ознакомиться с нормативно-правовой и внутренней документацией, регламентирующей деятельность организации.</w:t>
      </w:r>
    </w:p>
    <w:p w14:paraId="5948B21C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7C4D05">
        <w:rPr>
          <w:rFonts w:ascii="Times New Roman" w:hAnsi="Times New Roman" w:cs="Times New Roman"/>
          <w:lang w:eastAsia="ru-RU"/>
        </w:rPr>
        <w:t>Проанализировать основные процессы и методы работы по профилю специальности.</w:t>
      </w:r>
    </w:p>
    <w:p w14:paraId="54E5C1C6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7C4D05">
        <w:rPr>
          <w:rFonts w:ascii="Times New Roman" w:hAnsi="Times New Roman" w:cs="Times New Roman"/>
          <w:lang w:eastAsia="ru-RU"/>
        </w:rPr>
        <w:t>Закрепить практические навыки работы с профессиональными инструментами, программным обеспечением или оборудованием.</w:t>
      </w:r>
    </w:p>
    <w:p w14:paraId="0D47AE76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7C4D05">
        <w:rPr>
          <w:rFonts w:ascii="Times New Roman" w:hAnsi="Times New Roman" w:cs="Times New Roman"/>
          <w:lang w:eastAsia="ru-RU"/>
        </w:rPr>
        <w:t>Собрать, систематизировать и проанализировать материалы, необходимые для написания дипломной работы.</w:t>
      </w:r>
    </w:p>
    <w:p w14:paraId="11FC9D11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7C4D05">
        <w:rPr>
          <w:rFonts w:ascii="Times New Roman" w:hAnsi="Times New Roman" w:cs="Times New Roman"/>
          <w:lang w:eastAsia="ru-RU"/>
        </w:rPr>
        <w:t>Сформировать навыки самостоятельной профессиональной деятельности и ответственности за результаты выполняемой работы.</w:t>
      </w:r>
    </w:p>
    <w:p w14:paraId="2322517F" w14:textId="77777777" w:rsidR="00A66E30" w:rsidRDefault="00A66E30" w:rsidP="00A66E30">
      <w:pPr>
        <w:pStyle w:val="ad"/>
        <w:jc w:val="both"/>
        <w:rPr>
          <w:rFonts w:ascii="Times New Roman" w:hAnsi="Times New Roman" w:cs="Times New Roman"/>
          <w:b/>
          <w:bCs/>
        </w:rPr>
      </w:pPr>
    </w:p>
    <w:p w14:paraId="769D3114" w14:textId="77777777" w:rsidR="00A66E30" w:rsidRDefault="00A66E30" w:rsidP="00A66E30">
      <w:pPr>
        <w:ind w:firstLine="567"/>
        <w:jc w:val="center"/>
        <w:rPr>
          <w:b/>
          <w:bCs/>
          <w:lang w:val="ru-RU"/>
        </w:rPr>
      </w:pPr>
    </w:p>
    <w:p w14:paraId="0770B219" w14:textId="77777777" w:rsidR="00A66E30" w:rsidRDefault="00A66E30" w:rsidP="00A66E30">
      <w:pPr>
        <w:ind w:firstLine="567"/>
        <w:jc w:val="center"/>
        <w:rPr>
          <w:b/>
          <w:bCs/>
          <w:lang w:val="ru-RU"/>
        </w:rPr>
      </w:pPr>
    </w:p>
    <w:p w14:paraId="096D16DE" w14:textId="77777777" w:rsidR="00A66E30" w:rsidRDefault="00A66E30" w:rsidP="00A66E30">
      <w:pPr>
        <w:ind w:firstLine="567"/>
        <w:jc w:val="center"/>
        <w:rPr>
          <w:b/>
          <w:bCs/>
          <w:lang w:val="ru-RU"/>
        </w:rPr>
      </w:pPr>
    </w:p>
    <w:p w14:paraId="3912F573" w14:textId="77777777" w:rsidR="00A66E30" w:rsidRDefault="00A66E30" w:rsidP="00A66E30">
      <w:pPr>
        <w:ind w:firstLine="567"/>
        <w:jc w:val="center"/>
        <w:rPr>
          <w:b/>
          <w:bCs/>
          <w:lang w:val="ru-RU"/>
        </w:rPr>
      </w:pPr>
    </w:p>
    <w:p w14:paraId="275F1C76" w14:textId="77777777" w:rsidR="00A66E30" w:rsidRDefault="00A66E30" w:rsidP="00A66E30">
      <w:pPr>
        <w:ind w:firstLine="567"/>
        <w:jc w:val="center"/>
        <w:rPr>
          <w:b/>
          <w:bCs/>
          <w:lang w:val="ru-RU"/>
        </w:rPr>
      </w:pPr>
    </w:p>
    <w:p w14:paraId="06D3B2FD" w14:textId="77777777" w:rsidR="00A66E30" w:rsidRPr="007C4D05" w:rsidRDefault="00A66E30" w:rsidP="00A66E30">
      <w:pPr>
        <w:ind w:firstLine="567"/>
        <w:jc w:val="center"/>
        <w:rPr>
          <w:b/>
          <w:bCs/>
          <w:lang w:val="ru-RU"/>
        </w:rPr>
      </w:pPr>
      <w:r w:rsidRPr="007C4D05">
        <w:rPr>
          <w:b/>
          <w:bCs/>
          <w:lang w:val="ru-RU"/>
        </w:rPr>
        <w:t>Компетенции обучающегося, формируемые в результате прохождения практики, знания, умения, навыки</w:t>
      </w:r>
    </w:p>
    <w:p w14:paraId="02863868" w14:textId="77777777" w:rsidR="00A66E30" w:rsidRDefault="00A66E30" w:rsidP="00A66E30">
      <w:pPr>
        <w:widowControl w:val="0"/>
        <w:ind w:firstLine="567"/>
        <w:jc w:val="both"/>
        <w:rPr>
          <w:b/>
          <w:bCs/>
          <w:lang w:val="ru-RU"/>
        </w:rPr>
      </w:pPr>
      <w:r w:rsidRPr="007C4D05">
        <w:rPr>
          <w:lang w:val="ru-RU"/>
        </w:rPr>
        <w:t>В результате прохождения производственной</w:t>
      </w:r>
      <w:r>
        <w:rPr>
          <w:lang w:val="ru-RU"/>
        </w:rPr>
        <w:t xml:space="preserve">/преддипломной </w:t>
      </w:r>
      <w:r w:rsidRPr="007C4D05">
        <w:rPr>
          <w:lang w:val="ru-RU"/>
        </w:rPr>
        <w:t xml:space="preserve"> практики студент должен </w:t>
      </w:r>
      <w:r w:rsidRPr="007C4D05">
        <w:rPr>
          <w:b/>
          <w:bCs/>
          <w:lang w:val="ru-RU"/>
        </w:rPr>
        <w:t>знать:</w:t>
      </w:r>
    </w:p>
    <w:p w14:paraId="722E8C80" w14:textId="77777777" w:rsidR="00A66E30" w:rsidRPr="00D65663" w:rsidRDefault="00A66E30" w:rsidP="00A66E30">
      <w:pPr>
        <w:widowControl w:val="0"/>
        <w:ind w:firstLine="567"/>
        <w:jc w:val="both"/>
        <w:rPr>
          <w:b/>
          <w:bCs/>
          <w:lang w:val="ru-RU"/>
        </w:rPr>
      </w:pPr>
      <w:r>
        <w:lastRenderedPageBreak/>
        <w:t>-</w:t>
      </w:r>
      <w:r w:rsidRPr="00C96D49">
        <w:t>основы действующего законодательства</w:t>
      </w:r>
      <w:r>
        <w:t xml:space="preserve"> РК </w:t>
      </w:r>
      <w:r w:rsidRPr="00C96D49">
        <w:t>;</w:t>
      </w:r>
    </w:p>
    <w:p w14:paraId="7ED0F678" w14:textId="77777777" w:rsidR="00A66E30" w:rsidRPr="00C96D49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нормы гражданского, административного, уголовного, трудового и процессуального права (в зависимости от профиля практики);</w:t>
      </w:r>
    </w:p>
    <w:p w14:paraId="318C66FC" w14:textId="77777777" w:rsidR="00A66E30" w:rsidRPr="00C96D49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порядок деятельности государственных органов, судов, правоохранительных органов, юридических служб организаций;</w:t>
      </w:r>
    </w:p>
    <w:p w14:paraId="7257A218" w14:textId="77777777" w:rsidR="00A66E30" w:rsidRPr="00C96D49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правила составления и оформления юридических документов;</w:t>
      </w:r>
    </w:p>
    <w:p w14:paraId="26F256AD" w14:textId="77777777" w:rsidR="00A66E30" w:rsidRPr="00C96D49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основы делопроизводства и документооборота в юридической деятельности;</w:t>
      </w:r>
    </w:p>
    <w:p w14:paraId="39F3EA2A" w14:textId="77777777" w:rsidR="00A66E30" w:rsidRPr="00C96D49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C96D49">
        <w:rPr>
          <w:rFonts w:ascii="Times New Roman" w:hAnsi="Times New Roman" w:cs="Times New Roman"/>
        </w:rPr>
        <w:t>требования профессиональной этики юриста.</w:t>
      </w:r>
    </w:p>
    <w:p w14:paraId="5D6B1364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C96D49">
        <w:rPr>
          <w:rFonts w:ascii="Times New Roman" w:hAnsi="Times New Roman" w:cs="Times New Roman"/>
        </w:rPr>
        <w:t>В результате прохождения практики студент</w:t>
      </w:r>
      <w:r>
        <w:rPr>
          <w:rFonts w:ascii="Times New Roman" w:hAnsi="Times New Roman" w:cs="Times New Roman"/>
        </w:rPr>
        <w:t xml:space="preserve"> должен </w:t>
      </w:r>
      <w:r w:rsidRPr="00C96D49">
        <w:rPr>
          <w:rFonts w:ascii="Times New Roman" w:hAnsi="Times New Roman" w:cs="Times New Roman"/>
          <w:b/>
          <w:bCs/>
        </w:rPr>
        <w:t>уметь :</w:t>
      </w:r>
    </w:p>
    <w:p w14:paraId="6FD3BDC4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анализировать правовые нормы и применять их к конкретным жизненным ситуациям;</w:t>
      </w:r>
    </w:p>
    <w:p w14:paraId="2923EB43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квалифицировать юридические факты и определять правовые последствия;</w:t>
      </w:r>
    </w:p>
    <w:p w14:paraId="620521C2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работать с нормативно-правовыми актами, судебной практикой и правовыми базами данных;</w:t>
      </w:r>
    </w:p>
    <w:p w14:paraId="79ED070F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составлять проекты юридических документов (заявления, договоры, жалобы, исковые заявления, запросы и др.);</w:t>
      </w:r>
    </w:p>
    <w:p w14:paraId="1534C6C2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участвовать в подготовке материалов для судебных и иных юридических процедур;</w:t>
      </w:r>
    </w:p>
    <w:p w14:paraId="24B9C124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вести деловую переписку и общаться с гражданами и представителями организаций в рамках профессиональной деятельности.</w:t>
      </w:r>
    </w:p>
    <w:p w14:paraId="0533528E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C96D49">
        <w:rPr>
          <w:rFonts w:ascii="Times New Roman" w:hAnsi="Times New Roman" w:cs="Times New Roman"/>
        </w:rPr>
        <w:t xml:space="preserve">В ходе практики у студента формируются следующие практические </w:t>
      </w:r>
      <w:r w:rsidRPr="00C96D49">
        <w:rPr>
          <w:rFonts w:ascii="Times New Roman" w:hAnsi="Times New Roman" w:cs="Times New Roman"/>
          <w:b/>
          <w:bCs/>
        </w:rPr>
        <w:t>навыки:</w:t>
      </w:r>
    </w:p>
    <w:p w14:paraId="1CF2C836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поиска, систематизации и анализа правовой информации;</w:t>
      </w:r>
    </w:p>
    <w:p w14:paraId="28F7830E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подготовки и оформления юридических документов в соответствии с установленными требованиями;</w:t>
      </w:r>
    </w:p>
    <w:p w14:paraId="3A6B75D8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применения теоретических знаний на практике;</w:t>
      </w:r>
    </w:p>
    <w:p w14:paraId="4794BD6E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работы с материалами дел (изучение, систематизация, подготовка справок и обзоров);</w:t>
      </w:r>
    </w:p>
    <w:p w14:paraId="3033F642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соблюдения конфиденциальности и профессиональной этики;</w:t>
      </w:r>
    </w:p>
    <w:p w14:paraId="547B1EE3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организации рабочего времени и выполнения поручений в установленные сроки.</w:t>
      </w:r>
    </w:p>
    <w:p w14:paraId="125CCD4C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C96D49">
        <w:rPr>
          <w:rFonts w:ascii="Times New Roman" w:hAnsi="Times New Roman" w:cs="Times New Roman"/>
        </w:rPr>
        <w:t>Прохождение практики способствует формированию у студента:</w:t>
      </w:r>
    </w:p>
    <w:p w14:paraId="0D3CA67E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способности к самостоятельной профессиональной деятельности в рамках полученной квалификации;</w:t>
      </w:r>
    </w:p>
    <w:p w14:paraId="6ACBE6FE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ответственности за принимаемые решения и результаты своей работы;</w:t>
      </w:r>
    </w:p>
    <w:p w14:paraId="2B699975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навыков работы в коллективе и взаимодействия с коллегами;</w:t>
      </w:r>
    </w:p>
    <w:p w14:paraId="0D30E8A9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способности к правовому анализу и аргументации своей позиции;</w:t>
      </w:r>
    </w:p>
    <w:p w14:paraId="285A55FD" w14:textId="77777777" w:rsidR="00A66E30" w:rsidRPr="00C96D49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D49">
        <w:rPr>
          <w:rFonts w:ascii="Times New Roman" w:hAnsi="Times New Roman" w:cs="Times New Roman"/>
        </w:rPr>
        <w:t>готовности к дальнейшему профессиональному развитию и обучению.</w:t>
      </w:r>
    </w:p>
    <w:p w14:paraId="2CA1A666" w14:textId="77777777" w:rsidR="00A66E30" w:rsidRDefault="00A66E30" w:rsidP="00A66E30">
      <w:pPr>
        <w:pStyle w:val="ad"/>
        <w:jc w:val="both"/>
        <w:rPr>
          <w:rFonts w:ascii="Times New Roman" w:hAnsi="Times New Roman" w:cs="Times New Roman"/>
          <w:b/>
          <w:bCs/>
        </w:rPr>
      </w:pPr>
    </w:p>
    <w:p w14:paraId="50796893" w14:textId="77777777" w:rsidR="00A66E30" w:rsidRDefault="00A66E30" w:rsidP="00A66E30">
      <w:pPr>
        <w:pStyle w:val="ad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9"/>
        <w:gridCol w:w="8257"/>
      </w:tblGrid>
      <w:tr w:rsidR="00A66E30" w:rsidRPr="006024E6" w14:paraId="23679191" w14:textId="77777777" w:rsidTr="0071757E">
        <w:tc>
          <w:tcPr>
            <w:tcW w:w="769" w:type="dxa"/>
          </w:tcPr>
          <w:p w14:paraId="5CADC138" w14:textId="77777777" w:rsidR="00A66E30" w:rsidRPr="007C4D05" w:rsidRDefault="00A66E30" w:rsidP="0071757E">
            <w:pPr>
              <w:jc w:val="center"/>
              <w:rPr>
                <w:b/>
              </w:rPr>
            </w:pPr>
            <w:r w:rsidRPr="007C4D05">
              <w:rPr>
                <w:b/>
              </w:rPr>
              <w:t>2</w:t>
            </w:r>
          </w:p>
        </w:tc>
        <w:tc>
          <w:tcPr>
            <w:tcW w:w="8257" w:type="dxa"/>
          </w:tcPr>
          <w:p w14:paraId="10DA57D0" w14:textId="77777777" w:rsidR="00A66E30" w:rsidRPr="007C4D05" w:rsidRDefault="00A66E30" w:rsidP="0071757E">
            <w:pPr>
              <w:jc w:val="center"/>
              <w:rPr>
                <w:b/>
                <w:lang w:val="ru-RU"/>
              </w:rPr>
            </w:pPr>
            <w:r w:rsidRPr="007C4D05">
              <w:rPr>
                <w:b/>
                <w:lang w:val="ru-RU"/>
              </w:rPr>
              <w:t>ОРГАНИЗАЦИЯ, РУКОВОДСТВО И ПОРЯДОК ПРОХОЖДЕНИЯ ПРОИЗВОДСТВЕННОЙ ПРАКТИКИ</w:t>
            </w:r>
          </w:p>
        </w:tc>
      </w:tr>
    </w:tbl>
    <w:p w14:paraId="57483AB2" w14:textId="77777777" w:rsidR="00A66E30" w:rsidRPr="00146D93" w:rsidRDefault="00A66E30" w:rsidP="00A66E30">
      <w:pPr>
        <w:pStyle w:val="ad"/>
        <w:ind w:firstLine="567"/>
        <w:jc w:val="both"/>
        <w:rPr>
          <w:rFonts w:ascii="Times New Roman" w:hAnsi="Times New Roman" w:cs="Times New Roman"/>
          <w:lang w:val="kk-KZ"/>
        </w:rPr>
      </w:pPr>
      <w:r w:rsidRPr="00146D93">
        <w:rPr>
          <w:rFonts w:ascii="Times New Roman" w:hAnsi="Times New Roman" w:cs="Times New Roman"/>
        </w:rPr>
        <w:t>Подготовка, организация, руководство, учебно-методическое обеспечение практики обучающихся осуществляется выпускающей кафедрой, а именно руководителем практики.</w:t>
      </w:r>
    </w:p>
    <w:p w14:paraId="0900A266" w14:textId="77777777" w:rsidR="00A66E30" w:rsidRPr="00146D93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46D93">
        <w:rPr>
          <w:rFonts w:ascii="Times New Roman" w:hAnsi="Times New Roman" w:cs="Times New Roman"/>
        </w:rPr>
        <w:t xml:space="preserve">Во время прохождения практики </w:t>
      </w:r>
      <w:r w:rsidRPr="00146D93">
        <w:rPr>
          <w:rFonts w:ascii="Times New Roman" w:hAnsi="Times New Roman" w:cs="Times New Roman"/>
          <w:lang w:val="kk-KZ"/>
        </w:rPr>
        <w:t>студенты-практиканты</w:t>
      </w:r>
      <w:r w:rsidRPr="00146D93">
        <w:rPr>
          <w:rFonts w:ascii="Times New Roman" w:hAnsi="Times New Roman" w:cs="Times New Roman"/>
        </w:rPr>
        <w:t xml:space="preserve"> обязаны подчиняться правилам внутреннего распорядка базовой организации, соблюдать трудовую дисциплину, выполнять распоряжения администрации и руководителя практики. </w:t>
      </w:r>
      <w:r w:rsidRPr="00146D93">
        <w:rPr>
          <w:rFonts w:ascii="Times New Roman" w:hAnsi="Times New Roman" w:cs="Times New Roman"/>
          <w:lang w:val="kk-KZ"/>
        </w:rPr>
        <w:t>Студенты</w:t>
      </w:r>
      <w:r w:rsidRPr="00146D93">
        <w:rPr>
          <w:rFonts w:ascii="Times New Roman" w:hAnsi="Times New Roman" w:cs="Times New Roman"/>
        </w:rPr>
        <w:t xml:space="preserve"> осуществляют функции стажёра-практиканта. Каждый </w:t>
      </w:r>
      <w:r w:rsidRPr="00146D93">
        <w:rPr>
          <w:rFonts w:ascii="Times New Roman" w:hAnsi="Times New Roman" w:cs="Times New Roman"/>
          <w:lang w:val="kk-KZ"/>
        </w:rPr>
        <w:t>студент-практикант</w:t>
      </w:r>
      <w:r w:rsidRPr="00146D93">
        <w:rPr>
          <w:rFonts w:ascii="Times New Roman" w:hAnsi="Times New Roman" w:cs="Times New Roman"/>
        </w:rPr>
        <w:t xml:space="preserve"> для проведения практической работы прикрепляется к специалисту-наставнику. Помощь </w:t>
      </w:r>
      <w:r w:rsidRPr="00146D93">
        <w:rPr>
          <w:rFonts w:ascii="Times New Roman" w:hAnsi="Times New Roman" w:cs="Times New Roman"/>
          <w:lang w:val="kk-KZ"/>
        </w:rPr>
        <w:t>студенту</w:t>
      </w:r>
      <w:r w:rsidRPr="00146D93">
        <w:rPr>
          <w:rFonts w:ascii="Times New Roman" w:hAnsi="Times New Roman" w:cs="Times New Roman"/>
        </w:rPr>
        <w:t xml:space="preserve">-практиканту в организации практической деятельности оказывают руководители практики от базового органа и руководители практики/преподаватели </w:t>
      </w:r>
      <w:r w:rsidRPr="00146D93">
        <w:rPr>
          <w:rFonts w:ascii="Times New Roman" w:hAnsi="Times New Roman" w:cs="Times New Roman"/>
        </w:rPr>
        <w:lastRenderedPageBreak/>
        <w:t xml:space="preserve">кафедры юридических дисциплин. Практика проводится в соответствии с рабочим </w:t>
      </w:r>
      <w:r w:rsidRPr="00146D93">
        <w:rPr>
          <w:rFonts w:ascii="Times New Roman" w:hAnsi="Times New Roman" w:cs="Times New Roman"/>
          <w:lang w:val="kk-KZ"/>
        </w:rPr>
        <w:t>планом-графиком</w:t>
      </w:r>
      <w:r w:rsidRPr="00146D93">
        <w:rPr>
          <w:rFonts w:ascii="Times New Roman" w:hAnsi="Times New Roman" w:cs="Times New Roman"/>
        </w:rPr>
        <w:t xml:space="preserve">, составленным студентом-практикантом совместно с руководителем </w:t>
      </w:r>
      <w:r>
        <w:rPr>
          <w:rFonts w:ascii="Times New Roman" w:hAnsi="Times New Roman" w:cs="Times New Roman"/>
        </w:rPr>
        <w:t xml:space="preserve">производственной </w:t>
      </w:r>
      <w:r w:rsidRPr="00146D93">
        <w:rPr>
          <w:rFonts w:ascii="Times New Roman" w:hAnsi="Times New Roman" w:cs="Times New Roman"/>
        </w:rPr>
        <w:t>практики от кафедры, утвержденный заведующим кафедрой и согласованный с руководителем базы практики.</w:t>
      </w:r>
    </w:p>
    <w:p w14:paraId="7862CD76" w14:textId="77777777" w:rsidR="00A66E30" w:rsidRDefault="00A66E30" w:rsidP="00A66E30">
      <w:pPr>
        <w:pStyle w:val="ad"/>
        <w:jc w:val="both"/>
        <w:rPr>
          <w:rFonts w:ascii="Times New Roman" w:hAnsi="Times New Roman" w:cs="Times New Roman"/>
          <w:b/>
        </w:rPr>
      </w:pPr>
    </w:p>
    <w:p w14:paraId="017120BB" w14:textId="77777777" w:rsidR="00A66E30" w:rsidRPr="00146D93" w:rsidRDefault="00A66E30" w:rsidP="00A66E30">
      <w:pPr>
        <w:pStyle w:val="ad"/>
        <w:jc w:val="both"/>
        <w:rPr>
          <w:rFonts w:ascii="Times New Roman" w:hAnsi="Times New Roman" w:cs="Times New Roman"/>
          <w:b/>
        </w:rPr>
      </w:pPr>
      <w:r w:rsidRPr="00146D93">
        <w:rPr>
          <w:rFonts w:ascii="Times New Roman" w:hAnsi="Times New Roman" w:cs="Times New Roman"/>
          <w:b/>
        </w:rPr>
        <w:t>Базы производственной практики</w:t>
      </w:r>
    </w:p>
    <w:p w14:paraId="6C0158F5" w14:textId="77777777" w:rsidR="00A66E30" w:rsidRPr="00146D93" w:rsidRDefault="00A66E30" w:rsidP="00A66E30">
      <w:pPr>
        <w:pStyle w:val="ad"/>
        <w:jc w:val="both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="-44" w:tblpY="85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3686"/>
        <w:gridCol w:w="4275"/>
      </w:tblGrid>
      <w:tr w:rsidR="00A66E30" w:rsidRPr="00146D93" w14:paraId="7408FDB9" w14:textId="77777777" w:rsidTr="0071757E">
        <w:trPr>
          <w:trHeight w:val="594"/>
        </w:trPr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14:paraId="0ABEA399" w14:textId="77777777" w:rsidR="00A66E30" w:rsidRPr="00146D93" w:rsidRDefault="00A66E30" w:rsidP="0071757E">
            <w:pPr>
              <w:jc w:val="both"/>
            </w:pPr>
            <w:r w:rsidRPr="00146D9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6D582" w14:textId="77777777" w:rsidR="00A66E30" w:rsidRPr="00146D9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46D93">
              <w:rPr>
                <w:rFonts w:ascii="Times New Roman" w:hAnsi="Times New Roman" w:cs="Times New Roman"/>
              </w:rPr>
              <w:t>6В0420</w:t>
            </w:r>
            <w:r>
              <w:rPr>
                <w:rFonts w:ascii="Times New Roman" w:hAnsi="Times New Roman" w:cs="Times New Roman"/>
              </w:rPr>
              <w:t>4</w:t>
            </w:r>
            <w:r w:rsidRPr="00146D93">
              <w:rPr>
                <w:rFonts w:ascii="Times New Roman" w:hAnsi="Times New Roman" w:cs="Times New Roman"/>
              </w:rPr>
              <w:t xml:space="preserve"> – Юриспруденция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9CD86" w14:textId="77777777" w:rsidR="00A66E30" w:rsidRPr="00146D9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6D93">
              <w:rPr>
                <w:rFonts w:ascii="Times New Roman" w:hAnsi="Times New Roman" w:cs="Times New Roman"/>
              </w:rPr>
              <w:t xml:space="preserve">– </w:t>
            </w:r>
            <w:r w:rsidRPr="00146D93">
              <w:rPr>
                <w:rFonts w:ascii="Times New Roman" w:hAnsi="Times New Roman" w:cs="Times New Roman"/>
                <w:lang w:val="kk-KZ"/>
              </w:rPr>
              <w:t>судебные органы;</w:t>
            </w:r>
          </w:p>
          <w:p w14:paraId="409E335E" w14:textId="77777777" w:rsidR="00A66E30" w:rsidRPr="00146D93" w:rsidRDefault="00A66E30" w:rsidP="0071757E">
            <w:pPr>
              <w:pStyle w:val="ad"/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146D93">
              <w:rPr>
                <w:rFonts w:ascii="Times New Roman" w:hAnsi="Times New Roman" w:cs="Times New Roman"/>
                <w:lang w:val="kk-KZ"/>
              </w:rPr>
              <w:t>правоохраниетльные органы;</w:t>
            </w:r>
          </w:p>
          <w:p w14:paraId="10258501" w14:textId="77777777" w:rsidR="00A66E30" w:rsidRPr="00146D93" w:rsidRDefault="00A66E30" w:rsidP="0071757E">
            <w:pPr>
              <w:pStyle w:val="ad"/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146D93">
              <w:rPr>
                <w:rFonts w:ascii="Times New Roman" w:hAnsi="Times New Roman" w:cs="Times New Roman"/>
                <w:lang w:val="kk-KZ"/>
              </w:rPr>
              <w:t>специальныегосударственные органы;</w:t>
            </w:r>
          </w:p>
          <w:p w14:paraId="0A6C2167" w14:textId="77777777" w:rsidR="00A66E30" w:rsidRPr="00146D93" w:rsidRDefault="00A66E30" w:rsidP="0071757E">
            <w:pPr>
              <w:pStyle w:val="ad"/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146D93">
              <w:rPr>
                <w:rFonts w:ascii="Times New Roman" w:hAnsi="Times New Roman" w:cs="Times New Roman"/>
                <w:lang w:val="kk-KZ"/>
              </w:rPr>
              <w:t>центральные и местные органы исполнительнойвласти;</w:t>
            </w:r>
          </w:p>
          <w:p w14:paraId="714A1C12" w14:textId="77777777" w:rsidR="00A66E30" w:rsidRPr="00146D93" w:rsidRDefault="00A66E30" w:rsidP="0071757E">
            <w:pPr>
              <w:pStyle w:val="ad"/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146D93">
              <w:rPr>
                <w:rFonts w:ascii="Times New Roman" w:hAnsi="Times New Roman" w:cs="Times New Roman"/>
              </w:rPr>
              <w:t>представительные органы.</w:t>
            </w:r>
          </w:p>
          <w:p w14:paraId="4323CC76" w14:textId="77777777" w:rsidR="00A66E30" w:rsidRPr="00146D93" w:rsidRDefault="00A66E30" w:rsidP="0071757E">
            <w:pPr>
              <w:pStyle w:val="ad"/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146D93">
              <w:rPr>
                <w:rFonts w:ascii="Times New Roman" w:hAnsi="Times New Roman" w:cs="Times New Roman"/>
              </w:rPr>
              <w:t>хозяйствующие субъекты;</w:t>
            </w:r>
          </w:p>
          <w:p w14:paraId="4F679053" w14:textId="77777777" w:rsidR="00A66E30" w:rsidRPr="00146D93" w:rsidRDefault="00A66E30" w:rsidP="0071757E">
            <w:pPr>
              <w:pStyle w:val="ad"/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146D93">
              <w:rPr>
                <w:rFonts w:ascii="Times New Roman" w:hAnsi="Times New Roman" w:cs="Times New Roman"/>
              </w:rPr>
              <w:t>бизнес-структуры;</w:t>
            </w:r>
          </w:p>
          <w:p w14:paraId="5318A89A" w14:textId="77777777" w:rsidR="00A66E30" w:rsidRPr="00146D93" w:rsidRDefault="00A66E30" w:rsidP="0071757E">
            <w:pPr>
              <w:pStyle w:val="ad"/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146D93">
              <w:rPr>
                <w:rFonts w:ascii="Times New Roman" w:hAnsi="Times New Roman" w:cs="Times New Roman"/>
              </w:rPr>
              <w:t xml:space="preserve">правозащитные и общественные организации. </w:t>
            </w:r>
          </w:p>
        </w:tc>
      </w:tr>
    </w:tbl>
    <w:p w14:paraId="17FAA3FC" w14:textId="77777777" w:rsidR="00A66E30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</w:rPr>
      </w:pPr>
    </w:p>
    <w:p w14:paraId="0571C51B" w14:textId="77777777" w:rsidR="00A66E30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</w:rPr>
      </w:pPr>
    </w:p>
    <w:p w14:paraId="78A34604" w14:textId="77777777" w:rsidR="00A66E30" w:rsidRPr="00483131" w:rsidRDefault="00A66E30" w:rsidP="00A66E30">
      <w:pPr>
        <w:pStyle w:val="ad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146D93">
        <w:rPr>
          <w:rFonts w:ascii="Times New Roman" w:hAnsi="Times New Roman" w:cs="Times New Roman"/>
          <w:b/>
        </w:rPr>
        <w:t>Обязанности/права руководителя практики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146D93">
        <w:rPr>
          <w:rFonts w:ascii="Times New Roman" w:hAnsi="Times New Roman" w:cs="Times New Roman"/>
          <w:b/>
        </w:rPr>
        <w:t>(от кафедры, от базы практики)</w:t>
      </w:r>
    </w:p>
    <w:p w14:paraId="2AC203E9" w14:textId="77777777" w:rsidR="00A66E30" w:rsidRPr="007C4D05" w:rsidRDefault="00A66E30" w:rsidP="00A66E30">
      <w:pPr>
        <w:ind w:firstLine="567"/>
        <w:jc w:val="both"/>
        <w:rPr>
          <w:lang w:val="ru-RU"/>
        </w:rPr>
      </w:pPr>
      <w:r w:rsidRPr="007C4D05">
        <w:rPr>
          <w:lang w:val="ru-RU"/>
        </w:rPr>
        <w:t>Руководитель практики от кафедры обязан:</w:t>
      </w:r>
    </w:p>
    <w:p w14:paraId="701CD03E" w14:textId="77777777" w:rsidR="00A66E30" w:rsidRPr="007C4D05" w:rsidRDefault="00A66E30" w:rsidP="00A66E30">
      <w:pPr>
        <w:ind w:firstLine="567"/>
        <w:jc w:val="both"/>
        <w:rPr>
          <w:b/>
          <w:lang w:val="ru-RU"/>
        </w:rPr>
      </w:pPr>
      <w:r w:rsidRPr="007C4D05">
        <w:rPr>
          <w:b/>
          <w:lang w:val="ru-RU"/>
        </w:rPr>
        <w:t>1. До начала практики (</w:t>
      </w:r>
      <w:r w:rsidRPr="007C4D05">
        <w:rPr>
          <w:b/>
          <w:i/>
          <w:lang w:val="ru-RU"/>
        </w:rPr>
        <w:t>подготовительный этап</w:t>
      </w:r>
      <w:r w:rsidRPr="007C4D05">
        <w:rPr>
          <w:b/>
          <w:lang w:val="ru-RU"/>
        </w:rPr>
        <w:t>):</w:t>
      </w:r>
    </w:p>
    <w:p w14:paraId="1C6DC91F" w14:textId="77777777" w:rsidR="00A66E30" w:rsidRPr="00146D93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46D93">
        <w:rPr>
          <w:rFonts w:ascii="Times New Roman" w:hAnsi="Times New Roman" w:cs="Times New Roman"/>
        </w:rPr>
        <w:t xml:space="preserve">– Разработать методические рекомендации для студентов-практикантов по видам практики; </w:t>
      </w:r>
    </w:p>
    <w:p w14:paraId="3AC961A2" w14:textId="77777777" w:rsidR="00A66E30" w:rsidRPr="00146D93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46D93">
        <w:rPr>
          <w:rFonts w:ascii="Times New Roman" w:hAnsi="Times New Roman" w:cs="Times New Roman"/>
        </w:rPr>
        <w:t xml:space="preserve">– Разработать критерии оценки прохождения практики по видам; </w:t>
      </w:r>
    </w:p>
    <w:p w14:paraId="5AB3669B" w14:textId="77777777" w:rsidR="00A66E30" w:rsidRPr="00146D93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46D93">
        <w:rPr>
          <w:rFonts w:ascii="Times New Roman" w:hAnsi="Times New Roman" w:cs="Times New Roman"/>
        </w:rPr>
        <w:t xml:space="preserve">– Составить рабочий план-график по видам </w:t>
      </w:r>
      <w:r>
        <w:rPr>
          <w:rFonts w:ascii="Times New Roman" w:hAnsi="Times New Roman" w:cs="Times New Roman"/>
        </w:rPr>
        <w:t xml:space="preserve">производственной </w:t>
      </w:r>
      <w:r w:rsidRPr="00146D93">
        <w:rPr>
          <w:rFonts w:ascii="Times New Roman" w:hAnsi="Times New Roman" w:cs="Times New Roman"/>
        </w:rPr>
        <w:t xml:space="preserve">практики; </w:t>
      </w:r>
    </w:p>
    <w:p w14:paraId="2F743196" w14:textId="77777777" w:rsidR="00A66E30" w:rsidRPr="00146D93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46D93">
        <w:rPr>
          <w:rFonts w:ascii="Times New Roman" w:hAnsi="Times New Roman" w:cs="Times New Roman"/>
        </w:rPr>
        <w:t>–Выдать каждому студенту-практиканту направление на базу практики;</w:t>
      </w:r>
    </w:p>
    <w:p w14:paraId="179F02D7" w14:textId="77777777" w:rsidR="00A66E30" w:rsidRPr="00146D93" w:rsidRDefault="00A66E30" w:rsidP="00A66E3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46D93">
        <w:rPr>
          <w:rFonts w:ascii="Times New Roman" w:hAnsi="Times New Roman" w:cs="Times New Roman"/>
        </w:rPr>
        <w:t xml:space="preserve">–Довести до студентов особенности прохождения практики в конкретной организации – базы практики. </w:t>
      </w:r>
    </w:p>
    <w:p w14:paraId="4A3CA030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</w:rPr>
        <w:t>–</w:t>
      </w:r>
      <w:r w:rsidRPr="007C4D05">
        <w:rPr>
          <w:rFonts w:ascii="Times New Roman" w:hAnsi="Times New Roman" w:cs="Times New Roman"/>
          <w:lang w:val="kk-KZ"/>
        </w:rPr>
        <w:t xml:space="preserve">При отсутствии договора о сотрудничестве с конкретными учреждениями образования собрать договоры от студентов-практикантов </w:t>
      </w:r>
      <w:r w:rsidRPr="007C4D05">
        <w:rPr>
          <w:rFonts w:ascii="Times New Roman" w:hAnsi="Times New Roman" w:cs="Times New Roman"/>
          <w:lang w:eastAsia="zh-CN"/>
        </w:rPr>
        <w:t>(за 1 месяца до начала практики)</w:t>
      </w:r>
      <w:r w:rsidRPr="007C4D05">
        <w:rPr>
          <w:rFonts w:ascii="Times New Roman" w:hAnsi="Times New Roman" w:cs="Times New Roman"/>
          <w:lang w:val="kk-KZ"/>
        </w:rPr>
        <w:t>.</w:t>
      </w:r>
    </w:p>
    <w:p w14:paraId="12DA201E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</w:rPr>
        <w:t xml:space="preserve">– </w:t>
      </w:r>
      <w:r w:rsidRPr="007C4D05">
        <w:rPr>
          <w:rFonts w:ascii="Times New Roman" w:hAnsi="Times New Roman" w:cs="Times New Roman"/>
          <w:lang w:val="kk-KZ"/>
        </w:rPr>
        <w:t>Предоставить информацию о месте прохождения производственной практики закрепленных студентов практикантов ответственному  по практике на  кафедре для дальнейшего формирования представления.</w:t>
      </w:r>
    </w:p>
    <w:p w14:paraId="550EC7BC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  <w:lang w:val="kk-KZ"/>
        </w:rPr>
        <w:t xml:space="preserve">– </w:t>
      </w:r>
      <w:r w:rsidRPr="007C4D05">
        <w:rPr>
          <w:rFonts w:ascii="Times New Roman" w:hAnsi="Times New Roman" w:cs="Times New Roman"/>
        </w:rPr>
        <w:t>Обеспечить руководителей практики от организации программами практики.</w:t>
      </w:r>
    </w:p>
    <w:p w14:paraId="331150EA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 xml:space="preserve">– Проверить наличие у каждого студента-практиканта программы практики и методических рекомендаций, дневника-отчета, бланка направления </w:t>
      </w:r>
      <w:r w:rsidRPr="007C4D05">
        <w:rPr>
          <w:rFonts w:ascii="Times New Roman" w:hAnsi="Times New Roman" w:cs="Times New Roman"/>
          <w:lang w:eastAsia="zh-SG"/>
        </w:rPr>
        <w:t>(</w:t>
      </w:r>
      <w:r w:rsidRPr="007C4D05">
        <w:rPr>
          <w:rFonts w:ascii="Times New Roman" w:hAnsi="Times New Roman" w:cs="Times New Roman"/>
        </w:rPr>
        <w:t>на каждого практиканта</w:t>
      </w:r>
      <w:r w:rsidRPr="007C4D05">
        <w:rPr>
          <w:rFonts w:ascii="Times New Roman" w:hAnsi="Times New Roman" w:cs="Times New Roman"/>
          <w:lang w:eastAsia="zh-SG"/>
        </w:rPr>
        <w:t xml:space="preserve">) </w:t>
      </w:r>
      <w:r w:rsidRPr="007C4D05">
        <w:rPr>
          <w:rFonts w:ascii="Times New Roman" w:hAnsi="Times New Roman" w:cs="Times New Roman"/>
        </w:rPr>
        <w:t>о прибытии и убытии с места практики.</w:t>
      </w:r>
    </w:p>
    <w:p w14:paraId="3A59DDC6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Выдать каждому студенту-практиканту рабочий план-график, индивидуальное задание для прохождения практики в соответствии с разработанной тематикой.</w:t>
      </w:r>
    </w:p>
    <w:p w14:paraId="249DDAAF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 xml:space="preserve">– </w:t>
      </w:r>
      <w:r w:rsidRPr="007C4D05">
        <w:rPr>
          <w:rFonts w:ascii="Times New Roman" w:hAnsi="Times New Roman" w:cs="Times New Roman"/>
          <w:lang w:val="kk-KZ"/>
        </w:rPr>
        <w:t xml:space="preserve">Своевременно информировать </w:t>
      </w:r>
      <w:r w:rsidRPr="007C4D05">
        <w:rPr>
          <w:rFonts w:ascii="Times New Roman" w:hAnsi="Times New Roman" w:cs="Times New Roman"/>
        </w:rPr>
        <w:t>студентов-практикантов</w:t>
      </w:r>
      <w:r w:rsidRPr="007C4D05">
        <w:rPr>
          <w:rFonts w:ascii="Times New Roman" w:hAnsi="Times New Roman" w:cs="Times New Roman"/>
          <w:lang w:val="kk-KZ"/>
        </w:rPr>
        <w:t xml:space="preserve"> о месте и времени проведения </w:t>
      </w:r>
      <w:r w:rsidRPr="007C4D05">
        <w:rPr>
          <w:rFonts w:ascii="Times New Roman" w:hAnsi="Times New Roman" w:cs="Times New Roman"/>
        </w:rPr>
        <w:t>установочной конференции по практике и защиты отчетов перед комиссией кафедры</w:t>
      </w:r>
      <w:r w:rsidRPr="007C4D05">
        <w:rPr>
          <w:rFonts w:ascii="Times New Roman" w:hAnsi="Times New Roman" w:cs="Times New Roman"/>
          <w:lang w:val="kk-KZ"/>
        </w:rPr>
        <w:t>.</w:t>
      </w:r>
    </w:p>
    <w:p w14:paraId="56DB38AD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Проконсультировать студентов по вопросам сбора и обработки практического материала для отчета и выполнения индивидуального задания.</w:t>
      </w:r>
    </w:p>
    <w:p w14:paraId="331A1B2B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Составить и согласовать с заведующим кафедрой и руководителем базового органа график посещения организаций – баз производственной практики.</w:t>
      </w:r>
    </w:p>
    <w:p w14:paraId="0B90FDB1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</w:rPr>
        <w:t xml:space="preserve">– </w:t>
      </w:r>
      <w:r w:rsidRPr="007C4D05">
        <w:rPr>
          <w:rFonts w:ascii="Times New Roman" w:hAnsi="Times New Roman" w:cs="Times New Roman"/>
          <w:lang w:val="kk-KZ"/>
        </w:rPr>
        <w:t>Оформлять</w:t>
      </w:r>
      <w:r w:rsidRPr="007C4D05">
        <w:rPr>
          <w:rFonts w:ascii="Times New Roman" w:hAnsi="Times New Roman" w:cs="Times New Roman"/>
        </w:rPr>
        <w:t xml:space="preserve"> всю необходимую документацию по практик</w:t>
      </w:r>
      <w:r w:rsidRPr="007C4D05">
        <w:rPr>
          <w:rFonts w:ascii="Times New Roman" w:hAnsi="Times New Roman" w:cs="Times New Roman"/>
          <w:lang w:val="kk-KZ"/>
        </w:rPr>
        <w:t>е и сдавать ее</w:t>
      </w:r>
      <w:r w:rsidRPr="007C4D05">
        <w:rPr>
          <w:rFonts w:ascii="Times New Roman" w:hAnsi="Times New Roman" w:cs="Times New Roman"/>
        </w:rPr>
        <w:t xml:space="preserve"> в установленные сроки ответственному по практике на кафедре</w:t>
      </w:r>
      <w:r w:rsidRPr="007C4D05">
        <w:rPr>
          <w:rFonts w:ascii="Times New Roman" w:hAnsi="Times New Roman" w:cs="Times New Roman"/>
          <w:lang w:val="kk-KZ"/>
        </w:rPr>
        <w:t xml:space="preserve">. </w:t>
      </w:r>
    </w:p>
    <w:p w14:paraId="54612433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  <w:lang w:val="kk-KZ"/>
        </w:rPr>
        <w:lastRenderedPageBreak/>
        <w:t xml:space="preserve">– Информировать студентов-практикантов о требованиях и сроках сдачи отчетной документации по практике; </w:t>
      </w:r>
    </w:p>
    <w:p w14:paraId="2DB69B82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</w:rPr>
        <w:t xml:space="preserve">– </w:t>
      </w:r>
      <w:r w:rsidRPr="007C4D05">
        <w:rPr>
          <w:rFonts w:ascii="Times New Roman" w:hAnsi="Times New Roman" w:cs="Times New Roman"/>
          <w:lang w:val="kk-KZ"/>
        </w:rPr>
        <w:t xml:space="preserve">Проводить мониторинг реализации студентами-практикантами производственной практики и ведения ими отчетной документации с допуском их к защите отчетов перед комиссией кафедры. </w:t>
      </w:r>
    </w:p>
    <w:p w14:paraId="5178A20B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</w:p>
    <w:p w14:paraId="1BED5558" w14:textId="77777777" w:rsidR="00A66E30" w:rsidRPr="007C4D05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</w:rPr>
      </w:pPr>
      <w:r w:rsidRPr="007C4D05">
        <w:rPr>
          <w:rFonts w:ascii="Times New Roman" w:hAnsi="Times New Roman" w:cs="Times New Roman"/>
          <w:b/>
        </w:rPr>
        <w:t>По окончании практики (</w:t>
      </w:r>
      <w:r w:rsidRPr="007C4D05">
        <w:rPr>
          <w:rFonts w:ascii="Times New Roman" w:hAnsi="Times New Roman" w:cs="Times New Roman"/>
          <w:b/>
          <w:i/>
        </w:rPr>
        <w:t>заключительный этап</w:t>
      </w:r>
      <w:r w:rsidRPr="007C4D05">
        <w:rPr>
          <w:rFonts w:ascii="Times New Roman" w:hAnsi="Times New Roman" w:cs="Times New Roman"/>
          <w:b/>
        </w:rPr>
        <w:t>):</w:t>
      </w:r>
    </w:p>
    <w:p w14:paraId="7AEFC02C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</w:rPr>
        <w:t xml:space="preserve">– Провести </w:t>
      </w:r>
      <w:r w:rsidRPr="007C4D05">
        <w:rPr>
          <w:rFonts w:ascii="Times New Roman" w:hAnsi="Times New Roman" w:cs="Times New Roman"/>
          <w:lang w:val="kk-KZ"/>
        </w:rPr>
        <w:t>мониторинг полноты и качества заполнения отчетной  документации студентами-практикантами (</w:t>
      </w:r>
      <w:r w:rsidRPr="007C4D05">
        <w:rPr>
          <w:rFonts w:ascii="Times New Roman" w:hAnsi="Times New Roman" w:cs="Times New Roman"/>
        </w:rPr>
        <w:t xml:space="preserve">выполнение индивидуального задания, заполнение дневника-отчета, ознакомление с отзывом на студента, выданного ему руководителем учреждения образования / руководителем практики от базы практики). </w:t>
      </w:r>
    </w:p>
    <w:p w14:paraId="5AAC4275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  <w:lang w:val="kk-KZ"/>
        </w:rPr>
        <w:t xml:space="preserve">– сбор и проверка отчетной документации студентов-практикантов и проставление допуска (с отметкой в отчете/дневнике-отчете) к защите отчета перед комиссией  кафедры; </w:t>
      </w:r>
    </w:p>
    <w:p w14:paraId="1D7E60B1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lang w:val="kk-KZ"/>
        </w:rPr>
      </w:pPr>
      <w:r w:rsidRPr="007C4D05">
        <w:rPr>
          <w:rFonts w:ascii="Times New Roman" w:hAnsi="Times New Roman" w:cs="Times New Roman"/>
          <w:lang w:val="kk-KZ"/>
        </w:rPr>
        <w:t xml:space="preserve">– составление и предоставление отчета (в произвольной форме) по итогам произвоственной практики ответстввенному по практике на кафедре; </w:t>
      </w:r>
    </w:p>
    <w:p w14:paraId="14502625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  <w:lang w:val="kk-KZ"/>
        </w:rPr>
        <w:t>– выставление оценок по итогам защиты отчетов  студентами-практикантами перед комиссией кафедры в ведомость и  АИС «Платонус».</w:t>
      </w:r>
    </w:p>
    <w:p w14:paraId="61D403A0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b/>
        </w:rPr>
      </w:pPr>
    </w:p>
    <w:p w14:paraId="1D9BF515" w14:textId="77777777" w:rsidR="00A66E30" w:rsidRPr="007C4D05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  <w:b/>
        </w:rPr>
        <w:t>Руководитель практики от базы практики обязан</w:t>
      </w:r>
      <w:r w:rsidRPr="007C4D05">
        <w:rPr>
          <w:rFonts w:ascii="Times New Roman" w:hAnsi="Times New Roman" w:cs="Times New Roman"/>
        </w:rPr>
        <w:t>:</w:t>
      </w:r>
    </w:p>
    <w:p w14:paraId="0315E5F3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определить рабочее место студентам-практикантам и создать им надлежащие условия для выполнения программы производственной практики;</w:t>
      </w:r>
    </w:p>
    <w:p w14:paraId="7A233B0B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ознакомить их с правилами внутреннего трудового распорядка и провести инструктаж по ТБ на рабочем месте;</w:t>
      </w:r>
    </w:p>
    <w:p w14:paraId="349D15CD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закрепить за студентом-практикантом квалифицированного специалиста для руководства производственной практикой;</w:t>
      </w:r>
    </w:p>
    <w:p w14:paraId="095A2D2C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 xml:space="preserve">– контролировать порядок прохождения практики, организации труда студента-практиканта, взаимоотношения практиканта и закрепленного за ним специалиста; </w:t>
      </w:r>
    </w:p>
    <w:p w14:paraId="6383A056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 xml:space="preserve">– представить возможность пользоваться документацией, кроме информации, содержащей служебную или иную охраняемую законом тайну в подразделениях </w:t>
      </w:r>
      <w:r w:rsidRPr="007C4D05">
        <w:rPr>
          <w:rFonts w:ascii="Times New Roman" w:hAnsi="Times New Roman" w:cs="Times New Roman"/>
          <w:lang w:val="kk-KZ"/>
        </w:rPr>
        <w:t>базы практики</w:t>
      </w:r>
      <w:r w:rsidRPr="007C4D05">
        <w:rPr>
          <w:rFonts w:ascii="Times New Roman" w:hAnsi="Times New Roman" w:cs="Times New Roman"/>
        </w:rPr>
        <w:t xml:space="preserve">, необходимыми для успешного освоения </w:t>
      </w:r>
      <w:r w:rsidRPr="007C4D05">
        <w:rPr>
          <w:rFonts w:ascii="Times New Roman" w:hAnsi="Times New Roman" w:cs="Times New Roman"/>
          <w:lang w:val="kk-KZ"/>
        </w:rPr>
        <w:t>обучающимися</w:t>
      </w:r>
      <w:r w:rsidRPr="007C4D05">
        <w:rPr>
          <w:rFonts w:ascii="Times New Roman" w:hAnsi="Times New Roman" w:cs="Times New Roman"/>
        </w:rPr>
        <w:t xml:space="preserve"> программы производственной практики и выполнения ими индивидуальных заданий; </w:t>
      </w:r>
    </w:p>
    <w:p w14:paraId="4BAAFBA7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по окончании практики выдать характеристику о работе каждого студента-практиканта и оценку качества подготовленного им отчета.</w:t>
      </w:r>
    </w:p>
    <w:p w14:paraId="79850B88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b/>
        </w:rPr>
      </w:pPr>
    </w:p>
    <w:p w14:paraId="001866C2" w14:textId="77777777" w:rsidR="00A66E30" w:rsidRPr="007C4D05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</w:rPr>
      </w:pPr>
      <w:r w:rsidRPr="007C4D05">
        <w:rPr>
          <w:rFonts w:ascii="Times New Roman" w:hAnsi="Times New Roman" w:cs="Times New Roman"/>
          <w:b/>
        </w:rPr>
        <w:t>Обязанности/права обучающихся в период прохождения производственной практики</w:t>
      </w:r>
    </w:p>
    <w:p w14:paraId="432AC7D0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  <w:i/>
        </w:rPr>
      </w:pPr>
      <w:r w:rsidRPr="007C4D05">
        <w:rPr>
          <w:rFonts w:ascii="Times New Roman" w:hAnsi="Times New Roman" w:cs="Times New Roman"/>
          <w:i/>
        </w:rPr>
        <w:t>Студент-практикант обязан:</w:t>
      </w:r>
    </w:p>
    <w:p w14:paraId="5B405E43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полностью выполнить задания, предусмотренные программой практики и методическими рекомендациями, вести дневник-отчет практики;</w:t>
      </w:r>
    </w:p>
    <w:p w14:paraId="4F6D26CD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подчиняться действующим в учреждении правилам внутреннего трудового распорядка;</w:t>
      </w:r>
    </w:p>
    <w:p w14:paraId="297666FB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изучить и строго соблюдать правила охраны труда, техники безопасности и производственной санитарии;</w:t>
      </w:r>
    </w:p>
    <w:p w14:paraId="3E59833A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представить руководителю практики от вуза дневник-отчет практики, письменный отчет о выполнении всех заданий, подписанный руководителем от предприятия;</w:t>
      </w:r>
    </w:p>
    <w:p w14:paraId="0B0C0BF5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вести записи в дневнике-отчете с целью использования их для составления отчета и фиксации важных вопросов;</w:t>
      </w:r>
    </w:p>
    <w:p w14:paraId="68337F35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по окончании практики завизировать свой дневник руководителем практики с печатью организации по месту прохождения практики.</w:t>
      </w:r>
    </w:p>
    <w:p w14:paraId="1AA3FFDB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lastRenderedPageBreak/>
        <w:t>– осуществлять прием и регистрировать входящие документы, оформлять исходящие документы;</w:t>
      </w:r>
    </w:p>
    <w:p w14:paraId="209B21BE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>– соблюдать этические и нравственные нормы при осуществлении профессиональной деятельности, быть корректным по отношению к другим;</w:t>
      </w:r>
    </w:p>
    <w:p w14:paraId="7A6A3DCD" w14:textId="77777777" w:rsidR="00A66E30" w:rsidRPr="007C4D0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7C4D05">
        <w:rPr>
          <w:rFonts w:ascii="Times New Roman" w:hAnsi="Times New Roman" w:cs="Times New Roman"/>
        </w:rPr>
        <w:t xml:space="preserve">– ежедневно присутствовать на практике </w:t>
      </w:r>
    </w:p>
    <w:p w14:paraId="58D1E220" w14:textId="77777777" w:rsidR="00A66E30" w:rsidRPr="00146D93" w:rsidRDefault="00A66E30" w:rsidP="00A66E30">
      <w:pPr>
        <w:ind w:firstLine="567"/>
        <w:jc w:val="both"/>
        <w:rPr>
          <w:i/>
        </w:rPr>
      </w:pPr>
    </w:p>
    <w:p w14:paraId="06DCBAD3" w14:textId="77777777" w:rsidR="00A66E30" w:rsidRPr="0025022E" w:rsidRDefault="00A66E30" w:rsidP="00A66E30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25022E">
        <w:rPr>
          <w:rFonts w:ascii="Times New Roman" w:hAnsi="Times New Roman" w:cs="Times New Roman"/>
          <w:b/>
          <w:bCs/>
        </w:rPr>
        <w:t>3. ДЕЯТЕЛЬНОСТЬ СТУДЕНТА В ПЕРИОД ПРОХОЖДЕНИЯ ПРАКТИКИ</w:t>
      </w:r>
      <w:r>
        <w:rPr>
          <w:rFonts w:ascii="Times New Roman" w:hAnsi="Times New Roman" w:cs="Times New Roman"/>
          <w:b/>
          <w:bCs/>
        </w:rPr>
        <w:t>.</w:t>
      </w:r>
    </w:p>
    <w:p w14:paraId="5CF7D1EB" w14:textId="77777777" w:rsidR="00A66E30" w:rsidRPr="009B20BB" w:rsidRDefault="00A66E30" w:rsidP="00A66E30">
      <w:pPr>
        <w:rPr>
          <w:rFonts w:eastAsia="Times New Roman"/>
          <w:lang w:val="ru-RU" w:eastAsia="ru-RU"/>
        </w:rPr>
      </w:pPr>
    </w:p>
    <w:p w14:paraId="2A3D1717" w14:textId="77777777" w:rsidR="00A66E30" w:rsidRPr="009B20BB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9B20BB">
        <w:rPr>
          <w:rFonts w:ascii="Times New Roman" w:hAnsi="Times New Roman" w:cs="Times New Roman"/>
          <w:b/>
          <w:bCs/>
          <w:lang w:eastAsia="ru-RU"/>
        </w:rPr>
        <w:t>Ознакомление с предприятием/организацией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04AB845B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Изучить структуру и деятельность организации.</w:t>
      </w:r>
    </w:p>
    <w:p w14:paraId="430156F9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Понять основные процессы, связанные с будущей дипломной работой.</w:t>
      </w:r>
    </w:p>
    <w:p w14:paraId="257265FA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Ознакомиться с правилами внутреннего распорядка, техникой безопасности и корпоративной документацией.</w:t>
      </w:r>
    </w:p>
    <w:p w14:paraId="30BEE14B" w14:textId="77777777" w:rsidR="00A66E30" w:rsidRPr="009B20BB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9B20BB">
        <w:rPr>
          <w:rFonts w:ascii="Times New Roman" w:hAnsi="Times New Roman" w:cs="Times New Roman"/>
          <w:b/>
          <w:bCs/>
          <w:lang w:eastAsia="ru-RU"/>
        </w:rPr>
        <w:t>Выполнение практических задач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25D5B9F0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Применять теоретические знания, полученные в университете.</w:t>
      </w:r>
    </w:p>
    <w:p w14:paraId="134AEECD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Решать практические задачи, которые соответствуют теме диплома.</w:t>
      </w:r>
    </w:p>
    <w:p w14:paraId="3CB7F44E" w14:textId="77777777" w:rsidR="00A66E30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Выполнять анализ и сбор данных, которые потом можно использовать в дипломной работе.</w:t>
      </w:r>
    </w:p>
    <w:p w14:paraId="78243943" w14:textId="77777777" w:rsidR="00A66E30" w:rsidRPr="009B20BB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9B20BB">
        <w:rPr>
          <w:rFonts w:ascii="Times New Roman" w:hAnsi="Times New Roman" w:cs="Times New Roman"/>
          <w:b/>
          <w:bCs/>
          <w:lang w:eastAsia="ru-RU"/>
        </w:rPr>
        <w:t>Ведение документации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20B5B2E2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Помощь в подготовке юридических документов: договоров, исковых заявлений, жалоб, ходатайств, договоров и протоколов.</w:t>
      </w:r>
    </w:p>
    <w:p w14:paraId="759C3F05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Ведение деловой переписки с клиентами, государственными органами и контрагентами.</w:t>
      </w:r>
    </w:p>
    <w:p w14:paraId="062AA87E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Участие в составлении внутренних приказов, служебных записок, инструкций.</w:t>
      </w:r>
    </w:p>
    <w:p w14:paraId="2D8E9F0D" w14:textId="77777777" w:rsidR="00A66E30" w:rsidRPr="009B20BB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9B20BB">
        <w:rPr>
          <w:rFonts w:ascii="Times New Roman" w:hAnsi="Times New Roman" w:cs="Times New Roman"/>
          <w:b/>
          <w:bCs/>
          <w:lang w:eastAsia="ru-RU"/>
        </w:rPr>
        <w:t>Юридический анализ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53786ED1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Изучение законодательства, судебной практики и нормативных актов, связанных с деятельностью организации.</w:t>
      </w:r>
    </w:p>
    <w:p w14:paraId="4E403180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Подготовка правовых заключений по конкретным вопросам.</w:t>
      </w:r>
    </w:p>
    <w:p w14:paraId="0FB7D2B8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Анализ договоров на предмет юридической чистоты и рисков.</w:t>
      </w:r>
    </w:p>
    <w:p w14:paraId="1A1BA0CE" w14:textId="77777777" w:rsidR="00A66E30" w:rsidRPr="009B20BB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9B20BB">
        <w:rPr>
          <w:rFonts w:ascii="Times New Roman" w:hAnsi="Times New Roman" w:cs="Times New Roman"/>
          <w:b/>
          <w:bCs/>
          <w:lang w:eastAsia="ru-RU"/>
        </w:rPr>
        <w:t>Помощь в работе с клиентами и делами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30F4CF03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Подготовка справок и обзоров по судебной практике.</w:t>
      </w:r>
    </w:p>
    <w:p w14:paraId="3AB66734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Участие в подготовке к судебным заседаниям (сбор документов, подготовка материалов).</w:t>
      </w:r>
    </w:p>
    <w:p w14:paraId="02A209D0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Составление кратких отчетов по текущим делам.</w:t>
      </w:r>
    </w:p>
    <w:p w14:paraId="1D5F34D3" w14:textId="77777777" w:rsidR="00A66E30" w:rsidRPr="009B20BB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9B20BB">
        <w:rPr>
          <w:rFonts w:ascii="Times New Roman" w:hAnsi="Times New Roman" w:cs="Times New Roman"/>
          <w:b/>
          <w:bCs/>
          <w:lang w:eastAsia="ru-RU"/>
        </w:rPr>
        <w:t>Практические навыки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687A4856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Посещение судебных заседаний, наблюдение за процессом.</w:t>
      </w:r>
    </w:p>
    <w:p w14:paraId="3635F93D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Работа с юридическими базами данных</w:t>
      </w:r>
      <w:r>
        <w:rPr>
          <w:rFonts w:ascii="Times New Roman" w:hAnsi="Times New Roman" w:cs="Times New Roman"/>
          <w:lang w:eastAsia="ru-RU"/>
        </w:rPr>
        <w:t>.</w:t>
      </w:r>
    </w:p>
    <w:p w14:paraId="4FA76583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Участие во встречах, переговорах и совещаниях (при возможности).</w:t>
      </w:r>
    </w:p>
    <w:p w14:paraId="63EE2FF3" w14:textId="77777777" w:rsidR="00A66E30" w:rsidRPr="009B20BB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9B20BB">
        <w:rPr>
          <w:rFonts w:ascii="Times New Roman" w:hAnsi="Times New Roman" w:cs="Times New Roman"/>
          <w:b/>
          <w:bCs/>
          <w:lang w:eastAsia="ru-RU"/>
        </w:rPr>
        <w:t>Оформление отчётности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43B2638E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Ведение дневника практики с описанием выполненных заданий.</w:t>
      </w:r>
    </w:p>
    <w:p w14:paraId="2DA2161B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Подготовка отчета о проделанной работе для руководителя практики.</w:t>
      </w:r>
    </w:p>
    <w:p w14:paraId="3E36C347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Подготовка материалов для дипломного проекта на основе практики.</w:t>
      </w:r>
    </w:p>
    <w:p w14:paraId="55EE60D8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Сопоставлять результаты практики с тематикой дипломной работы.</w:t>
      </w:r>
    </w:p>
    <w:p w14:paraId="35062772" w14:textId="77777777" w:rsidR="00A66E30" w:rsidRPr="009B20BB" w:rsidRDefault="00A66E30" w:rsidP="00A66E30">
      <w:pPr>
        <w:pStyle w:val="a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9B20BB">
        <w:rPr>
          <w:rFonts w:ascii="Times New Roman" w:hAnsi="Times New Roman" w:cs="Times New Roman"/>
          <w:lang w:eastAsia="ru-RU"/>
        </w:rPr>
        <w:t>Использовать полученные данные для разделов диплома, например «Аналитическая часть», «Практические рекомендации».</w:t>
      </w:r>
    </w:p>
    <w:p w14:paraId="4824063F" w14:textId="77777777" w:rsidR="00A66E30" w:rsidRDefault="00A66E30" w:rsidP="00A66E30">
      <w:pPr>
        <w:pStyle w:val="ad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22"/>
        <w:tblW w:w="10172" w:type="dxa"/>
        <w:tblLayout w:type="fixed"/>
        <w:tblLook w:val="04A0" w:firstRow="1" w:lastRow="0" w:firstColumn="1" w:lastColumn="0" w:noHBand="0" w:noVBand="1"/>
      </w:tblPr>
      <w:tblGrid>
        <w:gridCol w:w="10172"/>
      </w:tblGrid>
      <w:tr w:rsidR="00A66E30" w:rsidRPr="00334243" w14:paraId="2FD96215" w14:textId="77777777" w:rsidTr="0071757E">
        <w:tc>
          <w:tcPr>
            <w:tcW w:w="10172" w:type="dxa"/>
          </w:tcPr>
          <w:p w14:paraId="291083D1" w14:textId="77777777" w:rsidR="00A66E30" w:rsidRPr="00334243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  <w:r w:rsidRPr="00334243">
              <w:rPr>
                <w:rFonts w:ascii="Times New Roman" w:hAnsi="Times New Roman" w:cs="Times New Roman"/>
                <w:b/>
                <w:bCs/>
              </w:rPr>
              <w:t>ОТЧЕТНОСТЬ И ПОРЯДОК ЗАВЕРШЕНИЯ РАБОТЫ ОБУЧАЮЩИМИСЯ</w:t>
            </w:r>
          </w:p>
          <w:p w14:paraId="799DB619" w14:textId="77777777" w:rsidR="00A66E30" w:rsidRPr="00334243" w:rsidRDefault="00A66E30" w:rsidP="0071757E">
            <w:pPr>
              <w:pStyle w:val="ad"/>
              <w:rPr>
                <w:rFonts w:ascii="Times New Roman" w:hAnsi="Times New Roman" w:cs="Times New Roman"/>
              </w:rPr>
            </w:pPr>
          </w:p>
          <w:p w14:paraId="325FE0BB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334243">
              <w:rPr>
                <w:rFonts w:ascii="Times New Roman" w:hAnsi="Times New Roman" w:cs="Times New Roman"/>
              </w:rPr>
              <w:t>По итогам прохождения производственной</w:t>
            </w:r>
            <w:r>
              <w:rPr>
                <w:rFonts w:ascii="Times New Roman" w:hAnsi="Times New Roman" w:cs="Times New Roman"/>
              </w:rPr>
              <w:t xml:space="preserve">/преддипломной </w:t>
            </w:r>
            <w:r w:rsidRPr="00334243">
              <w:rPr>
                <w:rFonts w:ascii="Times New Roman" w:hAnsi="Times New Roman" w:cs="Times New Roman"/>
              </w:rPr>
              <w:t xml:space="preserve"> практики обучающийся предоставляет на кафедру отчетную документацию:</w:t>
            </w:r>
          </w:p>
          <w:p w14:paraId="233D4552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</w:rPr>
              <w:t>– дневник-отчет прохождения практики (отчет по усмотрению кафедры юридических  дисциплин);</w:t>
            </w:r>
          </w:p>
          <w:p w14:paraId="00991709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</w:rPr>
              <w:t>– направление с места практики;</w:t>
            </w:r>
          </w:p>
          <w:p w14:paraId="0C15693F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</w:rPr>
              <w:t>– характеристика / отзыв на студента-практиканта от учреждения образования;</w:t>
            </w:r>
          </w:p>
          <w:p w14:paraId="2C73597A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</w:rPr>
              <w:t>– выполненное индивидуальное задание от кафедры юридических  дисциплин (при наличии);</w:t>
            </w:r>
          </w:p>
          <w:p w14:paraId="603C5627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</w:rPr>
              <w:t>– похвальные грамоты, благодарственные письма (при наличии).</w:t>
            </w:r>
          </w:p>
          <w:p w14:paraId="05C1FA8A" w14:textId="77777777" w:rsidR="00A66E30" w:rsidRPr="00334243" w:rsidRDefault="00A66E30" w:rsidP="0071757E">
            <w:pPr>
              <w:pStyle w:val="ad"/>
              <w:rPr>
                <w:rFonts w:ascii="Times New Roman" w:hAnsi="Times New Roman" w:cs="Times New Roman"/>
              </w:rPr>
            </w:pPr>
          </w:p>
          <w:p w14:paraId="7DB52C43" w14:textId="77777777" w:rsidR="00A66E30" w:rsidRPr="00D65663" w:rsidRDefault="00A66E30" w:rsidP="0071757E">
            <w:pPr>
              <w:pStyle w:val="ad"/>
              <w:rPr>
                <w:rFonts w:ascii="Times New Roman" w:hAnsi="Times New Roman" w:cs="Times New Roman"/>
                <w:b/>
                <w:bCs/>
              </w:rPr>
            </w:pPr>
            <w:r w:rsidRPr="00D65663">
              <w:rPr>
                <w:rFonts w:ascii="Times New Roman" w:hAnsi="Times New Roman" w:cs="Times New Roman"/>
                <w:b/>
                <w:bCs/>
              </w:rPr>
              <w:t>Итоги производственной/преддипломной  практики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A700605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4243">
              <w:rPr>
                <w:rFonts w:ascii="Times New Roman" w:hAnsi="Times New Roman" w:cs="Times New Roman"/>
              </w:rPr>
              <w:t>При оценивании производственной</w:t>
            </w:r>
            <w:r>
              <w:rPr>
                <w:rFonts w:ascii="Times New Roman" w:hAnsi="Times New Roman" w:cs="Times New Roman"/>
              </w:rPr>
              <w:t xml:space="preserve">/преддипломной </w:t>
            </w:r>
            <w:r w:rsidRPr="00334243">
              <w:rPr>
                <w:rFonts w:ascii="Times New Roman" w:hAnsi="Times New Roman" w:cs="Times New Roman"/>
              </w:rPr>
              <w:t xml:space="preserve"> практики студента-практиканта учитываются следующие критерии: </w:t>
            </w:r>
          </w:p>
          <w:p w14:paraId="26A3B513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424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334243">
              <w:rPr>
                <w:rFonts w:ascii="Times New Roman" w:hAnsi="Times New Roman" w:cs="Times New Roman"/>
              </w:rPr>
              <w:t xml:space="preserve">уровень теоретического осмысления студентами-практикантами своей практической деятельности (ее целей, задач, содержания, методов); </w:t>
            </w:r>
          </w:p>
          <w:p w14:paraId="716669C6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424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334243">
              <w:rPr>
                <w:rFonts w:ascii="Times New Roman" w:hAnsi="Times New Roman" w:cs="Times New Roman"/>
              </w:rPr>
              <w:t xml:space="preserve">степень выполнения программы практики и индивидуальных заданий; </w:t>
            </w:r>
          </w:p>
          <w:p w14:paraId="00F4C2E6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4243">
              <w:rPr>
                <w:rFonts w:ascii="Times New Roman" w:hAnsi="Times New Roman" w:cs="Times New Roman"/>
                <w:lang w:val="kk-KZ"/>
              </w:rPr>
              <w:t>–</w:t>
            </w:r>
            <w:r w:rsidRPr="00334243">
              <w:rPr>
                <w:rFonts w:ascii="Times New Roman" w:hAnsi="Times New Roman" w:cs="Times New Roman"/>
              </w:rPr>
              <w:t xml:space="preserve"> характер и </w:t>
            </w:r>
            <w:r w:rsidRPr="00334243">
              <w:rPr>
                <w:rFonts w:ascii="Times New Roman" w:hAnsi="Times New Roman" w:cs="Times New Roman"/>
                <w:lang w:val="kk-KZ"/>
              </w:rPr>
              <w:t>степень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4243">
              <w:rPr>
                <w:rFonts w:ascii="Times New Roman" w:hAnsi="Times New Roman" w:cs="Times New Roman"/>
              </w:rPr>
              <w:t xml:space="preserve">решения студентами-практикантами основных </w:t>
            </w:r>
            <w:r>
              <w:rPr>
                <w:rFonts w:ascii="Times New Roman" w:hAnsi="Times New Roman" w:cs="Times New Roman"/>
              </w:rPr>
              <w:t xml:space="preserve">производственных </w:t>
            </w:r>
            <w:r w:rsidRPr="00334243">
              <w:rPr>
                <w:rFonts w:ascii="Times New Roman" w:hAnsi="Times New Roman" w:cs="Times New Roman"/>
              </w:rPr>
              <w:t>задач практики</w:t>
            </w:r>
            <w:r w:rsidRPr="00334243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48E5AFAC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334243">
              <w:rPr>
                <w:rFonts w:ascii="Times New Roman" w:hAnsi="Times New Roman" w:cs="Times New Roman"/>
              </w:rPr>
              <w:t xml:space="preserve">содержание и качество представленной </w:t>
            </w:r>
            <w:r w:rsidRPr="00334243">
              <w:rPr>
                <w:rFonts w:ascii="Times New Roman" w:hAnsi="Times New Roman" w:cs="Times New Roman"/>
                <w:lang w:val="kk-KZ"/>
              </w:rPr>
              <w:t>студентами-практикантами</w:t>
            </w:r>
            <w:r w:rsidRPr="00334243">
              <w:rPr>
                <w:rFonts w:ascii="Times New Roman" w:hAnsi="Times New Roman" w:cs="Times New Roman"/>
              </w:rPr>
              <w:t xml:space="preserve"> отчетной документации;</w:t>
            </w:r>
          </w:p>
          <w:p w14:paraId="2E912337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</w:rPr>
              <w:sym w:font="Symbol" w:char="F02D"/>
            </w:r>
            <w:r w:rsidRPr="00334243">
              <w:rPr>
                <w:rFonts w:ascii="Times New Roman" w:hAnsi="Times New Roman" w:cs="Times New Roman"/>
              </w:rPr>
              <w:t xml:space="preserve"> уровень знаний и коммуникаций, показанный при защите отчетов по </w:t>
            </w:r>
            <w:r>
              <w:rPr>
                <w:rFonts w:ascii="Times New Roman" w:hAnsi="Times New Roman" w:cs="Times New Roman"/>
              </w:rPr>
              <w:t xml:space="preserve">производственной </w:t>
            </w:r>
            <w:r w:rsidRPr="00334243">
              <w:rPr>
                <w:rFonts w:ascii="Times New Roman" w:hAnsi="Times New Roman" w:cs="Times New Roman"/>
              </w:rPr>
              <w:t>практике перед комиссией кафедры  .</w:t>
            </w:r>
          </w:p>
          <w:p w14:paraId="1100D019" w14:textId="77777777" w:rsidR="00A66E30" w:rsidRPr="0033424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</w:rPr>
              <w:t>– обмен опытом и впечатлениями, полученными в ходе практики.</w:t>
            </w:r>
          </w:p>
          <w:p w14:paraId="673BFDC3" w14:textId="77777777" w:rsidR="00A66E30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34243">
              <w:rPr>
                <w:rFonts w:ascii="Times New Roman" w:hAnsi="Times New Roman" w:cs="Times New Roman"/>
              </w:rPr>
              <w:t>– обсуждение проблемных аспектов, возникших у студентов-практикантов в период прохождения практики.</w:t>
            </w:r>
          </w:p>
          <w:p w14:paraId="038301E7" w14:textId="77777777" w:rsidR="00A66E30" w:rsidRPr="00D65663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53ECA926" w14:textId="77777777" w:rsidR="00A66E30" w:rsidRPr="009B20BB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20BB">
              <w:rPr>
                <w:rFonts w:ascii="Times New Roman" w:hAnsi="Times New Roman" w:cs="Times New Roman"/>
                <w:b/>
                <w:bCs/>
              </w:rPr>
              <w:t>5. МЕТОДИЧЕСКИЕ УКАЗАНИЯ ПО СОСТАВЛЕНИЮ ОТЧЕТА</w:t>
            </w:r>
          </w:p>
          <w:p w14:paraId="3921F36B" w14:textId="77777777" w:rsidR="00A66E30" w:rsidRPr="009B20BB" w:rsidRDefault="00A66E30" w:rsidP="0071757E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668416D3" w14:textId="77777777" w:rsidR="00A66E30" w:rsidRPr="009B20BB" w:rsidRDefault="00A66E30" w:rsidP="0071757E">
            <w:pPr>
              <w:pStyle w:val="ad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B20BB">
              <w:rPr>
                <w:rFonts w:ascii="Times New Roman" w:hAnsi="Times New Roman" w:cs="Times New Roman"/>
              </w:rPr>
              <w:t>Результаты производственной</w:t>
            </w:r>
            <w:r>
              <w:rPr>
                <w:rFonts w:ascii="Times New Roman" w:hAnsi="Times New Roman" w:cs="Times New Roman"/>
              </w:rPr>
              <w:t xml:space="preserve">/преддипломной </w:t>
            </w:r>
            <w:r w:rsidRPr="009B20BB">
              <w:rPr>
                <w:rFonts w:ascii="Times New Roman" w:hAnsi="Times New Roman" w:cs="Times New Roman"/>
              </w:rPr>
              <w:t xml:space="preserve"> практики студент обобщает в форме письменного отчета. </w:t>
            </w:r>
          </w:p>
          <w:p w14:paraId="746C9D60" w14:textId="77777777" w:rsidR="00A66E30" w:rsidRDefault="00A66E30" w:rsidP="0071757E">
            <w:pPr>
              <w:pStyle w:val="ad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B20BB">
              <w:rPr>
                <w:rFonts w:ascii="Times New Roman" w:hAnsi="Times New Roman" w:cs="Times New Roman"/>
              </w:rPr>
              <w:t xml:space="preserve">Студенты представляют отчет, состоящий из 3-х разделов: теоретической части, практической и дополнительного. Объем теоретической части составляет </w:t>
            </w:r>
            <w:r>
              <w:rPr>
                <w:rFonts w:ascii="Times New Roman" w:hAnsi="Times New Roman" w:cs="Times New Roman"/>
              </w:rPr>
              <w:t xml:space="preserve">6-8 листов </w:t>
            </w:r>
            <w:r w:rsidRPr="009B20BB">
              <w:rPr>
                <w:rFonts w:ascii="Times New Roman" w:hAnsi="Times New Roman" w:cs="Times New Roman"/>
              </w:rPr>
              <w:t xml:space="preserve"> листов, практической части отчета составляет 1</w:t>
            </w:r>
            <w:r>
              <w:rPr>
                <w:rFonts w:ascii="Times New Roman" w:hAnsi="Times New Roman" w:cs="Times New Roman"/>
              </w:rPr>
              <w:t>0</w:t>
            </w:r>
            <w:r w:rsidRPr="009B20BB">
              <w:rPr>
                <w:rFonts w:ascii="Times New Roman" w:hAnsi="Times New Roman" w:cs="Times New Roman"/>
              </w:rPr>
              <w:t xml:space="preserve"> листов печатного текста, </w:t>
            </w:r>
            <w:r>
              <w:rPr>
                <w:rFonts w:ascii="Times New Roman" w:hAnsi="Times New Roman" w:cs="Times New Roman"/>
              </w:rPr>
              <w:t xml:space="preserve">дополнительная часть 5-8  листов, </w:t>
            </w:r>
            <w:r w:rsidRPr="009B20BB">
              <w:rPr>
                <w:rFonts w:ascii="Times New Roman" w:hAnsi="Times New Roman" w:cs="Times New Roman"/>
              </w:rPr>
              <w:t xml:space="preserve">который печатается через 1 интервала шрифтом № 14 (Times New Roman). В основной части студент отражает правовые основы деятельности базы практики, ее задачи и функции. </w:t>
            </w:r>
          </w:p>
          <w:p w14:paraId="05DE6E54" w14:textId="77777777" w:rsidR="00A66E30" w:rsidRPr="00560FD5" w:rsidRDefault="00A66E30" w:rsidP="0071757E">
            <w:pPr>
              <w:pStyle w:val="ad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B20BB"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основной</w:t>
            </w:r>
            <w:r w:rsidRPr="009B20BB">
              <w:rPr>
                <w:rFonts w:ascii="Times New Roman" w:hAnsi="Times New Roman" w:cs="Times New Roman"/>
              </w:rPr>
              <w:t xml:space="preserve"> части</w:t>
            </w:r>
            <w:r w:rsidRPr="00560FD5">
              <w:rPr>
                <w:rFonts w:ascii="Times New Roman" w:hAnsi="Times New Roman" w:cs="Times New Roman"/>
              </w:rPr>
              <w:t>: перечислите ваши обязанности и задачи во время практики. Например:</w:t>
            </w:r>
          </w:p>
          <w:p w14:paraId="413B4922" w14:textId="77777777" w:rsidR="00A66E30" w:rsidRPr="00560FD5" w:rsidRDefault="00A66E30" w:rsidP="0071757E">
            <w:pPr>
              <w:pStyle w:val="ad"/>
              <w:ind w:firstLine="708"/>
              <w:rPr>
                <w:rFonts w:ascii="Times New Roman" w:hAnsi="Times New Roman" w:cs="Times New Roman"/>
              </w:rPr>
            </w:pPr>
            <w:r w:rsidRPr="00560FD5">
              <w:rPr>
                <w:rFonts w:ascii="Times New Roman" w:hAnsi="Times New Roman" w:cs="Times New Roman"/>
              </w:rPr>
              <w:t>-Подготовка проектов договоров, юридических заключений</w:t>
            </w:r>
          </w:p>
          <w:p w14:paraId="1A71752C" w14:textId="77777777" w:rsidR="00A66E30" w:rsidRPr="00560FD5" w:rsidRDefault="00A66E30" w:rsidP="0071757E">
            <w:pPr>
              <w:pStyle w:val="ad"/>
              <w:ind w:firstLine="708"/>
              <w:rPr>
                <w:rFonts w:ascii="Times New Roman" w:hAnsi="Times New Roman" w:cs="Times New Roman"/>
              </w:rPr>
            </w:pPr>
            <w:r w:rsidRPr="00560FD5">
              <w:rPr>
                <w:rFonts w:ascii="Times New Roman" w:hAnsi="Times New Roman" w:cs="Times New Roman"/>
              </w:rPr>
              <w:t>-.Анализ судебной практики по определённой категории дел.</w:t>
            </w:r>
          </w:p>
          <w:p w14:paraId="0DA8C7F8" w14:textId="77777777" w:rsidR="00A66E30" w:rsidRPr="00560FD5" w:rsidRDefault="00A66E30" w:rsidP="0071757E">
            <w:pPr>
              <w:pStyle w:val="ad"/>
              <w:ind w:firstLine="708"/>
              <w:rPr>
                <w:rFonts w:ascii="Times New Roman" w:hAnsi="Times New Roman" w:cs="Times New Roman"/>
              </w:rPr>
            </w:pPr>
            <w:r w:rsidRPr="00560FD5">
              <w:rPr>
                <w:rFonts w:ascii="Times New Roman" w:hAnsi="Times New Roman" w:cs="Times New Roman"/>
              </w:rPr>
              <w:t>-Консультирование сотрудников или клиентов по юридическим вопросам.</w:t>
            </w:r>
          </w:p>
          <w:p w14:paraId="1F0C244D" w14:textId="77777777" w:rsidR="00A66E30" w:rsidRPr="00334243" w:rsidRDefault="00A66E30" w:rsidP="0071757E">
            <w:pPr>
              <w:pStyle w:val="ad"/>
              <w:rPr>
                <w:rFonts w:ascii="Times New Roman" w:hAnsi="Times New Roman" w:cs="Times New Roman"/>
              </w:rPr>
            </w:pPr>
            <w:r w:rsidRPr="00560FD5">
              <w:rPr>
                <w:rFonts w:ascii="Times New Roman" w:hAnsi="Times New Roman" w:cs="Times New Roman"/>
              </w:rPr>
              <w:t>-Составление исков, жалоб, заявлений</w:t>
            </w:r>
          </w:p>
        </w:tc>
      </w:tr>
      <w:tr w:rsidR="00A66E30" w:rsidRPr="00334243" w14:paraId="7D743AE4" w14:textId="77777777" w:rsidTr="0071757E">
        <w:tc>
          <w:tcPr>
            <w:tcW w:w="10172" w:type="dxa"/>
          </w:tcPr>
          <w:p w14:paraId="41949DBD" w14:textId="77777777" w:rsidR="00A66E30" w:rsidRPr="00334243" w:rsidRDefault="00A66E30" w:rsidP="0071757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A66E30" w:rsidRPr="00334243" w14:paraId="0FDFD681" w14:textId="77777777" w:rsidTr="0071757E">
        <w:tc>
          <w:tcPr>
            <w:tcW w:w="10172" w:type="dxa"/>
          </w:tcPr>
          <w:p w14:paraId="6F0437DC" w14:textId="77777777" w:rsidR="00A66E30" w:rsidRPr="00334243" w:rsidRDefault="00A66E30" w:rsidP="0071757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1934D5C7" w14:textId="77777777" w:rsidR="00A66E30" w:rsidRPr="00560FD5" w:rsidRDefault="00A66E30" w:rsidP="00A66E30">
      <w:pPr>
        <w:pStyle w:val="ad"/>
        <w:ind w:firstLine="708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>.</w:t>
      </w:r>
    </w:p>
    <w:p w14:paraId="1AF9EEA4" w14:textId="77777777" w:rsidR="00A66E30" w:rsidRDefault="00A66E30" w:rsidP="00A66E30">
      <w:pPr>
        <w:pStyle w:val="ad"/>
        <w:ind w:firstLine="708"/>
        <w:jc w:val="both"/>
        <w:rPr>
          <w:rStyle w:val="af0"/>
          <w:rFonts w:ascii="Times New Roman" w:hAnsi="Times New Roman" w:cs="Times New Roman"/>
          <w:b w:val="0"/>
          <w:bCs w:val="0"/>
        </w:rPr>
      </w:pPr>
      <w:r w:rsidRPr="00560FD5">
        <w:rPr>
          <w:rStyle w:val="af0"/>
          <w:rFonts w:ascii="Times New Roman" w:hAnsi="Times New Roman" w:cs="Times New Roman"/>
        </w:rPr>
        <w:t>Связь с дипломной работой:</w:t>
      </w:r>
      <w:r w:rsidRPr="00560FD5">
        <w:rPr>
          <w:rFonts w:ascii="Times New Roman" w:hAnsi="Times New Roman" w:cs="Times New Roman"/>
        </w:rPr>
        <w:t xml:space="preserve"> укажите, какие из этих задач помогают вам собирать материал или проверять гипотезы, которые будут использоваться в дипломной работе. Например, если диплом посвящён договорам в коммерческом праве, опишите, как вы изучали и составляли типовые договоры.</w:t>
      </w:r>
      <w:r w:rsidRPr="00560FD5">
        <w:rPr>
          <w:rStyle w:val="af0"/>
          <w:rFonts w:ascii="Times New Roman" w:hAnsi="Times New Roman" w:cs="Times New Roman"/>
        </w:rPr>
        <w:t xml:space="preserve"> </w:t>
      </w:r>
    </w:p>
    <w:p w14:paraId="0144B7AA" w14:textId="77777777" w:rsidR="00A66E30" w:rsidRPr="00560FD5" w:rsidRDefault="00A66E30" w:rsidP="00A66E30">
      <w:pPr>
        <w:pStyle w:val="ad"/>
        <w:ind w:firstLine="708"/>
        <w:jc w:val="both"/>
        <w:rPr>
          <w:rFonts w:ascii="Times New Roman" w:hAnsi="Times New Roman" w:cs="Times New Roman"/>
          <w:b/>
          <w:bCs/>
        </w:rPr>
      </w:pPr>
      <w:r w:rsidRPr="00560FD5">
        <w:rPr>
          <w:rStyle w:val="af0"/>
          <w:rFonts w:ascii="Times New Roman" w:hAnsi="Times New Roman" w:cs="Times New Roman"/>
        </w:rPr>
        <w:t>Анализ практической работы</w:t>
      </w:r>
      <w:r>
        <w:t>:</w:t>
      </w:r>
      <w:r w:rsidRPr="00560FD5">
        <w:t xml:space="preserve"> </w:t>
      </w:r>
      <w:r w:rsidRPr="00560FD5">
        <w:rPr>
          <w:rFonts w:ascii="Times New Roman" w:hAnsi="Times New Roman" w:cs="Times New Roman"/>
        </w:rPr>
        <w:t xml:space="preserve">Покажите, что вы не просто выполняли работу, а </w:t>
      </w:r>
      <w:r w:rsidRPr="00560FD5">
        <w:rPr>
          <w:rStyle w:val="af0"/>
          <w:rFonts w:ascii="Times New Roman" w:hAnsi="Times New Roman" w:cs="Times New Roman"/>
        </w:rPr>
        <w:t>анализировали её с юридической точки зрения</w:t>
      </w:r>
      <w:r w:rsidRPr="00560FD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560FD5">
        <w:rPr>
          <w:rFonts w:ascii="Times New Roman" w:hAnsi="Times New Roman" w:cs="Times New Roman"/>
        </w:rPr>
        <w:t xml:space="preserve">Приведите конкретные примеры дел </w:t>
      </w:r>
      <w:r w:rsidRPr="00560FD5">
        <w:rPr>
          <w:rFonts w:ascii="Times New Roman" w:hAnsi="Times New Roman" w:cs="Times New Roman"/>
        </w:rPr>
        <w:lastRenderedPageBreak/>
        <w:t>или документов, с которыми вы работали (без раскрытия конфиденциальной информации).</w:t>
      </w:r>
      <w:r>
        <w:rPr>
          <w:rFonts w:ascii="Times New Roman" w:hAnsi="Times New Roman" w:cs="Times New Roman"/>
          <w:b/>
          <w:bCs/>
        </w:rPr>
        <w:t xml:space="preserve"> </w:t>
      </w:r>
      <w:r w:rsidRPr="00560FD5">
        <w:rPr>
          <w:rFonts w:ascii="Times New Roman" w:hAnsi="Times New Roman" w:cs="Times New Roman"/>
        </w:rPr>
        <w:t>Опишите, какие проблемы вы выявили и как их можно решать с точки зрения права.</w:t>
      </w:r>
    </w:p>
    <w:p w14:paraId="44469D12" w14:textId="77777777" w:rsidR="00A66E30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560FD5">
        <w:rPr>
          <w:rStyle w:val="af0"/>
          <w:rFonts w:ascii="Times New Roman" w:hAnsi="Times New Roman" w:cs="Times New Roman"/>
        </w:rPr>
        <w:t>Связь с дипломной</w:t>
      </w:r>
      <w:r>
        <w:rPr>
          <w:rStyle w:val="af0"/>
          <w:rFonts w:ascii="Times New Roman" w:hAnsi="Times New Roman" w:cs="Times New Roman"/>
        </w:rPr>
        <w:t xml:space="preserve"> работой</w:t>
      </w:r>
      <w:r w:rsidRPr="00560FD5">
        <w:rPr>
          <w:rStyle w:val="af0"/>
          <w:rFonts w:ascii="Times New Roman" w:hAnsi="Times New Roman" w:cs="Times New Roman"/>
        </w:rPr>
        <w:t>:</w:t>
      </w:r>
      <w:r w:rsidRPr="00560FD5">
        <w:rPr>
          <w:rFonts w:ascii="Times New Roman" w:hAnsi="Times New Roman" w:cs="Times New Roman"/>
        </w:rPr>
        <w:t xml:space="preserve"> эта часть прямо показывает, как практика даёт материал для диплома. Например, “Анализ договоров показал, что часто встречается проблема в формулировках о… Это подтверждает актуальность темы моей дипломной работы”.</w:t>
      </w:r>
    </w:p>
    <w:p w14:paraId="64048ABD" w14:textId="77777777" w:rsidR="00A66E30" w:rsidRPr="00560FD5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560FD5">
        <w:rPr>
          <w:rStyle w:val="af0"/>
          <w:rFonts w:ascii="Times New Roman" w:hAnsi="Times New Roman" w:cs="Times New Roman"/>
        </w:rPr>
        <w:t>Заключение по основной части</w:t>
      </w:r>
      <w:r>
        <w:rPr>
          <w:rStyle w:val="af0"/>
          <w:rFonts w:ascii="Times New Roman" w:hAnsi="Times New Roman" w:cs="Times New Roman"/>
        </w:rPr>
        <w:t>:</w:t>
      </w:r>
    </w:p>
    <w:p w14:paraId="1D4B59BE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60FD5">
        <w:rPr>
          <w:rFonts w:ascii="Times New Roman" w:hAnsi="Times New Roman" w:cs="Times New Roman"/>
        </w:rPr>
        <w:t>Сформулируйте, что нового вы узнали на практике.</w:t>
      </w:r>
    </w:p>
    <w:p w14:paraId="6EBE82C5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60FD5">
        <w:rPr>
          <w:rFonts w:ascii="Times New Roman" w:hAnsi="Times New Roman" w:cs="Times New Roman"/>
        </w:rPr>
        <w:t>Какие навыки получили (составление документов, работа с судебными материалами, правовой анализ).</w:t>
      </w:r>
    </w:p>
    <w:p w14:paraId="1DABBAFA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60FD5">
        <w:rPr>
          <w:rFonts w:ascii="Times New Roman" w:hAnsi="Times New Roman" w:cs="Times New Roman"/>
        </w:rPr>
        <w:t>Как практика подтвердила или расширила теоретические знания, полученные в университете.</w:t>
      </w:r>
    </w:p>
    <w:p w14:paraId="6030C297" w14:textId="77777777" w:rsidR="00A66E30" w:rsidRPr="00560FD5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560FD5">
        <w:rPr>
          <w:rStyle w:val="af0"/>
          <w:rFonts w:ascii="Times New Roman" w:hAnsi="Times New Roman" w:cs="Times New Roman"/>
        </w:rPr>
        <w:t>Связь с дипломной:</w:t>
      </w:r>
      <w:r w:rsidRPr="00560FD5">
        <w:rPr>
          <w:rFonts w:ascii="Times New Roman" w:hAnsi="Times New Roman" w:cs="Times New Roman"/>
        </w:rPr>
        <w:t xml:space="preserve"> подчеркните, что практика дала вам </w:t>
      </w:r>
      <w:r w:rsidRPr="00560FD5">
        <w:rPr>
          <w:rStyle w:val="af0"/>
          <w:rFonts w:ascii="Times New Roman" w:hAnsi="Times New Roman" w:cs="Times New Roman"/>
        </w:rPr>
        <w:t>реальный материал и опыт</w:t>
      </w:r>
      <w:r w:rsidRPr="00560FD5">
        <w:rPr>
          <w:rFonts w:ascii="Times New Roman" w:hAnsi="Times New Roman" w:cs="Times New Roman"/>
        </w:rPr>
        <w:t>, который будет использован для анализа, аргументации или примеров в вашей дипломной работе.</w:t>
      </w:r>
    </w:p>
    <w:p w14:paraId="49A5F66B" w14:textId="77777777" w:rsidR="00A66E30" w:rsidRPr="00560FD5" w:rsidRDefault="00A66E30" w:rsidP="00A66E30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 xml:space="preserve">Дополнительный раздел отчета состоит из проектов документов, с которыми студент ознакомился в период практики, проекты разработанных консультаций, а также могут быть приложены фотографии учебных специализированных кабинетов, другие материалы, иллюстрирующие содержание основной части отчета. Отчет следует выполнять на одной стороне листа формата А-4. </w:t>
      </w:r>
    </w:p>
    <w:p w14:paraId="7EEB3F5C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 xml:space="preserve">Отчет имеет титульный лист, который оформляется по приведенному образцу (приложение 1). </w:t>
      </w:r>
    </w:p>
    <w:p w14:paraId="21EA9A1E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 xml:space="preserve">Отчет должен быть оформлен в следующей последовательности: </w:t>
      </w:r>
    </w:p>
    <w:p w14:paraId="402747BE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 xml:space="preserve">1.Титульный лист (приложение № 1) </w:t>
      </w:r>
    </w:p>
    <w:p w14:paraId="3DF80B81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 xml:space="preserve">2.Календарно-тематический план практики (приложение № 2) </w:t>
      </w:r>
    </w:p>
    <w:p w14:paraId="6FDE38A4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>3.Дневник (приложение 3)</w:t>
      </w:r>
    </w:p>
    <w:p w14:paraId="3B2FD12E" w14:textId="77777777" w:rsidR="00A66E30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 xml:space="preserve">4.Отчет о практике </w:t>
      </w:r>
    </w:p>
    <w:p w14:paraId="3478B73D" w14:textId="77777777" w:rsidR="00A66E30" w:rsidRPr="00283EB2" w:rsidRDefault="00A66E30" w:rsidP="00A66E30">
      <w:pPr>
        <w:pStyle w:val="ad"/>
        <w:jc w:val="both"/>
        <w:rPr>
          <w:rFonts w:ascii="Times New Roman" w:hAnsi="Times New Roman" w:cs="Times New Roman"/>
        </w:rPr>
      </w:pPr>
      <w:r w:rsidRPr="00560FD5">
        <w:rPr>
          <w:rFonts w:ascii="Times New Roman" w:hAnsi="Times New Roman" w:cs="Times New Roman"/>
        </w:rPr>
        <w:t xml:space="preserve">5.Приложения документов, собранных на практике. </w:t>
      </w:r>
    </w:p>
    <w:p w14:paraId="161A7DB9" w14:textId="77777777" w:rsidR="00A66E30" w:rsidRPr="00AF76D9" w:rsidRDefault="00A66E30" w:rsidP="00A66E30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76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6.</w:t>
      </w:r>
      <w:r w:rsidRPr="00AF76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К ОФОРМЛЕНИЮ ОТЧЁТА</w:t>
      </w:r>
    </w:p>
    <w:p w14:paraId="1155DE87" w14:textId="77777777" w:rsidR="00A66E30" w:rsidRPr="00A44EBA" w:rsidRDefault="00A66E30" w:rsidP="00A66E30">
      <w:pPr>
        <w:pStyle w:val="af"/>
        <w:numPr>
          <w:ilvl w:val="0"/>
          <w:numId w:val="3"/>
        </w:numPr>
        <w:rPr>
          <w:color w:val="000000" w:themeColor="text1"/>
        </w:rPr>
      </w:pPr>
      <w:r w:rsidRPr="00A44EBA">
        <w:rPr>
          <w:color w:val="000000" w:themeColor="text1"/>
        </w:rPr>
        <w:t>формат бумаги — А4;</w:t>
      </w:r>
    </w:p>
    <w:p w14:paraId="26469CFD" w14:textId="77777777" w:rsidR="00A66E30" w:rsidRPr="00A44EBA" w:rsidRDefault="00A66E30" w:rsidP="00A66E30">
      <w:pPr>
        <w:pStyle w:val="af"/>
        <w:numPr>
          <w:ilvl w:val="0"/>
          <w:numId w:val="3"/>
        </w:numPr>
        <w:rPr>
          <w:color w:val="000000" w:themeColor="text1"/>
        </w:rPr>
      </w:pPr>
      <w:r w:rsidRPr="00A44EBA">
        <w:rPr>
          <w:color w:val="000000" w:themeColor="text1"/>
        </w:rPr>
        <w:t>шрифт — Times New Roman;</w:t>
      </w:r>
    </w:p>
    <w:p w14:paraId="7E01555F" w14:textId="77777777" w:rsidR="00A66E30" w:rsidRPr="00A44EBA" w:rsidRDefault="00A66E30" w:rsidP="00A66E30">
      <w:pPr>
        <w:pStyle w:val="af"/>
        <w:numPr>
          <w:ilvl w:val="0"/>
          <w:numId w:val="3"/>
        </w:numPr>
        <w:rPr>
          <w:color w:val="000000" w:themeColor="text1"/>
        </w:rPr>
      </w:pPr>
      <w:r w:rsidRPr="00A44EBA">
        <w:rPr>
          <w:color w:val="000000" w:themeColor="text1"/>
        </w:rPr>
        <w:t>размер шрифта — 14;</w:t>
      </w:r>
    </w:p>
    <w:p w14:paraId="143517F3" w14:textId="77777777" w:rsidR="00A66E30" w:rsidRPr="00A44EBA" w:rsidRDefault="00A66E30" w:rsidP="00A66E30">
      <w:pPr>
        <w:pStyle w:val="af"/>
        <w:numPr>
          <w:ilvl w:val="0"/>
          <w:numId w:val="3"/>
        </w:numPr>
        <w:rPr>
          <w:color w:val="000000" w:themeColor="text1"/>
        </w:rPr>
      </w:pPr>
      <w:r w:rsidRPr="00A44EBA">
        <w:rPr>
          <w:color w:val="000000" w:themeColor="text1"/>
        </w:rPr>
        <w:t>межстрочный интервал — 1,</w:t>
      </w:r>
      <w:r>
        <w:rPr>
          <w:color w:val="000000" w:themeColor="text1"/>
          <w:lang w:val="ru-RU"/>
        </w:rPr>
        <w:t>0</w:t>
      </w:r>
      <w:r w:rsidRPr="00A44EBA">
        <w:rPr>
          <w:color w:val="000000" w:themeColor="text1"/>
        </w:rPr>
        <w:t>;</w:t>
      </w:r>
    </w:p>
    <w:p w14:paraId="53E4711C" w14:textId="77777777" w:rsidR="00A66E30" w:rsidRPr="00A44EBA" w:rsidRDefault="00A66E30" w:rsidP="00A66E30">
      <w:pPr>
        <w:pStyle w:val="af"/>
        <w:numPr>
          <w:ilvl w:val="0"/>
          <w:numId w:val="3"/>
        </w:numPr>
        <w:rPr>
          <w:color w:val="000000" w:themeColor="text1"/>
        </w:rPr>
      </w:pPr>
      <w:r w:rsidRPr="00A44EBA">
        <w:rPr>
          <w:color w:val="000000" w:themeColor="text1"/>
        </w:rPr>
        <w:t>поля: левое — 30 мм, правое — 10 мм, верхнее и нижнее — 20 мм;</w:t>
      </w:r>
    </w:p>
    <w:p w14:paraId="7DD422F9" w14:textId="77777777" w:rsidR="00A66E30" w:rsidRPr="00A44EBA" w:rsidRDefault="00A66E30" w:rsidP="00A66E30">
      <w:pPr>
        <w:pStyle w:val="af"/>
        <w:numPr>
          <w:ilvl w:val="0"/>
          <w:numId w:val="3"/>
        </w:numPr>
        <w:rPr>
          <w:color w:val="000000" w:themeColor="text1"/>
        </w:rPr>
      </w:pPr>
      <w:r w:rsidRPr="00A44EBA">
        <w:rPr>
          <w:color w:val="000000" w:themeColor="text1"/>
        </w:rPr>
        <w:t>нумерация страниц — сквозная, начиная с введения;</w:t>
      </w:r>
    </w:p>
    <w:p w14:paraId="4E4EA890" w14:textId="77777777" w:rsidR="00A66E30" w:rsidRPr="00A44EBA" w:rsidRDefault="00A66E30" w:rsidP="00A66E30">
      <w:pPr>
        <w:pStyle w:val="af"/>
        <w:numPr>
          <w:ilvl w:val="0"/>
          <w:numId w:val="3"/>
        </w:numPr>
        <w:rPr>
          <w:color w:val="000000" w:themeColor="text1"/>
        </w:rPr>
      </w:pPr>
      <w:r w:rsidRPr="00A44EBA">
        <w:rPr>
          <w:color w:val="000000" w:themeColor="text1"/>
        </w:rPr>
        <w:t>объём отчёта — как правило, 1</w:t>
      </w:r>
      <w:r w:rsidRPr="00A44EBA">
        <w:rPr>
          <w:color w:val="000000" w:themeColor="text1"/>
          <w:lang w:val="ru-RU"/>
        </w:rPr>
        <w:t>0</w:t>
      </w:r>
      <w:r w:rsidRPr="00A44EBA">
        <w:rPr>
          <w:color w:val="000000" w:themeColor="text1"/>
        </w:rPr>
        <w:t>–</w:t>
      </w:r>
      <w:r w:rsidRPr="00A44EBA">
        <w:rPr>
          <w:color w:val="000000" w:themeColor="text1"/>
          <w:lang w:val="ru-RU"/>
        </w:rPr>
        <w:t>1</w:t>
      </w:r>
      <w:r w:rsidRPr="00A44EBA">
        <w:rPr>
          <w:color w:val="000000" w:themeColor="text1"/>
        </w:rPr>
        <w:t>5 страниц (без приложений).</w:t>
      </w:r>
    </w:p>
    <w:p w14:paraId="3AA56AC3" w14:textId="77777777" w:rsidR="00A66E30" w:rsidRPr="00AF76D9" w:rsidRDefault="00A66E30" w:rsidP="00A66E30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76FD9B7F" w14:textId="77777777" w:rsidR="00A66E30" w:rsidRPr="00560FD5" w:rsidRDefault="00A66E30" w:rsidP="00A66E30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7A433D1C" w14:textId="77777777" w:rsidR="00A66E30" w:rsidRDefault="00A66E30" w:rsidP="00A66E30">
      <w:pPr>
        <w:pStyle w:val="ad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008C639F" w14:textId="77777777" w:rsidR="00A66E30" w:rsidRDefault="00A66E30" w:rsidP="00A66E30">
      <w:pPr>
        <w:pStyle w:val="ad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24D67566" w14:textId="77777777" w:rsidR="00A66E30" w:rsidRDefault="00A66E30" w:rsidP="00A66E30">
      <w:pPr>
        <w:pStyle w:val="ad"/>
        <w:jc w:val="right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000000"/>
        </w:rPr>
        <w:t>Приложение 1</w:t>
      </w:r>
    </w:p>
    <w:p w14:paraId="52628B18" w14:textId="77777777" w:rsidR="00A66E30" w:rsidRPr="00283EB2" w:rsidRDefault="00A66E30" w:rsidP="00A66E30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283EB2">
        <w:rPr>
          <w:rFonts w:ascii="Times New Roman" w:hAnsi="Times New Roman" w:cs="Times New Roman"/>
          <w:b/>
          <w:bCs/>
          <w:sz w:val="28"/>
          <w:szCs w:val="28"/>
          <w:u w:color="000000"/>
        </w:rPr>
        <w:t>Учреждение «Esil University»</w:t>
      </w:r>
    </w:p>
    <w:p w14:paraId="297EF02C" w14:textId="77777777" w:rsidR="00A66E30" w:rsidRPr="00283EB2" w:rsidRDefault="00A66E30" w:rsidP="00A66E30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EB2">
        <w:rPr>
          <w:rFonts w:ascii="Times New Roman" w:hAnsi="Times New Roman" w:cs="Times New Roman"/>
          <w:b/>
          <w:bCs/>
          <w:sz w:val="28"/>
          <w:szCs w:val="28"/>
        </w:rPr>
        <w:t>Кафедра «__________Право____________________»</w:t>
      </w:r>
    </w:p>
    <w:p w14:paraId="05D09F0E" w14:textId="77777777" w:rsidR="00A66E30" w:rsidRPr="00283EB2" w:rsidRDefault="00A66E30" w:rsidP="00A66E30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2921C" w14:textId="77777777" w:rsidR="00A66E30" w:rsidRPr="00283EB2" w:rsidRDefault="00A66E30" w:rsidP="00A66E3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A66E30" w:rsidRPr="00283EB2" w14:paraId="4765304E" w14:textId="77777777" w:rsidTr="0071757E">
        <w:tc>
          <w:tcPr>
            <w:tcW w:w="9571" w:type="dxa"/>
          </w:tcPr>
          <w:p w14:paraId="595C1496" w14:textId="77777777" w:rsidR="00A66E30" w:rsidRPr="00283EB2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83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ОТЧЕТ ПО ПРАКТИКЕ</w:t>
            </w:r>
          </w:p>
          <w:p w14:paraId="3C8EA538" w14:textId="77777777" w:rsidR="00A66E30" w:rsidRPr="00283EB2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E30" w:rsidRPr="00283EB2" w14:paraId="2D4D8023" w14:textId="77777777" w:rsidTr="0071757E">
        <w:tc>
          <w:tcPr>
            <w:tcW w:w="9571" w:type="dxa"/>
          </w:tcPr>
          <w:p w14:paraId="0FFB0DCF" w14:textId="77777777" w:rsidR="00A66E30" w:rsidRPr="00283EB2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A66E30" w:rsidRPr="00283EB2" w14:paraId="68B85B9A" w14:textId="77777777" w:rsidTr="0071757E">
        <w:tc>
          <w:tcPr>
            <w:tcW w:w="9571" w:type="dxa"/>
          </w:tcPr>
          <w:p w14:paraId="11399290" w14:textId="77777777" w:rsidR="00A66E30" w:rsidRPr="00283EB2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практики)</w:t>
            </w:r>
          </w:p>
        </w:tc>
      </w:tr>
      <w:tr w:rsidR="00A66E30" w:rsidRPr="00283EB2" w14:paraId="3A458FF3" w14:textId="77777777" w:rsidTr="0071757E">
        <w:tc>
          <w:tcPr>
            <w:tcW w:w="9571" w:type="dxa"/>
          </w:tcPr>
          <w:p w14:paraId="039F131E" w14:textId="77777777" w:rsidR="00A66E30" w:rsidRPr="00283EB2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caps/>
                <w:sz w:val="28"/>
                <w:szCs w:val="28"/>
              </w:rPr>
              <w:t>__________________________________________________________________</w:t>
            </w:r>
          </w:p>
          <w:p w14:paraId="08AD1628" w14:textId="77777777" w:rsidR="00A66E30" w:rsidRPr="00283EB2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(специальность)</w:t>
            </w:r>
          </w:p>
          <w:p w14:paraId="7337AF1B" w14:textId="77777777" w:rsidR="00A66E30" w:rsidRPr="00283EB2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A66E30" w:rsidRPr="00283EB2" w14:paraId="19D77935" w14:textId="77777777" w:rsidTr="0071757E">
        <w:tc>
          <w:tcPr>
            <w:tcW w:w="9571" w:type="dxa"/>
          </w:tcPr>
          <w:p w14:paraId="19B041C2" w14:textId="77777777" w:rsidR="00A66E30" w:rsidRPr="00283EB2" w:rsidRDefault="00A66E30" w:rsidP="0071757E">
            <w:pPr>
              <w:pStyle w:val="ad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(место практики)</w:t>
            </w:r>
          </w:p>
        </w:tc>
      </w:tr>
    </w:tbl>
    <w:p w14:paraId="7A51B5E6" w14:textId="77777777" w:rsidR="00A66E30" w:rsidRPr="00283EB2" w:rsidRDefault="00A66E30" w:rsidP="00A66E30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465"/>
        <w:gridCol w:w="3339"/>
      </w:tblGrid>
      <w:tr w:rsidR="00A66E30" w:rsidRPr="00283EB2" w14:paraId="209879D6" w14:textId="77777777" w:rsidTr="0071757E">
        <w:tc>
          <w:tcPr>
            <w:tcW w:w="2518" w:type="dxa"/>
          </w:tcPr>
          <w:p w14:paraId="2BBC3BFB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14:paraId="6F55D696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3465" w:type="dxa"/>
          </w:tcPr>
          <w:p w14:paraId="4B16207E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9601C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3339" w:type="dxa"/>
          </w:tcPr>
          <w:p w14:paraId="5618DFF2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43596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A66E30" w:rsidRPr="00283EB2" w14:paraId="6D86ABAB" w14:textId="77777777" w:rsidTr="0071757E">
        <w:tc>
          <w:tcPr>
            <w:tcW w:w="2518" w:type="dxa"/>
          </w:tcPr>
          <w:p w14:paraId="1486BF04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105ABFBE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339" w:type="dxa"/>
          </w:tcPr>
          <w:p w14:paraId="047A93D9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</w:tr>
      <w:tr w:rsidR="00A66E30" w:rsidRPr="00283EB2" w14:paraId="5925571B" w14:textId="77777777" w:rsidTr="0071757E">
        <w:tc>
          <w:tcPr>
            <w:tcW w:w="2518" w:type="dxa"/>
          </w:tcPr>
          <w:p w14:paraId="6274B608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14:paraId="327834F0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4893A178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62A660F8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(шифр)</w:t>
            </w:r>
          </w:p>
        </w:tc>
        <w:tc>
          <w:tcPr>
            <w:tcW w:w="3339" w:type="dxa"/>
          </w:tcPr>
          <w:p w14:paraId="23E2E4E9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527477D0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  <w:tr w:rsidR="00A66E30" w:rsidRPr="00283EB2" w14:paraId="32EBEA8E" w14:textId="77777777" w:rsidTr="0071757E">
        <w:tc>
          <w:tcPr>
            <w:tcW w:w="2518" w:type="dxa"/>
          </w:tcPr>
          <w:p w14:paraId="088B79E8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Допуск</w:t>
            </w:r>
          </w:p>
          <w:p w14:paraId="69D07D9D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     </w:t>
            </w:r>
          </w:p>
        </w:tc>
        <w:tc>
          <w:tcPr>
            <w:tcW w:w="3465" w:type="dxa"/>
          </w:tcPr>
          <w:p w14:paraId="7E6FE30C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63C98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339" w:type="dxa"/>
          </w:tcPr>
          <w:p w14:paraId="5E2F6903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C711A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A66E30" w:rsidRPr="00283EB2" w14:paraId="0D7B5660" w14:textId="77777777" w:rsidTr="0071757E">
        <w:tc>
          <w:tcPr>
            <w:tcW w:w="2518" w:type="dxa"/>
          </w:tcPr>
          <w:p w14:paraId="1F9229F2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455FF305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 предприятия) </w:t>
            </w:r>
          </w:p>
        </w:tc>
        <w:tc>
          <w:tcPr>
            <w:tcW w:w="3339" w:type="dxa"/>
          </w:tcPr>
          <w:p w14:paraId="0CFAD2F2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</w:tr>
      <w:tr w:rsidR="00A66E30" w:rsidRPr="00283EB2" w14:paraId="69A3D642" w14:textId="77777777" w:rsidTr="0071757E">
        <w:tc>
          <w:tcPr>
            <w:tcW w:w="2518" w:type="dxa"/>
          </w:tcPr>
          <w:p w14:paraId="4FAD46CA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458189C6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58F5B55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(от университета)</w:t>
            </w:r>
          </w:p>
        </w:tc>
        <w:tc>
          <w:tcPr>
            <w:tcW w:w="3339" w:type="dxa"/>
          </w:tcPr>
          <w:p w14:paraId="37AF7CA8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624E1C62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</w:tr>
      <w:tr w:rsidR="00A66E30" w:rsidRPr="00283EB2" w14:paraId="12CC6293" w14:textId="77777777" w:rsidTr="0071757E">
        <w:tc>
          <w:tcPr>
            <w:tcW w:w="2518" w:type="dxa"/>
          </w:tcPr>
          <w:p w14:paraId="4D5F8914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    </w:t>
            </w:r>
          </w:p>
        </w:tc>
        <w:tc>
          <w:tcPr>
            <w:tcW w:w="3465" w:type="dxa"/>
          </w:tcPr>
          <w:p w14:paraId="651A9BB4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339" w:type="dxa"/>
          </w:tcPr>
          <w:p w14:paraId="48D4479E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A66E30" w:rsidRPr="00283EB2" w14:paraId="715163F0" w14:textId="77777777" w:rsidTr="0071757E">
        <w:tc>
          <w:tcPr>
            <w:tcW w:w="2518" w:type="dxa"/>
          </w:tcPr>
          <w:p w14:paraId="45EE63A4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657153EE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инициалы)</w:t>
            </w:r>
          </w:p>
        </w:tc>
        <w:tc>
          <w:tcPr>
            <w:tcW w:w="3339" w:type="dxa"/>
          </w:tcPr>
          <w:p w14:paraId="47ADCAFF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</w:tr>
      <w:tr w:rsidR="00A66E30" w:rsidRPr="00283EB2" w14:paraId="5F3EA4B6" w14:textId="77777777" w:rsidTr="0071757E">
        <w:tc>
          <w:tcPr>
            <w:tcW w:w="2518" w:type="dxa"/>
          </w:tcPr>
          <w:p w14:paraId="5A73DD15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29F541E0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339" w:type="dxa"/>
          </w:tcPr>
          <w:p w14:paraId="40ED00A6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A66E30" w:rsidRPr="00283EB2" w14:paraId="06DE99D7" w14:textId="77777777" w:rsidTr="0071757E">
        <w:tc>
          <w:tcPr>
            <w:tcW w:w="2518" w:type="dxa"/>
          </w:tcPr>
          <w:p w14:paraId="0141D41B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5572B832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инициалы)</w:t>
            </w:r>
          </w:p>
        </w:tc>
        <w:tc>
          <w:tcPr>
            <w:tcW w:w="3339" w:type="dxa"/>
          </w:tcPr>
          <w:p w14:paraId="2D112C56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</w:tr>
      <w:tr w:rsidR="00A66E30" w:rsidRPr="00283EB2" w14:paraId="31C20AF9" w14:textId="77777777" w:rsidTr="0071757E">
        <w:tc>
          <w:tcPr>
            <w:tcW w:w="2518" w:type="dxa"/>
          </w:tcPr>
          <w:p w14:paraId="24C0823B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0850E2F6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339" w:type="dxa"/>
          </w:tcPr>
          <w:p w14:paraId="221F9C75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A66E30" w:rsidRPr="00283EB2" w14:paraId="604190EF" w14:textId="77777777" w:rsidTr="0071757E">
        <w:tc>
          <w:tcPr>
            <w:tcW w:w="2518" w:type="dxa"/>
          </w:tcPr>
          <w:p w14:paraId="7C2BBD75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35102AE4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инициалы)</w:t>
            </w:r>
          </w:p>
        </w:tc>
        <w:tc>
          <w:tcPr>
            <w:tcW w:w="3339" w:type="dxa"/>
          </w:tcPr>
          <w:p w14:paraId="484A2A32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</w:tr>
      <w:tr w:rsidR="00A66E30" w:rsidRPr="00283EB2" w14:paraId="5173A4DD" w14:textId="77777777" w:rsidTr="0071757E">
        <w:tc>
          <w:tcPr>
            <w:tcW w:w="2518" w:type="dxa"/>
          </w:tcPr>
          <w:p w14:paraId="4E6219AF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248027E4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14:paraId="63871D15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E30" w:rsidRPr="00283EB2" w14:paraId="76ADD984" w14:textId="77777777" w:rsidTr="0071757E">
        <w:tc>
          <w:tcPr>
            <w:tcW w:w="2518" w:type="dxa"/>
            <w:tcBorders>
              <w:bottom w:val="single" w:sz="4" w:space="0" w:color="auto"/>
            </w:tcBorders>
          </w:tcPr>
          <w:p w14:paraId="5C88A440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01120FA8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14:paraId="2CEF62CB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E30" w:rsidRPr="00283EB2" w14:paraId="2DD5A3D7" w14:textId="77777777" w:rsidTr="0071757E">
        <w:tc>
          <w:tcPr>
            <w:tcW w:w="2518" w:type="dxa"/>
            <w:tcBorders>
              <w:top w:val="single" w:sz="4" w:space="0" w:color="auto"/>
            </w:tcBorders>
          </w:tcPr>
          <w:p w14:paraId="067E8525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(оценка)</w:t>
            </w:r>
          </w:p>
          <w:p w14:paraId="3EC6929D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62F37763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EB2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  <w:tc>
          <w:tcPr>
            <w:tcW w:w="3465" w:type="dxa"/>
          </w:tcPr>
          <w:p w14:paraId="3137EF73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14:paraId="49E9EA7D" w14:textId="77777777" w:rsidR="00A66E30" w:rsidRPr="00283EB2" w:rsidRDefault="00A66E30" w:rsidP="0071757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FB2E31" w14:textId="77777777" w:rsidR="00A66E30" w:rsidRPr="00283EB2" w:rsidRDefault="00A66E30" w:rsidP="00A66E30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A280BC1" w14:textId="77777777" w:rsidR="00A66E30" w:rsidRPr="00283EB2" w:rsidRDefault="00A66E30" w:rsidP="00A66E30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D57D1FD" w14:textId="77777777" w:rsidR="00A66E30" w:rsidRPr="00283EB2" w:rsidRDefault="00A66E30" w:rsidP="00A66E30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D1FBFE2" w14:textId="77777777" w:rsidR="00A66E30" w:rsidRPr="00283EB2" w:rsidRDefault="00A66E30" w:rsidP="00A66E30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EB2">
        <w:rPr>
          <w:rFonts w:ascii="Times New Roman" w:hAnsi="Times New Roman" w:cs="Times New Roman"/>
          <w:b/>
          <w:bCs/>
          <w:sz w:val="28"/>
          <w:szCs w:val="28"/>
        </w:rPr>
        <w:t>Астана</w:t>
      </w:r>
      <w:r w:rsidRPr="00283E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Pr="00283EB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26112D60" w14:textId="77777777" w:rsidR="00A66E30" w:rsidRPr="00283EB2" w:rsidRDefault="00A66E30" w:rsidP="00A66E30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C068168" w14:textId="77777777" w:rsidR="00A66E30" w:rsidRPr="00283EB2" w:rsidRDefault="00A66E30" w:rsidP="00A66E30">
      <w:pPr>
        <w:pStyle w:val="ad"/>
        <w:rPr>
          <w:rFonts w:ascii="Times New Roman" w:hAnsi="Times New Roman" w:cs="Times New Roman"/>
          <w:i/>
          <w:sz w:val="28"/>
          <w:szCs w:val="28"/>
        </w:rPr>
      </w:pPr>
    </w:p>
    <w:p w14:paraId="209F6234" w14:textId="77777777" w:rsidR="00A66E30" w:rsidRPr="00283EB2" w:rsidRDefault="00A66E30" w:rsidP="00A66E30">
      <w:pPr>
        <w:pStyle w:val="23"/>
        <w:jc w:val="right"/>
        <w:rPr>
          <w:i w:val="0"/>
          <w:szCs w:val="28"/>
        </w:rPr>
      </w:pPr>
      <w:r w:rsidRPr="00283EB2">
        <w:rPr>
          <w:i w:val="0"/>
          <w:szCs w:val="28"/>
        </w:rPr>
        <w:t>Приложение 2</w:t>
      </w:r>
    </w:p>
    <w:p w14:paraId="1D871C44" w14:textId="77777777" w:rsidR="00A66E30" w:rsidRPr="00283EB2" w:rsidRDefault="00A66E30" w:rsidP="00A66E30">
      <w:pPr>
        <w:pStyle w:val="23"/>
        <w:ind w:right="90"/>
        <w:rPr>
          <w:bCs/>
          <w:i w:val="0"/>
          <w:szCs w:val="28"/>
        </w:rPr>
      </w:pPr>
      <w:r w:rsidRPr="00283EB2">
        <w:rPr>
          <w:bCs/>
          <w:i w:val="0"/>
          <w:szCs w:val="28"/>
        </w:rPr>
        <w:t>КАЛЕНДАРНЫЙ ПЛАН</w:t>
      </w:r>
    </w:p>
    <w:p w14:paraId="63541918" w14:textId="77777777" w:rsidR="00A66E30" w:rsidRPr="00283EB2" w:rsidRDefault="00A66E30" w:rsidP="00A66E30">
      <w:pPr>
        <w:pStyle w:val="23"/>
        <w:ind w:right="-193"/>
        <w:rPr>
          <w:bCs/>
          <w:i w:val="0"/>
          <w:szCs w:val="28"/>
        </w:rPr>
      </w:pPr>
      <w:r w:rsidRPr="00283EB2">
        <w:rPr>
          <w:bCs/>
          <w:i w:val="0"/>
          <w:szCs w:val="28"/>
        </w:rPr>
        <w:t xml:space="preserve">прохождения </w:t>
      </w:r>
      <w:r w:rsidRPr="00283EB2">
        <w:rPr>
          <w:bCs/>
          <w:i w:val="0"/>
          <w:szCs w:val="28"/>
          <w:lang w:eastAsia="ko-KR"/>
        </w:rPr>
        <w:t>производственной</w:t>
      </w:r>
      <w:r>
        <w:rPr>
          <w:bCs/>
          <w:i w:val="0"/>
          <w:szCs w:val="28"/>
          <w:lang w:eastAsia="ko-KR"/>
        </w:rPr>
        <w:t>/преддипломной</w:t>
      </w:r>
      <w:r w:rsidRPr="00283EB2">
        <w:rPr>
          <w:bCs/>
          <w:i w:val="0"/>
          <w:szCs w:val="28"/>
          <w:lang w:eastAsia="ko-KR"/>
        </w:rPr>
        <w:t xml:space="preserve"> </w:t>
      </w:r>
      <w:r w:rsidRPr="00283EB2">
        <w:rPr>
          <w:bCs/>
          <w:i w:val="0"/>
          <w:szCs w:val="28"/>
        </w:rPr>
        <w:t xml:space="preserve">практики </w:t>
      </w:r>
    </w:p>
    <w:p w14:paraId="2C5396FF" w14:textId="77777777" w:rsidR="00A66E30" w:rsidRPr="00283EB2" w:rsidRDefault="00A66E30" w:rsidP="00A66E30">
      <w:pPr>
        <w:pStyle w:val="23"/>
        <w:ind w:right="-193"/>
        <w:rPr>
          <w:bCs/>
          <w:i w:val="0"/>
          <w:szCs w:val="28"/>
        </w:rPr>
      </w:pPr>
      <w:r w:rsidRPr="00283EB2">
        <w:rPr>
          <w:bCs/>
          <w:i w:val="0"/>
          <w:szCs w:val="28"/>
          <w:lang w:val="kk-KZ"/>
        </w:rPr>
        <w:t>студента</w:t>
      </w:r>
      <w:r w:rsidRPr="00283EB2">
        <w:rPr>
          <w:bCs/>
          <w:i w:val="0"/>
          <w:szCs w:val="28"/>
        </w:rPr>
        <w:t xml:space="preserve">м </w:t>
      </w:r>
      <w:r>
        <w:rPr>
          <w:bCs/>
          <w:i w:val="0"/>
          <w:szCs w:val="28"/>
          <w:lang w:val="kk-KZ"/>
        </w:rPr>
        <w:t>4</w:t>
      </w:r>
      <w:r w:rsidRPr="00283EB2">
        <w:rPr>
          <w:bCs/>
          <w:i w:val="0"/>
          <w:szCs w:val="28"/>
        </w:rPr>
        <w:t xml:space="preserve"> курса</w:t>
      </w:r>
      <w:r w:rsidRPr="00283EB2">
        <w:rPr>
          <w:bCs/>
          <w:i w:val="0"/>
          <w:szCs w:val="28"/>
          <w:lang w:val="kk-KZ"/>
        </w:rPr>
        <w:t>,</w:t>
      </w:r>
    </w:p>
    <w:p w14:paraId="1DD46FFB" w14:textId="77777777" w:rsidR="00A66E30" w:rsidRPr="00283EB2" w:rsidRDefault="00A66E30" w:rsidP="00A66E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283EB2">
        <w:rPr>
          <w:b/>
          <w:bCs/>
          <w:sz w:val="28"/>
          <w:szCs w:val="28"/>
          <w:highlight w:val="white"/>
          <w:lang w:val="kk-KZ"/>
        </w:rPr>
        <w:lastRenderedPageBreak/>
        <w:t>Направление подготовки</w:t>
      </w:r>
      <w:r w:rsidRPr="00283EB2">
        <w:rPr>
          <w:b/>
          <w:bCs/>
          <w:sz w:val="28"/>
          <w:szCs w:val="28"/>
          <w:lang w:val="kk-KZ"/>
        </w:rPr>
        <w:t xml:space="preserve"> 6В042  "Право"</w:t>
      </w:r>
    </w:p>
    <w:p w14:paraId="79D8C4A0" w14:textId="77777777" w:rsidR="00A66E30" w:rsidRPr="00283EB2" w:rsidRDefault="00A66E30" w:rsidP="00A6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3EB2">
        <w:rPr>
          <w:b/>
          <w:bCs/>
          <w:sz w:val="28"/>
          <w:szCs w:val="28"/>
          <w:lang w:val="kk-KZ"/>
        </w:rPr>
        <w:t xml:space="preserve">образовательная программа 6В04204 </w:t>
      </w:r>
      <w:r w:rsidRPr="00283EB2">
        <w:rPr>
          <w:b/>
          <w:bCs/>
          <w:sz w:val="28"/>
          <w:szCs w:val="28"/>
        </w:rPr>
        <w:t>«</w:t>
      </w:r>
      <w:r w:rsidRPr="00283EB2">
        <w:rPr>
          <w:b/>
          <w:bCs/>
          <w:sz w:val="28"/>
          <w:szCs w:val="28"/>
          <w:highlight w:val="white"/>
          <w:lang w:val="kk-KZ"/>
        </w:rPr>
        <w:t>Юриспруденция</w:t>
      </w:r>
      <w:r w:rsidRPr="00283EB2">
        <w:rPr>
          <w:b/>
          <w:bCs/>
          <w:sz w:val="28"/>
          <w:szCs w:val="28"/>
          <w:highlight w:val="white"/>
        </w:rPr>
        <w:t xml:space="preserve"> »</w:t>
      </w:r>
    </w:p>
    <w:p w14:paraId="0BFC232B" w14:textId="77777777" w:rsidR="00A66E30" w:rsidRPr="00283EB2" w:rsidRDefault="00A66E30" w:rsidP="00A66E30">
      <w:pPr>
        <w:pStyle w:val="23"/>
        <w:ind w:right="-193"/>
        <w:rPr>
          <w:bCs/>
          <w:i w:val="0"/>
          <w:szCs w:val="28"/>
        </w:rPr>
      </w:pPr>
    </w:p>
    <w:p w14:paraId="62DDD175" w14:textId="77777777" w:rsidR="00A66E30" w:rsidRPr="00283EB2" w:rsidRDefault="00A66E30" w:rsidP="00A66E30">
      <w:pPr>
        <w:pStyle w:val="23"/>
        <w:ind w:right="90"/>
        <w:rPr>
          <w:b w:val="0"/>
          <w:i w:val="0"/>
          <w:szCs w:val="28"/>
        </w:rPr>
      </w:pPr>
      <w:r w:rsidRPr="00283EB2">
        <w:rPr>
          <w:b w:val="0"/>
          <w:i w:val="0"/>
          <w:szCs w:val="28"/>
        </w:rPr>
        <w:t>_____________________________________________</w:t>
      </w:r>
    </w:p>
    <w:p w14:paraId="72B94F1E" w14:textId="77777777" w:rsidR="00A66E30" w:rsidRPr="00283EB2" w:rsidRDefault="00A66E30" w:rsidP="00A66E30">
      <w:pPr>
        <w:pStyle w:val="23"/>
        <w:ind w:right="90"/>
        <w:rPr>
          <w:b w:val="0"/>
          <w:i w:val="0"/>
          <w:szCs w:val="28"/>
        </w:rPr>
      </w:pPr>
      <w:r w:rsidRPr="00283EB2">
        <w:rPr>
          <w:b w:val="0"/>
          <w:i w:val="0"/>
          <w:szCs w:val="28"/>
        </w:rPr>
        <w:t>(ф.и.о.</w:t>
      </w:r>
      <w:r w:rsidRPr="00283EB2">
        <w:rPr>
          <w:b w:val="0"/>
          <w:i w:val="0"/>
          <w:szCs w:val="28"/>
          <w:lang w:val="kk-KZ"/>
        </w:rPr>
        <w:t>студента</w:t>
      </w:r>
      <w:r w:rsidRPr="00283EB2">
        <w:rPr>
          <w:b w:val="0"/>
          <w:i w:val="0"/>
          <w:szCs w:val="28"/>
        </w:rPr>
        <w:t>)</w:t>
      </w:r>
    </w:p>
    <w:p w14:paraId="4A1D1507" w14:textId="77777777" w:rsidR="00A66E30" w:rsidRPr="00283EB2" w:rsidRDefault="00A66E30" w:rsidP="00A66E30">
      <w:pPr>
        <w:pStyle w:val="23"/>
        <w:ind w:right="1927"/>
        <w:rPr>
          <w:b w:val="0"/>
          <w:i w:val="0"/>
          <w:szCs w:val="28"/>
        </w:rPr>
      </w:pPr>
    </w:p>
    <w:p w14:paraId="58BC935F" w14:textId="77777777" w:rsidR="00A66E30" w:rsidRPr="00283EB2" w:rsidRDefault="00A66E30" w:rsidP="00A66E30">
      <w:pPr>
        <w:pStyle w:val="23"/>
        <w:ind w:right="1927"/>
        <w:rPr>
          <w:b w:val="0"/>
          <w:i w:val="0"/>
          <w:szCs w:val="28"/>
        </w:rPr>
      </w:pPr>
    </w:p>
    <w:p w14:paraId="556E7795" w14:textId="77777777" w:rsidR="00A66E30" w:rsidRPr="00283EB2" w:rsidRDefault="00A66E30" w:rsidP="00A66E30">
      <w:pPr>
        <w:pStyle w:val="23"/>
        <w:ind w:right="1927"/>
        <w:rPr>
          <w:b w:val="0"/>
          <w:i w:val="0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784"/>
        <w:gridCol w:w="1985"/>
        <w:gridCol w:w="1701"/>
        <w:gridCol w:w="2976"/>
      </w:tblGrid>
      <w:tr w:rsidR="00A66E30" w:rsidRPr="00283EB2" w14:paraId="39DA49EE" w14:textId="77777777" w:rsidTr="0071757E">
        <w:trPr>
          <w:cantSplit/>
        </w:trPr>
        <w:tc>
          <w:tcPr>
            <w:tcW w:w="1080" w:type="dxa"/>
          </w:tcPr>
          <w:p w14:paraId="09EE6154" w14:textId="77777777" w:rsidR="00A66E30" w:rsidRPr="00283EB2" w:rsidRDefault="00A66E30" w:rsidP="0071757E">
            <w:pPr>
              <w:pStyle w:val="23"/>
              <w:ind w:right="-288"/>
              <w:rPr>
                <w:b w:val="0"/>
                <w:i w:val="0"/>
                <w:szCs w:val="28"/>
              </w:rPr>
            </w:pPr>
          </w:p>
          <w:p w14:paraId="191890F6" w14:textId="77777777" w:rsidR="00A66E30" w:rsidRPr="00283EB2" w:rsidRDefault="00A66E30" w:rsidP="0071757E">
            <w:pPr>
              <w:pStyle w:val="23"/>
              <w:ind w:right="-288"/>
              <w:rPr>
                <w:b w:val="0"/>
                <w:i w:val="0"/>
                <w:szCs w:val="28"/>
              </w:rPr>
            </w:pPr>
          </w:p>
          <w:p w14:paraId="5E7DDEBE" w14:textId="77777777" w:rsidR="00A66E30" w:rsidRPr="00283EB2" w:rsidRDefault="00A66E30" w:rsidP="0071757E">
            <w:pPr>
              <w:pStyle w:val="23"/>
              <w:ind w:right="-288"/>
              <w:rPr>
                <w:b w:val="0"/>
                <w:i w:val="0"/>
                <w:szCs w:val="28"/>
              </w:rPr>
            </w:pPr>
            <w:r w:rsidRPr="00283EB2">
              <w:rPr>
                <w:b w:val="0"/>
                <w:i w:val="0"/>
                <w:szCs w:val="28"/>
              </w:rPr>
              <w:t>№ п/п</w:t>
            </w:r>
          </w:p>
        </w:tc>
        <w:tc>
          <w:tcPr>
            <w:tcW w:w="1784" w:type="dxa"/>
            <w:vAlign w:val="center"/>
          </w:tcPr>
          <w:p w14:paraId="1DD713C4" w14:textId="77777777" w:rsidR="00A66E30" w:rsidRPr="00283EB2" w:rsidRDefault="00A66E30" w:rsidP="0071757E">
            <w:pPr>
              <w:pStyle w:val="23"/>
              <w:ind w:right="84"/>
              <w:rPr>
                <w:b w:val="0"/>
                <w:i w:val="0"/>
                <w:szCs w:val="28"/>
              </w:rPr>
            </w:pPr>
            <w:r w:rsidRPr="00283EB2">
              <w:rPr>
                <w:b w:val="0"/>
                <w:i w:val="0"/>
                <w:szCs w:val="28"/>
              </w:rPr>
              <w:t>Отдел</w:t>
            </w:r>
          </w:p>
        </w:tc>
        <w:tc>
          <w:tcPr>
            <w:tcW w:w="1985" w:type="dxa"/>
            <w:vAlign w:val="center"/>
          </w:tcPr>
          <w:p w14:paraId="5F1DF987" w14:textId="77777777" w:rsidR="00A66E30" w:rsidRPr="00283EB2" w:rsidRDefault="00A66E30" w:rsidP="0071757E">
            <w:pPr>
              <w:pStyle w:val="23"/>
              <w:ind w:right="84"/>
              <w:rPr>
                <w:b w:val="0"/>
                <w:i w:val="0"/>
                <w:szCs w:val="28"/>
              </w:rPr>
            </w:pPr>
          </w:p>
          <w:p w14:paraId="1BFA9A25" w14:textId="77777777" w:rsidR="00A66E30" w:rsidRPr="00283EB2" w:rsidRDefault="00A66E30" w:rsidP="0071757E">
            <w:pPr>
              <w:pStyle w:val="23"/>
              <w:ind w:right="84"/>
              <w:rPr>
                <w:b w:val="0"/>
                <w:i w:val="0"/>
                <w:szCs w:val="28"/>
              </w:rPr>
            </w:pPr>
            <w:r w:rsidRPr="00283EB2">
              <w:rPr>
                <w:b w:val="0"/>
                <w:i w:val="0"/>
                <w:szCs w:val="28"/>
              </w:rPr>
              <w:t>Количество дней</w:t>
            </w:r>
          </w:p>
        </w:tc>
        <w:tc>
          <w:tcPr>
            <w:tcW w:w="1701" w:type="dxa"/>
            <w:vAlign w:val="center"/>
          </w:tcPr>
          <w:p w14:paraId="77F838B5" w14:textId="77777777" w:rsidR="00A66E30" w:rsidRPr="00283EB2" w:rsidRDefault="00A66E30" w:rsidP="0071757E">
            <w:pPr>
              <w:pStyle w:val="23"/>
              <w:ind w:right="84"/>
              <w:rPr>
                <w:b w:val="0"/>
                <w:i w:val="0"/>
                <w:szCs w:val="28"/>
              </w:rPr>
            </w:pPr>
            <w:r w:rsidRPr="00283EB2">
              <w:rPr>
                <w:b w:val="0"/>
                <w:i w:val="0"/>
                <w:szCs w:val="28"/>
              </w:rPr>
              <w:t>Дата</w:t>
            </w:r>
          </w:p>
        </w:tc>
        <w:tc>
          <w:tcPr>
            <w:tcW w:w="2976" w:type="dxa"/>
          </w:tcPr>
          <w:p w14:paraId="08A46B99" w14:textId="77777777" w:rsidR="00A66E30" w:rsidRPr="00283EB2" w:rsidRDefault="00A66E30" w:rsidP="0071757E">
            <w:pPr>
              <w:pStyle w:val="23"/>
              <w:ind w:right="84"/>
              <w:rPr>
                <w:b w:val="0"/>
                <w:i w:val="0"/>
                <w:szCs w:val="28"/>
              </w:rPr>
            </w:pPr>
            <w:r w:rsidRPr="00283EB2">
              <w:rPr>
                <w:b w:val="0"/>
                <w:i w:val="0"/>
                <w:szCs w:val="28"/>
              </w:rPr>
              <w:t>Ф.И.О.</w:t>
            </w:r>
          </w:p>
          <w:p w14:paraId="26C07904" w14:textId="77777777" w:rsidR="00A66E30" w:rsidRPr="00283EB2" w:rsidRDefault="00A66E30" w:rsidP="0071757E">
            <w:pPr>
              <w:pStyle w:val="23"/>
              <w:ind w:right="84"/>
              <w:rPr>
                <w:b w:val="0"/>
                <w:i w:val="0"/>
                <w:szCs w:val="28"/>
              </w:rPr>
            </w:pPr>
            <w:r w:rsidRPr="00283EB2">
              <w:rPr>
                <w:b w:val="0"/>
                <w:i w:val="0"/>
                <w:szCs w:val="28"/>
              </w:rPr>
              <w:t>руководителя</w:t>
            </w:r>
          </w:p>
          <w:p w14:paraId="40EF5D47" w14:textId="77777777" w:rsidR="00A66E30" w:rsidRPr="00283EB2" w:rsidRDefault="00A66E30" w:rsidP="0071757E">
            <w:pPr>
              <w:pStyle w:val="23"/>
              <w:ind w:right="84"/>
              <w:rPr>
                <w:b w:val="0"/>
                <w:i w:val="0"/>
                <w:szCs w:val="28"/>
              </w:rPr>
            </w:pPr>
            <w:r w:rsidRPr="00283EB2">
              <w:rPr>
                <w:b w:val="0"/>
                <w:i w:val="0"/>
                <w:szCs w:val="28"/>
                <w:lang w:eastAsia="ko-KR"/>
              </w:rPr>
              <w:t xml:space="preserve">производственной </w:t>
            </w:r>
            <w:r w:rsidRPr="00283EB2">
              <w:rPr>
                <w:b w:val="0"/>
                <w:i w:val="0"/>
                <w:szCs w:val="28"/>
              </w:rPr>
              <w:t>практики</w:t>
            </w:r>
          </w:p>
        </w:tc>
      </w:tr>
      <w:tr w:rsidR="00A66E30" w:rsidRPr="00283EB2" w14:paraId="1D4294DD" w14:textId="77777777" w:rsidTr="0071757E">
        <w:trPr>
          <w:cantSplit/>
        </w:trPr>
        <w:tc>
          <w:tcPr>
            <w:tcW w:w="1080" w:type="dxa"/>
          </w:tcPr>
          <w:p w14:paraId="065300D6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84" w:type="dxa"/>
          </w:tcPr>
          <w:p w14:paraId="3953CF42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985" w:type="dxa"/>
          </w:tcPr>
          <w:p w14:paraId="5F42F5AF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01" w:type="dxa"/>
          </w:tcPr>
          <w:p w14:paraId="26D82B31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2976" w:type="dxa"/>
          </w:tcPr>
          <w:p w14:paraId="4DFDD0DD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</w:tr>
      <w:tr w:rsidR="00A66E30" w:rsidRPr="00283EB2" w14:paraId="0A53EDA2" w14:textId="77777777" w:rsidTr="0071757E">
        <w:trPr>
          <w:cantSplit/>
        </w:trPr>
        <w:tc>
          <w:tcPr>
            <w:tcW w:w="1080" w:type="dxa"/>
          </w:tcPr>
          <w:p w14:paraId="1E55AF50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84" w:type="dxa"/>
          </w:tcPr>
          <w:p w14:paraId="58335F69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985" w:type="dxa"/>
          </w:tcPr>
          <w:p w14:paraId="45E026B2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01" w:type="dxa"/>
          </w:tcPr>
          <w:p w14:paraId="4339558D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2976" w:type="dxa"/>
          </w:tcPr>
          <w:p w14:paraId="0993E8BA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</w:tr>
      <w:tr w:rsidR="00A66E30" w:rsidRPr="00283EB2" w14:paraId="695352B8" w14:textId="77777777" w:rsidTr="0071757E">
        <w:trPr>
          <w:cantSplit/>
        </w:trPr>
        <w:tc>
          <w:tcPr>
            <w:tcW w:w="1080" w:type="dxa"/>
          </w:tcPr>
          <w:p w14:paraId="50D00CF5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84" w:type="dxa"/>
          </w:tcPr>
          <w:p w14:paraId="588DFA2E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985" w:type="dxa"/>
          </w:tcPr>
          <w:p w14:paraId="59C3951F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01" w:type="dxa"/>
          </w:tcPr>
          <w:p w14:paraId="3F3C9B02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2976" w:type="dxa"/>
          </w:tcPr>
          <w:p w14:paraId="13135FEA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</w:tr>
      <w:tr w:rsidR="00A66E30" w:rsidRPr="00283EB2" w14:paraId="309E5A86" w14:textId="77777777" w:rsidTr="0071757E">
        <w:trPr>
          <w:cantSplit/>
        </w:trPr>
        <w:tc>
          <w:tcPr>
            <w:tcW w:w="1080" w:type="dxa"/>
          </w:tcPr>
          <w:p w14:paraId="3C995E52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84" w:type="dxa"/>
          </w:tcPr>
          <w:p w14:paraId="62C444D5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985" w:type="dxa"/>
          </w:tcPr>
          <w:p w14:paraId="1E917F70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01" w:type="dxa"/>
          </w:tcPr>
          <w:p w14:paraId="4ED2C048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2976" w:type="dxa"/>
          </w:tcPr>
          <w:p w14:paraId="062766C5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</w:tr>
      <w:tr w:rsidR="00A66E30" w:rsidRPr="00283EB2" w14:paraId="32CB107B" w14:textId="77777777" w:rsidTr="0071757E">
        <w:trPr>
          <w:cantSplit/>
        </w:trPr>
        <w:tc>
          <w:tcPr>
            <w:tcW w:w="1080" w:type="dxa"/>
          </w:tcPr>
          <w:p w14:paraId="4603A10B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84" w:type="dxa"/>
          </w:tcPr>
          <w:p w14:paraId="1445FF16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985" w:type="dxa"/>
          </w:tcPr>
          <w:p w14:paraId="5C57AB88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1701" w:type="dxa"/>
          </w:tcPr>
          <w:p w14:paraId="2A5C779E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  <w:tc>
          <w:tcPr>
            <w:tcW w:w="2976" w:type="dxa"/>
          </w:tcPr>
          <w:p w14:paraId="3865C1DD" w14:textId="77777777" w:rsidR="00A66E30" w:rsidRPr="00283EB2" w:rsidRDefault="00A66E30" w:rsidP="0071757E">
            <w:pPr>
              <w:pStyle w:val="23"/>
              <w:ind w:right="84"/>
              <w:jc w:val="left"/>
              <w:rPr>
                <w:b w:val="0"/>
                <w:i w:val="0"/>
                <w:szCs w:val="28"/>
              </w:rPr>
            </w:pPr>
          </w:p>
        </w:tc>
      </w:tr>
    </w:tbl>
    <w:p w14:paraId="33440651" w14:textId="77777777" w:rsidR="00A66E30" w:rsidRPr="00283EB2" w:rsidRDefault="00A66E30" w:rsidP="00A66E30">
      <w:pPr>
        <w:pStyle w:val="23"/>
        <w:ind w:right="1927"/>
        <w:rPr>
          <w:b w:val="0"/>
          <w:i w:val="0"/>
          <w:szCs w:val="28"/>
        </w:rPr>
      </w:pPr>
    </w:p>
    <w:p w14:paraId="53B31DC7" w14:textId="77777777" w:rsidR="00A66E30" w:rsidRPr="00283EB2" w:rsidRDefault="00A66E30" w:rsidP="00A66E30">
      <w:pPr>
        <w:pStyle w:val="23"/>
        <w:ind w:right="-477" w:firstLine="708"/>
        <w:jc w:val="left"/>
        <w:rPr>
          <w:b w:val="0"/>
          <w:i w:val="0"/>
          <w:szCs w:val="28"/>
        </w:rPr>
      </w:pPr>
    </w:p>
    <w:p w14:paraId="198A38A8" w14:textId="77777777" w:rsidR="00A66E30" w:rsidRPr="00283EB2" w:rsidRDefault="00A66E30" w:rsidP="00A66E30">
      <w:pPr>
        <w:pStyle w:val="23"/>
        <w:ind w:right="-477" w:firstLine="708"/>
        <w:jc w:val="left"/>
        <w:rPr>
          <w:b w:val="0"/>
          <w:i w:val="0"/>
          <w:szCs w:val="28"/>
        </w:rPr>
      </w:pPr>
    </w:p>
    <w:p w14:paraId="66AC44F1" w14:textId="77777777" w:rsidR="00A66E30" w:rsidRPr="00283EB2" w:rsidRDefault="00A66E30" w:rsidP="00A66E30">
      <w:pPr>
        <w:pStyle w:val="23"/>
        <w:ind w:right="-477" w:firstLine="708"/>
        <w:jc w:val="left"/>
        <w:rPr>
          <w:b w:val="0"/>
          <w:i w:val="0"/>
          <w:szCs w:val="28"/>
          <w:lang w:val="kk-KZ"/>
        </w:rPr>
      </w:pPr>
      <w:r w:rsidRPr="00283EB2">
        <w:rPr>
          <w:b w:val="0"/>
          <w:i w:val="0"/>
          <w:szCs w:val="28"/>
        </w:rPr>
        <w:t xml:space="preserve">Подпись </w:t>
      </w:r>
      <w:r w:rsidRPr="00283EB2">
        <w:rPr>
          <w:b w:val="0"/>
          <w:i w:val="0"/>
          <w:szCs w:val="28"/>
          <w:lang w:val="kk-KZ"/>
        </w:rPr>
        <w:t>р</w:t>
      </w:r>
      <w:r w:rsidRPr="00283EB2">
        <w:rPr>
          <w:b w:val="0"/>
          <w:i w:val="0"/>
          <w:szCs w:val="28"/>
        </w:rPr>
        <w:t>уководител</w:t>
      </w:r>
      <w:r w:rsidRPr="00283EB2">
        <w:rPr>
          <w:b w:val="0"/>
          <w:i w:val="0"/>
          <w:szCs w:val="28"/>
          <w:lang w:val="kk-KZ"/>
        </w:rPr>
        <w:t xml:space="preserve">я </w:t>
      </w:r>
      <w:r w:rsidRPr="00283EB2">
        <w:rPr>
          <w:b w:val="0"/>
          <w:i w:val="0"/>
          <w:szCs w:val="28"/>
        </w:rPr>
        <w:t xml:space="preserve"> практики: </w:t>
      </w:r>
    </w:p>
    <w:p w14:paraId="79DDCF6D" w14:textId="77777777" w:rsidR="00A66E30" w:rsidRPr="00283EB2" w:rsidRDefault="00A66E30" w:rsidP="00A66E30">
      <w:pPr>
        <w:rPr>
          <w:sz w:val="28"/>
          <w:szCs w:val="28"/>
          <w:lang w:val="ru-RU"/>
        </w:rPr>
      </w:pPr>
    </w:p>
    <w:p w14:paraId="4D6B8ECB" w14:textId="77777777" w:rsidR="00A66E30" w:rsidRPr="00283EB2" w:rsidRDefault="00A66E30" w:rsidP="00A66E30">
      <w:pPr>
        <w:widowControl w:val="0"/>
        <w:jc w:val="right"/>
        <w:rPr>
          <w:sz w:val="28"/>
          <w:szCs w:val="28"/>
          <w:lang w:val="ru-RU"/>
        </w:rPr>
      </w:pPr>
      <w:r w:rsidRPr="00283EB2">
        <w:rPr>
          <w:i/>
          <w:sz w:val="28"/>
          <w:szCs w:val="28"/>
          <w:lang w:val="ru-RU"/>
        </w:rPr>
        <w:br w:type="page"/>
      </w:r>
    </w:p>
    <w:p w14:paraId="3251E7E0" w14:textId="77777777" w:rsidR="00A66E30" w:rsidRPr="00283EB2" w:rsidRDefault="00A66E30" w:rsidP="00A66E30">
      <w:pPr>
        <w:pStyle w:val="23"/>
        <w:tabs>
          <w:tab w:val="left" w:pos="8222"/>
        </w:tabs>
        <w:ind w:right="-52"/>
        <w:jc w:val="right"/>
        <w:rPr>
          <w:b w:val="0"/>
          <w:i w:val="0"/>
          <w:szCs w:val="28"/>
        </w:rPr>
      </w:pPr>
      <w:r w:rsidRPr="00283EB2">
        <w:rPr>
          <w:b w:val="0"/>
          <w:i w:val="0"/>
          <w:szCs w:val="28"/>
        </w:rPr>
        <w:lastRenderedPageBreak/>
        <w:t>Приложение 3</w:t>
      </w:r>
    </w:p>
    <w:p w14:paraId="0B3945F5" w14:textId="77777777" w:rsidR="00A66E30" w:rsidRPr="00283EB2" w:rsidRDefault="00A66E30" w:rsidP="00A66E30">
      <w:pPr>
        <w:pStyle w:val="23"/>
        <w:tabs>
          <w:tab w:val="left" w:pos="8222"/>
        </w:tabs>
        <w:ind w:right="-52"/>
        <w:rPr>
          <w:bCs/>
          <w:i w:val="0"/>
          <w:sz w:val="24"/>
          <w:szCs w:val="24"/>
        </w:rPr>
      </w:pPr>
      <w:r w:rsidRPr="00283EB2">
        <w:rPr>
          <w:bCs/>
          <w:i w:val="0"/>
          <w:sz w:val="24"/>
          <w:szCs w:val="24"/>
        </w:rPr>
        <w:t>ДНЕВНИК</w:t>
      </w:r>
    </w:p>
    <w:p w14:paraId="2F3D89B8" w14:textId="77777777" w:rsidR="00A66E30" w:rsidRPr="00283EB2" w:rsidRDefault="00A66E30" w:rsidP="00A66E30">
      <w:pPr>
        <w:pStyle w:val="23"/>
        <w:ind w:right="-52"/>
        <w:rPr>
          <w:bCs/>
          <w:i w:val="0"/>
          <w:sz w:val="24"/>
          <w:szCs w:val="24"/>
        </w:rPr>
      </w:pPr>
      <w:r w:rsidRPr="00283EB2">
        <w:rPr>
          <w:bCs/>
          <w:i w:val="0"/>
          <w:sz w:val="24"/>
          <w:szCs w:val="24"/>
        </w:rPr>
        <w:t xml:space="preserve">прохождения </w:t>
      </w:r>
      <w:r w:rsidRPr="00283EB2">
        <w:rPr>
          <w:bCs/>
          <w:i w:val="0"/>
          <w:sz w:val="24"/>
          <w:szCs w:val="24"/>
          <w:lang w:eastAsia="ko-KR"/>
        </w:rPr>
        <w:t xml:space="preserve">производственной </w:t>
      </w:r>
      <w:r w:rsidRPr="00283EB2">
        <w:rPr>
          <w:bCs/>
          <w:i w:val="0"/>
          <w:sz w:val="24"/>
          <w:szCs w:val="24"/>
        </w:rPr>
        <w:t>практики</w:t>
      </w:r>
    </w:p>
    <w:p w14:paraId="66D916C8" w14:textId="77777777" w:rsidR="00A66E30" w:rsidRPr="00283EB2" w:rsidRDefault="00A66E30" w:rsidP="00A66E30">
      <w:pPr>
        <w:pStyle w:val="23"/>
        <w:ind w:right="-52"/>
        <w:rPr>
          <w:bCs/>
          <w:i w:val="0"/>
          <w:sz w:val="24"/>
          <w:szCs w:val="24"/>
        </w:rPr>
      </w:pPr>
      <w:r w:rsidRPr="00283EB2">
        <w:rPr>
          <w:bCs/>
          <w:i w:val="0"/>
          <w:sz w:val="24"/>
          <w:szCs w:val="24"/>
          <w:lang w:val="kk-KZ"/>
        </w:rPr>
        <w:t>студентам 4</w:t>
      </w:r>
      <w:r w:rsidRPr="00283EB2">
        <w:rPr>
          <w:bCs/>
          <w:i w:val="0"/>
          <w:sz w:val="24"/>
          <w:szCs w:val="24"/>
        </w:rPr>
        <w:t xml:space="preserve">-го курса </w:t>
      </w:r>
    </w:p>
    <w:p w14:paraId="314BE6AD" w14:textId="77777777" w:rsidR="00A66E30" w:rsidRPr="00283EB2" w:rsidRDefault="00A66E30" w:rsidP="00A66E30">
      <w:pPr>
        <w:widowControl w:val="0"/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3EB2">
        <w:rPr>
          <w:b/>
          <w:bCs/>
          <w:highlight w:val="white"/>
          <w:lang w:val="kk-KZ"/>
        </w:rPr>
        <w:t>Направление подготовки</w:t>
      </w:r>
      <w:r w:rsidRPr="00283EB2">
        <w:rPr>
          <w:b/>
          <w:bCs/>
          <w:lang w:val="kk-KZ"/>
        </w:rPr>
        <w:t xml:space="preserve"> 6В042  "Право"</w:t>
      </w:r>
    </w:p>
    <w:p w14:paraId="47DD4387" w14:textId="77777777" w:rsidR="00A66E30" w:rsidRPr="00283EB2" w:rsidRDefault="00A66E30" w:rsidP="00A6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283EB2">
        <w:rPr>
          <w:b/>
          <w:bCs/>
          <w:lang w:val="kk-KZ"/>
        </w:rPr>
        <w:t xml:space="preserve">образовательная программа 6В04204 </w:t>
      </w:r>
      <w:r w:rsidRPr="00283EB2">
        <w:rPr>
          <w:b/>
          <w:bCs/>
          <w:lang w:val="ru-RU"/>
        </w:rPr>
        <w:t>«</w:t>
      </w:r>
      <w:r w:rsidRPr="00283EB2">
        <w:rPr>
          <w:b/>
          <w:bCs/>
          <w:highlight w:val="white"/>
          <w:lang w:val="kk-KZ"/>
        </w:rPr>
        <w:t>Юриспруденция</w:t>
      </w:r>
      <w:r w:rsidRPr="00283EB2">
        <w:rPr>
          <w:b/>
          <w:bCs/>
          <w:highlight w:val="white"/>
          <w:lang w:val="ru-RU"/>
        </w:rPr>
        <w:t xml:space="preserve"> »</w:t>
      </w:r>
    </w:p>
    <w:p w14:paraId="0E74733A" w14:textId="77777777" w:rsidR="00A66E30" w:rsidRPr="00283EB2" w:rsidRDefault="00A66E30" w:rsidP="00A66E30">
      <w:pPr>
        <w:pStyle w:val="23"/>
        <w:ind w:right="-52"/>
        <w:rPr>
          <w:bCs/>
          <w:i w:val="0"/>
          <w:sz w:val="24"/>
          <w:szCs w:val="24"/>
        </w:rPr>
      </w:pPr>
      <w:r w:rsidRPr="00283EB2">
        <w:rPr>
          <w:bCs/>
          <w:i w:val="0"/>
          <w:sz w:val="24"/>
          <w:szCs w:val="24"/>
        </w:rPr>
        <w:t>_________________________________________</w:t>
      </w:r>
    </w:p>
    <w:p w14:paraId="2475421A" w14:textId="77777777" w:rsidR="00A66E30" w:rsidRPr="00283EB2" w:rsidRDefault="00A66E30" w:rsidP="00A66E30">
      <w:pPr>
        <w:pStyle w:val="23"/>
        <w:ind w:right="-52"/>
        <w:rPr>
          <w:bCs/>
          <w:i w:val="0"/>
          <w:sz w:val="24"/>
          <w:szCs w:val="24"/>
        </w:rPr>
      </w:pPr>
      <w:r w:rsidRPr="00283EB2">
        <w:rPr>
          <w:bCs/>
          <w:i w:val="0"/>
          <w:sz w:val="24"/>
          <w:szCs w:val="24"/>
        </w:rPr>
        <w:t>(ф.и.о. с</w:t>
      </w:r>
      <w:r w:rsidRPr="00283EB2">
        <w:rPr>
          <w:bCs/>
          <w:i w:val="0"/>
          <w:sz w:val="24"/>
          <w:szCs w:val="24"/>
          <w:lang w:val="kk-KZ"/>
        </w:rPr>
        <w:t>тудента</w:t>
      </w:r>
      <w:r w:rsidRPr="00283EB2">
        <w:rPr>
          <w:bCs/>
          <w:i w:val="0"/>
          <w:sz w:val="24"/>
          <w:szCs w:val="24"/>
        </w:rPr>
        <w:t>)</w:t>
      </w:r>
    </w:p>
    <w:p w14:paraId="4175A49B" w14:textId="77777777" w:rsidR="00A66E30" w:rsidRPr="00283EB2" w:rsidRDefault="00A66E30" w:rsidP="00A66E30">
      <w:pPr>
        <w:pStyle w:val="23"/>
        <w:ind w:right="1927"/>
        <w:rPr>
          <w:bCs/>
          <w:i w:val="0"/>
          <w:sz w:val="24"/>
          <w:szCs w:val="24"/>
        </w:rPr>
      </w:pPr>
    </w:p>
    <w:p w14:paraId="59389AE2" w14:textId="77777777" w:rsidR="00A66E30" w:rsidRPr="00283EB2" w:rsidRDefault="00A66E30" w:rsidP="00A66E30">
      <w:pPr>
        <w:pStyle w:val="23"/>
        <w:pBdr>
          <w:bottom w:val="single" w:sz="12" w:space="2" w:color="auto"/>
        </w:pBdr>
        <w:ind w:right="-52"/>
        <w:rPr>
          <w:bCs/>
          <w:i w:val="0"/>
          <w:sz w:val="24"/>
          <w:szCs w:val="24"/>
        </w:rPr>
      </w:pPr>
      <w:r w:rsidRPr="00283EB2">
        <w:rPr>
          <w:bCs/>
          <w:i w:val="0"/>
          <w:sz w:val="24"/>
          <w:szCs w:val="24"/>
        </w:rPr>
        <w:t>________________________________________________________</w:t>
      </w:r>
    </w:p>
    <w:p w14:paraId="6B9AC25D" w14:textId="77777777" w:rsidR="00A66E30" w:rsidRPr="00283EB2" w:rsidRDefault="00A66E30" w:rsidP="00A66E30">
      <w:pPr>
        <w:pStyle w:val="23"/>
        <w:pBdr>
          <w:bottom w:val="single" w:sz="12" w:space="2" w:color="auto"/>
        </w:pBdr>
        <w:ind w:right="-52"/>
        <w:rPr>
          <w:bCs/>
          <w:i w:val="0"/>
          <w:sz w:val="24"/>
          <w:szCs w:val="24"/>
        </w:rPr>
      </w:pPr>
      <w:r w:rsidRPr="00283EB2">
        <w:rPr>
          <w:bCs/>
          <w:i w:val="0"/>
          <w:sz w:val="24"/>
          <w:szCs w:val="24"/>
        </w:rPr>
        <w:t xml:space="preserve">(место прохождения </w:t>
      </w:r>
      <w:r w:rsidRPr="00283EB2">
        <w:rPr>
          <w:bCs/>
          <w:i w:val="0"/>
          <w:sz w:val="24"/>
          <w:szCs w:val="24"/>
          <w:lang w:eastAsia="ko-KR"/>
        </w:rPr>
        <w:t xml:space="preserve">производственной </w:t>
      </w:r>
      <w:r w:rsidRPr="00283EB2">
        <w:rPr>
          <w:bCs/>
          <w:i w:val="0"/>
          <w:sz w:val="24"/>
          <w:szCs w:val="24"/>
        </w:rPr>
        <w:t>практики)</w:t>
      </w:r>
    </w:p>
    <w:p w14:paraId="2B1F6A10" w14:textId="77777777" w:rsidR="00A66E30" w:rsidRPr="00283EB2" w:rsidRDefault="00A66E30" w:rsidP="00A66E30">
      <w:pPr>
        <w:pStyle w:val="23"/>
        <w:pBdr>
          <w:bottom w:val="single" w:sz="12" w:space="2" w:color="auto"/>
        </w:pBdr>
        <w:ind w:right="-52"/>
        <w:rPr>
          <w:bCs/>
          <w:i w:val="0"/>
          <w:sz w:val="24"/>
          <w:szCs w:val="24"/>
        </w:rPr>
      </w:pPr>
    </w:p>
    <w:p w14:paraId="6F34C073" w14:textId="77777777" w:rsidR="00A66E30" w:rsidRPr="00283EB2" w:rsidRDefault="00A66E30" w:rsidP="00A66E30">
      <w:pPr>
        <w:pStyle w:val="23"/>
        <w:pBdr>
          <w:bottom w:val="single" w:sz="12" w:space="2" w:color="auto"/>
        </w:pBdr>
        <w:ind w:right="-52"/>
        <w:rPr>
          <w:b w:val="0"/>
          <w:i w:val="0"/>
          <w:sz w:val="24"/>
          <w:szCs w:val="24"/>
        </w:rPr>
      </w:pPr>
    </w:p>
    <w:p w14:paraId="55C7F768" w14:textId="77777777" w:rsidR="00A66E30" w:rsidRPr="00283EB2" w:rsidRDefault="00A66E30" w:rsidP="00A66E30">
      <w:pPr>
        <w:pStyle w:val="23"/>
        <w:ind w:right="-52"/>
        <w:rPr>
          <w:b w:val="0"/>
          <w:i w:val="0"/>
          <w:sz w:val="24"/>
          <w:szCs w:val="24"/>
        </w:rPr>
      </w:pPr>
      <w:r w:rsidRPr="00283EB2">
        <w:rPr>
          <w:b w:val="0"/>
          <w:i w:val="0"/>
          <w:sz w:val="24"/>
          <w:szCs w:val="24"/>
        </w:rPr>
        <w:t xml:space="preserve"> (фамилия, имя, отчество и занимаемая должность руководителя </w:t>
      </w:r>
    </w:p>
    <w:p w14:paraId="736B45BE" w14:textId="77777777" w:rsidR="00A66E30" w:rsidRPr="00283EB2" w:rsidRDefault="00A66E30" w:rsidP="00A66E30">
      <w:pPr>
        <w:pStyle w:val="23"/>
        <w:ind w:right="-52"/>
        <w:rPr>
          <w:b w:val="0"/>
          <w:i w:val="0"/>
          <w:sz w:val="24"/>
          <w:szCs w:val="24"/>
        </w:rPr>
      </w:pPr>
      <w:r w:rsidRPr="00283EB2">
        <w:rPr>
          <w:b w:val="0"/>
          <w:i w:val="0"/>
          <w:sz w:val="24"/>
          <w:szCs w:val="24"/>
          <w:lang w:eastAsia="ko-KR"/>
        </w:rPr>
        <w:t xml:space="preserve">производственой </w:t>
      </w:r>
      <w:r w:rsidRPr="00283EB2">
        <w:rPr>
          <w:b w:val="0"/>
          <w:i w:val="0"/>
          <w:sz w:val="24"/>
          <w:szCs w:val="24"/>
        </w:rPr>
        <w:t xml:space="preserve">практики) </w:t>
      </w:r>
    </w:p>
    <w:p w14:paraId="755F789D" w14:textId="77777777" w:rsidR="00A66E30" w:rsidRPr="00283EB2" w:rsidRDefault="00A66E30" w:rsidP="00A66E30">
      <w:pPr>
        <w:pStyle w:val="23"/>
        <w:ind w:right="1927"/>
        <w:jc w:val="both"/>
        <w:rPr>
          <w:b w:val="0"/>
          <w:i w:val="0"/>
          <w:sz w:val="24"/>
          <w:szCs w:val="24"/>
        </w:rPr>
      </w:pPr>
    </w:p>
    <w:tbl>
      <w:tblPr>
        <w:tblW w:w="9559" w:type="dxa"/>
        <w:tblCellSpacing w:w="15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2061"/>
        <w:gridCol w:w="4791"/>
        <w:gridCol w:w="2029"/>
      </w:tblGrid>
      <w:tr w:rsidR="00A66E30" w:rsidRPr="00A66E30" w14:paraId="6B2A69E3" w14:textId="77777777" w:rsidTr="0071757E">
        <w:trPr>
          <w:trHeight w:val="714"/>
          <w:tblCellSpacing w:w="15" w:type="dxa"/>
        </w:trPr>
        <w:tc>
          <w:tcPr>
            <w:tcW w:w="633" w:type="dxa"/>
            <w:vMerge w:val="restart"/>
            <w:vAlign w:val="center"/>
            <w:hideMark/>
          </w:tcPr>
          <w:p w14:paraId="6AA32322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jc w:val="center"/>
            </w:pPr>
            <w:r w:rsidRPr="00283EB2">
              <w:t>№</w:t>
            </w:r>
            <w:r w:rsidRPr="00283EB2">
              <w:br/>
              <w:t>п/п</w:t>
            </w:r>
          </w:p>
        </w:tc>
        <w:tc>
          <w:tcPr>
            <w:tcW w:w="2031" w:type="dxa"/>
            <w:vMerge w:val="restart"/>
            <w:vAlign w:val="center"/>
            <w:hideMark/>
          </w:tcPr>
          <w:p w14:paraId="0F87B22F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jc w:val="center"/>
              <w:rPr>
                <w:lang w:val="ru-RU"/>
              </w:rPr>
            </w:pPr>
            <w:r w:rsidRPr="00283EB2">
              <w:rPr>
                <w:lang w:val="ru-RU"/>
              </w:rPr>
              <w:t xml:space="preserve">Сроки выполнения отдельных тем, работ производственной практики </w:t>
            </w:r>
          </w:p>
        </w:tc>
        <w:tc>
          <w:tcPr>
            <w:tcW w:w="4761" w:type="dxa"/>
            <w:vMerge w:val="restart"/>
          </w:tcPr>
          <w:p w14:paraId="63CB7EF4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jc w:val="center"/>
              <w:rPr>
                <w:lang w:val="ru-RU"/>
              </w:rPr>
            </w:pPr>
            <w:r w:rsidRPr="00283EB2">
              <w:rPr>
                <w:lang w:val="ru-RU"/>
              </w:rPr>
              <w:t>Наименование выполненных (изученных) работ в соответствии с программой производствееной практики за каждый день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0D2343B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jc w:val="center"/>
              <w:rPr>
                <w:lang w:val="ru-RU"/>
              </w:rPr>
            </w:pPr>
            <w:r w:rsidRPr="00283EB2">
              <w:rPr>
                <w:lang w:val="ru-RU"/>
              </w:rPr>
              <w:t>Подпись руководителя производственной практики с производства</w:t>
            </w:r>
          </w:p>
        </w:tc>
      </w:tr>
      <w:tr w:rsidR="00A66E30" w:rsidRPr="00A66E30" w14:paraId="58FE8C2F" w14:textId="77777777" w:rsidTr="0071757E">
        <w:trPr>
          <w:trHeight w:val="533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2D1AFB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3E70F037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  <w:vMerge/>
          </w:tcPr>
          <w:p w14:paraId="0DBC5071" w14:textId="77777777" w:rsidR="00A66E30" w:rsidRPr="00283EB2" w:rsidRDefault="00A66E30" w:rsidP="0071757E">
            <w:pPr>
              <w:widowControl w:val="0"/>
              <w:spacing w:before="100" w:beforeAutospacing="1" w:after="100" w:afterAutospacing="1" w:line="75" w:lineRule="atLeast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66A618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57968DCA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  <w:hideMark/>
          </w:tcPr>
          <w:p w14:paraId="3854BA05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  <w:hideMark/>
          </w:tcPr>
          <w:p w14:paraId="25712E94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0214B8AA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  <w:hideMark/>
          </w:tcPr>
          <w:p w14:paraId="6FFCFD83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257E587C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  <w:hideMark/>
          </w:tcPr>
          <w:p w14:paraId="45CA713F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  <w:hideMark/>
          </w:tcPr>
          <w:p w14:paraId="02676930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543B0E1C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  <w:hideMark/>
          </w:tcPr>
          <w:p w14:paraId="78992070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27EA2372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7B1540D2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</w:tcPr>
          <w:p w14:paraId="7964A5D5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253ACBA6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5BA36F1A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70945829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5C5E8E93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</w:tcPr>
          <w:p w14:paraId="32908627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6D775D75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74942CC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0646B430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060704C0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</w:tcPr>
          <w:p w14:paraId="564DE3C9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05286C0B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7AC58330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76A6CB5F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617B508E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</w:tcPr>
          <w:p w14:paraId="52CE3D7D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4D19BF73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6FD26CDA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27F0E8E4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77D4F62B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</w:tcPr>
          <w:p w14:paraId="3FF4B6CC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2A158E98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0C38EF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05925C93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602331EB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</w:tcPr>
          <w:p w14:paraId="413EDBF6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2389532C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66487A8D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  <w:tr w:rsidR="00A66E30" w:rsidRPr="00A66E30" w14:paraId="71F52673" w14:textId="77777777" w:rsidTr="0071757E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5AF635B6" w14:textId="77777777" w:rsidR="00A66E30" w:rsidRPr="00283EB2" w:rsidRDefault="00A66E30" w:rsidP="0071757E">
            <w:pPr>
              <w:widowControl w:val="0"/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2031" w:type="dxa"/>
            <w:vAlign w:val="center"/>
          </w:tcPr>
          <w:p w14:paraId="32777DCE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4761" w:type="dxa"/>
          </w:tcPr>
          <w:p w14:paraId="2D2216E3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FD4CE25" w14:textId="77777777" w:rsidR="00A66E30" w:rsidRPr="00283EB2" w:rsidRDefault="00A66E30" w:rsidP="0071757E">
            <w:pPr>
              <w:widowControl w:val="0"/>
              <w:rPr>
                <w:lang w:val="ru-RU"/>
              </w:rPr>
            </w:pPr>
          </w:p>
        </w:tc>
      </w:tr>
    </w:tbl>
    <w:p w14:paraId="64D0EEC7" w14:textId="77777777" w:rsidR="00A66E30" w:rsidRPr="00283EB2" w:rsidRDefault="00A66E30" w:rsidP="00A66E30">
      <w:pPr>
        <w:pStyle w:val="23"/>
        <w:ind w:right="1927"/>
        <w:jc w:val="left"/>
        <w:rPr>
          <w:b w:val="0"/>
          <w:i w:val="0"/>
          <w:sz w:val="24"/>
          <w:szCs w:val="24"/>
        </w:rPr>
      </w:pPr>
    </w:p>
    <w:p w14:paraId="3E6542CD" w14:textId="77777777" w:rsidR="00A66E30" w:rsidRPr="00283EB2" w:rsidRDefault="00A66E30" w:rsidP="00A66E30">
      <w:pPr>
        <w:pStyle w:val="23"/>
        <w:ind w:right="1927" w:firstLine="360"/>
        <w:jc w:val="left"/>
        <w:rPr>
          <w:b w:val="0"/>
          <w:i w:val="0"/>
          <w:sz w:val="24"/>
          <w:szCs w:val="24"/>
          <w:lang w:val="kk-KZ"/>
        </w:rPr>
      </w:pPr>
      <w:r w:rsidRPr="00283EB2">
        <w:rPr>
          <w:b w:val="0"/>
          <w:i w:val="0"/>
          <w:sz w:val="24"/>
          <w:szCs w:val="24"/>
        </w:rPr>
        <w:t>Подписи:</w:t>
      </w:r>
    </w:p>
    <w:p w14:paraId="4DC08BA3" w14:textId="77777777" w:rsidR="00A66E30" w:rsidRPr="00283EB2" w:rsidRDefault="00A66E30" w:rsidP="00A66E30">
      <w:pPr>
        <w:pStyle w:val="23"/>
        <w:ind w:right="1927" w:firstLine="360"/>
        <w:jc w:val="left"/>
        <w:rPr>
          <w:b w:val="0"/>
          <w:i w:val="0"/>
          <w:sz w:val="24"/>
          <w:szCs w:val="24"/>
        </w:rPr>
      </w:pPr>
      <w:r w:rsidRPr="00283EB2">
        <w:rPr>
          <w:b w:val="0"/>
          <w:i w:val="0"/>
          <w:sz w:val="24"/>
          <w:szCs w:val="24"/>
        </w:rPr>
        <w:t>Руководитель  практики:</w:t>
      </w:r>
    </w:p>
    <w:p w14:paraId="6EB9CBE5" w14:textId="77777777" w:rsidR="00A66E30" w:rsidRPr="00283EB2" w:rsidRDefault="00A66E30" w:rsidP="00A66E30">
      <w:pPr>
        <w:pStyle w:val="23"/>
        <w:ind w:right="1927" w:firstLine="360"/>
        <w:jc w:val="left"/>
        <w:rPr>
          <w:b w:val="0"/>
          <w:i w:val="0"/>
          <w:sz w:val="24"/>
          <w:szCs w:val="24"/>
          <w:lang w:val="kk-KZ"/>
        </w:rPr>
      </w:pPr>
    </w:p>
    <w:p w14:paraId="68D00EAB" w14:textId="77777777" w:rsidR="00A66E30" w:rsidRPr="00283EB2" w:rsidRDefault="00A66E30" w:rsidP="00A66E30">
      <w:pPr>
        <w:pStyle w:val="23"/>
        <w:ind w:right="1927" w:firstLine="360"/>
        <w:jc w:val="left"/>
        <w:rPr>
          <w:b w:val="0"/>
          <w:i w:val="0"/>
          <w:sz w:val="24"/>
          <w:szCs w:val="24"/>
        </w:rPr>
      </w:pPr>
      <w:r w:rsidRPr="00283EB2">
        <w:rPr>
          <w:b w:val="0"/>
          <w:i w:val="0"/>
          <w:sz w:val="24"/>
          <w:szCs w:val="24"/>
          <w:lang w:val="kk-KZ"/>
        </w:rPr>
        <w:t>Студент</w:t>
      </w:r>
      <w:r w:rsidRPr="00283EB2">
        <w:rPr>
          <w:b w:val="0"/>
          <w:i w:val="0"/>
          <w:sz w:val="24"/>
          <w:szCs w:val="24"/>
        </w:rPr>
        <w:t xml:space="preserve">: </w:t>
      </w:r>
    </w:p>
    <w:p w14:paraId="10CFA757" w14:textId="77777777" w:rsidR="00A66E30" w:rsidRPr="00283EB2" w:rsidRDefault="00A66E30" w:rsidP="00A66E30">
      <w:pPr>
        <w:pStyle w:val="23"/>
        <w:ind w:right="1927" w:firstLine="360"/>
        <w:jc w:val="left"/>
        <w:rPr>
          <w:b w:val="0"/>
          <w:i w:val="0"/>
          <w:sz w:val="24"/>
          <w:szCs w:val="24"/>
        </w:rPr>
      </w:pPr>
    </w:p>
    <w:p w14:paraId="095379B1" w14:textId="77777777" w:rsidR="00A66E30" w:rsidRPr="00283EB2" w:rsidRDefault="00A66E30" w:rsidP="00A66E30">
      <w:pPr>
        <w:pStyle w:val="23"/>
        <w:ind w:right="1927" w:firstLine="360"/>
        <w:jc w:val="left"/>
        <w:rPr>
          <w:b w:val="0"/>
          <w:i w:val="0"/>
          <w:sz w:val="24"/>
          <w:szCs w:val="24"/>
        </w:rPr>
      </w:pPr>
      <w:r w:rsidRPr="00283EB2">
        <w:rPr>
          <w:b w:val="0"/>
          <w:i w:val="0"/>
          <w:sz w:val="24"/>
          <w:szCs w:val="24"/>
        </w:rPr>
        <w:t>Печать отдела кадров</w:t>
      </w:r>
    </w:p>
    <w:p w14:paraId="627040E8" w14:textId="77777777" w:rsidR="00A66E30" w:rsidRPr="00283EB2" w:rsidRDefault="00A66E30" w:rsidP="00A66E30">
      <w:pPr>
        <w:pStyle w:val="23"/>
        <w:ind w:right="90"/>
        <w:rPr>
          <w:bCs/>
          <w:i w:val="0"/>
          <w:sz w:val="24"/>
          <w:szCs w:val="24"/>
        </w:rPr>
      </w:pPr>
    </w:p>
    <w:p w14:paraId="42453DCB" w14:textId="77777777" w:rsidR="00A66E30" w:rsidRDefault="00A66E30">
      <w:pPr>
        <w:rPr>
          <w:lang w:val="ru-RU"/>
        </w:rPr>
      </w:pPr>
    </w:p>
    <w:p w14:paraId="10B5B433" w14:textId="77777777" w:rsidR="00A66E30" w:rsidRDefault="00A66E30">
      <w:pPr>
        <w:rPr>
          <w:lang w:val="ru-RU"/>
        </w:rPr>
      </w:pPr>
    </w:p>
    <w:p w14:paraId="09486A6F" w14:textId="77777777" w:rsidR="00A66E30" w:rsidRPr="00A66E30" w:rsidRDefault="00A66E30">
      <w:pPr>
        <w:rPr>
          <w:lang w:val="ru-RU"/>
        </w:rPr>
      </w:pPr>
    </w:p>
    <w:sectPr w:rsidR="00A66E30" w:rsidRPr="00A66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D6EFC7C"/>
    <w:lvl w:ilvl="0">
      <w:numFmt w:val="bullet"/>
      <w:lvlText w:val="*"/>
      <w:lvlJc w:val="left"/>
    </w:lvl>
  </w:abstractNum>
  <w:abstractNum w:abstractNumId="1" w15:restartNumberingAfterBreak="0">
    <w:nsid w:val="493F46B8"/>
    <w:multiLevelType w:val="hybridMultilevel"/>
    <w:tmpl w:val="A0A0B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F4895"/>
    <w:multiLevelType w:val="multilevel"/>
    <w:tmpl w:val="5CA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699963">
    <w:abstractNumId w:val="1"/>
  </w:num>
  <w:num w:numId="2" w16cid:durableId="10860717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 w16cid:durableId="115109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0C"/>
    <w:rsid w:val="00161135"/>
    <w:rsid w:val="004E780C"/>
    <w:rsid w:val="008327FD"/>
    <w:rsid w:val="00933D13"/>
    <w:rsid w:val="00A66E30"/>
    <w:rsid w:val="00F12F62"/>
    <w:rsid w:val="00FC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B15859"/>
  <w15:chartTrackingRefBased/>
  <w15:docId w15:val="{3F7558CA-C14A-8F42-9032-89020875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8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8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E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8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8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8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80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8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78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78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4E78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80C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E78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780C"/>
    <w:rPr>
      <w:b/>
      <w:bCs/>
      <w:smallCaps/>
      <w:color w:val="0F4761" w:themeColor="accent1" w:themeShade="BF"/>
      <w:spacing w:val="5"/>
    </w:rPr>
  </w:style>
  <w:style w:type="paragraph" w:customStyle="1" w:styleId="ac">
    <w:name w:val="По умолчанию"/>
    <w:rsid w:val="004E780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d">
    <w:name w:val="No Spacing"/>
    <w:uiPriority w:val="1"/>
    <w:qFormat/>
    <w:rsid w:val="004E780C"/>
    <w:pPr>
      <w:spacing w:after="0" w:line="240" w:lineRule="auto"/>
    </w:pPr>
    <w:rPr>
      <w:lang w:val="ru-RU"/>
      <w14:ligatures w14:val="none"/>
    </w:rPr>
  </w:style>
  <w:style w:type="table" w:styleId="ae">
    <w:name w:val="Table Grid"/>
    <w:basedOn w:val="a1"/>
    <w:uiPriority w:val="39"/>
    <w:rsid w:val="004E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6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KZ" w:eastAsia="ru-RU"/>
    </w:rPr>
  </w:style>
  <w:style w:type="character" w:styleId="af0">
    <w:name w:val="Strong"/>
    <w:basedOn w:val="a0"/>
    <w:uiPriority w:val="22"/>
    <w:qFormat/>
    <w:rsid w:val="00A66E30"/>
    <w:rPr>
      <w:b/>
      <w:bCs/>
    </w:rPr>
  </w:style>
  <w:style w:type="paragraph" w:styleId="23">
    <w:name w:val="Body Text 2"/>
    <w:basedOn w:val="a"/>
    <w:link w:val="24"/>
    <w:rsid w:val="00A6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i/>
      <w:sz w:val="28"/>
      <w:szCs w:val="20"/>
      <w:bdr w:val="none" w:sz="0" w:space="0" w:color="auto"/>
      <w:lang w:val="ru-RU" w:eastAsia="ru-RU"/>
    </w:rPr>
  </w:style>
  <w:style w:type="character" w:customStyle="1" w:styleId="24">
    <w:name w:val="Основной текст 2 Знак"/>
    <w:basedOn w:val="a0"/>
    <w:link w:val="23"/>
    <w:rsid w:val="00A66E30"/>
    <w:rPr>
      <w:rFonts w:ascii="Times New Roman" w:eastAsia="Times New Roman" w:hAnsi="Times New Roman" w:cs="Times New Roman"/>
      <w:b/>
      <w:i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3036</Words>
  <Characters>17310</Characters>
  <Application>Microsoft Office Word</Application>
  <DocSecurity>0</DocSecurity>
  <Lines>144</Lines>
  <Paragraphs>40</Paragraphs>
  <ScaleCrop>false</ScaleCrop>
  <Company/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Aidyn Taishybay</dc:creator>
  <cp:keywords/>
  <dc:description/>
  <cp:lastModifiedBy>Aidyn Taishybay</cp:lastModifiedBy>
  <cp:revision>4</cp:revision>
  <dcterms:created xsi:type="dcterms:W3CDTF">2025-12-20T20:21:00Z</dcterms:created>
  <dcterms:modified xsi:type="dcterms:W3CDTF">2026-01-19T07:58:00Z</dcterms:modified>
</cp:coreProperties>
</file>