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24AD7B" w14:textId="77777777" w:rsidR="00FF3A0F" w:rsidRPr="00E834C7" w:rsidRDefault="00F1131E" w:rsidP="00FF3A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15BD98" wp14:editId="06174A23">
            <wp:extent cx="5731510" cy="8107313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20462A" w14:textId="77777777" w:rsidR="00FF3A0F" w:rsidRPr="00E834C7" w:rsidRDefault="00FF3A0F" w:rsidP="00FF3A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D30841D" w14:textId="77777777" w:rsidR="00FF3A0F" w:rsidRPr="00E834C7" w:rsidRDefault="00FF3A0F" w:rsidP="00FF3A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949119E" w14:textId="77777777" w:rsidR="00FF3A0F" w:rsidRDefault="00D1458A" w:rsidP="00FF3A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83D2FE" wp14:editId="4A422F8B">
            <wp:extent cx="5731510" cy="8107313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35C65F" w14:textId="77777777" w:rsidR="00FF3A0F" w:rsidRDefault="00FF3A0F" w:rsidP="00FF3A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107FA89" w14:textId="77777777" w:rsidR="00D1458A" w:rsidRDefault="00D1458A" w:rsidP="00D1458A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1A233350" w14:textId="77777777" w:rsidR="00FF3A0F" w:rsidRPr="002D2323" w:rsidRDefault="00FF3A0F" w:rsidP="00D1458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D2323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14:paraId="537439DC" w14:textId="77777777" w:rsidR="00FF3A0F" w:rsidRDefault="00FF3A0F" w:rsidP="00FF3A0F">
      <w:pPr>
        <w:pStyle w:val="ad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2"/>
        <w:gridCol w:w="1224"/>
      </w:tblGrid>
      <w:tr w:rsidR="00FF3A0F" w14:paraId="67D1D794" w14:textId="77777777" w:rsidTr="00BE591B">
        <w:tc>
          <w:tcPr>
            <w:tcW w:w="7792" w:type="dxa"/>
          </w:tcPr>
          <w:p w14:paraId="2CDC96CC" w14:textId="77777777" w:rsidR="00FF3A0F" w:rsidRPr="008627BF" w:rsidRDefault="00FF3A0F" w:rsidP="00BE591B">
            <w:pPr>
              <w:pStyle w:val="ad"/>
              <w:rPr>
                <w:rFonts w:ascii="Times New Roman" w:hAnsi="Times New Roman" w:cs="Times New Roman"/>
              </w:rPr>
            </w:pPr>
            <w:r w:rsidRPr="008627BF">
              <w:rPr>
                <w:rFonts w:ascii="Times New Roman" w:hAnsi="Times New Roman" w:cs="Times New Roman"/>
              </w:rPr>
              <w:t xml:space="preserve">1.Нормативные ссылки  </w:t>
            </w:r>
          </w:p>
        </w:tc>
        <w:tc>
          <w:tcPr>
            <w:tcW w:w="1224" w:type="dxa"/>
          </w:tcPr>
          <w:p w14:paraId="2591DCD6" w14:textId="77777777" w:rsidR="00FF3A0F" w:rsidRPr="008627BF" w:rsidRDefault="00FF3A0F" w:rsidP="00BE591B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r w:rsidRPr="008627BF">
              <w:rPr>
                <w:rFonts w:ascii="Times New Roman" w:hAnsi="Times New Roman" w:cs="Times New Roman"/>
              </w:rPr>
              <w:t>4</w:t>
            </w:r>
          </w:p>
        </w:tc>
      </w:tr>
      <w:tr w:rsidR="00FF3A0F" w14:paraId="7981D995" w14:textId="77777777" w:rsidTr="00BE591B">
        <w:tc>
          <w:tcPr>
            <w:tcW w:w="7792" w:type="dxa"/>
          </w:tcPr>
          <w:p w14:paraId="784840CC" w14:textId="77777777" w:rsidR="00FF3A0F" w:rsidRPr="008627BF" w:rsidRDefault="00FF3A0F" w:rsidP="00BE591B">
            <w:pPr>
              <w:pStyle w:val="ad"/>
              <w:rPr>
                <w:rFonts w:ascii="Times New Roman" w:hAnsi="Times New Roman" w:cs="Times New Roman"/>
              </w:rPr>
            </w:pPr>
            <w:r w:rsidRPr="008627BF">
              <w:rPr>
                <w:rFonts w:ascii="Times New Roman" w:hAnsi="Times New Roman" w:cs="Times New Roman"/>
              </w:rPr>
              <w:t xml:space="preserve">2.Цель и задачи учебной практики </w:t>
            </w:r>
          </w:p>
        </w:tc>
        <w:tc>
          <w:tcPr>
            <w:tcW w:w="1224" w:type="dxa"/>
          </w:tcPr>
          <w:p w14:paraId="06EAD1DE" w14:textId="77777777" w:rsidR="00FF3A0F" w:rsidRPr="008627BF" w:rsidRDefault="00FF3A0F" w:rsidP="00BE591B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r w:rsidRPr="008627BF">
              <w:rPr>
                <w:rFonts w:ascii="Times New Roman" w:hAnsi="Times New Roman" w:cs="Times New Roman"/>
              </w:rPr>
              <w:t>5</w:t>
            </w:r>
          </w:p>
        </w:tc>
      </w:tr>
      <w:tr w:rsidR="00FF3A0F" w14:paraId="0E2F7601" w14:textId="77777777" w:rsidTr="00BE591B">
        <w:tc>
          <w:tcPr>
            <w:tcW w:w="7792" w:type="dxa"/>
          </w:tcPr>
          <w:p w14:paraId="05852238" w14:textId="77777777" w:rsidR="00FF3A0F" w:rsidRPr="008627BF" w:rsidRDefault="00FF3A0F" w:rsidP="00BE591B">
            <w:pPr>
              <w:pStyle w:val="ad"/>
              <w:rPr>
                <w:rFonts w:ascii="Times New Roman" w:hAnsi="Times New Roman" w:cs="Times New Roman"/>
              </w:rPr>
            </w:pPr>
            <w:r w:rsidRPr="008627BF">
              <w:rPr>
                <w:rFonts w:ascii="Times New Roman" w:hAnsi="Times New Roman" w:cs="Times New Roman"/>
              </w:rPr>
              <w:t xml:space="preserve">3.Объекты и места прохождения практики  </w:t>
            </w:r>
          </w:p>
        </w:tc>
        <w:tc>
          <w:tcPr>
            <w:tcW w:w="1224" w:type="dxa"/>
          </w:tcPr>
          <w:p w14:paraId="5F7E5FD6" w14:textId="77777777" w:rsidR="00FF3A0F" w:rsidRPr="008627BF" w:rsidRDefault="00FF3A0F" w:rsidP="00BE591B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r w:rsidRPr="008627BF">
              <w:rPr>
                <w:rFonts w:ascii="Times New Roman" w:hAnsi="Times New Roman" w:cs="Times New Roman"/>
              </w:rPr>
              <w:t>5</w:t>
            </w:r>
          </w:p>
        </w:tc>
      </w:tr>
      <w:tr w:rsidR="00FF3A0F" w14:paraId="12D0D096" w14:textId="77777777" w:rsidTr="00BE591B">
        <w:tc>
          <w:tcPr>
            <w:tcW w:w="7792" w:type="dxa"/>
          </w:tcPr>
          <w:p w14:paraId="4DCEAEFF" w14:textId="77777777" w:rsidR="00FF3A0F" w:rsidRPr="008627BF" w:rsidRDefault="00FF3A0F" w:rsidP="00BE591B">
            <w:pPr>
              <w:pStyle w:val="ad"/>
              <w:rPr>
                <w:rFonts w:ascii="Times New Roman" w:hAnsi="Times New Roman" w:cs="Times New Roman"/>
              </w:rPr>
            </w:pPr>
            <w:r w:rsidRPr="008627BF">
              <w:rPr>
                <w:rFonts w:ascii="Times New Roman" w:hAnsi="Times New Roman" w:cs="Times New Roman"/>
              </w:rPr>
              <w:t xml:space="preserve">4.Организация практики  </w:t>
            </w:r>
          </w:p>
        </w:tc>
        <w:tc>
          <w:tcPr>
            <w:tcW w:w="1224" w:type="dxa"/>
          </w:tcPr>
          <w:p w14:paraId="0D1C540B" w14:textId="77777777" w:rsidR="00FF3A0F" w:rsidRPr="008627BF" w:rsidRDefault="00FF3A0F" w:rsidP="00BE591B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r w:rsidRPr="008627BF">
              <w:rPr>
                <w:rFonts w:ascii="Times New Roman" w:hAnsi="Times New Roman" w:cs="Times New Roman"/>
              </w:rPr>
              <w:t>5</w:t>
            </w:r>
          </w:p>
        </w:tc>
      </w:tr>
      <w:tr w:rsidR="00FF3A0F" w14:paraId="60BD3429" w14:textId="77777777" w:rsidTr="00BE591B">
        <w:tc>
          <w:tcPr>
            <w:tcW w:w="7792" w:type="dxa"/>
          </w:tcPr>
          <w:p w14:paraId="6FDED2DF" w14:textId="77777777" w:rsidR="00FF3A0F" w:rsidRPr="008627BF" w:rsidRDefault="00FF3A0F" w:rsidP="00BE591B">
            <w:pPr>
              <w:pStyle w:val="ad"/>
              <w:rPr>
                <w:rFonts w:ascii="Times New Roman" w:hAnsi="Times New Roman" w:cs="Times New Roman"/>
              </w:rPr>
            </w:pPr>
            <w:r w:rsidRPr="008627BF">
              <w:rPr>
                <w:rFonts w:ascii="Times New Roman" w:hAnsi="Times New Roman" w:cs="Times New Roman"/>
              </w:rPr>
              <w:t xml:space="preserve">5.Обязанности руководителя практики  </w:t>
            </w:r>
          </w:p>
        </w:tc>
        <w:tc>
          <w:tcPr>
            <w:tcW w:w="1224" w:type="dxa"/>
          </w:tcPr>
          <w:p w14:paraId="524CA0AF" w14:textId="77777777" w:rsidR="00FF3A0F" w:rsidRPr="008627BF" w:rsidRDefault="00FF3A0F" w:rsidP="00BE591B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r w:rsidRPr="008627BF">
              <w:rPr>
                <w:rFonts w:ascii="Times New Roman" w:hAnsi="Times New Roman" w:cs="Times New Roman"/>
              </w:rPr>
              <w:t>6</w:t>
            </w:r>
          </w:p>
        </w:tc>
      </w:tr>
      <w:tr w:rsidR="00FF3A0F" w14:paraId="03632EB4" w14:textId="77777777" w:rsidTr="00BE591B">
        <w:tc>
          <w:tcPr>
            <w:tcW w:w="7792" w:type="dxa"/>
          </w:tcPr>
          <w:p w14:paraId="5586F9E3" w14:textId="77777777" w:rsidR="00FF3A0F" w:rsidRPr="008627BF" w:rsidRDefault="00FF3A0F" w:rsidP="00BE591B">
            <w:pPr>
              <w:pStyle w:val="ad"/>
              <w:rPr>
                <w:rFonts w:ascii="Times New Roman" w:hAnsi="Times New Roman" w:cs="Times New Roman"/>
              </w:rPr>
            </w:pPr>
            <w:r w:rsidRPr="008627BF">
              <w:rPr>
                <w:rFonts w:ascii="Times New Roman" w:hAnsi="Times New Roman" w:cs="Times New Roman"/>
              </w:rPr>
              <w:t xml:space="preserve">6.Обязанности студента </w:t>
            </w:r>
          </w:p>
        </w:tc>
        <w:tc>
          <w:tcPr>
            <w:tcW w:w="1224" w:type="dxa"/>
          </w:tcPr>
          <w:p w14:paraId="362D5002" w14:textId="77777777" w:rsidR="00FF3A0F" w:rsidRPr="008627BF" w:rsidRDefault="00FF3A0F" w:rsidP="00BE591B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r w:rsidRPr="008627BF">
              <w:rPr>
                <w:rFonts w:ascii="Times New Roman" w:hAnsi="Times New Roman" w:cs="Times New Roman"/>
              </w:rPr>
              <w:t>6</w:t>
            </w:r>
          </w:p>
        </w:tc>
      </w:tr>
      <w:tr w:rsidR="00FF3A0F" w14:paraId="54F4AF24" w14:textId="77777777" w:rsidTr="00BE591B">
        <w:tc>
          <w:tcPr>
            <w:tcW w:w="7792" w:type="dxa"/>
          </w:tcPr>
          <w:p w14:paraId="0F0357EE" w14:textId="77777777" w:rsidR="00FF3A0F" w:rsidRPr="008627BF" w:rsidRDefault="00FF3A0F" w:rsidP="00BE591B">
            <w:pPr>
              <w:pStyle w:val="ad"/>
              <w:rPr>
                <w:rFonts w:ascii="Times New Roman" w:hAnsi="Times New Roman" w:cs="Times New Roman"/>
              </w:rPr>
            </w:pPr>
            <w:r w:rsidRPr="008627BF">
              <w:rPr>
                <w:rFonts w:ascii="Times New Roman" w:hAnsi="Times New Roman" w:cs="Times New Roman"/>
              </w:rPr>
              <w:t xml:space="preserve">7.Содержание учебной практики  </w:t>
            </w:r>
          </w:p>
        </w:tc>
        <w:tc>
          <w:tcPr>
            <w:tcW w:w="1224" w:type="dxa"/>
          </w:tcPr>
          <w:p w14:paraId="0E510335" w14:textId="77777777" w:rsidR="00FF3A0F" w:rsidRPr="008627BF" w:rsidRDefault="00FF3A0F" w:rsidP="00BE591B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r w:rsidRPr="008627BF">
              <w:rPr>
                <w:rFonts w:ascii="Times New Roman" w:hAnsi="Times New Roman" w:cs="Times New Roman"/>
              </w:rPr>
              <w:t>7</w:t>
            </w:r>
          </w:p>
        </w:tc>
      </w:tr>
      <w:tr w:rsidR="00FF3A0F" w14:paraId="06AB5C31" w14:textId="77777777" w:rsidTr="00BE591B">
        <w:tc>
          <w:tcPr>
            <w:tcW w:w="7792" w:type="dxa"/>
          </w:tcPr>
          <w:p w14:paraId="49EFDC55" w14:textId="77777777" w:rsidR="00FF3A0F" w:rsidRPr="008627BF" w:rsidRDefault="00FF3A0F" w:rsidP="00BE591B">
            <w:pPr>
              <w:pStyle w:val="ad"/>
              <w:rPr>
                <w:rFonts w:ascii="Times New Roman" w:hAnsi="Times New Roman" w:cs="Times New Roman"/>
              </w:rPr>
            </w:pPr>
            <w:r w:rsidRPr="008627BF">
              <w:rPr>
                <w:rFonts w:ascii="Times New Roman" w:hAnsi="Times New Roman" w:cs="Times New Roman"/>
              </w:rPr>
              <w:t xml:space="preserve">8.Методические указания по составлению отчета  </w:t>
            </w:r>
          </w:p>
        </w:tc>
        <w:tc>
          <w:tcPr>
            <w:tcW w:w="1224" w:type="dxa"/>
          </w:tcPr>
          <w:p w14:paraId="11E48412" w14:textId="77777777" w:rsidR="00FF3A0F" w:rsidRPr="008627BF" w:rsidRDefault="00FF3A0F" w:rsidP="00BE591B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r w:rsidRPr="008627BF">
              <w:rPr>
                <w:rFonts w:ascii="Times New Roman" w:hAnsi="Times New Roman" w:cs="Times New Roman"/>
              </w:rPr>
              <w:t>7</w:t>
            </w:r>
          </w:p>
        </w:tc>
      </w:tr>
      <w:tr w:rsidR="00FF3A0F" w14:paraId="16CA3390" w14:textId="77777777" w:rsidTr="00BE591B">
        <w:tc>
          <w:tcPr>
            <w:tcW w:w="7792" w:type="dxa"/>
          </w:tcPr>
          <w:p w14:paraId="76FC795F" w14:textId="77777777" w:rsidR="00FF3A0F" w:rsidRPr="008627BF" w:rsidRDefault="00FF3A0F" w:rsidP="00BE591B">
            <w:pPr>
              <w:pStyle w:val="ad"/>
              <w:rPr>
                <w:rFonts w:ascii="Times New Roman" w:hAnsi="Times New Roman" w:cs="Times New Roman"/>
              </w:rPr>
            </w:pPr>
            <w:r w:rsidRPr="008627BF">
              <w:rPr>
                <w:rFonts w:ascii="Times New Roman" w:hAnsi="Times New Roman" w:cs="Times New Roman"/>
              </w:rPr>
              <w:t xml:space="preserve">9.Подведение итогов практики  </w:t>
            </w:r>
          </w:p>
        </w:tc>
        <w:tc>
          <w:tcPr>
            <w:tcW w:w="1224" w:type="dxa"/>
          </w:tcPr>
          <w:p w14:paraId="4EC92CD8" w14:textId="77777777" w:rsidR="00FF3A0F" w:rsidRPr="008627BF" w:rsidRDefault="00FF3A0F" w:rsidP="00BE591B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r w:rsidRPr="008627BF">
              <w:rPr>
                <w:rFonts w:ascii="Times New Roman" w:hAnsi="Times New Roman" w:cs="Times New Roman"/>
              </w:rPr>
              <w:t>8</w:t>
            </w:r>
          </w:p>
        </w:tc>
      </w:tr>
      <w:tr w:rsidR="00FF3A0F" w14:paraId="3DABC927" w14:textId="77777777" w:rsidTr="00BE591B">
        <w:tc>
          <w:tcPr>
            <w:tcW w:w="7792" w:type="dxa"/>
          </w:tcPr>
          <w:p w14:paraId="6628CDAA" w14:textId="1168BC14" w:rsidR="00FF3A0F" w:rsidRPr="008627BF" w:rsidRDefault="008627BF" w:rsidP="00BE591B">
            <w:pPr>
              <w:pStyle w:val="ad"/>
              <w:rPr>
                <w:rFonts w:ascii="Times New Roman" w:hAnsi="Times New Roman" w:cs="Times New Roman"/>
              </w:rPr>
            </w:pPr>
            <w:r w:rsidRPr="008627BF">
              <w:rPr>
                <w:rFonts w:ascii="Times New Roman" w:hAnsi="Times New Roman" w:cs="Times New Roman"/>
              </w:rPr>
              <w:t>10.</w:t>
            </w:r>
            <w:r w:rsidRPr="008627B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Pr="008627BF">
              <w:rPr>
                <w:rFonts w:ascii="Times New Roman" w:hAnsi="Times New Roman" w:cs="Times New Roman"/>
                <w:color w:val="000000" w:themeColor="text1"/>
              </w:rPr>
              <w:t>Требования к оформлению отчёта</w:t>
            </w:r>
          </w:p>
          <w:p w14:paraId="4666CEFF" w14:textId="77777777" w:rsidR="00FF3A0F" w:rsidRPr="008627BF" w:rsidRDefault="00FF3A0F" w:rsidP="00BE591B">
            <w:pPr>
              <w:pStyle w:val="ad"/>
              <w:rPr>
                <w:rFonts w:ascii="Times New Roman" w:hAnsi="Times New Roman" w:cs="Times New Roman"/>
              </w:rPr>
            </w:pPr>
            <w:r w:rsidRPr="008627BF">
              <w:rPr>
                <w:rFonts w:ascii="Times New Roman" w:hAnsi="Times New Roman" w:cs="Times New Roman"/>
              </w:rPr>
              <w:t>Приложение № 1 – титульный лист отчета о прохождении практики</w:t>
            </w:r>
          </w:p>
        </w:tc>
        <w:tc>
          <w:tcPr>
            <w:tcW w:w="1224" w:type="dxa"/>
          </w:tcPr>
          <w:p w14:paraId="711FD71D" w14:textId="77777777" w:rsidR="00FF3A0F" w:rsidRPr="008627BF" w:rsidRDefault="00FF3A0F" w:rsidP="00BE591B">
            <w:pPr>
              <w:pStyle w:val="ad"/>
              <w:jc w:val="center"/>
              <w:rPr>
                <w:rFonts w:ascii="Times New Roman" w:hAnsi="Times New Roman" w:cs="Times New Roman"/>
              </w:rPr>
            </w:pPr>
          </w:p>
          <w:p w14:paraId="6D8C6280" w14:textId="77777777" w:rsidR="00FF3A0F" w:rsidRPr="008627BF" w:rsidRDefault="00FF3A0F" w:rsidP="00BE591B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r w:rsidRPr="008627BF">
              <w:rPr>
                <w:rFonts w:ascii="Times New Roman" w:hAnsi="Times New Roman" w:cs="Times New Roman"/>
              </w:rPr>
              <w:t>10</w:t>
            </w:r>
          </w:p>
        </w:tc>
      </w:tr>
      <w:tr w:rsidR="00FF3A0F" w14:paraId="1DC1123A" w14:textId="77777777" w:rsidTr="00BE591B">
        <w:tc>
          <w:tcPr>
            <w:tcW w:w="7792" w:type="dxa"/>
          </w:tcPr>
          <w:p w14:paraId="0250B25E" w14:textId="77777777" w:rsidR="00FF3A0F" w:rsidRPr="008627BF" w:rsidRDefault="00FF3A0F" w:rsidP="00BE591B">
            <w:pPr>
              <w:pStyle w:val="ad"/>
              <w:rPr>
                <w:rFonts w:ascii="Times New Roman" w:hAnsi="Times New Roman" w:cs="Times New Roman"/>
              </w:rPr>
            </w:pPr>
            <w:r w:rsidRPr="008627BF">
              <w:rPr>
                <w:rFonts w:ascii="Times New Roman" w:hAnsi="Times New Roman" w:cs="Times New Roman"/>
              </w:rPr>
              <w:t>Приложение № 2 – календарно-тематический план</w:t>
            </w:r>
          </w:p>
        </w:tc>
        <w:tc>
          <w:tcPr>
            <w:tcW w:w="1224" w:type="dxa"/>
          </w:tcPr>
          <w:p w14:paraId="6CD7616A" w14:textId="77777777" w:rsidR="00FF3A0F" w:rsidRPr="008627BF" w:rsidRDefault="00FF3A0F" w:rsidP="00BE591B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r w:rsidRPr="008627BF">
              <w:rPr>
                <w:rFonts w:ascii="Times New Roman" w:hAnsi="Times New Roman" w:cs="Times New Roman"/>
              </w:rPr>
              <w:t>11</w:t>
            </w:r>
          </w:p>
        </w:tc>
      </w:tr>
      <w:tr w:rsidR="00FF3A0F" w14:paraId="6383A217" w14:textId="77777777" w:rsidTr="00BE591B">
        <w:tc>
          <w:tcPr>
            <w:tcW w:w="7792" w:type="dxa"/>
          </w:tcPr>
          <w:p w14:paraId="12E50913" w14:textId="77777777" w:rsidR="00FF3A0F" w:rsidRPr="008627BF" w:rsidRDefault="00FF3A0F" w:rsidP="00BE591B">
            <w:pPr>
              <w:pStyle w:val="ad"/>
              <w:rPr>
                <w:rFonts w:ascii="Times New Roman" w:hAnsi="Times New Roman" w:cs="Times New Roman"/>
              </w:rPr>
            </w:pPr>
            <w:r w:rsidRPr="008627BF">
              <w:rPr>
                <w:rFonts w:ascii="Times New Roman" w:hAnsi="Times New Roman" w:cs="Times New Roman"/>
              </w:rPr>
              <w:t>Приложение № 3 – дневник</w:t>
            </w:r>
          </w:p>
        </w:tc>
        <w:tc>
          <w:tcPr>
            <w:tcW w:w="1224" w:type="dxa"/>
          </w:tcPr>
          <w:p w14:paraId="7799D4BF" w14:textId="77777777" w:rsidR="00FF3A0F" w:rsidRPr="008627BF" w:rsidRDefault="00FF3A0F" w:rsidP="00BE591B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r w:rsidRPr="008627BF">
              <w:rPr>
                <w:rFonts w:ascii="Times New Roman" w:hAnsi="Times New Roman" w:cs="Times New Roman"/>
              </w:rPr>
              <w:t>12</w:t>
            </w:r>
          </w:p>
        </w:tc>
      </w:tr>
    </w:tbl>
    <w:p w14:paraId="4BEE2C30" w14:textId="77777777" w:rsidR="00FF3A0F" w:rsidRDefault="00FF3A0F" w:rsidP="00FF3A0F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0B22137E" w14:textId="77777777" w:rsidR="00FF3A0F" w:rsidRDefault="00FF3A0F" w:rsidP="00FF3A0F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35528B63" w14:textId="77777777" w:rsidR="00FF3A0F" w:rsidRDefault="00FF3A0F" w:rsidP="00FF3A0F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3ABA1ACC" w14:textId="77777777" w:rsidR="00FF3A0F" w:rsidRDefault="00FF3A0F" w:rsidP="00FF3A0F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10A2E90A" w14:textId="77777777" w:rsidR="00FF3A0F" w:rsidRDefault="00FF3A0F" w:rsidP="00FF3A0F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54D2F1CF" w14:textId="77777777" w:rsidR="00FF3A0F" w:rsidRPr="002D2323" w:rsidRDefault="00FF3A0F" w:rsidP="00FF3A0F">
      <w:pPr>
        <w:pStyle w:val="ad"/>
        <w:rPr>
          <w:rFonts w:ascii="Times New Roman" w:hAnsi="Times New Roman" w:cs="Times New Roman"/>
          <w:sz w:val="28"/>
          <w:szCs w:val="28"/>
        </w:rPr>
      </w:pPr>
      <w:r w:rsidRPr="002D2323">
        <w:rPr>
          <w:rFonts w:ascii="Times New Roman" w:hAnsi="Times New Roman" w:cs="Times New Roman"/>
          <w:sz w:val="28"/>
          <w:szCs w:val="28"/>
        </w:rPr>
        <w:br/>
      </w:r>
    </w:p>
    <w:p w14:paraId="3B936F7C" w14:textId="77777777" w:rsidR="00FF3A0F" w:rsidRDefault="00FF3A0F" w:rsidP="00FF3A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228C75C" w14:textId="77777777" w:rsidR="00FF3A0F" w:rsidRDefault="00FF3A0F" w:rsidP="00FF3A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174C9B3" w14:textId="77777777" w:rsidR="00FF3A0F" w:rsidRDefault="00FF3A0F" w:rsidP="00FF3A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86A911F" w14:textId="77777777" w:rsidR="00FF3A0F" w:rsidRDefault="00FF3A0F" w:rsidP="00FF3A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B4E3BD6" w14:textId="77777777" w:rsidR="00FF3A0F" w:rsidRDefault="00FF3A0F" w:rsidP="00FF3A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35A57F5" w14:textId="77777777" w:rsidR="00FF3A0F" w:rsidRDefault="00FF3A0F" w:rsidP="00FF3A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BED3C53" w14:textId="77777777" w:rsidR="00FF3A0F" w:rsidRDefault="00FF3A0F" w:rsidP="00FF3A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73032B0" w14:textId="77777777" w:rsidR="00FF3A0F" w:rsidRDefault="00FF3A0F" w:rsidP="00FF3A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F157169" w14:textId="77777777" w:rsidR="00FF3A0F" w:rsidRDefault="00FF3A0F" w:rsidP="00FF3A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4ACC36E" w14:textId="77777777" w:rsidR="00FF3A0F" w:rsidRDefault="00FF3A0F" w:rsidP="00FF3A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2D21739" w14:textId="77777777" w:rsidR="00FF3A0F" w:rsidRDefault="00FF3A0F" w:rsidP="00FF3A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0D1AB64" w14:textId="77777777" w:rsidR="00FF3A0F" w:rsidRDefault="00FF3A0F" w:rsidP="00FF3A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6A8F252" w14:textId="77777777" w:rsidR="00FF3A0F" w:rsidRDefault="00FF3A0F" w:rsidP="00FF3A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A650935" w14:textId="77777777" w:rsidR="00FF3A0F" w:rsidRDefault="00FF3A0F" w:rsidP="00FF3A0F">
      <w:pPr>
        <w:spacing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14:paraId="252A7149" w14:textId="77777777" w:rsidR="008627BF" w:rsidRDefault="008627BF" w:rsidP="00FF3A0F">
      <w:pPr>
        <w:spacing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14:paraId="511F12CA" w14:textId="392D97EF" w:rsidR="00FF3A0F" w:rsidRPr="002D2323" w:rsidRDefault="00FF3A0F" w:rsidP="00FF3A0F">
      <w:pPr>
        <w:spacing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2D2323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НОРМАТИВНЫЕ ССЫЛКИ</w:t>
      </w:r>
    </w:p>
    <w:p w14:paraId="3020B5BC" w14:textId="77777777" w:rsidR="00FF3A0F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2323">
        <w:rPr>
          <w:rFonts w:ascii="Times New Roman" w:hAnsi="Times New Roman" w:cs="Times New Roman"/>
          <w:sz w:val="28"/>
          <w:szCs w:val="28"/>
        </w:rPr>
        <w:t>1.ЗаконРК«Обобразовании»от27.07.2007г.Подпункт46-11статьи 5 (с изменениями и дополнениями).</w:t>
      </w:r>
    </w:p>
    <w:p w14:paraId="71E8CBC7" w14:textId="77777777" w:rsidR="00FF3A0F" w:rsidRPr="002D2323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2323">
        <w:rPr>
          <w:rFonts w:ascii="Times New Roman" w:hAnsi="Times New Roman" w:cs="Times New Roman"/>
          <w:sz w:val="28"/>
          <w:szCs w:val="28"/>
        </w:rPr>
        <w:t xml:space="preserve">2.Государственный общеобязательный стандарт высшего и послевузовского образования, утвержденный приказом министра науки и высшего образования Республики Казахстан от 20 июля 2022 года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2D2323">
        <w:rPr>
          <w:rFonts w:ascii="Times New Roman" w:hAnsi="Times New Roman" w:cs="Times New Roman"/>
          <w:sz w:val="28"/>
          <w:szCs w:val="28"/>
        </w:rPr>
        <w:t xml:space="preserve"> 2. </w:t>
      </w:r>
    </w:p>
    <w:p w14:paraId="0ADE935F" w14:textId="77777777" w:rsidR="00FF3A0F" w:rsidRPr="002D2323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2323">
        <w:rPr>
          <w:rFonts w:ascii="Times New Roman" w:hAnsi="Times New Roman" w:cs="Times New Roman"/>
          <w:sz w:val="28"/>
          <w:szCs w:val="28"/>
        </w:rPr>
        <w:t xml:space="preserve">3. Об утверждении типовых правил деятельности организаций высшего и послевузовского образования, Приказ Министра образования и науки РК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2D2323">
        <w:rPr>
          <w:rFonts w:ascii="Times New Roman" w:hAnsi="Times New Roman" w:cs="Times New Roman"/>
          <w:sz w:val="28"/>
          <w:szCs w:val="28"/>
        </w:rPr>
        <w:t xml:space="preserve"> 595 от 30 октября 2018 года (с изменениями и дополнениями). </w:t>
      </w:r>
    </w:p>
    <w:p w14:paraId="17C86394" w14:textId="77777777" w:rsidR="00FF3A0F" w:rsidRPr="002D2323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2323">
        <w:rPr>
          <w:rFonts w:ascii="Times New Roman" w:hAnsi="Times New Roman" w:cs="Times New Roman"/>
          <w:sz w:val="28"/>
          <w:szCs w:val="28"/>
        </w:rPr>
        <w:t xml:space="preserve">4. Об утверждении правил организации учебного процесса по кредитной технологии обучения в организациях высшего и (или) послевузовского образования, утвержденные приказом Министра образования и науки Республики Казахстан от 20 апреля 2011 года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2D2323">
        <w:rPr>
          <w:rFonts w:ascii="Times New Roman" w:hAnsi="Times New Roman" w:cs="Times New Roman"/>
          <w:sz w:val="28"/>
          <w:szCs w:val="28"/>
        </w:rPr>
        <w:t xml:space="preserve"> 152 (с изменениями и дополнениями). </w:t>
      </w:r>
    </w:p>
    <w:p w14:paraId="7DA0E3DA" w14:textId="77777777" w:rsidR="00FF3A0F" w:rsidRPr="002D2323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750EBB">
        <w:rPr>
          <w:rFonts w:ascii="Times New Roman" w:hAnsi="Times New Roman" w:cs="Times New Roman"/>
          <w:sz w:val="28"/>
          <w:szCs w:val="28"/>
        </w:rPr>
        <w:t>Методическиерекомендации поорганизациии проведениюпрофессиональной практики в организацияхобразования от 31.10.2019 г.</w:t>
      </w:r>
    </w:p>
    <w:p w14:paraId="20522027" w14:textId="77777777" w:rsidR="00FF3A0F" w:rsidRPr="00750EBB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750EBB">
        <w:rPr>
          <w:rFonts w:ascii="Times New Roman" w:hAnsi="Times New Roman" w:cs="Times New Roman"/>
          <w:sz w:val="28"/>
          <w:szCs w:val="28"/>
        </w:rPr>
        <w:t xml:space="preserve"> Приказ Министра МОН РК «Об утверждении Типовых п р а в и л деятельности организаций образованиясоответствующих типов»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750EBB">
        <w:rPr>
          <w:rFonts w:ascii="Times New Roman" w:hAnsi="Times New Roman" w:cs="Times New Roman"/>
          <w:sz w:val="28"/>
          <w:szCs w:val="28"/>
        </w:rPr>
        <w:t>595 от 30.10.2018 г.;</w:t>
      </w:r>
    </w:p>
    <w:p w14:paraId="09A838AF" w14:textId="77777777" w:rsidR="00FF3A0F" w:rsidRPr="002D2323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2D232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Положение о прохождении профессиональной практики «</w:t>
      </w:r>
      <w:proofErr w:type="spellStart"/>
      <w:r w:rsidRPr="002D2323">
        <w:rPr>
          <w:rFonts w:ascii="Times New Roman" w:hAnsi="Times New Roman" w:cs="Times New Roman"/>
          <w:color w:val="000000"/>
          <w:sz w:val="28"/>
          <w:szCs w:val="28"/>
          <w:u w:color="000000"/>
        </w:rPr>
        <w:t>Esil</w:t>
      </w:r>
      <w:proofErr w:type="spellEnd"/>
      <w:r w:rsidRPr="002D2323">
        <w:rPr>
          <w:rFonts w:ascii="Times New Roman" w:hAnsi="Times New Roman" w:cs="Times New Roman"/>
          <w:color w:val="000000"/>
          <w:sz w:val="28"/>
          <w:szCs w:val="28"/>
          <w:u w:color="000000"/>
        </w:rPr>
        <w:t> University»</w:t>
      </w:r>
      <w:r>
        <w:rPr>
          <w:rFonts w:ascii="Times New Roman" w:hAnsi="Times New Roman" w:cs="Times New Roman"/>
          <w:color w:val="000000"/>
          <w:sz w:val="28"/>
          <w:szCs w:val="28"/>
          <w:u w:color="000000"/>
        </w:rPr>
        <w:t xml:space="preserve"> от 18.05.2022г.</w:t>
      </w:r>
    </w:p>
    <w:p w14:paraId="1593541D" w14:textId="77777777" w:rsidR="00FF3A0F" w:rsidRDefault="00FF3A0F" w:rsidP="00FF3A0F">
      <w:pPr>
        <w:spacing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14:paraId="500E9B66" w14:textId="77777777" w:rsidR="00FF3A0F" w:rsidRDefault="00FF3A0F" w:rsidP="00FF3A0F">
      <w:pPr>
        <w:spacing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14:paraId="5B6C811A" w14:textId="77777777" w:rsidR="00FF3A0F" w:rsidRDefault="00FF3A0F" w:rsidP="00FF3A0F">
      <w:pPr>
        <w:spacing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14:paraId="6CA1B59C" w14:textId="77777777" w:rsidR="00FF3A0F" w:rsidRDefault="00FF3A0F" w:rsidP="00FF3A0F">
      <w:pPr>
        <w:spacing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14:paraId="12C1027B" w14:textId="77777777" w:rsidR="00FF3A0F" w:rsidRDefault="00FF3A0F" w:rsidP="00FF3A0F">
      <w:pPr>
        <w:spacing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14:paraId="1188F63D" w14:textId="77777777" w:rsidR="00FF3A0F" w:rsidRDefault="00FF3A0F" w:rsidP="00FF3A0F">
      <w:pPr>
        <w:spacing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14:paraId="4E5B358F" w14:textId="77777777" w:rsidR="00FF3A0F" w:rsidRDefault="00FF3A0F" w:rsidP="00FF3A0F">
      <w:pPr>
        <w:spacing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14:paraId="1C22A005" w14:textId="77777777" w:rsidR="00FF3A0F" w:rsidRDefault="00FF3A0F" w:rsidP="00FF3A0F">
      <w:pPr>
        <w:spacing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14:paraId="776196F6" w14:textId="77777777" w:rsidR="00FF3A0F" w:rsidRDefault="00FF3A0F" w:rsidP="00FF3A0F">
      <w:pPr>
        <w:spacing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14:paraId="75E94F94" w14:textId="77777777" w:rsidR="00FF3A0F" w:rsidRDefault="00FF3A0F" w:rsidP="00FF3A0F">
      <w:pPr>
        <w:spacing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14:paraId="129ED67B" w14:textId="77777777" w:rsidR="00FF3A0F" w:rsidRDefault="00FF3A0F" w:rsidP="00FF3A0F">
      <w:pPr>
        <w:spacing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14:paraId="7296EDF2" w14:textId="77777777" w:rsidR="00FF3A0F" w:rsidRPr="00324A03" w:rsidRDefault="00FF3A0F" w:rsidP="00FF3A0F">
      <w:pPr>
        <w:spacing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324A0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 ЦЕЛЬ И ЗАДАЧИ УЧЕБНОЙ ПРАКТИКИ </w:t>
      </w:r>
    </w:p>
    <w:p w14:paraId="23333EC6" w14:textId="77777777" w:rsidR="00FF3A0F" w:rsidRPr="00324A03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4A03">
        <w:rPr>
          <w:rFonts w:ascii="Times New Roman" w:hAnsi="Times New Roman" w:cs="Times New Roman"/>
          <w:sz w:val="28"/>
          <w:szCs w:val="28"/>
        </w:rPr>
        <w:t>Учебная практика проводится для студентов 1 курса с полным сроком обучения образовательных программ «Юриспруденция»</w:t>
      </w:r>
    </w:p>
    <w:p w14:paraId="7FFBEDF2" w14:textId="77777777" w:rsidR="00FF3A0F" w:rsidRPr="00324A03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4A03">
        <w:rPr>
          <w:rFonts w:ascii="Times New Roman" w:hAnsi="Times New Roman" w:cs="Times New Roman"/>
          <w:sz w:val="28"/>
          <w:szCs w:val="28"/>
        </w:rPr>
        <w:t xml:space="preserve">Целью учебной (ознакомительной) практики приобретение первичных профессиональных компетенций, закрепление и углубление теоретических знаний, полученных в процессе обучения, получение первых навыков исследовательской деятельности, умений ведения деловой корреспонденции, приобретение практических умений и навыков работы в соответствии с профилем образовательной программы. </w:t>
      </w:r>
    </w:p>
    <w:p w14:paraId="7EE449B5" w14:textId="77777777" w:rsidR="00FF3A0F" w:rsidRPr="00324A03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4A03">
        <w:rPr>
          <w:rFonts w:ascii="Times New Roman" w:hAnsi="Times New Roman" w:cs="Times New Roman"/>
          <w:sz w:val="28"/>
          <w:szCs w:val="28"/>
        </w:rPr>
        <w:t xml:space="preserve">Основными задачами учебной (ознакомительной) практики являются: </w:t>
      </w:r>
    </w:p>
    <w:p w14:paraId="16EC9B12" w14:textId="77777777" w:rsidR="00FF3A0F" w:rsidRPr="00324A03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4A03">
        <w:rPr>
          <w:rFonts w:ascii="Times New Roman" w:hAnsi="Times New Roman" w:cs="Times New Roman"/>
          <w:sz w:val="28"/>
          <w:szCs w:val="28"/>
        </w:rPr>
        <w:t xml:space="preserve">1) ознакомление с основными направлениями деятельности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D2323">
        <w:rPr>
          <w:rFonts w:ascii="Times New Roman" w:hAnsi="Times New Roman" w:cs="Times New Roman"/>
          <w:color w:val="000000"/>
          <w:sz w:val="28"/>
          <w:szCs w:val="28"/>
          <w:u w:color="000000"/>
        </w:rPr>
        <w:t>Esil</w:t>
      </w:r>
      <w:proofErr w:type="spellEnd"/>
      <w:r w:rsidRPr="002D2323">
        <w:rPr>
          <w:rFonts w:ascii="Times New Roman" w:hAnsi="Times New Roman" w:cs="Times New Roman"/>
          <w:color w:val="000000"/>
          <w:sz w:val="28"/>
          <w:szCs w:val="28"/>
          <w:u w:color="000000"/>
        </w:rPr>
        <w:t> University»</w:t>
      </w:r>
      <w:r>
        <w:rPr>
          <w:rFonts w:ascii="Times New Roman" w:hAnsi="Times New Roman" w:cs="Times New Roman"/>
          <w:color w:val="000000"/>
          <w:sz w:val="28"/>
          <w:szCs w:val="28"/>
          <w:u w:color="000000"/>
        </w:rPr>
        <w:t>;</w:t>
      </w:r>
    </w:p>
    <w:p w14:paraId="0E05ADD3" w14:textId="77777777" w:rsidR="00FF3A0F" w:rsidRPr="00324A03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4A03">
        <w:rPr>
          <w:rFonts w:ascii="Times New Roman" w:hAnsi="Times New Roman" w:cs="Times New Roman"/>
          <w:sz w:val="28"/>
          <w:szCs w:val="28"/>
        </w:rPr>
        <w:t xml:space="preserve">2) общее знакомство с организационно-правовой формой, структурой, системой управления организаций, являющихся объектами будущей профессии; </w:t>
      </w:r>
    </w:p>
    <w:p w14:paraId="0AEA388B" w14:textId="77777777" w:rsidR="00FF3A0F" w:rsidRPr="00324A03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4A03">
        <w:rPr>
          <w:rFonts w:ascii="Times New Roman" w:hAnsi="Times New Roman" w:cs="Times New Roman"/>
          <w:sz w:val="28"/>
          <w:szCs w:val="28"/>
        </w:rPr>
        <w:t xml:space="preserve">3) изучение видов, функций и задач будущей профессиональной деятельности; </w:t>
      </w:r>
    </w:p>
    <w:p w14:paraId="5687EB82" w14:textId="77777777" w:rsidR="00FF3A0F" w:rsidRPr="00324A03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4A03">
        <w:rPr>
          <w:rFonts w:ascii="Times New Roman" w:hAnsi="Times New Roman" w:cs="Times New Roman"/>
          <w:sz w:val="28"/>
          <w:szCs w:val="28"/>
        </w:rPr>
        <w:t xml:space="preserve">4) изучение деловой корреспонденции и введение делопроизводства; </w:t>
      </w:r>
    </w:p>
    <w:p w14:paraId="3762D137" w14:textId="77777777" w:rsidR="00FF3A0F" w:rsidRPr="00324A03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4A03">
        <w:rPr>
          <w:rFonts w:ascii="Times New Roman" w:hAnsi="Times New Roman" w:cs="Times New Roman"/>
          <w:sz w:val="28"/>
          <w:szCs w:val="28"/>
        </w:rPr>
        <w:t xml:space="preserve">5) приобретение навыков работы в трудовом коллективе. </w:t>
      </w:r>
    </w:p>
    <w:p w14:paraId="6500EF8A" w14:textId="77777777" w:rsidR="00FF3A0F" w:rsidRPr="00324A03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24A03">
        <w:rPr>
          <w:rFonts w:ascii="Times New Roman" w:hAnsi="Times New Roman" w:cs="Times New Roman"/>
          <w:b/>
          <w:bCs/>
          <w:sz w:val="28"/>
          <w:szCs w:val="28"/>
        </w:rPr>
        <w:t xml:space="preserve">3. ОБЪЕКТЫ И МЕСТА ПРОХОЖДЕНИЯ ПРАКТИКИ </w:t>
      </w:r>
    </w:p>
    <w:p w14:paraId="6FF262B0" w14:textId="77777777" w:rsidR="00FF3A0F" w:rsidRPr="00324A03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4A03">
        <w:rPr>
          <w:rFonts w:ascii="Times New Roman" w:hAnsi="Times New Roman" w:cs="Times New Roman"/>
          <w:sz w:val="28"/>
          <w:szCs w:val="28"/>
        </w:rPr>
        <w:t xml:space="preserve">Базой для проведения учебной практики студентов по данным программам является </w:t>
      </w:r>
      <w:r>
        <w:rPr>
          <w:rFonts w:ascii="Times New Roman" w:hAnsi="Times New Roman" w:cs="Times New Roman"/>
          <w:sz w:val="28"/>
          <w:szCs w:val="28"/>
        </w:rPr>
        <w:t>учреждение «</w:t>
      </w:r>
      <w:proofErr w:type="spellStart"/>
      <w:r w:rsidRPr="002D2323">
        <w:rPr>
          <w:rFonts w:ascii="Times New Roman" w:hAnsi="Times New Roman" w:cs="Times New Roman"/>
          <w:color w:val="000000"/>
          <w:sz w:val="28"/>
          <w:szCs w:val="28"/>
          <w:u w:color="000000"/>
        </w:rPr>
        <w:t>Esil</w:t>
      </w:r>
      <w:proofErr w:type="spellEnd"/>
      <w:r w:rsidRPr="002D2323">
        <w:rPr>
          <w:rFonts w:ascii="Times New Roman" w:hAnsi="Times New Roman" w:cs="Times New Roman"/>
          <w:color w:val="000000"/>
          <w:sz w:val="28"/>
          <w:szCs w:val="28"/>
          <w:u w:color="000000"/>
        </w:rPr>
        <w:t> University»</w:t>
      </w:r>
    </w:p>
    <w:p w14:paraId="40C0E6CF" w14:textId="77777777" w:rsidR="00FF3A0F" w:rsidRPr="00324A03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4A03">
        <w:rPr>
          <w:rFonts w:ascii="Times New Roman" w:hAnsi="Times New Roman" w:cs="Times New Roman"/>
          <w:sz w:val="28"/>
          <w:szCs w:val="28"/>
        </w:rPr>
        <w:t>Продолжительность учебной практики определяется в соответствии с содержанием образовательных программ 6В042</w:t>
      </w:r>
      <w:r>
        <w:rPr>
          <w:rFonts w:ascii="Times New Roman" w:hAnsi="Times New Roman" w:cs="Times New Roman"/>
          <w:sz w:val="28"/>
          <w:szCs w:val="28"/>
        </w:rPr>
        <w:t>04</w:t>
      </w:r>
      <w:r w:rsidRPr="00324A03">
        <w:rPr>
          <w:rFonts w:ascii="Times New Roman" w:hAnsi="Times New Roman" w:cs="Times New Roman"/>
          <w:sz w:val="28"/>
          <w:szCs w:val="28"/>
        </w:rPr>
        <w:t xml:space="preserve"> «Юриспруденция» 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76"/>
      </w:tblGrid>
      <w:tr w:rsidR="00FF3A0F" w:rsidRPr="00324A03" w14:paraId="57EDAF38" w14:textId="77777777" w:rsidTr="00BE591B">
        <w:tc>
          <w:tcPr>
            <w:tcW w:w="0" w:type="auto"/>
            <w:shd w:val="clear" w:color="auto" w:fill="FFFFFF"/>
            <w:vAlign w:val="center"/>
            <w:hideMark/>
          </w:tcPr>
          <w:p w14:paraId="43636A31" w14:textId="77777777" w:rsidR="00FF3A0F" w:rsidRPr="00324A03" w:rsidRDefault="00FF3A0F" w:rsidP="00BE591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3A0F" w:rsidRPr="00324A03" w14:paraId="2E384517" w14:textId="77777777" w:rsidTr="00BE591B">
        <w:tc>
          <w:tcPr>
            <w:tcW w:w="0" w:type="auto"/>
            <w:shd w:val="clear" w:color="auto" w:fill="FFFFFF"/>
            <w:vAlign w:val="center"/>
            <w:hideMark/>
          </w:tcPr>
          <w:p w14:paraId="5467D3E1" w14:textId="77777777" w:rsidR="00FF3A0F" w:rsidRPr="00324A03" w:rsidRDefault="00FF3A0F" w:rsidP="00BE591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4.</w:t>
            </w:r>
            <w:r w:rsidRPr="00324A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ОРГАНИЗАЦИЯ ПРАКТИКИ</w:t>
            </w:r>
          </w:p>
        </w:tc>
      </w:tr>
    </w:tbl>
    <w:p w14:paraId="3FBF61D7" w14:textId="77777777" w:rsidR="00FF3A0F" w:rsidRPr="00324A03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4A03">
        <w:rPr>
          <w:rFonts w:ascii="Times New Roman" w:hAnsi="Times New Roman" w:cs="Times New Roman"/>
          <w:sz w:val="28"/>
          <w:szCs w:val="28"/>
        </w:rPr>
        <w:t xml:space="preserve">Руководство практикой студентов осуществляют опытные преподаватели кафедры </w:t>
      </w:r>
      <w:r>
        <w:rPr>
          <w:rFonts w:ascii="Times New Roman" w:hAnsi="Times New Roman" w:cs="Times New Roman"/>
          <w:sz w:val="28"/>
          <w:szCs w:val="28"/>
        </w:rPr>
        <w:t>«Право»</w:t>
      </w:r>
    </w:p>
    <w:p w14:paraId="2C1950D2" w14:textId="77777777" w:rsidR="00FF3A0F" w:rsidRPr="00324A03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4A03">
        <w:rPr>
          <w:rFonts w:ascii="Times New Roman" w:hAnsi="Times New Roman" w:cs="Times New Roman"/>
          <w:sz w:val="28"/>
          <w:szCs w:val="28"/>
        </w:rPr>
        <w:t xml:space="preserve">Общее руководство и контроль за организацией и прохождением практики от университета осуществляет Департамент академического развития Университета. </w:t>
      </w:r>
    </w:p>
    <w:p w14:paraId="623E485A" w14:textId="77777777" w:rsidR="00FF3A0F" w:rsidRPr="00324A03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4A03">
        <w:rPr>
          <w:rFonts w:ascii="Times New Roman" w:hAnsi="Times New Roman" w:cs="Times New Roman"/>
          <w:sz w:val="28"/>
          <w:szCs w:val="28"/>
        </w:rPr>
        <w:t xml:space="preserve">При направлении на учебную практику студенту выдается программа учебной практики. </w:t>
      </w:r>
    </w:p>
    <w:p w14:paraId="0A6A8A27" w14:textId="77777777" w:rsidR="00FF3A0F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4A03">
        <w:rPr>
          <w:rFonts w:ascii="Times New Roman" w:hAnsi="Times New Roman" w:cs="Times New Roman"/>
          <w:sz w:val="28"/>
          <w:szCs w:val="28"/>
        </w:rPr>
        <w:lastRenderedPageBreak/>
        <w:t>По итогам практики, обучающиеся представляют на кафедру отчет, который регистрируется в электронном журнале регистрации отчетов о прохождении практики студентов и проверяется руководителем практики.</w:t>
      </w:r>
    </w:p>
    <w:p w14:paraId="3442AB66" w14:textId="77777777" w:rsidR="00FF3A0F" w:rsidRPr="00324A03" w:rsidRDefault="00FF3A0F" w:rsidP="00FF3A0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4A03">
        <w:rPr>
          <w:rFonts w:ascii="Times New Roman" w:hAnsi="Times New Roman" w:cs="Times New Roman"/>
          <w:b/>
          <w:bCs/>
          <w:sz w:val="28"/>
          <w:szCs w:val="28"/>
        </w:rPr>
        <w:t>5. ОБЯЗАННОСТИ РУКОВОДИТЕЛЯ ПРАКТИКИ</w:t>
      </w:r>
    </w:p>
    <w:p w14:paraId="7CB6287D" w14:textId="77777777" w:rsidR="00FF3A0F" w:rsidRPr="00324A03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4A03">
        <w:rPr>
          <w:rFonts w:ascii="Times New Roman" w:hAnsi="Times New Roman" w:cs="Times New Roman"/>
          <w:sz w:val="28"/>
          <w:szCs w:val="28"/>
        </w:rPr>
        <w:t xml:space="preserve">5.1 Руководитель учебной практики обязан: </w:t>
      </w:r>
    </w:p>
    <w:p w14:paraId="733C4BB4" w14:textId="77777777" w:rsidR="00FF3A0F" w:rsidRPr="00324A03" w:rsidRDefault="00FF3A0F" w:rsidP="00FF3A0F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4A03">
        <w:rPr>
          <w:rFonts w:ascii="Times New Roman" w:hAnsi="Times New Roman" w:cs="Times New Roman"/>
          <w:sz w:val="28"/>
          <w:szCs w:val="28"/>
        </w:rPr>
        <w:t xml:space="preserve">- до начала практики организовать необходимую подготовку обучающихся к практике, проводить консультации в соответствии с программой практики; </w:t>
      </w:r>
    </w:p>
    <w:p w14:paraId="6B3121D0" w14:textId="77777777" w:rsidR="00FF3A0F" w:rsidRPr="00324A03" w:rsidRDefault="00FF3A0F" w:rsidP="00FF3A0F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4A03">
        <w:rPr>
          <w:rFonts w:ascii="Times New Roman" w:hAnsi="Times New Roman" w:cs="Times New Roman"/>
          <w:sz w:val="28"/>
          <w:szCs w:val="28"/>
        </w:rPr>
        <w:t xml:space="preserve">- совместно со студентом разработать календарно-тематический план прохождения практики (Приложение № 2); </w:t>
      </w:r>
    </w:p>
    <w:p w14:paraId="56EB1848" w14:textId="77777777" w:rsidR="00FF3A0F" w:rsidRPr="00324A03" w:rsidRDefault="00FF3A0F" w:rsidP="00FF3A0F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4A03">
        <w:rPr>
          <w:rFonts w:ascii="Times New Roman" w:hAnsi="Times New Roman" w:cs="Times New Roman"/>
          <w:sz w:val="28"/>
          <w:szCs w:val="28"/>
        </w:rPr>
        <w:t xml:space="preserve">- давать задания по программе и контролировать их выполнение; </w:t>
      </w:r>
    </w:p>
    <w:p w14:paraId="140F5568" w14:textId="77777777" w:rsidR="00FF3A0F" w:rsidRPr="00324A03" w:rsidRDefault="00FF3A0F" w:rsidP="00FF3A0F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4A03">
        <w:rPr>
          <w:rFonts w:ascii="Times New Roman" w:hAnsi="Times New Roman" w:cs="Times New Roman"/>
          <w:sz w:val="28"/>
          <w:szCs w:val="28"/>
        </w:rPr>
        <w:t xml:space="preserve">-обеспечивать студентов необходимой документацией и ведомственными нормативными актами, инструктивными материалами и другой документацией, необходимой для выполнения программы практики, осуществлять контроль за соблюдением сроков практики и ее содержанием; </w:t>
      </w:r>
    </w:p>
    <w:p w14:paraId="2B4C22B1" w14:textId="77777777" w:rsidR="00FF3A0F" w:rsidRPr="00324A03" w:rsidRDefault="00FF3A0F" w:rsidP="00FF3A0F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4A03">
        <w:rPr>
          <w:rFonts w:ascii="Times New Roman" w:hAnsi="Times New Roman" w:cs="Times New Roman"/>
          <w:sz w:val="28"/>
          <w:szCs w:val="28"/>
        </w:rPr>
        <w:t>-организовывать ознакомление студентов с деятельностью служб, использующих труд работников образовательных программ 6В042</w:t>
      </w:r>
      <w:r>
        <w:rPr>
          <w:rFonts w:ascii="Times New Roman" w:hAnsi="Times New Roman" w:cs="Times New Roman"/>
          <w:sz w:val="28"/>
          <w:szCs w:val="28"/>
        </w:rPr>
        <w:t>04</w:t>
      </w:r>
      <w:r w:rsidRPr="00324A03">
        <w:rPr>
          <w:rFonts w:ascii="Times New Roman" w:hAnsi="Times New Roman" w:cs="Times New Roman"/>
          <w:sz w:val="28"/>
          <w:szCs w:val="28"/>
        </w:rPr>
        <w:t xml:space="preserve"> «Юриспруденция», содержанием и использованием специализированных кабинетов; </w:t>
      </w:r>
    </w:p>
    <w:p w14:paraId="22DBA4B6" w14:textId="77777777" w:rsidR="00FF3A0F" w:rsidRPr="00324A03" w:rsidRDefault="00FF3A0F" w:rsidP="00FF3A0F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4A03">
        <w:rPr>
          <w:rFonts w:ascii="Times New Roman" w:hAnsi="Times New Roman" w:cs="Times New Roman"/>
          <w:sz w:val="28"/>
          <w:szCs w:val="28"/>
        </w:rPr>
        <w:t xml:space="preserve">- проверять отчет о практике; </w:t>
      </w:r>
    </w:p>
    <w:p w14:paraId="5F4AADBC" w14:textId="77777777" w:rsidR="00FF3A0F" w:rsidRPr="00324A03" w:rsidRDefault="00FF3A0F" w:rsidP="00FF3A0F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4A03">
        <w:rPr>
          <w:rFonts w:ascii="Times New Roman" w:hAnsi="Times New Roman" w:cs="Times New Roman"/>
          <w:sz w:val="28"/>
          <w:szCs w:val="28"/>
        </w:rPr>
        <w:t xml:space="preserve">-совместно с комиссией проводить прием защиты отчета студента о прохождении практики; </w:t>
      </w:r>
    </w:p>
    <w:p w14:paraId="4EF7FA69" w14:textId="77777777" w:rsidR="00FF3A0F" w:rsidRDefault="00FF3A0F" w:rsidP="00FF3A0F">
      <w:pPr>
        <w:spacing w:line="240" w:lineRule="auto"/>
        <w:ind w:left="708"/>
        <w:jc w:val="both"/>
        <w:rPr>
          <w:rFonts w:ascii="Times New Roman" w:hAnsi="Times New Roman" w:cs="Times New Roman"/>
          <w:color w:val="000000"/>
          <w:sz w:val="28"/>
          <w:szCs w:val="28"/>
          <w:u w:color="000000"/>
        </w:rPr>
      </w:pPr>
      <w:r w:rsidRPr="00324A03">
        <w:rPr>
          <w:rFonts w:ascii="Times New Roman" w:hAnsi="Times New Roman" w:cs="Times New Roman"/>
          <w:sz w:val="28"/>
          <w:szCs w:val="28"/>
        </w:rPr>
        <w:t>-полностью выполнить программу учебной практики;</w:t>
      </w:r>
      <w:r w:rsidRPr="00324A03">
        <w:rPr>
          <w:rFonts w:ascii="Times New Roman" w:hAnsi="Times New Roman" w:cs="Times New Roman"/>
          <w:sz w:val="28"/>
          <w:szCs w:val="28"/>
        </w:rPr>
        <w:br/>
        <w:t xml:space="preserve">- подчиняться правилам внутреннего распорядка, </w:t>
      </w:r>
      <w:proofErr w:type="spellStart"/>
      <w:r w:rsidRPr="00324A03">
        <w:rPr>
          <w:rFonts w:ascii="Times New Roman" w:hAnsi="Times New Roman" w:cs="Times New Roman"/>
          <w:sz w:val="28"/>
          <w:szCs w:val="28"/>
        </w:rPr>
        <w:t>действующим</w:t>
      </w:r>
      <w:proofErr w:type="spellEnd"/>
      <w:r w:rsidRPr="00324A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«</w:t>
      </w:r>
      <w:proofErr w:type="spellStart"/>
      <w:r w:rsidRPr="002D2323">
        <w:rPr>
          <w:rFonts w:ascii="Times New Roman" w:hAnsi="Times New Roman" w:cs="Times New Roman"/>
          <w:color w:val="000000"/>
          <w:sz w:val="28"/>
          <w:szCs w:val="28"/>
          <w:u w:color="000000"/>
        </w:rPr>
        <w:t>Esil</w:t>
      </w:r>
      <w:proofErr w:type="spellEnd"/>
      <w:r w:rsidRPr="002D2323">
        <w:rPr>
          <w:rFonts w:ascii="Times New Roman" w:hAnsi="Times New Roman" w:cs="Times New Roman"/>
          <w:color w:val="000000"/>
          <w:sz w:val="28"/>
          <w:szCs w:val="28"/>
          <w:u w:color="000000"/>
        </w:rPr>
        <w:t> University»</w:t>
      </w:r>
    </w:p>
    <w:p w14:paraId="1A4E6451" w14:textId="77777777" w:rsidR="00FF3A0F" w:rsidRPr="00324A03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4A03">
        <w:rPr>
          <w:rFonts w:ascii="Times New Roman" w:hAnsi="Times New Roman" w:cs="Times New Roman"/>
          <w:sz w:val="28"/>
          <w:szCs w:val="28"/>
        </w:rPr>
        <w:t xml:space="preserve">- изучить и строго соблюдать правила охраны труда, техники безопасности и производственной санитарии; </w:t>
      </w:r>
    </w:p>
    <w:p w14:paraId="4C6B268E" w14:textId="77777777" w:rsidR="00FF3A0F" w:rsidRPr="00421F9D" w:rsidRDefault="00FF3A0F" w:rsidP="00FF3A0F">
      <w:pPr>
        <w:spacing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421F9D">
        <w:rPr>
          <w:rFonts w:ascii="Times New Roman" w:hAnsi="Times New Roman" w:cs="Times New Roman"/>
          <w:b/>
          <w:bCs/>
          <w:sz w:val="28"/>
          <w:szCs w:val="28"/>
        </w:rPr>
        <w:t xml:space="preserve">6. ОБЯЗАННОСТИ СТУДЕНТА </w:t>
      </w:r>
    </w:p>
    <w:p w14:paraId="45B2F917" w14:textId="77777777" w:rsidR="00FF3A0F" w:rsidRPr="00421F9D" w:rsidRDefault="00FF3A0F" w:rsidP="00FF3A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21F9D">
        <w:rPr>
          <w:rFonts w:ascii="Times New Roman" w:hAnsi="Times New Roman" w:cs="Times New Roman"/>
          <w:sz w:val="28"/>
          <w:szCs w:val="28"/>
        </w:rPr>
        <w:t xml:space="preserve">Студент при прохождении учебной практики должен: </w:t>
      </w:r>
    </w:p>
    <w:p w14:paraId="7E0AC995" w14:textId="77777777" w:rsidR="00FF3A0F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1F9D">
        <w:rPr>
          <w:rFonts w:ascii="Times New Roman" w:hAnsi="Times New Roman" w:cs="Times New Roman"/>
          <w:sz w:val="28"/>
          <w:szCs w:val="28"/>
        </w:rPr>
        <w:t>-полностью выполнить программу учебной практики;</w:t>
      </w:r>
      <w:r w:rsidRPr="00421F9D">
        <w:rPr>
          <w:rFonts w:ascii="Times New Roman" w:hAnsi="Times New Roman" w:cs="Times New Roman"/>
          <w:sz w:val="28"/>
          <w:szCs w:val="28"/>
        </w:rPr>
        <w:br/>
        <w:t xml:space="preserve">-подчиняться правилам внутреннего распорядка, </w:t>
      </w:r>
      <w:proofErr w:type="spellStart"/>
      <w:r w:rsidRPr="00421F9D">
        <w:rPr>
          <w:rFonts w:ascii="Times New Roman" w:hAnsi="Times New Roman" w:cs="Times New Roman"/>
          <w:sz w:val="28"/>
          <w:szCs w:val="28"/>
        </w:rPr>
        <w:t>действующим</w:t>
      </w:r>
      <w:proofErr w:type="spellEnd"/>
      <w:r w:rsidRPr="00421F9D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r w:rsidRPr="002D2323">
        <w:rPr>
          <w:rFonts w:ascii="Times New Roman" w:hAnsi="Times New Roman" w:cs="Times New Roman"/>
          <w:color w:val="000000"/>
          <w:sz w:val="28"/>
          <w:szCs w:val="28"/>
          <w:u w:color="000000"/>
        </w:rPr>
        <w:t>Esil</w:t>
      </w:r>
      <w:proofErr w:type="spellEnd"/>
      <w:r w:rsidRPr="002D2323">
        <w:rPr>
          <w:rFonts w:ascii="Times New Roman" w:hAnsi="Times New Roman" w:cs="Times New Roman"/>
          <w:color w:val="000000"/>
          <w:sz w:val="28"/>
          <w:szCs w:val="28"/>
          <w:u w:color="000000"/>
        </w:rPr>
        <w:t> University»</w:t>
      </w:r>
    </w:p>
    <w:p w14:paraId="7EE45E59" w14:textId="77777777" w:rsidR="00FF3A0F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1F9D">
        <w:rPr>
          <w:rFonts w:ascii="Times New Roman" w:hAnsi="Times New Roman" w:cs="Times New Roman"/>
          <w:sz w:val="28"/>
          <w:szCs w:val="28"/>
        </w:rPr>
        <w:t xml:space="preserve">-изучить и строго соблюдать правила охраны труда, техники безопасности и производственной санитарии; </w:t>
      </w:r>
    </w:p>
    <w:p w14:paraId="1A047AE3" w14:textId="77777777" w:rsidR="00FF3A0F" w:rsidRPr="00421F9D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1F9D">
        <w:rPr>
          <w:rFonts w:ascii="Times New Roman" w:hAnsi="Times New Roman" w:cs="Times New Roman"/>
          <w:sz w:val="28"/>
          <w:szCs w:val="28"/>
        </w:rPr>
        <w:t xml:space="preserve">-представить руководителю практики письменный отчет о прохождении практики (титульный лист отчета оформляется в соответствии с Приложением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421F9D">
        <w:rPr>
          <w:rFonts w:ascii="Times New Roman" w:hAnsi="Times New Roman" w:cs="Times New Roman"/>
          <w:sz w:val="28"/>
          <w:szCs w:val="28"/>
        </w:rPr>
        <w:t xml:space="preserve">1). </w:t>
      </w:r>
    </w:p>
    <w:p w14:paraId="38EB285D" w14:textId="77777777" w:rsidR="00FF3A0F" w:rsidRPr="00421F9D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0783FB8" w14:textId="77777777" w:rsidR="00FF3A0F" w:rsidRDefault="00FF3A0F" w:rsidP="00FF3A0F">
      <w:pPr>
        <w:spacing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14:paraId="103137B5" w14:textId="77777777" w:rsidR="00FF3A0F" w:rsidRDefault="00FF3A0F" w:rsidP="00FF3A0F">
      <w:pPr>
        <w:spacing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14:paraId="4B32E7A1" w14:textId="77777777" w:rsidR="00FF3A0F" w:rsidRPr="00324A03" w:rsidRDefault="00FF3A0F" w:rsidP="00FF3A0F">
      <w:pPr>
        <w:spacing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324A03">
        <w:rPr>
          <w:rFonts w:ascii="Times New Roman" w:hAnsi="Times New Roman" w:cs="Times New Roman"/>
          <w:b/>
          <w:bCs/>
          <w:sz w:val="28"/>
          <w:szCs w:val="28"/>
        </w:rPr>
        <w:t xml:space="preserve"> СОДЕРЖАНИЕ УЧЕБНОЙ ПРАКТИКИ</w:t>
      </w:r>
    </w:p>
    <w:p w14:paraId="7AECF343" w14:textId="77777777" w:rsidR="00FF3A0F" w:rsidRPr="00324A03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4A03">
        <w:rPr>
          <w:rFonts w:ascii="Times New Roman" w:hAnsi="Times New Roman" w:cs="Times New Roman"/>
          <w:sz w:val="28"/>
          <w:szCs w:val="28"/>
        </w:rPr>
        <w:t xml:space="preserve">Студент должен проделать следующую работу и отразить ее в отчете: </w:t>
      </w:r>
    </w:p>
    <w:p w14:paraId="6F3D4121" w14:textId="77777777" w:rsidR="00FF3A0F" w:rsidRPr="00324A03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4A03">
        <w:rPr>
          <w:rFonts w:ascii="Times New Roman" w:hAnsi="Times New Roman" w:cs="Times New Roman"/>
          <w:sz w:val="28"/>
          <w:szCs w:val="28"/>
        </w:rPr>
        <w:t xml:space="preserve">-ознакомиться со </w:t>
      </w:r>
      <w:proofErr w:type="spellStart"/>
      <w:r w:rsidRPr="00324A03">
        <w:rPr>
          <w:rFonts w:ascii="Times New Roman" w:hAnsi="Times New Roman" w:cs="Times New Roman"/>
          <w:sz w:val="28"/>
          <w:szCs w:val="28"/>
        </w:rPr>
        <w:t>структурои</w:t>
      </w:r>
      <w:proofErr w:type="spellEnd"/>
      <w:r w:rsidRPr="00324A03">
        <w:rPr>
          <w:rFonts w:ascii="Times New Roman" w:hAnsi="Times New Roman" w:cs="Times New Roman"/>
          <w:sz w:val="28"/>
          <w:szCs w:val="28"/>
        </w:rPr>
        <w:t>̆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2D2323">
        <w:rPr>
          <w:rFonts w:ascii="Times New Roman" w:hAnsi="Times New Roman" w:cs="Times New Roman"/>
          <w:color w:val="000000"/>
          <w:sz w:val="28"/>
          <w:szCs w:val="28"/>
          <w:u w:color="000000"/>
        </w:rPr>
        <w:t>Esil</w:t>
      </w:r>
      <w:proofErr w:type="spellEnd"/>
      <w:r w:rsidRPr="002D2323">
        <w:rPr>
          <w:rFonts w:ascii="Times New Roman" w:hAnsi="Times New Roman" w:cs="Times New Roman"/>
          <w:color w:val="000000"/>
          <w:sz w:val="28"/>
          <w:szCs w:val="28"/>
          <w:u w:color="000000"/>
        </w:rPr>
        <w:t> </w:t>
      </w:r>
      <w:proofErr w:type="spellStart"/>
      <w:r w:rsidRPr="002D2323">
        <w:rPr>
          <w:rFonts w:ascii="Times New Roman" w:hAnsi="Times New Roman" w:cs="Times New Roman"/>
          <w:color w:val="000000"/>
          <w:sz w:val="28"/>
          <w:szCs w:val="28"/>
          <w:u w:color="000000"/>
        </w:rPr>
        <w:t>University»</w:t>
      </w:r>
      <w:r w:rsidRPr="00324A03">
        <w:rPr>
          <w:rFonts w:ascii="Times New Roman" w:hAnsi="Times New Roman" w:cs="Times New Roman"/>
          <w:sz w:val="28"/>
          <w:szCs w:val="28"/>
        </w:rPr>
        <w:t>его</w:t>
      </w:r>
      <w:proofErr w:type="spellEnd"/>
      <w:r w:rsidRPr="00324A03">
        <w:rPr>
          <w:rFonts w:ascii="Times New Roman" w:hAnsi="Times New Roman" w:cs="Times New Roman"/>
          <w:sz w:val="28"/>
          <w:szCs w:val="28"/>
        </w:rPr>
        <w:t xml:space="preserve"> Уставом, выполняемыми видами деятельности, основаниями ее осуществления;</w:t>
      </w:r>
      <w:r w:rsidRPr="00324A03">
        <w:rPr>
          <w:rFonts w:ascii="Times New Roman" w:hAnsi="Times New Roman" w:cs="Times New Roman"/>
          <w:sz w:val="28"/>
          <w:szCs w:val="28"/>
        </w:rPr>
        <w:br/>
        <w:t>-ознакомиться с организацией и работой специализированных кабинетов для подготовки студентов образовательных программ 6В042</w:t>
      </w:r>
      <w:r>
        <w:rPr>
          <w:rFonts w:ascii="Times New Roman" w:hAnsi="Times New Roman" w:cs="Times New Roman"/>
          <w:sz w:val="28"/>
          <w:szCs w:val="28"/>
        </w:rPr>
        <w:t>04</w:t>
      </w:r>
      <w:r w:rsidRPr="00324A03">
        <w:rPr>
          <w:rFonts w:ascii="Times New Roman" w:hAnsi="Times New Roman" w:cs="Times New Roman"/>
          <w:sz w:val="28"/>
          <w:szCs w:val="28"/>
        </w:rPr>
        <w:t xml:space="preserve"> «Юриспруденция»</w:t>
      </w:r>
    </w:p>
    <w:p w14:paraId="1BF88F7E" w14:textId="77777777" w:rsidR="00FF3A0F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4A03">
        <w:rPr>
          <w:rFonts w:ascii="Times New Roman" w:hAnsi="Times New Roman" w:cs="Times New Roman"/>
          <w:sz w:val="28"/>
          <w:szCs w:val="28"/>
        </w:rPr>
        <w:t>- ознакомиться с работой юрисконсульта, проанализировать характер споров, разрешаемых с участием юрисконсульта за последний календарный год;</w:t>
      </w:r>
    </w:p>
    <w:p w14:paraId="29A59C08" w14:textId="77777777" w:rsidR="00FF3A0F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55FF">
        <w:rPr>
          <w:rFonts w:ascii="Times New Roman" w:hAnsi="Times New Roman" w:cs="Times New Roman"/>
          <w:sz w:val="28"/>
          <w:szCs w:val="28"/>
        </w:rPr>
        <w:t>-организовывать ознакомление студентов с деятельностью служб, использующих труд работников образовательных программ 6В042</w:t>
      </w:r>
      <w:r>
        <w:rPr>
          <w:rFonts w:ascii="Times New Roman" w:hAnsi="Times New Roman" w:cs="Times New Roman"/>
          <w:sz w:val="28"/>
          <w:szCs w:val="28"/>
        </w:rPr>
        <w:t xml:space="preserve">04 </w:t>
      </w:r>
      <w:r w:rsidRPr="001B55FF">
        <w:rPr>
          <w:rFonts w:ascii="Times New Roman" w:hAnsi="Times New Roman" w:cs="Times New Roman"/>
          <w:sz w:val="28"/>
          <w:szCs w:val="28"/>
        </w:rPr>
        <w:t xml:space="preserve">«Юриспруденция»содержанием и использованием специализированных кабинетов; </w:t>
      </w:r>
    </w:p>
    <w:p w14:paraId="515FAEC7" w14:textId="77777777" w:rsidR="00FF3A0F" w:rsidRPr="001B55FF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55FF">
        <w:rPr>
          <w:rFonts w:ascii="Times New Roman" w:hAnsi="Times New Roman" w:cs="Times New Roman"/>
          <w:sz w:val="28"/>
          <w:szCs w:val="28"/>
        </w:rPr>
        <w:t xml:space="preserve">-ознакомиться с содержанием </w:t>
      </w:r>
      <w:proofErr w:type="spellStart"/>
      <w:r w:rsidRPr="001B55FF">
        <w:rPr>
          <w:rFonts w:ascii="Times New Roman" w:hAnsi="Times New Roman" w:cs="Times New Roman"/>
          <w:sz w:val="28"/>
          <w:szCs w:val="28"/>
        </w:rPr>
        <w:t>хозяйственных</w:t>
      </w:r>
      <w:proofErr w:type="spellEnd"/>
      <w:r w:rsidRPr="001B55FF">
        <w:rPr>
          <w:rFonts w:ascii="Times New Roman" w:hAnsi="Times New Roman" w:cs="Times New Roman"/>
          <w:sz w:val="28"/>
          <w:szCs w:val="28"/>
        </w:rPr>
        <w:t xml:space="preserve"> договоров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D2323">
        <w:rPr>
          <w:rFonts w:ascii="Times New Roman" w:hAnsi="Times New Roman" w:cs="Times New Roman"/>
          <w:color w:val="000000"/>
          <w:sz w:val="28"/>
          <w:szCs w:val="28"/>
          <w:u w:color="000000"/>
        </w:rPr>
        <w:t>Esil</w:t>
      </w:r>
      <w:proofErr w:type="spellEnd"/>
      <w:r w:rsidRPr="002D2323">
        <w:rPr>
          <w:rFonts w:ascii="Times New Roman" w:hAnsi="Times New Roman" w:cs="Times New Roman"/>
          <w:color w:val="000000"/>
          <w:sz w:val="28"/>
          <w:szCs w:val="28"/>
          <w:u w:color="000000"/>
        </w:rPr>
        <w:t> University»</w:t>
      </w:r>
    </w:p>
    <w:p w14:paraId="5EC0FA42" w14:textId="77777777" w:rsidR="00FF3A0F" w:rsidRPr="001B55FF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55FF">
        <w:rPr>
          <w:rFonts w:ascii="Times New Roman" w:hAnsi="Times New Roman" w:cs="Times New Roman"/>
          <w:sz w:val="28"/>
          <w:szCs w:val="28"/>
        </w:rPr>
        <w:t xml:space="preserve">-ознакомиться с функциями Департамента </w:t>
      </w:r>
      <w:proofErr w:type="spellStart"/>
      <w:r w:rsidRPr="001B55FF">
        <w:rPr>
          <w:rFonts w:ascii="Times New Roman" w:hAnsi="Times New Roman" w:cs="Times New Roman"/>
          <w:sz w:val="28"/>
          <w:szCs w:val="28"/>
        </w:rPr>
        <w:t>кадровои</w:t>
      </w:r>
      <w:proofErr w:type="spellEnd"/>
      <w:r w:rsidRPr="001B55FF">
        <w:rPr>
          <w:rFonts w:ascii="Times New Roman" w:hAnsi="Times New Roman" w:cs="Times New Roman"/>
          <w:sz w:val="28"/>
          <w:szCs w:val="28"/>
        </w:rPr>
        <w:t xml:space="preserve">̆ службы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D2323">
        <w:rPr>
          <w:rFonts w:ascii="Times New Roman" w:hAnsi="Times New Roman" w:cs="Times New Roman"/>
          <w:color w:val="000000"/>
          <w:sz w:val="28"/>
          <w:szCs w:val="28"/>
          <w:u w:color="000000"/>
        </w:rPr>
        <w:t>Esil</w:t>
      </w:r>
      <w:proofErr w:type="spellEnd"/>
      <w:r w:rsidRPr="002D2323">
        <w:rPr>
          <w:rFonts w:ascii="Times New Roman" w:hAnsi="Times New Roman" w:cs="Times New Roman"/>
          <w:color w:val="000000"/>
          <w:sz w:val="28"/>
          <w:szCs w:val="28"/>
          <w:u w:color="000000"/>
        </w:rPr>
        <w:t> University»</w:t>
      </w:r>
      <w:r w:rsidRPr="001B55FF">
        <w:rPr>
          <w:rFonts w:ascii="Times New Roman" w:hAnsi="Times New Roman" w:cs="Times New Roman"/>
          <w:sz w:val="28"/>
          <w:szCs w:val="28"/>
        </w:rPr>
        <w:br/>
        <w:t xml:space="preserve">-ознакомиться с характером локальных документов, разрабатываемых департаментом, с порядком оформления приема, учета и увольнения работников. </w:t>
      </w:r>
    </w:p>
    <w:p w14:paraId="2C4D9A62" w14:textId="77777777" w:rsidR="00FF3A0F" w:rsidRPr="001B55FF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55FF">
        <w:rPr>
          <w:rFonts w:ascii="Times New Roman" w:hAnsi="Times New Roman" w:cs="Times New Roman"/>
          <w:sz w:val="28"/>
          <w:szCs w:val="28"/>
        </w:rPr>
        <w:t xml:space="preserve">К отчету необходимо приложить образцы документов, с правилами оформления которых, студент ознакомился. </w:t>
      </w:r>
    </w:p>
    <w:p w14:paraId="3828645D" w14:textId="77777777" w:rsidR="00FF3A0F" w:rsidRDefault="00FF3A0F" w:rsidP="00FF3A0F">
      <w:pPr>
        <w:spacing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1B55FF">
        <w:rPr>
          <w:rFonts w:ascii="Times New Roman" w:hAnsi="Times New Roman" w:cs="Times New Roman"/>
          <w:b/>
          <w:bCs/>
          <w:sz w:val="28"/>
          <w:szCs w:val="28"/>
        </w:rPr>
        <w:t>8. МЕТОДИЧЕСКИЕ УКАЗАНИЯ ПО СОСТАВЛЕНИЮ ОТЧЕТА</w:t>
      </w:r>
    </w:p>
    <w:p w14:paraId="009F178F" w14:textId="77777777" w:rsidR="00FF3A0F" w:rsidRPr="001B55FF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55FF">
        <w:rPr>
          <w:rFonts w:ascii="Times New Roman" w:hAnsi="Times New Roman" w:cs="Times New Roman"/>
          <w:sz w:val="28"/>
          <w:szCs w:val="28"/>
        </w:rPr>
        <w:t xml:space="preserve">Результаты учебной практики студент обобщает в форме письменного отчета. </w:t>
      </w:r>
    </w:p>
    <w:p w14:paraId="72577F45" w14:textId="77777777" w:rsidR="00FF3A0F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0EBB">
        <w:rPr>
          <w:rFonts w:ascii="Times New Roman" w:hAnsi="Times New Roman" w:cs="Times New Roman"/>
          <w:sz w:val="28"/>
          <w:szCs w:val="28"/>
        </w:rPr>
        <w:t xml:space="preserve">Студенты представляют отчет, состоящий из 2-х разделов: основного и дополнительного. Объем основной части отчета составляет 6-8 листов печатного текста, который печатается через 1 интервала шрифтом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750EBB">
        <w:rPr>
          <w:rFonts w:ascii="Times New Roman" w:hAnsi="Times New Roman" w:cs="Times New Roman"/>
          <w:sz w:val="28"/>
          <w:szCs w:val="28"/>
        </w:rPr>
        <w:t xml:space="preserve">14 (Times New Roman). В основной части студент отражает правовые основы деятельности базы практики, ее задачи и функции. </w:t>
      </w:r>
    </w:p>
    <w:p w14:paraId="21BA6E5C" w14:textId="77777777" w:rsidR="00FF3A0F" w:rsidRPr="004434D2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34D2">
        <w:rPr>
          <w:rFonts w:ascii="Times New Roman" w:hAnsi="Times New Roman" w:cs="Times New Roman"/>
          <w:sz w:val="28"/>
          <w:szCs w:val="28"/>
        </w:rPr>
        <w:lastRenderedPageBreak/>
        <w:t xml:space="preserve">Содержание данной части должно быть построено таким образом, чтобы позволило судить о выполнении программы практики, ознакомлении студента с порядком проведения процессуальных действий, осуществляемых соответствующими специалистами, формой и порядком разработки проектов документов, порядком придания им юридической силы. </w:t>
      </w:r>
    </w:p>
    <w:p w14:paraId="08287AD8" w14:textId="77777777" w:rsidR="00FF3A0F" w:rsidRPr="004434D2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34D2">
        <w:rPr>
          <w:rFonts w:ascii="Times New Roman" w:hAnsi="Times New Roman" w:cs="Times New Roman"/>
          <w:sz w:val="28"/>
          <w:szCs w:val="28"/>
        </w:rPr>
        <w:t xml:space="preserve">Дополнительный раздел отчета состоит из проектов документов, с которыми студент ознакомился в период практики, проекты разработанных консультаций, а также могут быть приложены фотографии учебных специализированных кабинетов, другие материалы, иллюстрирующие содержание основной части отчета. Отчет следует выполнять на одной стороне листа формата А-4. </w:t>
      </w:r>
    </w:p>
    <w:p w14:paraId="13FD6585" w14:textId="77777777" w:rsidR="00FF3A0F" w:rsidRPr="004434D2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34D2">
        <w:rPr>
          <w:rFonts w:ascii="Times New Roman" w:hAnsi="Times New Roman" w:cs="Times New Roman"/>
          <w:sz w:val="28"/>
          <w:szCs w:val="28"/>
        </w:rPr>
        <w:t xml:space="preserve">Отчет имеет титульный лист, который оформляется по приведенному образцу (приложение 1). </w:t>
      </w:r>
    </w:p>
    <w:p w14:paraId="7B2C69DE" w14:textId="77777777" w:rsidR="00FF3A0F" w:rsidRPr="004434D2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34D2">
        <w:rPr>
          <w:rFonts w:ascii="Times New Roman" w:hAnsi="Times New Roman" w:cs="Times New Roman"/>
          <w:sz w:val="28"/>
          <w:szCs w:val="28"/>
        </w:rPr>
        <w:t xml:space="preserve">Отчет должен быть оформлен в следующей последовательности: </w:t>
      </w:r>
    </w:p>
    <w:p w14:paraId="71E65F95" w14:textId="77777777" w:rsidR="00FF3A0F" w:rsidRPr="004434D2" w:rsidRDefault="00FF3A0F" w:rsidP="00FF3A0F">
      <w:pPr>
        <w:pStyle w:val="ad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4434D2">
        <w:rPr>
          <w:rFonts w:ascii="Times New Roman" w:hAnsi="Times New Roman" w:cs="Times New Roman"/>
          <w:sz w:val="28"/>
          <w:szCs w:val="28"/>
        </w:rPr>
        <w:t xml:space="preserve">Титульный лист (приложение № 1) </w:t>
      </w:r>
    </w:p>
    <w:p w14:paraId="2DEDD396" w14:textId="77777777" w:rsidR="00FF3A0F" w:rsidRPr="004434D2" w:rsidRDefault="00FF3A0F" w:rsidP="00FF3A0F">
      <w:pPr>
        <w:pStyle w:val="ad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4434D2">
        <w:rPr>
          <w:rFonts w:ascii="Times New Roman" w:hAnsi="Times New Roman" w:cs="Times New Roman"/>
          <w:sz w:val="28"/>
          <w:szCs w:val="28"/>
        </w:rPr>
        <w:t xml:space="preserve">Календарно-тематический план практики (приложение № 2) </w:t>
      </w:r>
    </w:p>
    <w:p w14:paraId="17DAF018" w14:textId="77777777" w:rsidR="00FF3A0F" w:rsidRDefault="00FF3A0F" w:rsidP="00FF3A0F">
      <w:pPr>
        <w:pStyle w:val="ad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3.Дневник (приложение 3)</w:t>
      </w:r>
    </w:p>
    <w:p w14:paraId="453990F3" w14:textId="77777777" w:rsidR="00FF3A0F" w:rsidRPr="004434D2" w:rsidRDefault="00FF3A0F" w:rsidP="00FF3A0F">
      <w:pPr>
        <w:pStyle w:val="ad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4434D2">
        <w:rPr>
          <w:rFonts w:ascii="Times New Roman" w:hAnsi="Times New Roman" w:cs="Times New Roman"/>
          <w:sz w:val="28"/>
          <w:szCs w:val="28"/>
        </w:rPr>
        <w:t xml:space="preserve">Отчет о практике </w:t>
      </w:r>
    </w:p>
    <w:p w14:paraId="4C7A9803" w14:textId="77777777" w:rsidR="00FF3A0F" w:rsidRPr="004434D2" w:rsidRDefault="00FF3A0F" w:rsidP="00FF3A0F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</w:t>
      </w:r>
      <w:r w:rsidRPr="004434D2">
        <w:rPr>
          <w:rFonts w:ascii="Times New Roman" w:hAnsi="Times New Roman" w:cs="Times New Roman"/>
          <w:sz w:val="28"/>
          <w:szCs w:val="28"/>
        </w:rPr>
        <w:t xml:space="preserve">Приложения документов, собранных на практике. </w:t>
      </w:r>
    </w:p>
    <w:p w14:paraId="16268DD9" w14:textId="77777777" w:rsidR="00FF3A0F" w:rsidRPr="00750EBB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01C80BE" w14:textId="77777777" w:rsidR="00FF3A0F" w:rsidRPr="004434D2" w:rsidRDefault="00FF3A0F" w:rsidP="00FF3A0F">
      <w:pPr>
        <w:spacing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34D2">
        <w:rPr>
          <w:rFonts w:ascii="Times New Roman" w:hAnsi="Times New Roman" w:cs="Times New Roman"/>
          <w:b/>
          <w:bCs/>
          <w:sz w:val="28"/>
          <w:szCs w:val="28"/>
        </w:rPr>
        <w:t xml:space="preserve">9.ПОДВЕДЕНИЕ ИТОГОВ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УЧЕБНОЙ </w:t>
      </w:r>
      <w:r w:rsidRPr="004434D2">
        <w:rPr>
          <w:rFonts w:ascii="Times New Roman" w:hAnsi="Times New Roman" w:cs="Times New Roman"/>
          <w:b/>
          <w:bCs/>
          <w:sz w:val="28"/>
          <w:szCs w:val="28"/>
        </w:rPr>
        <w:t xml:space="preserve">ПРАКТИКИ </w:t>
      </w:r>
    </w:p>
    <w:p w14:paraId="4083DABB" w14:textId="77777777" w:rsidR="00FF3A0F" w:rsidRPr="004434D2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34D2">
        <w:rPr>
          <w:rFonts w:ascii="Times New Roman" w:hAnsi="Times New Roman" w:cs="Times New Roman"/>
          <w:sz w:val="28"/>
          <w:szCs w:val="28"/>
        </w:rPr>
        <w:t xml:space="preserve">По окончании практики руководители организуют подготовку и защиту студенческих отчетов о практике. Не позднее 7 дней после окончания практики студент обязан представить на кафедру отчет о практике. Отчет о практике является основным документом, характеризующим деятельность студента в период практики. </w:t>
      </w:r>
    </w:p>
    <w:p w14:paraId="1D6B0C61" w14:textId="77777777" w:rsidR="00FF3A0F" w:rsidRPr="004434D2" w:rsidRDefault="00FF3A0F" w:rsidP="00FF3A0F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34D2">
        <w:rPr>
          <w:rFonts w:ascii="Times New Roman" w:hAnsi="Times New Roman" w:cs="Times New Roman"/>
          <w:sz w:val="28"/>
          <w:szCs w:val="28"/>
        </w:rPr>
        <w:t>Защита отчетов проводится в течение 7 дней после окончания практики в сроки, установленные графиком защиты отчетов. При этом следует обратить внимание на следующие моменты:</w:t>
      </w:r>
      <w:r w:rsidRPr="004434D2">
        <w:rPr>
          <w:rFonts w:ascii="Times New Roman" w:hAnsi="Times New Roman" w:cs="Times New Roman"/>
          <w:sz w:val="28"/>
          <w:szCs w:val="28"/>
        </w:rPr>
        <w:br/>
        <w:t>- соответствие собранных материалов программе практики, ихдостаточность и правильность оформления;</w:t>
      </w:r>
    </w:p>
    <w:p w14:paraId="2EC6B3EA" w14:textId="77777777" w:rsidR="00FF3A0F" w:rsidRPr="004434D2" w:rsidRDefault="00FF3A0F" w:rsidP="00FF3A0F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4434D2">
        <w:rPr>
          <w:rFonts w:ascii="Times New Roman" w:hAnsi="Times New Roman" w:cs="Times New Roman"/>
          <w:sz w:val="28"/>
          <w:szCs w:val="28"/>
        </w:rPr>
        <w:t>- полнота отражения выполненных видов работ в отчете, их соответствие программе прохождения практики;</w:t>
      </w:r>
    </w:p>
    <w:p w14:paraId="17F0E736" w14:textId="77777777" w:rsidR="00FF3A0F" w:rsidRPr="004434D2" w:rsidRDefault="00FF3A0F" w:rsidP="00FF3A0F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4434D2">
        <w:rPr>
          <w:rFonts w:ascii="Times New Roman" w:hAnsi="Times New Roman" w:cs="Times New Roman"/>
          <w:sz w:val="28"/>
          <w:szCs w:val="28"/>
        </w:rPr>
        <w:t xml:space="preserve">- аккуратность оформления отчета. </w:t>
      </w:r>
    </w:p>
    <w:p w14:paraId="0FE2B5DF" w14:textId="77777777" w:rsidR="00FF3A0F" w:rsidRPr="004434D2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34D2">
        <w:rPr>
          <w:rFonts w:ascii="Times New Roman" w:hAnsi="Times New Roman" w:cs="Times New Roman"/>
          <w:sz w:val="28"/>
          <w:szCs w:val="28"/>
        </w:rPr>
        <w:t xml:space="preserve">Отчет о прохождении практики защищается студентом перед комиссией, в состав которой входят преподаватели, определенные распоряжением заведующего кафедрой. </w:t>
      </w:r>
    </w:p>
    <w:p w14:paraId="0767E8C8" w14:textId="77777777" w:rsidR="00FF3A0F" w:rsidRPr="004434D2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34D2">
        <w:rPr>
          <w:rFonts w:ascii="Times New Roman" w:hAnsi="Times New Roman" w:cs="Times New Roman"/>
          <w:sz w:val="28"/>
          <w:szCs w:val="28"/>
        </w:rPr>
        <w:lastRenderedPageBreak/>
        <w:t xml:space="preserve">Результаты прохождения практики оцениваются по бально- рейтинговой, буквенной системе и учитываются при подсчете GPA студента при переводе его на следующий курс обучения. </w:t>
      </w:r>
    </w:p>
    <w:p w14:paraId="385A000C" w14:textId="77777777" w:rsidR="00FF3A0F" w:rsidRPr="001B55FF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34D2">
        <w:rPr>
          <w:rFonts w:ascii="Times New Roman" w:hAnsi="Times New Roman" w:cs="Times New Roman"/>
          <w:sz w:val="28"/>
          <w:szCs w:val="28"/>
        </w:rPr>
        <w:t>Студенты, не прошедшие практику, не выполнившие программы практики, получившие отрицательный отзыв о работе или неудовлетворительнуюоценку при защите отчета, направляются повторно на практику в следующий академический период параллельно с теоретическимобучением или в период летнего семестра.</w:t>
      </w:r>
    </w:p>
    <w:p w14:paraId="6FC09975" w14:textId="77777777" w:rsidR="00FF3A0F" w:rsidRPr="001B55FF" w:rsidRDefault="00FF3A0F" w:rsidP="00FF3A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34D2">
        <w:rPr>
          <w:rFonts w:ascii="Times New Roman" w:hAnsi="Times New Roman" w:cs="Times New Roman"/>
          <w:sz w:val="28"/>
          <w:szCs w:val="28"/>
        </w:rPr>
        <w:t>Студентам, не прошедшим практику, либо прошедшим, но не защитившим отчет по практике по уважительной причине, необходимо предоставить оправдательные документы; сроки практики переносятся на другой срокприказом ректора на основании представления декана факультета. Сроки зашиты отчета переносятся на другой срок на основании распоряжениядекана факультета.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  <w:gridCol w:w="36"/>
      </w:tblGrid>
      <w:tr w:rsidR="00FF3A0F" w:rsidRPr="00324A03" w14:paraId="36241020" w14:textId="77777777" w:rsidTr="00BE591B">
        <w:tc>
          <w:tcPr>
            <w:tcW w:w="0" w:type="auto"/>
            <w:shd w:val="clear" w:color="auto" w:fill="FFFFFF"/>
            <w:vAlign w:val="center"/>
            <w:hideMark/>
          </w:tcPr>
          <w:p w14:paraId="4ACC1A2F" w14:textId="77777777" w:rsidR="00FF3A0F" w:rsidRPr="00324A03" w:rsidRDefault="00FF3A0F" w:rsidP="00BE591B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</w:tcPr>
          <w:p w14:paraId="13156082" w14:textId="77777777" w:rsidR="00FF3A0F" w:rsidRPr="00324A03" w:rsidRDefault="00FF3A0F" w:rsidP="00BE591B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899E103" w14:textId="11ABD61A" w:rsidR="00BC5AAA" w:rsidRPr="00BC5AAA" w:rsidRDefault="00BC5AAA" w:rsidP="00BC5AAA">
      <w:pPr>
        <w:pStyle w:val="3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BC5AAA">
        <w:rPr>
          <w:rFonts w:ascii="Times New Roman" w:hAnsi="Times New Roman" w:cs="Times New Roman"/>
          <w:b/>
          <w:bCs/>
          <w:color w:val="000000" w:themeColor="text1"/>
        </w:rPr>
        <w:t>10. Требования к оформлению отчёта</w:t>
      </w:r>
    </w:p>
    <w:p w14:paraId="0259F135" w14:textId="77777777" w:rsidR="00BC5AAA" w:rsidRPr="00A44EBA" w:rsidRDefault="00BC5AAA" w:rsidP="00BC5AAA">
      <w:pPr>
        <w:pStyle w:val="af1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A44EBA">
        <w:rPr>
          <w:color w:val="000000" w:themeColor="text1"/>
          <w:sz w:val="28"/>
          <w:szCs w:val="28"/>
        </w:rPr>
        <w:t>формат бумаги — А4;</w:t>
      </w:r>
    </w:p>
    <w:p w14:paraId="4F872BCF" w14:textId="77777777" w:rsidR="00BC5AAA" w:rsidRPr="00A44EBA" w:rsidRDefault="00BC5AAA" w:rsidP="00BC5AAA">
      <w:pPr>
        <w:pStyle w:val="af1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A44EBA">
        <w:rPr>
          <w:color w:val="000000" w:themeColor="text1"/>
          <w:sz w:val="28"/>
          <w:szCs w:val="28"/>
        </w:rPr>
        <w:t>шрифт — Times New Roman;</w:t>
      </w:r>
    </w:p>
    <w:p w14:paraId="0FA88ED4" w14:textId="77777777" w:rsidR="00BC5AAA" w:rsidRPr="00A44EBA" w:rsidRDefault="00BC5AAA" w:rsidP="00BC5AAA">
      <w:pPr>
        <w:pStyle w:val="af1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A44EBA">
        <w:rPr>
          <w:color w:val="000000" w:themeColor="text1"/>
          <w:sz w:val="28"/>
          <w:szCs w:val="28"/>
        </w:rPr>
        <w:t>размер шрифта — 14;</w:t>
      </w:r>
    </w:p>
    <w:p w14:paraId="507C1157" w14:textId="745D64DA" w:rsidR="00BC5AAA" w:rsidRPr="00A44EBA" w:rsidRDefault="00BC5AAA" w:rsidP="00BC5AAA">
      <w:pPr>
        <w:pStyle w:val="af1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A44EBA">
        <w:rPr>
          <w:color w:val="000000" w:themeColor="text1"/>
          <w:sz w:val="28"/>
          <w:szCs w:val="28"/>
        </w:rPr>
        <w:t>межстрочный интервал — 1,</w:t>
      </w:r>
      <w:r>
        <w:rPr>
          <w:color w:val="000000" w:themeColor="text1"/>
          <w:sz w:val="28"/>
          <w:szCs w:val="28"/>
          <w:lang w:val="ru-RU"/>
        </w:rPr>
        <w:t>0</w:t>
      </w:r>
      <w:r w:rsidRPr="00A44EBA">
        <w:rPr>
          <w:color w:val="000000" w:themeColor="text1"/>
          <w:sz w:val="28"/>
          <w:szCs w:val="28"/>
        </w:rPr>
        <w:t>;</w:t>
      </w:r>
    </w:p>
    <w:p w14:paraId="42B20488" w14:textId="77777777" w:rsidR="00BC5AAA" w:rsidRPr="00A44EBA" w:rsidRDefault="00BC5AAA" w:rsidP="00BC5AAA">
      <w:pPr>
        <w:pStyle w:val="af1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A44EBA">
        <w:rPr>
          <w:color w:val="000000" w:themeColor="text1"/>
          <w:sz w:val="28"/>
          <w:szCs w:val="28"/>
        </w:rPr>
        <w:t>поля: левое — 30 мм, правое — 10 мм, верхнее и нижнее — 20 мм;</w:t>
      </w:r>
    </w:p>
    <w:p w14:paraId="4264ABA6" w14:textId="77777777" w:rsidR="00BC5AAA" w:rsidRPr="00A44EBA" w:rsidRDefault="00BC5AAA" w:rsidP="00BC5AAA">
      <w:pPr>
        <w:pStyle w:val="af1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A44EBA">
        <w:rPr>
          <w:color w:val="000000" w:themeColor="text1"/>
          <w:sz w:val="28"/>
          <w:szCs w:val="28"/>
        </w:rPr>
        <w:t>нумерация страниц — сквозная, начиная с введения;</w:t>
      </w:r>
    </w:p>
    <w:p w14:paraId="2B19DBC5" w14:textId="77777777" w:rsidR="00BC5AAA" w:rsidRPr="00A44EBA" w:rsidRDefault="00BC5AAA" w:rsidP="00BC5AAA">
      <w:pPr>
        <w:pStyle w:val="af1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A44EBA">
        <w:rPr>
          <w:color w:val="000000" w:themeColor="text1"/>
          <w:sz w:val="28"/>
          <w:szCs w:val="28"/>
        </w:rPr>
        <w:t>объём отчёта — как правило, 15–25 страниц (без приложений).</w:t>
      </w:r>
    </w:p>
    <w:p w14:paraId="2284D820" w14:textId="1A10CD97" w:rsidR="00FF3A0F" w:rsidRPr="00BC5AAA" w:rsidRDefault="00FF3A0F" w:rsidP="00FF3A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KZ"/>
        </w:rPr>
      </w:pPr>
    </w:p>
    <w:p w14:paraId="5D6418F8" w14:textId="77777777" w:rsidR="00FF3A0F" w:rsidRDefault="00FF3A0F" w:rsidP="00FF3A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1EB7A9" w14:textId="77777777" w:rsidR="00FF3A0F" w:rsidRDefault="00FF3A0F" w:rsidP="00FF3A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78B8DF" w14:textId="77777777" w:rsidR="00FF3A0F" w:rsidRDefault="00FF3A0F" w:rsidP="00FF3A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58FAC1" w14:textId="77777777" w:rsidR="00FF3A0F" w:rsidRDefault="00FF3A0F" w:rsidP="00FF3A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98C3B6" w14:textId="77777777" w:rsidR="00FF3A0F" w:rsidRDefault="00FF3A0F" w:rsidP="00FF3A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98F1DD" w14:textId="77777777" w:rsidR="00FF3A0F" w:rsidRDefault="00FF3A0F" w:rsidP="00FF3A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</w:p>
    <w:p w14:paraId="6C836F78" w14:textId="77777777" w:rsidR="00FF3A0F" w:rsidRDefault="00FF3A0F" w:rsidP="00FF3A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</w:p>
    <w:p w14:paraId="095833AD" w14:textId="77777777" w:rsidR="00FF3A0F" w:rsidRDefault="00FF3A0F" w:rsidP="00FF3A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</w:p>
    <w:p w14:paraId="17C328AD" w14:textId="77777777" w:rsidR="00FF3A0F" w:rsidRDefault="00FF3A0F" w:rsidP="00FF3A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</w:p>
    <w:p w14:paraId="49E676FD" w14:textId="77777777" w:rsidR="00FF3A0F" w:rsidRPr="00E834C7" w:rsidRDefault="00FF3A0F" w:rsidP="00BC5A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000000"/>
        </w:rPr>
      </w:pPr>
      <w:r w:rsidRPr="00E834C7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lastRenderedPageBreak/>
        <w:t>Учреждение «</w:t>
      </w:r>
      <w:proofErr w:type="spellStart"/>
      <w:r w:rsidRPr="00E834C7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Esil</w:t>
      </w:r>
      <w:proofErr w:type="spellEnd"/>
      <w:r w:rsidRPr="00E834C7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 University»</w:t>
      </w:r>
    </w:p>
    <w:p w14:paraId="296FB30F" w14:textId="77777777" w:rsidR="00FF3A0F" w:rsidRPr="007B467E" w:rsidRDefault="00FF3A0F" w:rsidP="00FF3A0F">
      <w:pPr>
        <w:jc w:val="right"/>
        <w:rPr>
          <w:rFonts w:ascii="Times New Roman" w:hAnsi="Times New Roman" w:cs="Times New Roman"/>
          <w:b/>
        </w:rPr>
      </w:pPr>
      <w:r w:rsidRPr="007B467E">
        <w:rPr>
          <w:rFonts w:ascii="Times New Roman" w:hAnsi="Times New Roman" w:cs="Times New Roman"/>
          <w:b/>
        </w:rPr>
        <w:t>Приложение 1</w:t>
      </w:r>
    </w:p>
    <w:p w14:paraId="3D35168C" w14:textId="77777777" w:rsidR="00FF3A0F" w:rsidRPr="007B467E" w:rsidRDefault="00FF3A0F" w:rsidP="00FF3A0F">
      <w:pPr>
        <w:pStyle w:val="4"/>
        <w:keepNext w:val="0"/>
        <w:widowControl w:val="0"/>
        <w:kinsoku w:val="0"/>
        <w:overflowPunct w:val="0"/>
        <w:rPr>
          <w:color w:val="000000"/>
          <w:sz w:val="20"/>
        </w:rPr>
      </w:pPr>
    </w:p>
    <w:p w14:paraId="38AED95E" w14:textId="77777777" w:rsidR="00FF3A0F" w:rsidRPr="00D61A4B" w:rsidRDefault="00FF3A0F" w:rsidP="00FF3A0F">
      <w:pPr>
        <w:widowControl w:val="0"/>
        <w:jc w:val="center"/>
        <w:rPr>
          <w:rFonts w:ascii="Times New Roman" w:hAnsi="Times New Roman"/>
          <w:b/>
        </w:rPr>
      </w:pPr>
      <w:r w:rsidRPr="00D61A4B">
        <w:rPr>
          <w:rFonts w:ascii="Times New Roman" w:hAnsi="Times New Roman"/>
          <w:b/>
        </w:rPr>
        <w:t>Кафедра «</w:t>
      </w:r>
      <w:r>
        <w:rPr>
          <w:rFonts w:ascii="Times New Roman" w:hAnsi="Times New Roman"/>
          <w:b/>
        </w:rPr>
        <w:t>__________Право____________________</w:t>
      </w:r>
      <w:r w:rsidRPr="00D61A4B">
        <w:rPr>
          <w:rFonts w:ascii="Times New Roman" w:hAnsi="Times New Roman"/>
          <w:b/>
        </w:rPr>
        <w:t>»</w:t>
      </w:r>
    </w:p>
    <w:p w14:paraId="26D5C331" w14:textId="77777777" w:rsidR="00FF3A0F" w:rsidRDefault="00FF3A0F" w:rsidP="00FF3A0F">
      <w:pPr>
        <w:widowControl w:val="0"/>
        <w:rPr>
          <w:rFonts w:ascii="Times New Roman" w:hAnsi="Times New Roman"/>
          <w:b/>
        </w:rPr>
      </w:pPr>
    </w:p>
    <w:p w14:paraId="71ADF2AF" w14:textId="77777777" w:rsidR="00FF3A0F" w:rsidRPr="00D61A4B" w:rsidRDefault="00FF3A0F" w:rsidP="00FF3A0F">
      <w:pPr>
        <w:widowControl w:val="0"/>
        <w:rPr>
          <w:rFonts w:ascii="Times New Roman" w:hAnsi="Times New Roman"/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242"/>
      </w:tblGrid>
      <w:tr w:rsidR="00FF3A0F" w:rsidRPr="00D61A4B" w14:paraId="0E2A9B44" w14:textId="77777777" w:rsidTr="00BE591B">
        <w:tc>
          <w:tcPr>
            <w:tcW w:w="9571" w:type="dxa"/>
          </w:tcPr>
          <w:p w14:paraId="39441325" w14:textId="77777777" w:rsidR="00FF3A0F" w:rsidRPr="00D61A4B" w:rsidRDefault="00FF3A0F" w:rsidP="00BE591B">
            <w:pPr>
              <w:widowControl w:val="0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D61A4B">
              <w:rPr>
                <w:rFonts w:ascii="Times New Roman" w:hAnsi="Times New Roman"/>
                <w:b/>
              </w:rPr>
              <w:t>ОТЧЕТ ПО ПРАКТИКЕ</w:t>
            </w:r>
          </w:p>
          <w:p w14:paraId="039F37C1" w14:textId="77777777" w:rsidR="00FF3A0F" w:rsidRPr="00D61A4B" w:rsidRDefault="00FF3A0F" w:rsidP="00BE591B">
            <w:pPr>
              <w:widowControl w:val="0"/>
              <w:jc w:val="center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FF3A0F" w:rsidRPr="00D61A4B" w14:paraId="138C2174" w14:textId="77777777" w:rsidTr="00BE591B">
        <w:tc>
          <w:tcPr>
            <w:tcW w:w="9571" w:type="dxa"/>
          </w:tcPr>
          <w:p w14:paraId="1393435E" w14:textId="77777777" w:rsidR="00FF3A0F" w:rsidRPr="00D61A4B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D61A4B">
              <w:rPr>
                <w:rFonts w:ascii="Times New Roman" w:hAnsi="Times New Roman"/>
                <w:b/>
              </w:rPr>
              <w:t>__________________________________________________________________</w:t>
            </w:r>
          </w:p>
        </w:tc>
      </w:tr>
      <w:tr w:rsidR="00FF3A0F" w:rsidRPr="00D61A4B" w14:paraId="5756D74C" w14:textId="77777777" w:rsidTr="00BE591B">
        <w:tc>
          <w:tcPr>
            <w:tcW w:w="9571" w:type="dxa"/>
          </w:tcPr>
          <w:p w14:paraId="01EC0A61" w14:textId="77777777" w:rsidR="00FF3A0F" w:rsidRPr="00B56ADF" w:rsidRDefault="00FF3A0F" w:rsidP="00BE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B56ADF">
              <w:rPr>
                <w:rFonts w:ascii="Times New Roman" w:hAnsi="Times New Roman"/>
                <w:i/>
              </w:rPr>
              <w:t>(наименование практики)</w:t>
            </w:r>
          </w:p>
        </w:tc>
      </w:tr>
      <w:tr w:rsidR="00FF3A0F" w:rsidRPr="00D61A4B" w14:paraId="6A797600" w14:textId="77777777" w:rsidTr="00BE591B">
        <w:tc>
          <w:tcPr>
            <w:tcW w:w="9571" w:type="dxa"/>
          </w:tcPr>
          <w:p w14:paraId="398E50F5" w14:textId="77777777" w:rsidR="00FF3A0F" w:rsidRDefault="00FF3A0F" w:rsidP="00BE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__________________________________________________________________</w:t>
            </w:r>
          </w:p>
          <w:p w14:paraId="23C4A963" w14:textId="77777777" w:rsidR="00FF3A0F" w:rsidRPr="00B56ADF" w:rsidRDefault="00FF3A0F" w:rsidP="00BE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caps/>
              </w:rPr>
            </w:pPr>
            <w:r w:rsidRPr="00B56ADF">
              <w:rPr>
                <w:rFonts w:ascii="Times New Roman" w:hAnsi="Times New Roman"/>
                <w:i/>
              </w:rPr>
              <w:t>(специальность)</w:t>
            </w:r>
          </w:p>
          <w:p w14:paraId="4AA30166" w14:textId="77777777" w:rsidR="00FF3A0F" w:rsidRPr="00D61A4B" w:rsidRDefault="00FF3A0F" w:rsidP="00BE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aps/>
              </w:rPr>
            </w:pPr>
            <w:r w:rsidRPr="00D61A4B">
              <w:rPr>
                <w:rFonts w:ascii="Times New Roman" w:hAnsi="Times New Roman"/>
              </w:rPr>
              <w:t>__________________________________________________________________</w:t>
            </w:r>
          </w:p>
        </w:tc>
      </w:tr>
      <w:tr w:rsidR="00FF3A0F" w:rsidRPr="00D61A4B" w14:paraId="2B326F1C" w14:textId="77777777" w:rsidTr="00BE591B">
        <w:tc>
          <w:tcPr>
            <w:tcW w:w="9571" w:type="dxa"/>
          </w:tcPr>
          <w:p w14:paraId="50B0D6EF" w14:textId="77777777" w:rsidR="00FF3A0F" w:rsidRPr="00B56ADF" w:rsidRDefault="00FF3A0F" w:rsidP="00BE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B56ADF">
              <w:rPr>
                <w:rFonts w:ascii="Times New Roman" w:hAnsi="Times New Roman"/>
                <w:i/>
              </w:rPr>
              <w:t>(место практики)</w:t>
            </w:r>
          </w:p>
        </w:tc>
      </w:tr>
    </w:tbl>
    <w:p w14:paraId="48DD484F" w14:textId="77777777" w:rsidR="00FF3A0F" w:rsidRPr="00D61A4B" w:rsidRDefault="00FF3A0F" w:rsidP="00FF3A0F">
      <w:pPr>
        <w:widowControl w:val="0"/>
        <w:spacing w:after="0" w:line="240" w:lineRule="auto"/>
        <w:rPr>
          <w:rFonts w:ascii="Times New Roman" w:hAnsi="Times New Roman"/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3465"/>
        <w:gridCol w:w="3339"/>
      </w:tblGrid>
      <w:tr w:rsidR="00FF3A0F" w:rsidRPr="00D61A4B" w14:paraId="496019D2" w14:textId="77777777" w:rsidTr="00BE591B">
        <w:tc>
          <w:tcPr>
            <w:tcW w:w="2518" w:type="dxa"/>
          </w:tcPr>
          <w:p w14:paraId="6C2BCEF2" w14:textId="77777777" w:rsidR="00FF3A0F" w:rsidRPr="00D61A4B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aps/>
              </w:rPr>
            </w:pPr>
          </w:p>
          <w:p w14:paraId="67AF085B" w14:textId="77777777" w:rsidR="00FF3A0F" w:rsidRPr="00D61A4B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D61A4B">
              <w:rPr>
                <w:rFonts w:ascii="Times New Roman" w:hAnsi="Times New Roman"/>
                <w:b/>
              </w:rPr>
              <w:t>Студент</w:t>
            </w:r>
          </w:p>
        </w:tc>
        <w:tc>
          <w:tcPr>
            <w:tcW w:w="3465" w:type="dxa"/>
          </w:tcPr>
          <w:p w14:paraId="40E08139" w14:textId="77777777" w:rsidR="00FF3A0F" w:rsidRPr="00D61A4B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7FCA2C56" w14:textId="77777777" w:rsidR="00FF3A0F" w:rsidRPr="00D61A4B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D61A4B">
              <w:rPr>
                <w:rFonts w:ascii="Times New Roman" w:hAnsi="Times New Roman"/>
                <w:b/>
              </w:rPr>
              <w:t>___________________</w:t>
            </w:r>
          </w:p>
        </w:tc>
        <w:tc>
          <w:tcPr>
            <w:tcW w:w="3339" w:type="dxa"/>
          </w:tcPr>
          <w:p w14:paraId="0A13EE22" w14:textId="77777777" w:rsidR="00FF3A0F" w:rsidRPr="00D61A4B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39A350D0" w14:textId="77777777" w:rsidR="00FF3A0F" w:rsidRPr="00D61A4B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D61A4B">
              <w:rPr>
                <w:rFonts w:ascii="Times New Roman" w:hAnsi="Times New Roman"/>
                <w:b/>
              </w:rPr>
              <w:t>___________________</w:t>
            </w:r>
          </w:p>
        </w:tc>
      </w:tr>
      <w:tr w:rsidR="00FF3A0F" w:rsidRPr="00D61A4B" w14:paraId="3FD3DB8F" w14:textId="77777777" w:rsidTr="00BE591B">
        <w:tc>
          <w:tcPr>
            <w:tcW w:w="2518" w:type="dxa"/>
          </w:tcPr>
          <w:p w14:paraId="06CB7A77" w14:textId="77777777" w:rsidR="00FF3A0F" w:rsidRPr="00D61A4B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465" w:type="dxa"/>
          </w:tcPr>
          <w:p w14:paraId="4725CD4B" w14:textId="77777777" w:rsidR="00FF3A0F" w:rsidRPr="00B56ADF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B56ADF">
              <w:rPr>
                <w:rFonts w:ascii="Times New Roman" w:hAnsi="Times New Roman"/>
                <w:b/>
              </w:rPr>
              <w:t>(фамилия, инициалы)</w:t>
            </w:r>
          </w:p>
        </w:tc>
        <w:tc>
          <w:tcPr>
            <w:tcW w:w="3339" w:type="dxa"/>
          </w:tcPr>
          <w:p w14:paraId="10419A94" w14:textId="77777777" w:rsidR="00FF3A0F" w:rsidRPr="00B56ADF" w:rsidRDefault="00FF3A0F" w:rsidP="00BE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B56ADF">
              <w:rPr>
                <w:rFonts w:ascii="Times New Roman" w:hAnsi="Times New Roman"/>
                <w:i/>
              </w:rPr>
              <w:t>(подпись)</w:t>
            </w:r>
          </w:p>
        </w:tc>
      </w:tr>
      <w:tr w:rsidR="00FF3A0F" w:rsidRPr="00D61A4B" w14:paraId="1098EE2A" w14:textId="77777777" w:rsidTr="00BE591B">
        <w:tc>
          <w:tcPr>
            <w:tcW w:w="2518" w:type="dxa"/>
          </w:tcPr>
          <w:p w14:paraId="3D9AD4D7" w14:textId="77777777" w:rsidR="00FF3A0F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D61A4B">
              <w:rPr>
                <w:rFonts w:ascii="Times New Roman" w:hAnsi="Times New Roman"/>
                <w:b/>
              </w:rPr>
              <w:t>Группа</w:t>
            </w:r>
          </w:p>
          <w:p w14:paraId="77E4186A" w14:textId="77777777" w:rsidR="00FF3A0F" w:rsidRPr="00D61A4B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465" w:type="dxa"/>
          </w:tcPr>
          <w:p w14:paraId="04899252" w14:textId="77777777" w:rsidR="00FF3A0F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D61A4B">
              <w:rPr>
                <w:rFonts w:ascii="Times New Roman" w:hAnsi="Times New Roman"/>
                <w:b/>
              </w:rPr>
              <w:t>___________________</w:t>
            </w:r>
          </w:p>
          <w:p w14:paraId="2CBF185A" w14:textId="77777777" w:rsidR="00FF3A0F" w:rsidRPr="00B56ADF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56ADF">
              <w:rPr>
                <w:rFonts w:ascii="Times New Roman" w:hAnsi="Times New Roman"/>
                <w:i/>
              </w:rPr>
              <w:t>(шифр)</w:t>
            </w:r>
          </w:p>
        </w:tc>
        <w:tc>
          <w:tcPr>
            <w:tcW w:w="3339" w:type="dxa"/>
          </w:tcPr>
          <w:p w14:paraId="3A15EFE4" w14:textId="77777777" w:rsidR="00FF3A0F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D61A4B">
              <w:rPr>
                <w:rFonts w:ascii="Times New Roman" w:hAnsi="Times New Roman"/>
                <w:b/>
              </w:rPr>
              <w:t>___________________</w:t>
            </w:r>
          </w:p>
          <w:p w14:paraId="76A0C455" w14:textId="77777777" w:rsidR="00FF3A0F" w:rsidRPr="00B56ADF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56ADF">
              <w:rPr>
                <w:rFonts w:ascii="Times New Roman" w:hAnsi="Times New Roman"/>
                <w:i/>
              </w:rPr>
              <w:t>(дата)</w:t>
            </w:r>
          </w:p>
        </w:tc>
      </w:tr>
      <w:tr w:rsidR="00FF3A0F" w:rsidRPr="00D61A4B" w14:paraId="60FE1720" w14:textId="77777777" w:rsidTr="00BE591B">
        <w:tc>
          <w:tcPr>
            <w:tcW w:w="2518" w:type="dxa"/>
          </w:tcPr>
          <w:p w14:paraId="55F56958" w14:textId="77777777" w:rsidR="00FF3A0F" w:rsidRPr="00D61A4B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aps/>
              </w:rPr>
            </w:pPr>
            <w:r w:rsidRPr="00D61A4B">
              <w:rPr>
                <w:rFonts w:ascii="Times New Roman" w:hAnsi="Times New Roman"/>
                <w:b/>
              </w:rPr>
              <w:t>Допуск</w:t>
            </w:r>
          </w:p>
          <w:p w14:paraId="42D735A0" w14:textId="77777777" w:rsidR="00FF3A0F" w:rsidRPr="00D61A4B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D61A4B">
              <w:rPr>
                <w:rFonts w:ascii="Times New Roman" w:hAnsi="Times New Roman"/>
                <w:b/>
              </w:rPr>
              <w:t xml:space="preserve">руководителя      </w:t>
            </w:r>
          </w:p>
        </w:tc>
        <w:tc>
          <w:tcPr>
            <w:tcW w:w="3465" w:type="dxa"/>
          </w:tcPr>
          <w:p w14:paraId="5531211A" w14:textId="77777777" w:rsidR="00FF3A0F" w:rsidRPr="00D61A4B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58CFC473" w14:textId="77777777" w:rsidR="00FF3A0F" w:rsidRPr="00D61A4B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D61A4B">
              <w:rPr>
                <w:rFonts w:ascii="Times New Roman" w:hAnsi="Times New Roman"/>
                <w:b/>
              </w:rPr>
              <w:t>____________________</w:t>
            </w:r>
          </w:p>
        </w:tc>
        <w:tc>
          <w:tcPr>
            <w:tcW w:w="3339" w:type="dxa"/>
          </w:tcPr>
          <w:p w14:paraId="35B06019" w14:textId="77777777" w:rsidR="00FF3A0F" w:rsidRPr="00D61A4B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4A635D46" w14:textId="77777777" w:rsidR="00FF3A0F" w:rsidRPr="00D61A4B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D61A4B">
              <w:rPr>
                <w:rFonts w:ascii="Times New Roman" w:hAnsi="Times New Roman"/>
                <w:b/>
              </w:rPr>
              <w:t>___________________</w:t>
            </w:r>
          </w:p>
        </w:tc>
      </w:tr>
      <w:tr w:rsidR="00FF3A0F" w:rsidRPr="00D61A4B" w14:paraId="0941C704" w14:textId="77777777" w:rsidTr="00BE591B">
        <w:tc>
          <w:tcPr>
            <w:tcW w:w="2518" w:type="dxa"/>
          </w:tcPr>
          <w:p w14:paraId="0ECA1885" w14:textId="77777777" w:rsidR="00FF3A0F" w:rsidRPr="00D61A4B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465" w:type="dxa"/>
          </w:tcPr>
          <w:p w14:paraId="7A1B5D63" w14:textId="77777777" w:rsidR="00FF3A0F" w:rsidRPr="00B56ADF" w:rsidRDefault="00FF3A0F" w:rsidP="00BE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B56ADF">
              <w:rPr>
                <w:rFonts w:ascii="Times New Roman" w:hAnsi="Times New Roman"/>
                <w:i/>
              </w:rPr>
              <w:t xml:space="preserve">(от предприятия) </w:t>
            </w:r>
          </w:p>
        </w:tc>
        <w:tc>
          <w:tcPr>
            <w:tcW w:w="3339" w:type="dxa"/>
          </w:tcPr>
          <w:p w14:paraId="06DA8C37" w14:textId="77777777" w:rsidR="00FF3A0F" w:rsidRPr="00B56ADF" w:rsidRDefault="00FF3A0F" w:rsidP="00BE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B56ADF">
              <w:rPr>
                <w:rFonts w:ascii="Times New Roman" w:hAnsi="Times New Roman"/>
                <w:i/>
              </w:rPr>
              <w:t>(подпись</w:t>
            </w:r>
            <w:r>
              <w:rPr>
                <w:rFonts w:ascii="Times New Roman" w:hAnsi="Times New Roman"/>
                <w:i/>
              </w:rPr>
              <w:t>)</w:t>
            </w:r>
          </w:p>
        </w:tc>
      </w:tr>
      <w:tr w:rsidR="00FF3A0F" w:rsidRPr="00D61A4B" w14:paraId="2AFF9B64" w14:textId="77777777" w:rsidTr="00BE591B">
        <w:tc>
          <w:tcPr>
            <w:tcW w:w="2518" w:type="dxa"/>
          </w:tcPr>
          <w:p w14:paraId="3B7C9E4C" w14:textId="77777777" w:rsidR="00FF3A0F" w:rsidRPr="00D61A4B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465" w:type="dxa"/>
          </w:tcPr>
          <w:p w14:paraId="36D1AC24" w14:textId="77777777" w:rsidR="00FF3A0F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D61A4B">
              <w:rPr>
                <w:rFonts w:ascii="Times New Roman" w:hAnsi="Times New Roman"/>
                <w:b/>
              </w:rPr>
              <w:t>____________________</w:t>
            </w:r>
          </w:p>
          <w:p w14:paraId="24C5B573" w14:textId="77777777" w:rsidR="00FF3A0F" w:rsidRPr="00B56ADF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56ADF">
              <w:rPr>
                <w:rFonts w:ascii="Times New Roman" w:hAnsi="Times New Roman"/>
                <w:i/>
              </w:rPr>
              <w:t xml:space="preserve">             (от университета)</w:t>
            </w:r>
          </w:p>
        </w:tc>
        <w:tc>
          <w:tcPr>
            <w:tcW w:w="3339" w:type="dxa"/>
          </w:tcPr>
          <w:p w14:paraId="4FCEC47C" w14:textId="77777777" w:rsidR="00FF3A0F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D61A4B">
              <w:rPr>
                <w:rFonts w:ascii="Times New Roman" w:hAnsi="Times New Roman"/>
                <w:b/>
              </w:rPr>
              <w:t>___________________</w:t>
            </w:r>
          </w:p>
          <w:p w14:paraId="4A549C5E" w14:textId="77777777" w:rsidR="00FF3A0F" w:rsidRPr="00C84B3E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i/>
              </w:rPr>
            </w:pPr>
            <w:r w:rsidRPr="00C84B3E">
              <w:rPr>
                <w:rFonts w:ascii="Times New Roman" w:hAnsi="Times New Roman"/>
                <w:i/>
              </w:rPr>
              <w:t>(подпись)</w:t>
            </w:r>
          </w:p>
        </w:tc>
      </w:tr>
      <w:tr w:rsidR="00FF3A0F" w:rsidRPr="00D61A4B" w14:paraId="13DEB84D" w14:textId="77777777" w:rsidTr="00BE591B">
        <w:tc>
          <w:tcPr>
            <w:tcW w:w="2518" w:type="dxa"/>
          </w:tcPr>
          <w:p w14:paraId="2AF90B9E" w14:textId="77777777" w:rsidR="00FF3A0F" w:rsidRPr="00D61A4B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D61A4B">
              <w:rPr>
                <w:rFonts w:ascii="Times New Roman" w:hAnsi="Times New Roman"/>
                <w:b/>
              </w:rPr>
              <w:t xml:space="preserve">Члены комиссии     </w:t>
            </w:r>
          </w:p>
        </w:tc>
        <w:tc>
          <w:tcPr>
            <w:tcW w:w="3465" w:type="dxa"/>
          </w:tcPr>
          <w:p w14:paraId="2F3F8065" w14:textId="77777777" w:rsidR="00FF3A0F" w:rsidRPr="00D61A4B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D61A4B">
              <w:rPr>
                <w:rFonts w:ascii="Times New Roman" w:hAnsi="Times New Roman"/>
                <w:b/>
              </w:rPr>
              <w:t>____________________</w:t>
            </w:r>
          </w:p>
        </w:tc>
        <w:tc>
          <w:tcPr>
            <w:tcW w:w="3339" w:type="dxa"/>
          </w:tcPr>
          <w:p w14:paraId="322D6DEC" w14:textId="77777777" w:rsidR="00FF3A0F" w:rsidRPr="00D61A4B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D61A4B">
              <w:rPr>
                <w:rFonts w:ascii="Times New Roman" w:hAnsi="Times New Roman"/>
                <w:b/>
              </w:rPr>
              <w:t>___________________</w:t>
            </w:r>
          </w:p>
        </w:tc>
      </w:tr>
      <w:tr w:rsidR="00FF3A0F" w:rsidRPr="00D61A4B" w14:paraId="3F772828" w14:textId="77777777" w:rsidTr="00BE591B">
        <w:tc>
          <w:tcPr>
            <w:tcW w:w="2518" w:type="dxa"/>
          </w:tcPr>
          <w:p w14:paraId="625112F9" w14:textId="77777777" w:rsidR="00FF3A0F" w:rsidRPr="00D61A4B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465" w:type="dxa"/>
          </w:tcPr>
          <w:p w14:paraId="5B51D2B7" w14:textId="77777777" w:rsidR="00FF3A0F" w:rsidRPr="00C84B3E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C84B3E">
              <w:rPr>
                <w:rFonts w:ascii="Times New Roman" w:hAnsi="Times New Roman"/>
                <w:i/>
              </w:rPr>
              <w:t>(фамилия, инициалы)</w:t>
            </w:r>
          </w:p>
        </w:tc>
        <w:tc>
          <w:tcPr>
            <w:tcW w:w="3339" w:type="dxa"/>
          </w:tcPr>
          <w:p w14:paraId="6D0DA4C6" w14:textId="77777777" w:rsidR="00FF3A0F" w:rsidRPr="00C84B3E" w:rsidRDefault="00FF3A0F" w:rsidP="00BE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C84B3E">
              <w:rPr>
                <w:rFonts w:ascii="Times New Roman" w:hAnsi="Times New Roman"/>
                <w:i/>
              </w:rPr>
              <w:t>(подпись)</w:t>
            </w:r>
          </w:p>
        </w:tc>
      </w:tr>
      <w:tr w:rsidR="00FF3A0F" w:rsidRPr="00D61A4B" w14:paraId="6AFC7294" w14:textId="77777777" w:rsidTr="00BE591B">
        <w:tc>
          <w:tcPr>
            <w:tcW w:w="2518" w:type="dxa"/>
          </w:tcPr>
          <w:p w14:paraId="594C537B" w14:textId="77777777" w:rsidR="00FF3A0F" w:rsidRPr="00D61A4B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465" w:type="dxa"/>
          </w:tcPr>
          <w:p w14:paraId="602B846D" w14:textId="77777777" w:rsidR="00FF3A0F" w:rsidRPr="00D61A4B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D61A4B">
              <w:rPr>
                <w:rFonts w:ascii="Times New Roman" w:hAnsi="Times New Roman"/>
                <w:b/>
              </w:rPr>
              <w:t>____________________</w:t>
            </w:r>
          </w:p>
        </w:tc>
        <w:tc>
          <w:tcPr>
            <w:tcW w:w="3339" w:type="dxa"/>
          </w:tcPr>
          <w:p w14:paraId="00843546" w14:textId="77777777" w:rsidR="00FF3A0F" w:rsidRPr="00D61A4B" w:rsidRDefault="00FF3A0F" w:rsidP="00BE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61A4B">
              <w:rPr>
                <w:rFonts w:ascii="Times New Roman" w:hAnsi="Times New Roman"/>
                <w:b/>
              </w:rPr>
              <w:t>___________________</w:t>
            </w:r>
          </w:p>
        </w:tc>
      </w:tr>
      <w:tr w:rsidR="00FF3A0F" w:rsidRPr="00D61A4B" w14:paraId="1F016092" w14:textId="77777777" w:rsidTr="00BE591B">
        <w:tc>
          <w:tcPr>
            <w:tcW w:w="2518" w:type="dxa"/>
          </w:tcPr>
          <w:p w14:paraId="71C481CA" w14:textId="77777777" w:rsidR="00FF3A0F" w:rsidRPr="00D61A4B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465" w:type="dxa"/>
          </w:tcPr>
          <w:p w14:paraId="1AB40883" w14:textId="77777777" w:rsidR="00FF3A0F" w:rsidRPr="00C84B3E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C84B3E">
              <w:rPr>
                <w:rFonts w:ascii="Times New Roman" w:hAnsi="Times New Roman"/>
                <w:i/>
              </w:rPr>
              <w:t>(фамилия, инициалы)</w:t>
            </w:r>
          </w:p>
        </w:tc>
        <w:tc>
          <w:tcPr>
            <w:tcW w:w="3339" w:type="dxa"/>
          </w:tcPr>
          <w:p w14:paraId="07B75340" w14:textId="77777777" w:rsidR="00FF3A0F" w:rsidRPr="00C84B3E" w:rsidRDefault="00FF3A0F" w:rsidP="00BE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C84B3E">
              <w:rPr>
                <w:rFonts w:ascii="Times New Roman" w:hAnsi="Times New Roman"/>
                <w:i/>
              </w:rPr>
              <w:t>(подпись)</w:t>
            </w:r>
          </w:p>
        </w:tc>
      </w:tr>
      <w:tr w:rsidR="00FF3A0F" w:rsidRPr="00D61A4B" w14:paraId="1BA3560D" w14:textId="77777777" w:rsidTr="00BE591B">
        <w:tc>
          <w:tcPr>
            <w:tcW w:w="2518" w:type="dxa"/>
          </w:tcPr>
          <w:p w14:paraId="12E27BDC" w14:textId="77777777" w:rsidR="00FF3A0F" w:rsidRPr="00D61A4B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465" w:type="dxa"/>
          </w:tcPr>
          <w:p w14:paraId="15B670F4" w14:textId="77777777" w:rsidR="00FF3A0F" w:rsidRPr="00D61A4B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D61A4B">
              <w:rPr>
                <w:rFonts w:ascii="Times New Roman" w:hAnsi="Times New Roman"/>
                <w:b/>
              </w:rPr>
              <w:t>____________________</w:t>
            </w:r>
          </w:p>
        </w:tc>
        <w:tc>
          <w:tcPr>
            <w:tcW w:w="3339" w:type="dxa"/>
          </w:tcPr>
          <w:p w14:paraId="131805CD" w14:textId="77777777" w:rsidR="00FF3A0F" w:rsidRPr="00D61A4B" w:rsidRDefault="00FF3A0F" w:rsidP="00BE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61A4B">
              <w:rPr>
                <w:rFonts w:ascii="Times New Roman" w:hAnsi="Times New Roman"/>
                <w:b/>
              </w:rPr>
              <w:t>___________________</w:t>
            </w:r>
          </w:p>
        </w:tc>
      </w:tr>
      <w:tr w:rsidR="00FF3A0F" w:rsidRPr="00D61A4B" w14:paraId="6A78AAB2" w14:textId="77777777" w:rsidTr="00BE591B">
        <w:tc>
          <w:tcPr>
            <w:tcW w:w="2518" w:type="dxa"/>
          </w:tcPr>
          <w:p w14:paraId="6428FCA0" w14:textId="77777777" w:rsidR="00FF3A0F" w:rsidRPr="00D61A4B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465" w:type="dxa"/>
          </w:tcPr>
          <w:p w14:paraId="1370600B" w14:textId="77777777" w:rsidR="00FF3A0F" w:rsidRPr="00C84B3E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C84B3E">
              <w:rPr>
                <w:rFonts w:ascii="Times New Roman" w:hAnsi="Times New Roman"/>
                <w:i/>
              </w:rPr>
              <w:t>(фамилия, инициалы)</w:t>
            </w:r>
          </w:p>
        </w:tc>
        <w:tc>
          <w:tcPr>
            <w:tcW w:w="3339" w:type="dxa"/>
          </w:tcPr>
          <w:p w14:paraId="59213846" w14:textId="77777777" w:rsidR="00FF3A0F" w:rsidRPr="00C84B3E" w:rsidRDefault="00FF3A0F" w:rsidP="00BE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C84B3E">
              <w:rPr>
                <w:rFonts w:ascii="Times New Roman" w:hAnsi="Times New Roman"/>
                <w:i/>
              </w:rPr>
              <w:t>(подпись)</w:t>
            </w:r>
          </w:p>
        </w:tc>
      </w:tr>
      <w:tr w:rsidR="00FF3A0F" w:rsidRPr="00D61A4B" w14:paraId="0A2CD786" w14:textId="77777777" w:rsidTr="00BE591B">
        <w:tc>
          <w:tcPr>
            <w:tcW w:w="2518" w:type="dxa"/>
          </w:tcPr>
          <w:p w14:paraId="323963A1" w14:textId="77777777" w:rsidR="00FF3A0F" w:rsidRPr="00D61A4B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465" w:type="dxa"/>
          </w:tcPr>
          <w:p w14:paraId="5EAFDFB8" w14:textId="77777777" w:rsidR="00FF3A0F" w:rsidRPr="00D61A4B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339" w:type="dxa"/>
          </w:tcPr>
          <w:p w14:paraId="1C267395" w14:textId="77777777" w:rsidR="00FF3A0F" w:rsidRPr="00D61A4B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FF3A0F" w:rsidRPr="00D61A4B" w14:paraId="33AD7527" w14:textId="77777777" w:rsidTr="00BE591B">
        <w:tc>
          <w:tcPr>
            <w:tcW w:w="2518" w:type="dxa"/>
            <w:tcBorders>
              <w:bottom w:val="single" w:sz="4" w:space="0" w:color="auto"/>
            </w:tcBorders>
          </w:tcPr>
          <w:p w14:paraId="7554F296" w14:textId="77777777" w:rsidR="00FF3A0F" w:rsidRPr="00C84B3E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65" w:type="dxa"/>
          </w:tcPr>
          <w:p w14:paraId="56EB6C90" w14:textId="77777777" w:rsidR="00FF3A0F" w:rsidRPr="00D61A4B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339" w:type="dxa"/>
          </w:tcPr>
          <w:p w14:paraId="20B0A4C2" w14:textId="77777777" w:rsidR="00FF3A0F" w:rsidRPr="00D61A4B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FF3A0F" w:rsidRPr="00D61A4B" w14:paraId="43078924" w14:textId="77777777" w:rsidTr="00BE591B">
        <w:tc>
          <w:tcPr>
            <w:tcW w:w="2518" w:type="dxa"/>
            <w:tcBorders>
              <w:top w:val="single" w:sz="4" w:space="0" w:color="auto"/>
            </w:tcBorders>
          </w:tcPr>
          <w:p w14:paraId="2074285F" w14:textId="77777777" w:rsidR="00FF3A0F" w:rsidRPr="00C706D3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i/>
              </w:rPr>
            </w:pPr>
            <w:r w:rsidRPr="00C706D3">
              <w:rPr>
                <w:rFonts w:ascii="Times New Roman" w:hAnsi="Times New Roman"/>
                <w:i/>
              </w:rPr>
              <w:t>(оценка)</w:t>
            </w:r>
          </w:p>
          <w:p w14:paraId="233D77C4" w14:textId="77777777" w:rsidR="00FF3A0F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___________________</w:t>
            </w:r>
          </w:p>
          <w:p w14:paraId="082856F9" w14:textId="77777777" w:rsidR="00FF3A0F" w:rsidRPr="00C706D3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i/>
              </w:rPr>
            </w:pPr>
            <w:r w:rsidRPr="00C706D3">
              <w:rPr>
                <w:rFonts w:ascii="Times New Roman" w:hAnsi="Times New Roman"/>
                <w:i/>
              </w:rPr>
              <w:t>(дата)</w:t>
            </w:r>
          </w:p>
        </w:tc>
        <w:tc>
          <w:tcPr>
            <w:tcW w:w="3465" w:type="dxa"/>
          </w:tcPr>
          <w:p w14:paraId="0E9D4DDA" w14:textId="77777777" w:rsidR="00FF3A0F" w:rsidRPr="00D61A4B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339" w:type="dxa"/>
          </w:tcPr>
          <w:p w14:paraId="43C04AEF" w14:textId="77777777" w:rsidR="00FF3A0F" w:rsidRPr="00D61A4B" w:rsidRDefault="00FF3A0F" w:rsidP="00BE591B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</w:tbl>
    <w:p w14:paraId="13250D83" w14:textId="77777777" w:rsidR="00FF3A0F" w:rsidRPr="00D61A4B" w:rsidRDefault="00FF3A0F" w:rsidP="00FF3A0F">
      <w:pPr>
        <w:widowControl w:val="0"/>
        <w:spacing w:after="0" w:line="240" w:lineRule="auto"/>
        <w:rPr>
          <w:rFonts w:ascii="Times New Roman" w:hAnsi="Times New Roman"/>
        </w:rPr>
      </w:pPr>
    </w:p>
    <w:p w14:paraId="05CF0126" w14:textId="77777777" w:rsidR="00FF3A0F" w:rsidRPr="00DE12AE" w:rsidRDefault="00FF3A0F" w:rsidP="00A705B6">
      <w:pPr>
        <w:pStyle w:val="11"/>
        <w:widowControl w:val="0"/>
        <w:jc w:val="left"/>
        <w:rPr>
          <w:szCs w:val="24"/>
        </w:rPr>
      </w:pPr>
      <w:r w:rsidRPr="00D61A4B">
        <w:rPr>
          <w:szCs w:val="24"/>
        </w:rPr>
        <w:t>Астана</w:t>
      </w:r>
      <w:r w:rsidRPr="00D61A4B">
        <w:rPr>
          <w:szCs w:val="24"/>
          <w:lang w:val="kk-KZ"/>
        </w:rPr>
        <w:t xml:space="preserve">, </w:t>
      </w:r>
      <w:r w:rsidRPr="00D61A4B">
        <w:rPr>
          <w:szCs w:val="24"/>
        </w:rPr>
        <w:t>20</w:t>
      </w:r>
      <w:r>
        <w:rPr>
          <w:szCs w:val="24"/>
        </w:rPr>
        <w:t>___</w:t>
      </w:r>
    </w:p>
    <w:p w14:paraId="716BBDC8" w14:textId="77777777" w:rsidR="00FF3A0F" w:rsidRDefault="00FF3A0F" w:rsidP="00FF3A0F"/>
    <w:p w14:paraId="4D5C9D96" w14:textId="77777777" w:rsidR="00FF3A0F" w:rsidRDefault="00FF3A0F" w:rsidP="00FF3A0F">
      <w:pPr>
        <w:pStyle w:val="23"/>
        <w:tabs>
          <w:tab w:val="left" w:pos="8222"/>
        </w:tabs>
        <w:ind w:right="-52"/>
        <w:jc w:val="left"/>
        <w:rPr>
          <w:bCs/>
          <w:i w:val="0"/>
          <w:szCs w:val="28"/>
        </w:rPr>
      </w:pPr>
    </w:p>
    <w:p w14:paraId="75166DF6" w14:textId="77777777" w:rsidR="00FF3A0F" w:rsidRDefault="00FF3A0F" w:rsidP="00FF3A0F">
      <w:pPr>
        <w:pStyle w:val="23"/>
        <w:tabs>
          <w:tab w:val="left" w:pos="8222"/>
        </w:tabs>
        <w:ind w:right="-52"/>
        <w:jc w:val="left"/>
        <w:rPr>
          <w:bCs/>
          <w:i w:val="0"/>
          <w:szCs w:val="28"/>
        </w:rPr>
      </w:pPr>
    </w:p>
    <w:p w14:paraId="78857AD6" w14:textId="77777777" w:rsidR="00FF3A0F" w:rsidRDefault="00FF3A0F" w:rsidP="00FF3A0F">
      <w:pPr>
        <w:pStyle w:val="23"/>
        <w:tabs>
          <w:tab w:val="left" w:pos="8222"/>
        </w:tabs>
        <w:ind w:right="-52"/>
        <w:jc w:val="left"/>
        <w:rPr>
          <w:bCs/>
          <w:i w:val="0"/>
          <w:szCs w:val="28"/>
        </w:rPr>
      </w:pPr>
    </w:p>
    <w:p w14:paraId="33C66957" w14:textId="77777777" w:rsidR="00FF3A0F" w:rsidRPr="002162C7" w:rsidRDefault="00FF3A0F" w:rsidP="00FF3A0F">
      <w:pPr>
        <w:pStyle w:val="23"/>
        <w:jc w:val="right"/>
        <w:rPr>
          <w:i w:val="0"/>
          <w:sz w:val="20"/>
        </w:rPr>
      </w:pPr>
      <w:r w:rsidRPr="002162C7">
        <w:rPr>
          <w:i w:val="0"/>
          <w:sz w:val="20"/>
        </w:rPr>
        <w:t>Приложение 2</w:t>
      </w:r>
    </w:p>
    <w:p w14:paraId="5DC40359" w14:textId="77777777" w:rsidR="00FF3A0F" w:rsidRPr="007B467E" w:rsidRDefault="00FF3A0F" w:rsidP="00FF3A0F">
      <w:pPr>
        <w:pStyle w:val="23"/>
        <w:ind w:right="90"/>
        <w:rPr>
          <w:bCs/>
          <w:i w:val="0"/>
          <w:szCs w:val="28"/>
        </w:rPr>
      </w:pPr>
      <w:r w:rsidRPr="007B467E">
        <w:rPr>
          <w:bCs/>
          <w:i w:val="0"/>
          <w:szCs w:val="28"/>
        </w:rPr>
        <w:lastRenderedPageBreak/>
        <w:t>КАЛЕНДАРНЫЙ ПЛАН</w:t>
      </w:r>
    </w:p>
    <w:p w14:paraId="43C157E1" w14:textId="77777777" w:rsidR="00FF3A0F" w:rsidRPr="007B467E" w:rsidRDefault="00FF3A0F" w:rsidP="00FF3A0F">
      <w:pPr>
        <w:pStyle w:val="23"/>
        <w:ind w:right="-193"/>
        <w:rPr>
          <w:bCs/>
          <w:i w:val="0"/>
          <w:szCs w:val="28"/>
        </w:rPr>
      </w:pPr>
      <w:r w:rsidRPr="007B467E">
        <w:rPr>
          <w:bCs/>
          <w:i w:val="0"/>
          <w:szCs w:val="28"/>
        </w:rPr>
        <w:t xml:space="preserve">прохождения </w:t>
      </w:r>
      <w:r w:rsidRPr="007B467E">
        <w:rPr>
          <w:bCs/>
          <w:i w:val="0"/>
          <w:szCs w:val="28"/>
          <w:lang w:eastAsia="ko-KR"/>
        </w:rPr>
        <w:t>учебно</w:t>
      </w:r>
      <w:r>
        <w:rPr>
          <w:bCs/>
          <w:i w:val="0"/>
          <w:szCs w:val="28"/>
          <w:lang w:eastAsia="ko-KR"/>
        </w:rPr>
        <w:t>й</w:t>
      </w:r>
      <w:r w:rsidRPr="007B467E">
        <w:rPr>
          <w:bCs/>
          <w:i w:val="0"/>
          <w:szCs w:val="28"/>
        </w:rPr>
        <w:t xml:space="preserve">практики </w:t>
      </w:r>
    </w:p>
    <w:p w14:paraId="6B5537D0" w14:textId="77777777" w:rsidR="00FF3A0F" w:rsidRPr="007B467E" w:rsidRDefault="00FF3A0F" w:rsidP="00FF3A0F">
      <w:pPr>
        <w:pStyle w:val="23"/>
        <w:ind w:right="-193"/>
        <w:rPr>
          <w:bCs/>
          <w:i w:val="0"/>
          <w:szCs w:val="28"/>
        </w:rPr>
      </w:pPr>
      <w:r w:rsidRPr="007B467E">
        <w:rPr>
          <w:bCs/>
          <w:i w:val="0"/>
          <w:szCs w:val="28"/>
          <w:lang w:val="kk-KZ"/>
        </w:rPr>
        <w:t>студента</w:t>
      </w:r>
      <w:r w:rsidRPr="007B467E">
        <w:rPr>
          <w:bCs/>
          <w:i w:val="0"/>
          <w:szCs w:val="28"/>
        </w:rPr>
        <w:t xml:space="preserve">м </w:t>
      </w:r>
      <w:r w:rsidRPr="007B467E">
        <w:rPr>
          <w:bCs/>
          <w:i w:val="0"/>
          <w:szCs w:val="28"/>
          <w:lang w:val="kk-KZ"/>
        </w:rPr>
        <w:t>1</w:t>
      </w:r>
      <w:r w:rsidRPr="007B467E">
        <w:rPr>
          <w:bCs/>
          <w:i w:val="0"/>
          <w:szCs w:val="28"/>
        </w:rPr>
        <w:t xml:space="preserve"> курса</w:t>
      </w:r>
      <w:r w:rsidRPr="007B467E">
        <w:rPr>
          <w:bCs/>
          <w:i w:val="0"/>
          <w:szCs w:val="28"/>
          <w:lang w:val="kk-KZ"/>
        </w:rPr>
        <w:t>,</w:t>
      </w:r>
    </w:p>
    <w:p w14:paraId="3F4B280A" w14:textId="77777777" w:rsidR="00FF3A0F" w:rsidRPr="007B467E" w:rsidRDefault="00FF3A0F" w:rsidP="00FF3A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7B467E">
        <w:rPr>
          <w:rFonts w:ascii="Times New Roman" w:hAnsi="Times New Roman" w:cs="Times New Roman"/>
          <w:b/>
          <w:bCs/>
          <w:sz w:val="28"/>
          <w:szCs w:val="28"/>
          <w:highlight w:val="white"/>
          <w:lang w:val="kk-KZ"/>
        </w:rPr>
        <w:t>Направлениеподготовки</w:t>
      </w:r>
      <w:r w:rsidRPr="007B467E">
        <w:rPr>
          <w:rFonts w:ascii="Times New Roman" w:hAnsi="Times New Roman" w:cs="Times New Roman"/>
          <w:b/>
          <w:bCs/>
          <w:sz w:val="28"/>
          <w:szCs w:val="28"/>
          <w:lang w:val="kk-KZ"/>
        </w:rPr>
        <w:t>6В042  "Право"</w:t>
      </w:r>
    </w:p>
    <w:p w14:paraId="414BDCAD" w14:textId="77777777" w:rsidR="00FF3A0F" w:rsidRPr="007B467E" w:rsidRDefault="00FF3A0F" w:rsidP="00FF3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467E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образовательная программа 6В04204 </w:t>
      </w:r>
      <w:r w:rsidRPr="007B467E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7B467E">
        <w:rPr>
          <w:rFonts w:ascii="Times New Roman" w:hAnsi="Times New Roman" w:cs="Times New Roman"/>
          <w:b/>
          <w:bCs/>
          <w:sz w:val="28"/>
          <w:szCs w:val="28"/>
          <w:highlight w:val="white"/>
          <w:lang w:val="kk-KZ"/>
        </w:rPr>
        <w:t>Юриспруденция</w:t>
      </w:r>
      <w:r w:rsidRPr="007B467E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 »</w:t>
      </w:r>
    </w:p>
    <w:p w14:paraId="165DB8E9" w14:textId="77777777" w:rsidR="00FF3A0F" w:rsidRPr="007B467E" w:rsidRDefault="00FF3A0F" w:rsidP="00FF3A0F">
      <w:pPr>
        <w:pStyle w:val="23"/>
        <w:ind w:right="-193"/>
        <w:rPr>
          <w:bCs/>
          <w:i w:val="0"/>
          <w:szCs w:val="28"/>
        </w:rPr>
      </w:pPr>
    </w:p>
    <w:p w14:paraId="248B70E1" w14:textId="77777777" w:rsidR="00FF3A0F" w:rsidRPr="007B467E" w:rsidRDefault="00FF3A0F" w:rsidP="00FF3A0F">
      <w:pPr>
        <w:pStyle w:val="23"/>
        <w:ind w:right="90"/>
        <w:rPr>
          <w:b w:val="0"/>
          <w:i w:val="0"/>
          <w:szCs w:val="28"/>
        </w:rPr>
      </w:pPr>
      <w:r w:rsidRPr="007B467E">
        <w:rPr>
          <w:b w:val="0"/>
          <w:i w:val="0"/>
          <w:szCs w:val="28"/>
        </w:rPr>
        <w:t>_____________________________________________</w:t>
      </w:r>
    </w:p>
    <w:p w14:paraId="14761DFD" w14:textId="77777777" w:rsidR="00FF3A0F" w:rsidRPr="007B467E" w:rsidRDefault="00FF3A0F" w:rsidP="00FF3A0F">
      <w:pPr>
        <w:pStyle w:val="23"/>
        <w:ind w:right="90"/>
        <w:rPr>
          <w:b w:val="0"/>
          <w:i w:val="0"/>
          <w:szCs w:val="28"/>
        </w:rPr>
      </w:pPr>
      <w:r w:rsidRPr="007B467E">
        <w:rPr>
          <w:b w:val="0"/>
          <w:i w:val="0"/>
          <w:szCs w:val="28"/>
        </w:rPr>
        <w:t>(ф.и.о.</w:t>
      </w:r>
      <w:r w:rsidRPr="007B467E">
        <w:rPr>
          <w:b w:val="0"/>
          <w:i w:val="0"/>
          <w:szCs w:val="28"/>
          <w:lang w:val="kk-KZ"/>
        </w:rPr>
        <w:t>студента</w:t>
      </w:r>
      <w:r w:rsidRPr="007B467E">
        <w:rPr>
          <w:b w:val="0"/>
          <w:i w:val="0"/>
          <w:szCs w:val="28"/>
        </w:rPr>
        <w:t>)</w:t>
      </w:r>
    </w:p>
    <w:p w14:paraId="126939DF" w14:textId="77777777" w:rsidR="00FF3A0F" w:rsidRPr="007B467E" w:rsidRDefault="00FF3A0F" w:rsidP="00FF3A0F">
      <w:pPr>
        <w:pStyle w:val="23"/>
        <w:ind w:right="1927"/>
        <w:rPr>
          <w:b w:val="0"/>
          <w:i w:val="0"/>
          <w:szCs w:val="28"/>
        </w:rPr>
      </w:pPr>
    </w:p>
    <w:p w14:paraId="69DDD402" w14:textId="77777777" w:rsidR="00FF3A0F" w:rsidRPr="007B467E" w:rsidRDefault="00FF3A0F" w:rsidP="00FF3A0F">
      <w:pPr>
        <w:pStyle w:val="23"/>
        <w:ind w:right="1927"/>
        <w:rPr>
          <w:b w:val="0"/>
          <w:i w:val="0"/>
          <w:szCs w:val="28"/>
        </w:rPr>
      </w:pPr>
    </w:p>
    <w:p w14:paraId="7E1B532C" w14:textId="77777777" w:rsidR="00FF3A0F" w:rsidRPr="007B467E" w:rsidRDefault="00FF3A0F" w:rsidP="00FF3A0F">
      <w:pPr>
        <w:pStyle w:val="23"/>
        <w:ind w:right="1927"/>
        <w:rPr>
          <w:b w:val="0"/>
          <w:i w:val="0"/>
          <w:szCs w:val="28"/>
        </w:rPr>
      </w:pP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1784"/>
        <w:gridCol w:w="1985"/>
        <w:gridCol w:w="1701"/>
        <w:gridCol w:w="2976"/>
      </w:tblGrid>
      <w:tr w:rsidR="00FF3A0F" w:rsidRPr="007B467E" w14:paraId="6A3FE9FC" w14:textId="77777777" w:rsidTr="00BE591B">
        <w:trPr>
          <w:cantSplit/>
        </w:trPr>
        <w:tc>
          <w:tcPr>
            <w:tcW w:w="1080" w:type="dxa"/>
          </w:tcPr>
          <w:p w14:paraId="7952C840" w14:textId="77777777" w:rsidR="00FF3A0F" w:rsidRPr="007B467E" w:rsidRDefault="00FF3A0F" w:rsidP="00BE591B">
            <w:pPr>
              <w:pStyle w:val="23"/>
              <w:ind w:right="-288"/>
              <w:rPr>
                <w:b w:val="0"/>
                <w:i w:val="0"/>
                <w:szCs w:val="28"/>
              </w:rPr>
            </w:pPr>
          </w:p>
          <w:p w14:paraId="77D93675" w14:textId="77777777" w:rsidR="00FF3A0F" w:rsidRPr="007B467E" w:rsidRDefault="00FF3A0F" w:rsidP="00BE591B">
            <w:pPr>
              <w:pStyle w:val="23"/>
              <w:ind w:right="-288"/>
              <w:rPr>
                <w:b w:val="0"/>
                <w:i w:val="0"/>
                <w:szCs w:val="28"/>
              </w:rPr>
            </w:pPr>
          </w:p>
          <w:p w14:paraId="630B2668" w14:textId="77777777" w:rsidR="00FF3A0F" w:rsidRPr="007B467E" w:rsidRDefault="00FF3A0F" w:rsidP="00BE591B">
            <w:pPr>
              <w:pStyle w:val="23"/>
              <w:ind w:right="-288"/>
              <w:rPr>
                <w:b w:val="0"/>
                <w:i w:val="0"/>
                <w:szCs w:val="28"/>
              </w:rPr>
            </w:pPr>
            <w:r w:rsidRPr="007B467E">
              <w:rPr>
                <w:b w:val="0"/>
                <w:i w:val="0"/>
                <w:szCs w:val="28"/>
              </w:rPr>
              <w:t>№ п/п</w:t>
            </w:r>
          </w:p>
        </w:tc>
        <w:tc>
          <w:tcPr>
            <w:tcW w:w="1784" w:type="dxa"/>
            <w:vAlign w:val="center"/>
          </w:tcPr>
          <w:p w14:paraId="3DCD4005" w14:textId="77777777" w:rsidR="00FF3A0F" w:rsidRPr="007B467E" w:rsidRDefault="00FF3A0F" w:rsidP="00BE591B">
            <w:pPr>
              <w:pStyle w:val="23"/>
              <w:ind w:right="84"/>
              <w:rPr>
                <w:b w:val="0"/>
                <w:i w:val="0"/>
                <w:szCs w:val="28"/>
              </w:rPr>
            </w:pPr>
            <w:r w:rsidRPr="007B467E">
              <w:rPr>
                <w:b w:val="0"/>
                <w:i w:val="0"/>
                <w:szCs w:val="28"/>
              </w:rPr>
              <w:t>Отдел</w:t>
            </w:r>
          </w:p>
        </w:tc>
        <w:tc>
          <w:tcPr>
            <w:tcW w:w="1985" w:type="dxa"/>
            <w:vAlign w:val="center"/>
          </w:tcPr>
          <w:p w14:paraId="061DCA4D" w14:textId="77777777" w:rsidR="00FF3A0F" w:rsidRPr="007B467E" w:rsidRDefault="00FF3A0F" w:rsidP="00BE591B">
            <w:pPr>
              <w:pStyle w:val="23"/>
              <w:ind w:right="84"/>
              <w:rPr>
                <w:b w:val="0"/>
                <w:i w:val="0"/>
                <w:szCs w:val="28"/>
              </w:rPr>
            </w:pPr>
          </w:p>
          <w:p w14:paraId="3FE68E37" w14:textId="77777777" w:rsidR="00FF3A0F" w:rsidRPr="007B467E" w:rsidRDefault="00FF3A0F" w:rsidP="00BE591B">
            <w:pPr>
              <w:pStyle w:val="23"/>
              <w:ind w:right="84"/>
              <w:rPr>
                <w:b w:val="0"/>
                <w:i w:val="0"/>
                <w:szCs w:val="28"/>
              </w:rPr>
            </w:pPr>
            <w:r w:rsidRPr="007B467E">
              <w:rPr>
                <w:b w:val="0"/>
                <w:i w:val="0"/>
                <w:szCs w:val="28"/>
              </w:rPr>
              <w:t>Количество дней</w:t>
            </w:r>
          </w:p>
        </w:tc>
        <w:tc>
          <w:tcPr>
            <w:tcW w:w="1701" w:type="dxa"/>
            <w:vAlign w:val="center"/>
          </w:tcPr>
          <w:p w14:paraId="0AEAAE33" w14:textId="77777777" w:rsidR="00FF3A0F" w:rsidRPr="007B467E" w:rsidRDefault="00FF3A0F" w:rsidP="00BE591B">
            <w:pPr>
              <w:pStyle w:val="23"/>
              <w:ind w:right="84"/>
              <w:rPr>
                <w:b w:val="0"/>
                <w:i w:val="0"/>
                <w:szCs w:val="28"/>
              </w:rPr>
            </w:pPr>
            <w:r w:rsidRPr="007B467E">
              <w:rPr>
                <w:b w:val="0"/>
                <w:i w:val="0"/>
                <w:szCs w:val="28"/>
              </w:rPr>
              <w:t>Дата</w:t>
            </w:r>
          </w:p>
        </w:tc>
        <w:tc>
          <w:tcPr>
            <w:tcW w:w="2976" w:type="dxa"/>
          </w:tcPr>
          <w:p w14:paraId="68298250" w14:textId="77777777" w:rsidR="00FF3A0F" w:rsidRPr="007B467E" w:rsidRDefault="00FF3A0F" w:rsidP="00BE591B">
            <w:pPr>
              <w:pStyle w:val="23"/>
              <w:ind w:right="84"/>
              <w:rPr>
                <w:b w:val="0"/>
                <w:i w:val="0"/>
                <w:szCs w:val="28"/>
              </w:rPr>
            </w:pPr>
            <w:r w:rsidRPr="007B467E">
              <w:rPr>
                <w:b w:val="0"/>
                <w:i w:val="0"/>
                <w:szCs w:val="28"/>
              </w:rPr>
              <w:t>Ф.И.О.</w:t>
            </w:r>
          </w:p>
          <w:p w14:paraId="1B792236" w14:textId="77777777" w:rsidR="00FF3A0F" w:rsidRPr="007B467E" w:rsidRDefault="00FF3A0F" w:rsidP="00BE591B">
            <w:pPr>
              <w:pStyle w:val="23"/>
              <w:ind w:right="84"/>
              <w:rPr>
                <w:b w:val="0"/>
                <w:i w:val="0"/>
                <w:szCs w:val="28"/>
              </w:rPr>
            </w:pPr>
            <w:r w:rsidRPr="007B467E">
              <w:rPr>
                <w:b w:val="0"/>
                <w:i w:val="0"/>
                <w:szCs w:val="28"/>
              </w:rPr>
              <w:t>руководителя</w:t>
            </w:r>
          </w:p>
          <w:p w14:paraId="112241B8" w14:textId="77777777" w:rsidR="00FF3A0F" w:rsidRPr="007B467E" w:rsidRDefault="00FF3A0F" w:rsidP="00BE591B">
            <w:pPr>
              <w:pStyle w:val="23"/>
              <w:ind w:right="84"/>
              <w:rPr>
                <w:b w:val="0"/>
                <w:i w:val="0"/>
                <w:szCs w:val="28"/>
              </w:rPr>
            </w:pPr>
            <w:r w:rsidRPr="007B467E">
              <w:rPr>
                <w:b w:val="0"/>
                <w:i w:val="0"/>
                <w:szCs w:val="28"/>
                <w:lang w:eastAsia="ko-KR"/>
              </w:rPr>
              <w:t>учебно</w:t>
            </w:r>
            <w:r>
              <w:rPr>
                <w:b w:val="0"/>
                <w:i w:val="0"/>
                <w:szCs w:val="28"/>
                <w:lang w:eastAsia="ko-KR"/>
              </w:rPr>
              <w:t>й</w:t>
            </w:r>
            <w:r w:rsidRPr="007B467E">
              <w:rPr>
                <w:b w:val="0"/>
                <w:i w:val="0"/>
                <w:szCs w:val="28"/>
              </w:rPr>
              <w:t>практики</w:t>
            </w:r>
          </w:p>
        </w:tc>
      </w:tr>
      <w:tr w:rsidR="00FF3A0F" w:rsidRPr="007B467E" w14:paraId="1EDA12E5" w14:textId="77777777" w:rsidTr="00BE591B">
        <w:trPr>
          <w:cantSplit/>
        </w:trPr>
        <w:tc>
          <w:tcPr>
            <w:tcW w:w="1080" w:type="dxa"/>
          </w:tcPr>
          <w:p w14:paraId="310066F4" w14:textId="77777777" w:rsidR="00FF3A0F" w:rsidRPr="007B467E" w:rsidRDefault="00FF3A0F" w:rsidP="00BE591B">
            <w:pPr>
              <w:pStyle w:val="23"/>
              <w:ind w:right="84"/>
              <w:jc w:val="left"/>
              <w:rPr>
                <w:b w:val="0"/>
                <w:i w:val="0"/>
                <w:szCs w:val="28"/>
              </w:rPr>
            </w:pPr>
          </w:p>
        </w:tc>
        <w:tc>
          <w:tcPr>
            <w:tcW w:w="1784" w:type="dxa"/>
          </w:tcPr>
          <w:p w14:paraId="777A6286" w14:textId="77777777" w:rsidR="00FF3A0F" w:rsidRPr="007B467E" w:rsidRDefault="00FF3A0F" w:rsidP="00BE591B">
            <w:pPr>
              <w:pStyle w:val="23"/>
              <w:ind w:right="84"/>
              <w:jc w:val="left"/>
              <w:rPr>
                <w:b w:val="0"/>
                <w:i w:val="0"/>
                <w:szCs w:val="28"/>
              </w:rPr>
            </w:pPr>
          </w:p>
        </w:tc>
        <w:tc>
          <w:tcPr>
            <w:tcW w:w="1985" w:type="dxa"/>
          </w:tcPr>
          <w:p w14:paraId="2D229E40" w14:textId="77777777" w:rsidR="00FF3A0F" w:rsidRPr="007B467E" w:rsidRDefault="00FF3A0F" w:rsidP="00BE591B">
            <w:pPr>
              <w:pStyle w:val="23"/>
              <w:ind w:right="84"/>
              <w:jc w:val="left"/>
              <w:rPr>
                <w:b w:val="0"/>
                <w:i w:val="0"/>
                <w:szCs w:val="28"/>
              </w:rPr>
            </w:pPr>
          </w:p>
        </w:tc>
        <w:tc>
          <w:tcPr>
            <w:tcW w:w="1701" w:type="dxa"/>
          </w:tcPr>
          <w:p w14:paraId="241DC290" w14:textId="77777777" w:rsidR="00FF3A0F" w:rsidRPr="007B467E" w:rsidRDefault="00FF3A0F" w:rsidP="00BE591B">
            <w:pPr>
              <w:pStyle w:val="23"/>
              <w:ind w:right="84"/>
              <w:jc w:val="left"/>
              <w:rPr>
                <w:b w:val="0"/>
                <w:i w:val="0"/>
                <w:szCs w:val="28"/>
              </w:rPr>
            </w:pPr>
          </w:p>
        </w:tc>
        <w:tc>
          <w:tcPr>
            <w:tcW w:w="2976" w:type="dxa"/>
          </w:tcPr>
          <w:p w14:paraId="24BDC277" w14:textId="77777777" w:rsidR="00FF3A0F" w:rsidRPr="007B467E" w:rsidRDefault="00FF3A0F" w:rsidP="00BE591B">
            <w:pPr>
              <w:pStyle w:val="23"/>
              <w:ind w:right="84"/>
              <w:jc w:val="left"/>
              <w:rPr>
                <w:b w:val="0"/>
                <w:i w:val="0"/>
                <w:szCs w:val="28"/>
              </w:rPr>
            </w:pPr>
          </w:p>
        </w:tc>
      </w:tr>
      <w:tr w:rsidR="00FF3A0F" w:rsidRPr="007B467E" w14:paraId="4EDB7D49" w14:textId="77777777" w:rsidTr="00BE591B">
        <w:trPr>
          <w:cantSplit/>
        </w:trPr>
        <w:tc>
          <w:tcPr>
            <w:tcW w:w="1080" w:type="dxa"/>
          </w:tcPr>
          <w:p w14:paraId="2F138F7E" w14:textId="77777777" w:rsidR="00FF3A0F" w:rsidRPr="007B467E" w:rsidRDefault="00FF3A0F" w:rsidP="00BE591B">
            <w:pPr>
              <w:pStyle w:val="23"/>
              <w:ind w:right="84"/>
              <w:jc w:val="left"/>
              <w:rPr>
                <w:b w:val="0"/>
                <w:i w:val="0"/>
                <w:szCs w:val="28"/>
              </w:rPr>
            </w:pPr>
          </w:p>
        </w:tc>
        <w:tc>
          <w:tcPr>
            <w:tcW w:w="1784" w:type="dxa"/>
          </w:tcPr>
          <w:p w14:paraId="1C74A65F" w14:textId="77777777" w:rsidR="00FF3A0F" w:rsidRPr="007B467E" w:rsidRDefault="00FF3A0F" w:rsidP="00BE591B">
            <w:pPr>
              <w:pStyle w:val="23"/>
              <w:ind w:right="84"/>
              <w:jc w:val="left"/>
              <w:rPr>
                <w:b w:val="0"/>
                <w:i w:val="0"/>
                <w:szCs w:val="28"/>
              </w:rPr>
            </w:pPr>
          </w:p>
        </w:tc>
        <w:tc>
          <w:tcPr>
            <w:tcW w:w="1985" w:type="dxa"/>
          </w:tcPr>
          <w:p w14:paraId="421F5CEF" w14:textId="77777777" w:rsidR="00FF3A0F" w:rsidRPr="007B467E" w:rsidRDefault="00FF3A0F" w:rsidP="00BE591B">
            <w:pPr>
              <w:pStyle w:val="23"/>
              <w:ind w:right="84"/>
              <w:jc w:val="left"/>
              <w:rPr>
                <w:b w:val="0"/>
                <w:i w:val="0"/>
                <w:szCs w:val="28"/>
              </w:rPr>
            </w:pPr>
          </w:p>
        </w:tc>
        <w:tc>
          <w:tcPr>
            <w:tcW w:w="1701" w:type="dxa"/>
          </w:tcPr>
          <w:p w14:paraId="483D0F2C" w14:textId="77777777" w:rsidR="00FF3A0F" w:rsidRPr="007B467E" w:rsidRDefault="00FF3A0F" w:rsidP="00BE591B">
            <w:pPr>
              <w:pStyle w:val="23"/>
              <w:ind w:right="84"/>
              <w:jc w:val="left"/>
              <w:rPr>
                <w:b w:val="0"/>
                <w:i w:val="0"/>
                <w:szCs w:val="28"/>
              </w:rPr>
            </w:pPr>
          </w:p>
        </w:tc>
        <w:tc>
          <w:tcPr>
            <w:tcW w:w="2976" w:type="dxa"/>
          </w:tcPr>
          <w:p w14:paraId="697BD65C" w14:textId="77777777" w:rsidR="00FF3A0F" w:rsidRPr="007B467E" w:rsidRDefault="00FF3A0F" w:rsidP="00BE591B">
            <w:pPr>
              <w:pStyle w:val="23"/>
              <w:ind w:right="84"/>
              <w:jc w:val="left"/>
              <w:rPr>
                <w:b w:val="0"/>
                <w:i w:val="0"/>
                <w:szCs w:val="28"/>
              </w:rPr>
            </w:pPr>
          </w:p>
        </w:tc>
      </w:tr>
      <w:tr w:rsidR="00FF3A0F" w:rsidRPr="007B467E" w14:paraId="5A65B18E" w14:textId="77777777" w:rsidTr="00BE591B">
        <w:trPr>
          <w:cantSplit/>
        </w:trPr>
        <w:tc>
          <w:tcPr>
            <w:tcW w:w="1080" w:type="dxa"/>
          </w:tcPr>
          <w:p w14:paraId="556228A5" w14:textId="77777777" w:rsidR="00FF3A0F" w:rsidRPr="007B467E" w:rsidRDefault="00FF3A0F" w:rsidP="00BE591B">
            <w:pPr>
              <w:pStyle w:val="23"/>
              <w:ind w:right="84"/>
              <w:jc w:val="left"/>
              <w:rPr>
                <w:b w:val="0"/>
                <w:i w:val="0"/>
                <w:szCs w:val="28"/>
              </w:rPr>
            </w:pPr>
          </w:p>
        </w:tc>
        <w:tc>
          <w:tcPr>
            <w:tcW w:w="1784" w:type="dxa"/>
          </w:tcPr>
          <w:p w14:paraId="31BE1497" w14:textId="77777777" w:rsidR="00FF3A0F" w:rsidRPr="007B467E" w:rsidRDefault="00FF3A0F" w:rsidP="00BE591B">
            <w:pPr>
              <w:pStyle w:val="23"/>
              <w:ind w:right="84"/>
              <w:jc w:val="left"/>
              <w:rPr>
                <w:b w:val="0"/>
                <w:i w:val="0"/>
                <w:szCs w:val="28"/>
              </w:rPr>
            </w:pPr>
          </w:p>
        </w:tc>
        <w:tc>
          <w:tcPr>
            <w:tcW w:w="1985" w:type="dxa"/>
          </w:tcPr>
          <w:p w14:paraId="6428A5BE" w14:textId="77777777" w:rsidR="00FF3A0F" w:rsidRPr="007B467E" w:rsidRDefault="00FF3A0F" w:rsidP="00BE591B">
            <w:pPr>
              <w:pStyle w:val="23"/>
              <w:ind w:right="84"/>
              <w:jc w:val="left"/>
              <w:rPr>
                <w:b w:val="0"/>
                <w:i w:val="0"/>
                <w:szCs w:val="28"/>
              </w:rPr>
            </w:pPr>
          </w:p>
        </w:tc>
        <w:tc>
          <w:tcPr>
            <w:tcW w:w="1701" w:type="dxa"/>
          </w:tcPr>
          <w:p w14:paraId="066B4F68" w14:textId="77777777" w:rsidR="00FF3A0F" w:rsidRPr="007B467E" w:rsidRDefault="00FF3A0F" w:rsidP="00BE591B">
            <w:pPr>
              <w:pStyle w:val="23"/>
              <w:ind w:right="84"/>
              <w:jc w:val="left"/>
              <w:rPr>
                <w:b w:val="0"/>
                <w:i w:val="0"/>
                <w:szCs w:val="28"/>
              </w:rPr>
            </w:pPr>
          </w:p>
        </w:tc>
        <w:tc>
          <w:tcPr>
            <w:tcW w:w="2976" w:type="dxa"/>
          </w:tcPr>
          <w:p w14:paraId="5DD1F30A" w14:textId="77777777" w:rsidR="00FF3A0F" w:rsidRPr="007B467E" w:rsidRDefault="00FF3A0F" w:rsidP="00BE591B">
            <w:pPr>
              <w:pStyle w:val="23"/>
              <w:ind w:right="84"/>
              <w:jc w:val="left"/>
              <w:rPr>
                <w:b w:val="0"/>
                <w:i w:val="0"/>
                <w:szCs w:val="28"/>
              </w:rPr>
            </w:pPr>
          </w:p>
        </w:tc>
      </w:tr>
      <w:tr w:rsidR="00FF3A0F" w:rsidRPr="007B467E" w14:paraId="7B7A2746" w14:textId="77777777" w:rsidTr="00BE591B">
        <w:trPr>
          <w:cantSplit/>
        </w:trPr>
        <w:tc>
          <w:tcPr>
            <w:tcW w:w="1080" w:type="dxa"/>
          </w:tcPr>
          <w:p w14:paraId="0A597625" w14:textId="77777777" w:rsidR="00FF3A0F" w:rsidRPr="007B467E" w:rsidRDefault="00FF3A0F" w:rsidP="00BE591B">
            <w:pPr>
              <w:pStyle w:val="23"/>
              <w:ind w:right="84"/>
              <w:jc w:val="left"/>
              <w:rPr>
                <w:b w:val="0"/>
                <w:i w:val="0"/>
                <w:szCs w:val="28"/>
              </w:rPr>
            </w:pPr>
          </w:p>
        </w:tc>
        <w:tc>
          <w:tcPr>
            <w:tcW w:w="1784" w:type="dxa"/>
          </w:tcPr>
          <w:p w14:paraId="25162FF3" w14:textId="77777777" w:rsidR="00FF3A0F" w:rsidRPr="007B467E" w:rsidRDefault="00FF3A0F" w:rsidP="00BE591B">
            <w:pPr>
              <w:pStyle w:val="23"/>
              <w:ind w:right="84"/>
              <w:jc w:val="left"/>
              <w:rPr>
                <w:b w:val="0"/>
                <w:i w:val="0"/>
                <w:szCs w:val="28"/>
              </w:rPr>
            </w:pPr>
          </w:p>
        </w:tc>
        <w:tc>
          <w:tcPr>
            <w:tcW w:w="1985" w:type="dxa"/>
          </w:tcPr>
          <w:p w14:paraId="5F3A5431" w14:textId="77777777" w:rsidR="00FF3A0F" w:rsidRPr="007B467E" w:rsidRDefault="00FF3A0F" w:rsidP="00BE591B">
            <w:pPr>
              <w:pStyle w:val="23"/>
              <w:ind w:right="84"/>
              <w:jc w:val="left"/>
              <w:rPr>
                <w:b w:val="0"/>
                <w:i w:val="0"/>
                <w:szCs w:val="28"/>
              </w:rPr>
            </w:pPr>
          </w:p>
        </w:tc>
        <w:tc>
          <w:tcPr>
            <w:tcW w:w="1701" w:type="dxa"/>
          </w:tcPr>
          <w:p w14:paraId="5BBCD09D" w14:textId="77777777" w:rsidR="00FF3A0F" w:rsidRPr="007B467E" w:rsidRDefault="00FF3A0F" w:rsidP="00BE591B">
            <w:pPr>
              <w:pStyle w:val="23"/>
              <w:ind w:right="84"/>
              <w:jc w:val="left"/>
              <w:rPr>
                <w:b w:val="0"/>
                <w:i w:val="0"/>
                <w:szCs w:val="28"/>
              </w:rPr>
            </w:pPr>
          </w:p>
        </w:tc>
        <w:tc>
          <w:tcPr>
            <w:tcW w:w="2976" w:type="dxa"/>
          </w:tcPr>
          <w:p w14:paraId="759BF7B1" w14:textId="77777777" w:rsidR="00FF3A0F" w:rsidRPr="007B467E" w:rsidRDefault="00FF3A0F" w:rsidP="00BE591B">
            <w:pPr>
              <w:pStyle w:val="23"/>
              <w:ind w:right="84"/>
              <w:jc w:val="left"/>
              <w:rPr>
                <w:b w:val="0"/>
                <w:i w:val="0"/>
                <w:szCs w:val="28"/>
              </w:rPr>
            </w:pPr>
          </w:p>
        </w:tc>
      </w:tr>
      <w:tr w:rsidR="00FF3A0F" w:rsidRPr="007B467E" w14:paraId="6CA9A20E" w14:textId="77777777" w:rsidTr="00BE591B">
        <w:trPr>
          <w:cantSplit/>
        </w:trPr>
        <w:tc>
          <w:tcPr>
            <w:tcW w:w="1080" w:type="dxa"/>
          </w:tcPr>
          <w:p w14:paraId="1841B0E0" w14:textId="77777777" w:rsidR="00FF3A0F" w:rsidRPr="007B467E" w:rsidRDefault="00FF3A0F" w:rsidP="00BE591B">
            <w:pPr>
              <w:pStyle w:val="23"/>
              <w:ind w:right="84"/>
              <w:jc w:val="left"/>
              <w:rPr>
                <w:b w:val="0"/>
                <w:i w:val="0"/>
                <w:szCs w:val="28"/>
              </w:rPr>
            </w:pPr>
          </w:p>
        </w:tc>
        <w:tc>
          <w:tcPr>
            <w:tcW w:w="1784" w:type="dxa"/>
          </w:tcPr>
          <w:p w14:paraId="2B2B5260" w14:textId="77777777" w:rsidR="00FF3A0F" w:rsidRPr="007B467E" w:rsidRDefault="00FF3A0F" w:rsidP="00BE591B">
            <w:pPr>
              <w:pStyle w:val="23"/>
              <w:ind w:right="84"/>
              <w:jc w:val="left"/>
              <w:rPr>
                <w:b w:val="0"/>
                <w:i w:val="0"/>
                <w:szCs w:val="28"/>
              </w:rPr>
            </w:pPr>
          </w:p>
        </w:tc>
        <w:tc>
          <w:tcPr>
            <w:tcW w:w="1985" w:type="dxa"/>
          </w:tcPr>
          <w:p w14:paraId="3803EDEA" w14:textId="77777777" w:rsidR="00FF3A0F" w:rsidRPr="007B467E" w:rsidRDefault="00FF3A0F" w:rsidP="00BE591B">
            <w:pPr>
              <w:pStyle w:val="23"/>
              <w:ind w:right="84"/>
              <w:jc w:val="left"/>
              <w:rPr>
                <w:b w:val="0"/>
                <w:i w:val="0"/>
                <w:szCs w:val="28"/>
              </w:rPr>
            </w:pPr>
          </w:p>
        </w:tc>
        <w:tc>
          <w:tcPr>
            <w:tcW w:w="1701" w:type="dxa"/>
          </w:tcPr>
          <w:p w14:paraId="09CAF6F6" w14:textId="77777777" w:rsidR="00FF3A0F" w:rsidRPr="007B467E" w:rsidRDefault="00FF3A0F" w:rsidP="00BE591B">
            <w:pPr>
              <w:pStyle w:val="23"/>
              <w:ind w:right="84"/>
              <w:jc w:val="left"/>
              <w:rPr>
                <w:b w:val="0"/>
                <w:i w:val="0"/>
                <w:szCs w:val="28"/>
              </w:rPr>
            </w:pPr>
          </w:p>
        </w:tc>
        <w:tc>
          <w:tcPr>
            <w:tcW w:w="2976" w:type="dxa"/>
          </w:tcPr>
          <w:p w14:paraId="4A7103BF" w14:textId="77777777" w:rsidR="00FF3A0F" w:rsidRPr="007B467E" w:rsidRDefault="00FF3A0F" w:rsidP="00BE591B">
            <w:pPr>
              <w:pStyle w:val="23"/>
              <w:ind w:right="84"/>
              <w:jc w:val="left"/>
              <w:rPr>
                <w:b w:val="0"/>
                <w:i w:val="0"/>
                <w:szCs w:val="28"/>
              </w:rPr>
            </w:pPr>
          </w:p>
        </w:tc>
      </w:tr>
    </w:tbl>
    <w:p w14:paraId="42BAF3F6" w14:textId="77777777" w:rsidR="00FF3A0F" w:rsidRPr="007B467E" w:rsidRDefault="00FF3A0F" w:rsidP="00FF3A0F">
      <w:pPr>
        <w:pStyle w:val="23"/>
        <w:ind w:right="1927"/>
        <w:rPr>
          <w:b w:val="0"/>
          <w:i w:val="0"/>
          <w:szCs w:val="28"/>
        </w:rPr>
      </w:pPr>
    </w:p>
    <w:p w14:paraId="192E0E65" w14:textId="77777777" w:rsidR="00FF3A0F" w:rsidRDefault="00FF3A0F" w:rsidP="00FF3A0F">
      <w:pPr>
        <w:pStyle w:val="23"/>
        <w:ind w:right="-477" w:firstLine="708"/>
        <w:jc w:val="left"/>
        <w:rPr>
          <w:b w:val="0"/>
          <w:i w:val="0"/>
          <w:szCs w:val="28"/>
        </w:rPr>
      </w:pPr>
    </w:p>
    <w:p w14:paraId="16EAECFF" w14:textId="77777777" w:rsidR="00FF3A0F" w:rsidRDefault="00FF3A0F" w:rsidP="00FF3A0F">
      <w:pPr>
        <w:pStyle w:val="23"/>
        <w:ind w:right="-477" w:firstLine="708"/>
        <w:jc w:val="left"/>
        <w:rPr>
          <w:b w:val="0"/>
          <w:i w:val="0"/>
          <w:szCs w:val="28"/>
        </w:rPr>
      </w:pPr>
    </w:p>
    <w:p w14:paraId="4D929DDF" w14:textId="77777777" w:rsidR="00FF3A0F" w:rsidRPr="007B467E" w:rsidRDefault="00FF3A0F" w:rsidP="00FF3A0F">
      <w:pPr>
        <w:pStyle w:val="23"/>
        <w:ind w:right="-477" w:firstLine="708"/>
        <w:jc w:val="left"/>
        <w:rPr>
          <w:b w:val="0"/>
          <w:i w:val="0"/>
          <w:szCs w:val="28"/>
          <w:lang w:val="kk-KZ"/>
        </w:rPr>
      </w:pPr>
      <w:r w:rsidRPr="007B467E">
        <w:rPr>
          <w:b w:val="0"/>
          <w:i w:val="0"/>
          <w:szCs w:val="28"/>
        </w:rPr>
        <w:t>Подпись</w:t>
      </w:r>
      <w:r w:rsidRPr="007B467E">
        <w:rPr>
          <w:b w:val="0"/>
          <w:i w:val="0"/>
          <w:szCs w:val="28"/>
          <w:lang w:val="kk-KZ"/>
        </w:rPr>
        <w:t>р</w:t>
      </w:r>
      <w:proofErr w:type="spellStart"/>
      <w:r w:rsidRPr="007B467E">
        <w:rPr>
          <w:b w:val="0"/>
          <w:i w:val="0"/>
          <w:szCs w:val="28"/>
        </w:rPr>
        <w:t>уководител</w:t>
      </w:r>
      <w:proofErr w:type="spellEnd"/>
      <w:r w:rsidRPr="007B467E">
        <w:rPr>
          <w:b w:val="0"/>
          <w:i w:val="0"/>
          <w:szCs w:val="28"/>
          <w:lang w:val="kk-KZ"/>
        </w:rPr>
        <w:t xml:space="preserve">я </w:t>
      </w:r>
      <w:r w:rsidRPr="007B467E">
        <w:rPr>
          <w:b w:val="0"/>
          <w:i w:val="0"/>
          <w:szCs w:val="28"/>
        </w:rPr>
        <w:t xml:space="preserve"> практики: </w:t>
      </w:r>
    </w:p>
    <w:p w14:paraId="0CBF4670" w14:textId="77777777" w:rsidR="00FF3A0F" w:rsidRPr="007B467E" w:rsidRDefault="00FF3A0F" w:rsidP="00FF3A0F">
      <w:pPr>
        <w:rPr>
          <w:sz w:val="28"/>
          <w:szCs w:val="28"/>
        </w:rPr>
      </w:pPr>
    </w:p>
    <w:p w14:paraId="20FDE2AC" w14:textId="77777777" w:rsidR="00FF3A0F" w:rsidRDefault="00FF3A0F" w:rsidP="00FF3A0F">
      <w:pPr>
        <w:widowControl w:val="0"/>
        <w:jc w:val="right"/>
      </w:pPr>
      <w:r w:rsidRPr="002162C7">
        <w:rPr>
          <w:i/>
          <w:sz w:val="20"/>
        </w:rPr>
        <w:br w:type="page"/>
      </w:r>
    </w:p>
    <w:p w14:paraId="46EDABDD" w14:textId="77777777" w:rsidR="00FF3A0F" w:rsidRPr="007B467E" w:rsidRDefault="00FF3A0F" w:rsidP="00FF3A0F">
      <w:pPr>
        <w:pStyle w:val="23"/>
        <w:tabs>
          <w:tab w:val="left" w:pos="8222"/>
        </w:tabs>
        <w:ind w:right="-52"/>
        <w:rPr>
          <w:b w:val="0"/>
          <w:i w:val="0"/>
          <w:sz w:val="24"/>
          <w:szCs w:val="24"/>
        </w:rPr>
      </w:pPr>
      <w:r w:rsidRPr="007B467E">
        <w:rPr>
          <w:b w:val="0"/>
          <w:i w:val="0"/>
          <w:sz w:val="24"/>
          <w:szCs w:val="24"/>
        </w:rPr>
        <w:lastRenderedPageBreak/>
        <w:t>Приложени</w:t>
      </w:r>
      <w:r>
        <w:rPr>
          <w:b w:val="0"/>
          <w:i w:val="0"/>
          <w:sz w:val="24"/>
          <w:szCs w:val="24"/>
        </w:rPr>
        <w:t>е</w:t>
      </w:r>
      <w:r w:rsidRPr="007B467E">
        <w:rPr>
          <w:b w:val="0"/>
          <w:i w:val="0"/>
          <w:sz w:val="24"/>
          <w:szCs w:val="24"/>
        </w:rPr>
        <w:t xml:space="preserve"> 3</w:t>
      </w:r>
    </w:p>
    <w:p w14:paraId="26E70CC9" w14:textId="77777777" w:rsidR="00FF3A0F" w:rsidRPr="007B467E" w:rsidRDefault="00FF3A0F" w:rsidP="00FF3A0F">
      <w:pPr>
        <w:pStyle w:val="23"/>
        <w:tabs>
          <w:tab w:val="left" w:pos="8222"/>
        </w:tabs>
        <w:ind w:right="-52"/>
        <w:rPr>
          <w:bCs/>
          <w:i w:val="0"/>
          <w:szCs w:val="28"/>
        </w:rPr>
      </w:pPr>
      <w:r w:rsidRPr="007B467E">
        <w:rPr>
          <w:bCs/>
          <w:i w:val="0"/>
          <w:szCs w:val="28"/>
        </w:rPr>
        <w:t>ДНЕВНИК</w:t>
      </w:r>
    </w:p>
    <w:p w14:paraId="08E24A26" w14:textId="77777777" w:rsidR="00FF3A0F" w:rsidRPr="007B467E" w:rsidRDefault="00FF3A0F" w:rsidP="00FF3A0F">
      <w:pPr>
        <w:pStyle w:val="23"/>
        <w:ind w:right="-52"/>
        <w:rPr>
          <w:bCs/>
          <w:i w:val="0"/>
          <w:szCs w:val="28"/>
        </w:rPr>
      </w:pPr>
      <w:r w:rsidRPr="007B467E">
        <w:rPr>
          <w:bCs/>
          <w:i w:val="0"/>
          <w:szCs w:val="28"/>
        </w:rPr>
        <w:t xml:space="preserve">прохождения </w:t>
      </w:r>
      <w:r w:rsidRPr="007B467E">
        <w:rPr>
          <w:bCs/>
          <w:i w:val="0"/>
          <w:szCs w:val="28"/>
          <w:lang w:eastAsia="ko-KR"/>
        </w:rPr>
        <w:t>учебно</w:t>
      </w:r>
      <w:r>
        <w:rPr>
          <w:bCs/>
          <w:i w:val="0"/>
          <w:szCs w:val="28"/>
          <w:lang w:eastAsia="ko-KR"/>
        </w:rPr>
        <w:t>й</w:t>
      </w:r>
      <w:r w:rsidRPr="007B467E">
        <w:rPr>
          <w:bCs/>
          <w:i w:val="0"/>
          <w:szCs w:val="28"/>
        </w:rPr>
        <w:t>практики</w:t>
      </w:r>
    </w:p>
    <w:p w14:paraId="6C434016" w14:textId="77777777" w:rsidR="00FF3A0F" w:rsidRPr="007B467E" w:rsidRDefault="00FF3A0F" w:rsidP="00FF3A0F">
      <w:pPr>
        <w:pStyle w:val="23"/>
        <w:ind w:right="-52"/>
        <w:rPr>
          <w:bCs/>
          <w:i w:val="0"/>
          <w:szCs w:val="28"/>
        </w:rPr>
      </w:pPr>
      <w:r w:rsidRPr="007B467E">
        <w:rPr>
          <w:bCs/>
          <w:i w:val="0"/>
          <w:szCs w:val="28"/>
          <w:lang w:val="kk-KZ"/>
        </w:rPr>
        <w:t>студентам1</w:t>
      </w:r>
      <w:r w:rsidRPr="007B467E">
        <w:rPr>
          <w:bCs/>
          <w:i w:val="0"/>
          <w:szCs w:val="28"/>
        </w:rPr>
        <w:t xml:space="preserve">-го курса </w:t>
      </w:r>
    </w:p>
    <w:p w14:paraId="6AFE733E" w14:textId="77777777" w:rsidR="00FF3A0F" w:rsidRPr="007B467E" w:rsidRDefault="00FF3A0F" w:rsidP="00FF3A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7B467E">
        <w:rPr>
          <w:rFonts w:ascii="Times New Roman" w:hAnsi="Times New Roman" w:cs="Times New Roman"/>
          <w:b/>
          <w:bCs/>
          <w:sz w:val="28"/>
          <w:szCs w:val="28"/>
          <w:highlight w:val="white"/>
          <w:lang w:val="kk-KZ"/>
        </w:rPr>
        <w:t>Направлениеподготовки</w:t>
      </w:r>
      <w:r w:rsidRPr="007B467E">
        <w:rPr>
          <w:rFonts w:ascii="Times New Roman" w:hAnsi="Times New Roman" w:cs="Times New Roman"/>
          <w:b/>
          <w:bCs/>
          <w:sz w:val="28"/>
          <w:szCs w:val="28"/>
          <w:lang w:val="kk-KZ"/>
        </w:rPr>
        <w:t>6В042  "Право"</w:t>
      </w:r>
    </w:p>
    <w:p w14:paraId="3E97F6E7" w14:textId="77777777" w:rsidR="00FF3A0F" w:rsidRPr="007B467E" w:rsidRDefault="00FF3A0F" w:rsidP="00FF3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467E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образовательная программа 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6В04204 </w:t>
      </w:r>
      <w:r w:rsidRPr="007B467E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  <w:highlight w:val="white"/>
          <w:lang w:val="kk-KZ"/>
        </w:rPr>
        <w:t>Юриспруденция</w:t>
      </w:r>
      <w:r w:rsidRPr="007B467E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 »</w:t>
      </w:r>
    </w:p>
    <w:p w14:paraId="66E7CC9D" w14:textId="77777777" w:rsidR="00FF3A0F" w:rsidRPr="007B467E" w:rsidRDefault="00FF3A0F" w:rsidP="00FF3A0F">
      <w:pPr>
        <w:pStyle w:val="23"/>
        <w:ind w:right="-52"/>
        <w:rPr>
          <w:bCs/>
          <w:i w:val="0"/>
          <w:szCs w:val="28"/>
        </w:rPr>
      </w:pPr>
      <w:r w:rsidRPr="007B467E">
        <w:rPr>
          <w:bCs/>
          <w:i w:val="0"/>
          <w:szCs w:val="28"/>
        </w:rPr>
        <w:t>_________________________________________</w:t>
      </w:r>
    </w:p>
    <w:p w14:paraId="65A194ED" w14:textId="77777777" w:rsidR="00FF3A0F" w:rsidRPr="007B467E" w:rsidRDefault="00FF3A0F" w:rsidP="00FF3A0F">
      <w:pPr>
        <w:pStyle w:val="23"/>
        <w:ind w:right="-52"/>
        <w:rPr>
          <w:bCs/>
          <w:i w:val="0"/>
          <w:szCs w:val="28"/>
        </w:rPr>
      </w:pPr>
      <w:r w:rsidRPr="007B467E">
        <w:rPr>
          <w:bCs/>
          <w:i w:val="0"/>
          <w:szCs w:val="28"/>
        </w:rPr>
        <w:t>(ф.и.о. с</w:t>
      </w:r>
      <w:r w:rsidRPr="007B467E">
        <w:rPr>
          <w:bCs/>
          <w:i w:val="0"/>
          <w:szCs w:val="28"/>
          <w:lang w:val="kk-KZ"/>
        </w:rPr>
        <w:t>тудента</w:t>
      </w:r>
      <w:r w:rsidRPr="007B467E">
        <w:rPr>
          <w:bCs/>
          <w:i w:val="0"/>
          <w:szCs w:val="28"/>
        </w:rPr>
        <w:t>)</w:t>
      </w:r>
    </w:p>
    <w:p w14:paraId="02DB258A" w14:textId="77777777" w:rsidR="00FF3A0F" w:rsidRPr="007B467E" w:rsidRDefault="00FF3A0F" w:rsidP="00FF3A0F">
      <w:pPr>
        <w:pStyle w:val="23"/>
        <w:ind w:right="1927"/>
        <w:rPr>
          <w:bCs/>
          <w:i w:val="0"/>
          <w:szCs w:val="28"/>
        </w:rPr>
      </w:pPr>
    </w:p>
    <w:p w14:paraId="2C3BBFA7" w14:textId="77777777" w:rsidR="00FF3A0F" w:rsidRPr="007B467E" w:rsidRDefault="00FF3A0F" w:rsidP="00FF3A0F">
      <w:pPr>
        <w:pStyle w:val="23"/>
        <w:pBdr>
          <w:bottom w:val="single" w:sz="12" w:space="2" w:color="auto"/>
        </w:pBdr>
        <w:ind w:right="-52"/>
        <w:rPr>
          <w:bCs/>
          <w:i w:val="0"/>
          <w:szCs w:val="28"/>
        </w:rPr>
      </w:pPr>
      <w:r w:rsidRPr="007B467E">
        <w:rPr>
          <w:bCs/>
          <w:i w:val="0"/>
          <w:szCs w:val="28"/>
        </w:rPr>
        <w:t>_________________________________________________________</w:t>
      </w:r>
    </w:p>
    <w:p w14:paraId="0B343D12" w14:textId="77777777" w:rsidR="00FF3A0F" w:rsidRPr="007B467E" w:rsidRDefault="00FF3A0F" w:rsidP="00FF3A0F">
      <w:pPr>
        <w:pStyle w:val="23"/>
        <w:pBdr>
          <w:bottom w:val="single" w:sz="12" w:space="2" w:color="auto"/>
        </w:pBdr>
        <w:ind w:right="-52"/>
        <w:rPr>
          <w:bCs/>
          <w:i w:val="0"/>
          <w:szCs w:val="28"/>
        </w:rPr>
      </w:pPr>
      <w:r w:rsidRPr="007B467E">
        <w:rPr>
          <w:bCs/>
          <w:i w:val="0"/>
          <w:szCs w:val="28"/>
        </w:rPr>
        <w:t xml:space="preserve">(место прохождения </w:t>
      </w:r>
      <w:r w:rsidRPr="007B467E">
        <w:rPr>
          <w:bCs/>
          <w:i w:val="0"/>
          <w:szCs w:val="28"/>
          <w:lang w:eastAsia="ko-KR"/>
        </w:rPr>
        <w:t>учебно</w:t>
      </w:r>
      <w:r>
        <w:rPr>
          <w:bCs/>
          <w:i w:val="0"/>
          <w:szCs w:val="28"/>
          <w:lang w:eastAsia="ko-KR"/>
        </w:rPr>
        <w:t>й</w:t>
      </w:r>
      <w:r w:rsidRPr="007B467E">
        <w:rPr>
          <w:bCs/>
          <w:i w:val="0"/>
          <w:szCs w:val="28"/>
        </w:rPr>
        <w:t>практики)</w:t>
      </w:r>
    </w:p>
    <w:p w14:paraId="6E178605" w14:textId="77777777" w:rsidR="00FF3A0F" w:rsidRPr="007B467E" w:rsidRDefault="00FF3A0F" w:rsidP="00FF3A0F">
      <w:pPr>
        <w:pStyle w:val="23"/>
        <w:pBdr>
          <w:bottom w:val="single" w:sz="12" w:space="2" w:color="auto"/>
        </w:pBdr>
        <w:ind w:right="-52"/>
        <w:rPr>
          <w:bCs/>
          <w:i w:val="0"/>
          <w:szCs w:val="28"/>
        </w:rPr>
      </w:pPr>
    </w:p>
    <w:p w14:paraId="177D6DA6" w14:textId="77777777" w:rsidR="00FF3A0F" w:rsidRPr="002162C7" w:rsidRDefault="00FF3A0F" w:rsidP="00FF3A0F">
      <w:pPr>
        <w:pStyle w:val="23"/>
        <w:pBdr>
          <w:bottom w:val="single" w:sz="12" w:space="2" w:color="auto"/>
        </w:pBdr>
        <w:ind w:right="-52"/>
        <w:rPr>
          <w:b w:val="0"/>
          <w:i w:val="0"/>
          <w:sz w:val="20"/>
        </w:rPr>
      </w:pPr>
    </w:p>
    <w:p w14:paraId="41E42823" w14:textId="77777777" w:rsidR="00FF3A0F" w:rsidRPr="002162C7" w:rsidRDefault="00FF3A0F" w:rsidP="00FF3A0F">
      <w:pPr>
        <w:pStyle w:val="23"/>
        <w:ind w:right="-52"/>
        <w:rPr>
          <w:b w:val="0"/>
          <w:i w:val="0"/>
          <w:sz w:val="20"/>
        </w:rPr>
      </w:pPr>
      <w:r w:rsidRPr="002162C7">
        <w:rPr>
          <w:b w:val="0"/>
          <w:i w:val="0"/>
          <w:sz w:val="20"/>
        </w:rPr>
        <w:t xml:space="preserve"> (фамилия, имя, отчество и занимаемая должность руководителя </w:t>
      </w:r>
    </w:p>
    <w:p w14:paraId="68E48E58" w14:textId="77777777" w:rsidR="00FF3A0F" w:rsidRPr="002162C7" w:rsidRDefault="00FF3A0F" w:rsidP="00FF3A0F">
      <w:pPr>
        <w:pStyle w:val="23"/>
        <w:ind w:right="-52"/>
        <w:rPr>
          <w:b w:val="0"/>
          <w:i w:val="0"/>
          <w:sz w:val="20"/>
        </w:rPr>
      </w:pPr>
      <w:r w:rsidRPr="002162C7">
        <w:rPr>
          <w:b w:val="0"/>
          <w:i w:val="0"/>
          <w:sz w:val="20"/>
          <w:lang w:eastAsia="ko-KR"/>
        </w:rPr>
        <w:t>учебно</w:t>
      </w:r>
      <w:r>
        <w:rPr>
          <w:b w:val="0"/>
          <w:i w:val="0"/>
          <w:sz w:val="20"/>
          <w:lang w:eastAsia="ko-KR"/>
        </w:rPr>
        <w:t>й</w:t>
      </w:r>
      <w:r w:rsidRPr="002162C7">
        <w:rPr>
          <w:b w:val="0"/>
          <w:i w:val="0"/>
          <w:sz w:val="20"/>
        </w:rPr>
        <w:t xml:space="preserve">практики) </w:t>
      </w:r>
    </w:p>
    <w:p w14:paraId="2335B8B0" w14:textId="77777777" w:rsidR="00FF3A0F" w:rsidRPr="002162C7" w:rsidRDefault="00FF3A0F" w:rsidP="00FF3A0F">
      <w:pPr>
        <w:pStyle w:val="23"/>
        <w:ind w:right="1927"/>
        <w:jc w:val="both"/>
        <w:rPr>
          <w:b w:val="0"/>
          <w:i w:val="0"/>
          <w:sz w:val="20"/>
        </w:rPr>
      </w:pPr>
    </w:p>
    <w:tbl>
      <w:tblPr>
        <w:tblW w:w="9559" w:type="dxa"/>
        <w:tblCellSpacing w:w="15" w:type="dxa"/>
        <w:tblInd w:w="-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8"/>
        <w:gridCol w:w="2061"/>
        <w:gridCol w:w="4791"/>
        <w:gridCol w:w="2029"/>
      </w:tblGrid>
      <w:tr w:rsidR="00FF3A0F" w:rsidRPr="00233549" w14:paraId="69ADB094" w14:textId="77777777" w:rsidTr="00BE591B">
        <w:trPr>
          <w:trHeight w:val="714"/>
          <w:tblCellSpacing w:w="15" w:type="dxa"/>
        </w:trPr>
        <w:tc>
          <w:tcPr>
            <w:tcW w:w="633" w:type="dxa"/>
            <w:vMerge w:val="restart"/>
            <w:vAlign w:val="center"/>
            <w:hideMark/>
          </w:tcPr>
          <w:p w14:paraId="5EFAEEEF" w14:textId="77777777" w:rsidR="00FF3A0F" w:rsidRPr="00DE12AE" w:rsidRDefault="00FF3A0F" w:rsidP="00BE591B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12AE">
              <w:rPr>
                <w:rFonts w:ascii="Times New Roman" w:hAnsi="Times New Roman"/>
                <w:sz w:val="20"/>
                <w:szCs w:val="20"/>
              </w:rPr>
              <w:t>№</w:t>
            </w:r>
            <w:r w:rsidRPr="00DE12AE">
              <w:rPr>
                <w:rFonts w:ascii="Times New Roman" w:hAnsi="Times New Roman"/>
                <w:sz w:val="20"/>
                <w:szCs w:val="20"/>
              </w:rPr>
              <w:br/>
              <w:t>п/п</w:t>
            </w:r>
          </w:p>
        </w:tc>
        <w:tc>
          <w:tcPr>
            <w:tcW w:w="2031" w:type="dxa"/>
            <w:vMerge w:val="restart"/>
            <w:vAlign w:val="center"/>
            <w:hideMark/>
          </w:tcPr>
          <w:p w14:paraId="5BAD2D1A" w14:textId="77777777" w:rsidR="00FF3A0F" w:rsidRPr="00DE12AE" w:rsidRDefault="00FF3A0F" w:rsidP="00BE591B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12AE">
              <w:rPr>
                <w:rFonts w:ascii="Times New Roman" w:hAnsi="Times New Roman"/>
                <w:sz w:val="20"/>
                <w:szCs w:val="20"/>
              </w:rPr>
              <w:t xml:space="preserve">Сроки выполнения отдельных тем, работ профессиональной практики </w:t>
            </w:r>
          </w:p>
        </w:tc>
        <w:tc>
          <w:tcPr>
            <w:tcW w:w="4761" w:type="dxa"/>
            <w:vMerge w:val="restart"/>
          </w:tcPr>
          <w:p w14:paraId="1DA815F7" w14:textId="77777777" w:rsidR="00FF3A0F" w:rsidRPr="00DE12AE" w:rsidRDefault="00FF3A0F" w:rsidP="00BE591B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12AE">
              <w:rPr>
                <w:rFonts w:ascii="Times New Roman" w:hAnsi="Times New Roman"/>
                <w:sz w:val="20"/>
                <w:szCs w:val="20"/>
              </w:rPr>
              <w:t>Наименование выполненных (изученных) работ в соответствии с программой профессиональной практики за каждый день</w:t>
            </w:r>
          </w:p>
        </w:tc>
        <w:tc>
          <w:tcPr>
            <w:tcW w:w="1984" w:type="dxa"/>
            <w:vMerge w:val="restart"/>
            <w:vAlign w:val="center"/>
            <w:hideMark/>
          </w:tcPr>
          <w:p w14:paraId="545F5E33" w14:textId="77777777" w:rsidR="00FF3A0F" w:rsidRPr="00DE12AE" w:rsidRDefault="00FF3A0F" w:rsidP="00BE591B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12AE">
              <w:rPr>
                <w:rFonts w:ascii="Times New Roman" w:hAnsi="Times New Roman"/>
                <w:sz w:val="20"/>
                <w:szCs w:val="20"/>
              </w:rPr>
              <w:t>Подпись руководителя профессиональной практики с производства</w:t>
            </w:r>
          </w:p>
        </w:tc>
      </w:tr>
      <w:tr w:rsidR="00FF3A0F" w:rsidRPr="00233549" w14:paraId="66D2C1C7" w14:textId="77777777" w:rsidTr="00BE591B">
        <w:trPr>
          <w:trHeight w:val="499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475C06BD" w14:textId="77777777" w:rsidR="00FF3A0F" w:rsidRPr="00DE12AE" w:rsidRDefault="00FF3A0F" w:rsidP="00BE591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1" w:type="dxa"/>
            <w:vMerge/>
            <w:vAlign w:val="center"/>
            <w:hideMark/>
          </w:tcPr>
          <w:p w14:paraId="307B6CDC" w14:textId="77777777" w:rsidR="00FF3A0F" w:rsidRPr="00DE12AE" w:rsidRDefault="00FF3A0F" w:rsidP="00BE591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61" w:type="dxa"/>
            <w:vMerge/>
          </w:tcPr>
          <w:p w14:paraId="0A0BF27E" w14:textId="77777777" w:rsidR="00FF3A0F" w:rsidRPr="00DE12AE" w:rsidRDefault="00FF3A0F" w:rsidP="00BE591B">
            <w:pPr>
              <w:widowControl w:val="0"/>
              <w:spacing w:before="100" w:beforeAutospacing="1" w:after="100" w:afterAutospacing="1" w:line="75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7627297" w14:textId="77777777" w:rsidR="00FF3A0F" w:rsidRPr="00DE12AE" w:rsidRDefault="00FF3A0F" w:rsidP="00BE591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3A0F" w:rsidRPr="00233549" w14:paraId="47629B78" w14:textId="77777777" w:rsidTr="00BE591B">
        <w:trPr>
          <w:trHeight w:val="261"/>
          <w:tblCellSpacing w:w="15" w:type="dxa"/>
        </w:trPr>
        <w:tc>
          <w:tcPr>
            <w:tcW w:w="633" w:type="dxa"/>
            <w:vAlign w:val="center"/>
            <w:hideMark/>
          </w:tcPr>
          <w:p w14:paraId="3E60CE9A" w14:textId="77777777" w:rsidR="00FF3A0F" w:rsidRPr="00DE12AE" w:rsidRDefault="00FF3A0F" w:rsidP="00BE591B">
            <w:pPr>
              <w:widowControl w:val="0"/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1" w:type="dxa"/>
            <w:vAlign w:val="center"/>
            <w:hideMark/>
          </w:tcPr>
          <w:p w14:paraId="22E2C596" w14:textId="77777777" w:rsidR="00FF3A0F" w:rsidRPr="00DE12AE" w:rsidRDefault="00FF3A0F" w:rsidP="00BE591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61" w:type="dxa"/>
          </w:tcPr>
          <w:p w14:paraId="70C2C496" w14:textId="77777777" w:rsidR="00FF3A0F" w:rsidRPr="00DE12AE" w:rsidRDefault="00FF3A0F" w:rsidP="00BE591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  <w:hideMark/>
          </w:tcPr>
          <w:p w14:paraId="7AFC9810" w14:textId="77777777" w:rsidR="00FF3A0F" w:rsidRPr="00DE12AE" w:rsidRDefault="00FF3A0F" w:rsidP="00BE591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3A0F" w:rsidRPr="00233549" w14:paraId="33772342" w14:textId="77777777" w:rsidTr="00BE591B">
        <w:trPr>
          <w:trHeight w:val="261"/>
          <w:tblCellSpacing w:w="15" w:type="dxa"/>
        </w:trPr>
        <w:tc>
          <w:tcPr>
            <w:tcW w:w="633" w:type="dxa"/>
            <w:vAlign w:val="center"/>
            <w:hideMark/>
          </w:tcPr>
          <w:p w14:paraId="2CF31599" w14:textId="77777777" w:rsidR="00FF3A0F" w:rsidRPr="00DE12AE" w:rsidRDefault="00FF3A0F" w:rsidP="00BE591B">
            <w:pPr>
              <w:widowControl w:val="0"/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1" w:type="dxa"/>
            <w:vAlign w:val="center"/>
            <w:hideMark/>
          </w:tcPr>
          <w:p w14:paraId="0490619B" w14:textId="77777777" w:rsidR="00FF3A0F" w:rsidRPr="00DE12AE" w:rsidRDefault="00FF3A0F" w:rsidP="00BE591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61" w:type="dxa"/>
          </w:tcPr>
          <w:p w14:paraId="31FD34AD" w14:textId="77777777" w:rsidR="00FF3A0F" w:rsidRPr="00DE12AE" w:rsidRDefault="00FF3A0F" w:rsidP="00BE591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  <w:hideMark/>
          </w:tcPr>
          <w:p w14:paraId="59DAA19E" w14:textId="77777777" w:rsidR="00FF3A0F" w:rsidRPr="00DE12AE" w:rsidRDefault="00FF3A0F" w:rsidP="00BE591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3A0F" w:rsidRPr="00233549" w14:paraId="4BC44AA3" w14:textId="77777777" w:rsidTr="00BE591B">
        <w:trPr>
          <w:trHeight w:val="261"/>
          <w:tblCellSpacing w:w="15" w:type="dxa"/>
        </w:trPr>
        <w:tc>
          <w:tcPr>
            <w:tcW w:w="633" w:type="dxa"/>
            <w:vAlign w:val="center"/>
          </w:tcPr>
          <w:p w14:paraId="7C90744A" w14:textId="77777777" w:rsidR="00FF3A0F" w:rsidRPr="00DE12AE" w:rsidRDefault="00FF3A0F" w:rsidP="00BE591B">
            <w:pPr>
              <w:widowControl w:val="0"/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1" w:type="dxa"/>
            <w:vAlign w:val="center"/>
          </w:tcPr>
          <w:p w14:paraId="4CCA2881" w14:textId="77777777" w:rsidR="00FF3A0F" w:rsidRPr="00DE12AE" w:rsidRDefault="00FF3A0F" w:rsidP="00BE591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61" w:type="dxa"/>
          </w:tcPr>
          <w:p w14:paraId="0280ACD1" w14:textId="77777777" w:rsidR="00FF3A0F" w:rsidRPr="00DE12AE" w:rsidRDefault="00FF3A0F" w:rsidP="00BE591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1D727A23" w14:textId="77777777" w:rsidR="00FF3A0F" w:rsidRPr="00DE12AE" w:rsidRDefault="00FF3A0F" w:rsidP="00BE591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3A0F" w:rsidRPr="00233549" w14:paraId="33ADD29B" w14:textId="77777777" w:rsidTr="00BE591B">
        <w:trPr>
          <w:trHeight w:val="261"/>
          <w:tblCellSpacing w:w="15" w:type="dxa"/>
        </w:trPr>
        <w:tc>
          <w:tcPr>
            <w:tcW w:w="633" w:type="dxa"/>
            <w:vAlign w:val="center"/>
          </w:tcPr>
          <w:p w14:paraId="4470295B" w14:textId="77777777" w:rsidR="00FF3A0F" w:rsidRPr="00DE12AE" w:rsidRDefault="00FF3A0F" w:rsidP="00BE591B">
            <w:pPr>
              <w:widowControl w:val="0"/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1" w:type="dxa"/>
            <w:vAlign w:val="center"/>
          </w:tcPr>
          <w:p w14:paraId="1DEF4F3E" w14:textId="77777777" w:rsidR="00FF3A0F" w:rsidRPr="00DE12AE" w:rsidRDefault="00FF3A0F" w:rsidP="00BE591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61" w:type="dxa"/>
          </w:tcPr>
          <w:p w14:paraId="00BFC66F" w14:textId="77777777" w:rsidR="00FF3A0F" w:rsidRPr="00DE12AE" w:rsidRDefault="00FF3A0F" w:rsidP="00BE591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582C39AF" w14:textId="77777777" w:rsidR="00FF3A0F" w:rsidRPr="00DE12AE" w:rsidRDefault="00FF3A0F" w:rsidP="00BE591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3A0F" w:rsidRPr="00233549" w14:paraId="62EC99DE" w14:textId="77777777" w:rsidTr="00BE591B">
        <w:trPr>
          <w:trHeight w:val="261"/>
          <w:tblCellSpacing w:w="15" w:type="dxa"/>
        </w:trPr>
        <w:tc>
          <w:tcPr>
            <w:tcW w:w="633" w:type="dxa"/>
            <w:vAlign w:val="center"/>
          </w:tcPr>
          <w:p w14:paraId="2E75560F" w14:textId="77777777" w:rsidR="00FF3A0F" w:rsidRPr="00DE12AE" w:rsidRDefault="00FF3A0F" w:rsidP="00BE591B">
            <w:pPr>
              <w:widowControl w:val="0"/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1" w:type="dxa"/>
            <w:vAlign w:val="center"/>
          </w:tcPr>
          <w:p w14:paraId="66733771" w14:textId="77777777" w:rsidR="00FF3A0F" w:rsidRPr="00DE12AE" w:rsidRDefault="00FF3A0F" w:rsidP="00BE591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61" w:type="dxa"/>
          </w:tcPr>
          <w:p w14:paraId="6D22DA84" w14:textId="77777777" w:rsidR="00FF3A0F" w:rsidRPr="00DE12AE" w:rsidRDefault="00FF3A0F" w:rsidP="00BE591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6D25EC71" w14:textId="77777777" w:rsidR="00FF3A0F" w:rsidRPr="00DE12AE" w:rsidRDefault="00FF3A0F" w:rsidP="00BE591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3A0F" w:rsidRPr="00233549" w14:paraId="115C7142" w14:textId="77777777" w:rsidTr="00BE591B">
        <w:trPr>
          <w:trHeight w:val="261"/>
          <w:tblCellSpacing w:w="15" w:type="dxa"/>
        </w:trPr>
        <w:tc>
          <w:tcPr>
            <w:tcW w:w="633" w:type="dxa"/>
            <w:vAlign w:val="center"/>
          </w:tcPr>
          <w:p w14:paraId="29D7CC5E" w14:textId="77777777" w:rsidR="00FF3A0F" w:rsidRPr="00DE12AE" w:rsidRDefault="00FF3A0F" w:rsidP="00BE591B">
            <w:pPr>
              <w:widowControl w:val="0"/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1" w:type="dxa"/>
            <w:vAlign w:val="center"/>
          </w:tcPr>
          <w:p w14:paraId="56C7E925" w14:textId="77777777" w:rsidR="00FF3A0F" w:rsidRPr="00DE12AE" w:rsidRDefault="00FF3A0F" w:rsidP="00BE591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61" w:type="dxa"/>
          </w:tcPr>
          <w:p w14:paraId="4E4816B8" w14:textId="77777777" w:rsidR="00FF3A0F" w:rsidRPr="00DE12AE" w:rsidRDefault="00FF3A0F" w:rsidP="00BE591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3E9C685C" w14:textId="77777777" w:rsidR="00FF3A0F" w:rsidRPr="00DE12AE" w:rsidRDefault="00FF3A0F" w:rsidP="00BE591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3A0F" w:rsidRPr="00233549" w14:paraId="592F5E9F" w14:textId="77777777" w:rsidTr="00BE591B">
        <w:trPr>
          <w:trHeight w:val="261"/>
          <w:tblCellSpacing w:w="15" w:type="dxa"/>
        </w:trPr>
        <w:tc>
          <w:tcPr>
            <w:tcW w:w="633" w:type="dxa"/>
            <w:vAlign w:val="center"/>
          </w:tcPr>
          <w:p w14:paraId="2271B0AB" w14:textId="77777777" w:rsidR="00FF3A0F" w:rsidRPr="00DE12AE" w:rsidRDefault="00FF3A0F" w:rsidP="00BE591B">
            <w:pPr>
              <w:widowControl w:val="0"/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1" w:type="dxa"/>
            <w:vAlign w:val="center"/>
          </w:tcPr>
          <w:p w14:paraId="7E9352BB" w14:textId="77777777" w:rsidR="00FF3A0F" w:rsidRPr="00DE12AE" w:rsidRDefault="00FF3A0F" w:rsidP="00BE591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61" w:type="dxa"/>
          </w:tcPr>
          <w:p w14:paraId="74D9BC21" w14:textId="77777777" w:rsidR="00FF3A0F" w:rsidRPr="00DE12AE" w:rsidRDefault="00FF3A0F" w:rsidP="00BE591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601322EA" w14:textId="77777777" w:rsidR="00FF3A0F" w:rsidRPr="00DE12AE" w:rsidRDefault="00FF3A0F" w:rsidP="00BE591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3A0F" w:rsidRPr="00233549" w14:paraId="5295F5B7" w14:textId="77777777" w:rsidTr="00BE591B">
        <w:trPr>
          <w:trHeight w:val="261"/>
          <w:tblCellSpacing w:w="15" w:type="dxa"/>
        </w:trPr>
        <w:tc>
          <w:tcPr>
            <w:tcW w:w="633" w:type="dxa"/>
            <w:vAlign w:val="center"/>
          </w:tcPr>
          <w:p w14:paraId="094DDE05" w14:textId="77777777" w:rsidR="00FF3A0F" w:rsidRPr="00DE12AE" w:rsidRDefault="00FF3A0F" w:rsidP="00BE591B">
            <w:pPr>
              <w:widowControl w:val="0"/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1" w:type="dxa"/>
            <w:vAlign w:val="center"/>
          </w:tcPr>
          <w:p w14:paraId="0B4B1AA5" w14:textId="77777777" w:rsidR="00FF3A0F" w:rsidRPr="00DE12AE" w:rsidRDefault="00FF3A0F" w:rsidP="00BE591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61" w:type="dxa"/>
          </w:tcPr>
          <w:p w14:paraId="5B49E197" w14:textId="77777777" w:rsidR="00FF3A0F" w:rsidRPr="00DE12AE" w:rsidRDefault="00FF3A0F" w:rsidP="00BE591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3C6039CB" w14:textId="77777777" w:rsidR="00FF3A0F" w:rsidRPr="00DE12AE" w:rsidRDefault="00FF3A0F" w:rsidP="00BE591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3A0F" w:rsidRPr="00233549" w14:paraId="7C381CF3" w14:textId="77777777" w:rsidTr="00BE591B">
        <w:trPr>
          <w:trHeight w:val="261"/>
          <w:tblCellSpacing w:w="15" w:type="dxa"/>
        </w:trPr>
        <w:tc>
          <w:tcPr>
            <w:tcW w:w="633" w:type="dxa"/>
            <w:vAlign w:val="center"/>
          </w:tcPr>
          <w:p w14:paraId="5E004692" w14:textId="77777777" w:rsidR="00FF3A0F" w:rsidRPr="00DE12AE" w:rsidRDefault="00FF3A0F" w:rsidP="00BE591B">
            <w:pPr>
              <w:widowControl w:val="0"/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1" w:type="dxa"/>
            <w:vAlign w:val="center"/>
          </w:tcPr>
          <w:p w14:paraId="4BA027C1" w14:textId="77777777" w:rsidR="00FF3A0F" w:rsidRPr="00DE12AE" w:rsidRDefault="00FF3A0F" w:rsidP="00BE591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61" w:type="dxa"/>
          </w:tcPr>
          <w:p w14:paraId="5A21F359" w14:textId="77777777" w:rsidR="00FF3A0F" w:rsidRPr="00DE12AE" w:rsidRDefault="00FF3A0F" w:rsidP="00BE591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63818E2C" w14:textId="77777777" w:rsidR="00FF3A0F" w:rsidRPr="00DE12AE" w:rsidRDefault="00FF3A0F" w:rsidP="00BE591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0FBB96DC" w14:textId="77777777" w:rsidR="00FF3A0F" w:rsidRPr="002162C7" w:rsidRDefault="00FF3A0F" w:rsidP="00FF3A0F">
      <w:pPr>
        <w:pStyle w:val="23"/>
        <w:ind w:right="1927"/>
        <w:jc w:val="left"/>
        <w:rPr>
          <w:b w:val="0"/>
          <w:i w:val="0"/>
          <w:sz w:val="20"/>
        </w:rPr>
      </w:pPr>
    </w:p>
    <w:p w14:paraId="2A971DB6" w14:textId="77777777" w:rsidR="00FF3A0F" w:rsidRPr="001C13DA" w:rsidRDefault="00FF3A0F" w:rsidP="00FF3A0F">
      <w:pPr>
        <w:pStyle w:val="23"/>
        <w:ind w:right="1927" w:firstLine="360"/>
        <w:jc w:val="left"/>
        <w:rPr>
          <w:b w:val="0"/>
          <w:i w:val="0"/>
          <w:sz w:val="20"/>
          <w:lang w:val="kk-KZ"/>
        </w:rPr>
      </w:pPr>
      <w:r w:rsidRPr="002162C7">
        <w:rPr>
          <w:b w:val="0"/>
          <w:i w:val="0"/>
          <w:sz w:val="20"/>
        </w:rPr>
        <w:t>Подписи:</w:t>
      </w:r>
    </w:p>
    <w:p w14:paraId="025B93E8" w14:textId="77777777" w:rsidR="00FF3A0F" w:rsidRPr="002162C7" w:rsidRDefault="00FF3A0F" w:rsidP="00FF3A0F">
      <w:pPr>
        <w:pStyle w:val="23"/>
        <w:ind w:right="1927" w:firstLine="360"/>
        <w:jc w:val="left"/>
        <w:rPr>
          <w:b w:val="0"/>
          <w:i w:val="0"/>
          <w:sz w:val="20"/>
        </w:rPr>
      </w:pPr>
      <w:r w:rsidRPr="002162C7">
        <w:rPr>
          <w:b w:val="0"/>
          <w:i w:val="0"/>
          <w:sz w:val="20"/>
        </w:rPr>
        <w:t>Руководитель  практики:</w:t>
      </w:r>
    </w:p>
    <w:p w14:paraId="0E45D505" w14:textId="77777777" w:rsidR="00FF3A0F" w:rsidRDefault="00FF3A0F" w:rsidP="00FF3A0F">
      <w:pPr>
        <w:pStyle w:val="23"/>
        <w:ind w:right="1927" w:firstLine="360"/>
        <w:jc w:val="left"/>
        <w:rPr>
          <w:b w:val="0"/>
          <w:i w:val="0"/>
          <w:sz w:val="20"/>
          <w:lang w:val="kk-KZ"/>
        </w:rPr>
      </w:pPr>
    </w:p>
    <w:p w14:paraId="2809DAF7" w14:textId="77777777" w:rsidR="00FF3A0F" w:rsidRPr="002162C7" w:rsidRDefault="00FF3A0F" w:rsidP="00FF3A0F">
      <w:pPr>
        <w:pStyle w:val="23"/>
        <w:ind w:right="1927" w:firstLine="360"/>
        <w:jc w:val="left"/>
        <w:rPr>
          <w:b w:val="0"/>
          <w:i w:val="0"/>
          <w:sz w:val="20"/>
        </w:rPr>
      </w:pPr>
      <w:r>
        <w:rPr>
          <w:b w:val="0"/>
          <w:i w:val="0"/>
          <w:sz w:val="20"/>
          <w:lang w:val="kk-KZ"/>
        </w:rPr>
        <w:t>Студент</w:t>
      </w:r>
      <w:r w:rsidRPr="002162C7">
        <w:rPr>
          <w:b w:val="0"/>
          <w:i w:val="0"/>
          <w:sz w:val="20"/>
        </w:rPr>
        <w:t xml:space="preserve">: </w:t>
      </w:r>
    </w:p>
    <w:p w14:paraId="1D21FE6A" w14:textId="77777777" w:rsidR="00FF3A0F" w:rsidRPr="002162C7" w:rsidRDefault="00FF3A0F" w:rsidP="00FF3A0F">
      <w:pPr>
        <w:pStyle w:val="23"/>
        <w:ind w:right="1927" w:firstLine="360"/>
        <w:jc w:val="left"/>
        <w:rPr>
          <w:b w:val="0"/>
          <w:i w:val="0"/>
          <w:sz w:val="20"/>
        </w:rPr>
      </w:pPr>
    </w:p>
    <w:p w14:paraId="3C29E354" w14:textId="77777777" w:rsidR="00FF3A0F" w:rsidRPr="002162C7" w:rsidRDefault="00FF3A0F" w:rsidP="00FF3A0F">
      <w:pPr>
        <w:pStyle w:val="23"/>
        <w:ind w:right="1927" w:firstLine="360"/>
        <w:jc w:val="left"/>
        <w:rPr>
          <w:b w:val="0"/>
          <w:i w:val="0"/>
          <w:sz w:val="20"/>
        </w:rPr>
      </w:pPr>
      <w:r w:rsidRPr="002162C7">
        <w:rPr>
          <w:b w:val="0"/>
          <w:i w:val="0"/>
          <w:sz w:val="20"/>
        </w:rPr>
        <w:t>Печать отдела кадров</w:t>
      </w:r>
    </w:p>
    <w:p w14:paraId="2E02D78C" w14:textId="77777777" w:rsidR="00FF3A0F" w:rsidRDefault="00FF3A0F" w:rsidP="00FF3A0F">
      <w:pPr>
        <w:pStyle w:val="23"/>
        <w:ind w:right="90"/>
        <w:rPr>
          <w:bCs/>
          <w:i w:val="0"/>
          <w:szCs w:val="28"/>
        </w:rPr>
      </w:pPr>
    </w:p>
    <w:p w14:paraId="3E13DB05" w14:textId="77777777" w:rsidR="00FF3A0F" w:rsidRPr="007B467E" w:rsidRDefault="00FF3A0F" w:rsidP="00FF3A0F">
      <w:p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AC61B65" w14:textId="77777777" w:rsidR="00682B30" w:rsidRPr="00FF3A0F" w:rsidRDefault="00682B30"/>
    <w:sectPr w:rsidR="00682B30" w:rsidRPr="00FF3A0F" w:rsidSect="00715C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9F4895"/>
    <w:multiLevelType w:val="multilevel"/>
    <w:tmpl w:val="5CA81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10958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2B30"/>
    <w:rsid w:val="00507110"/>
    <w:rsid w:val="00592FDD"/>
    <w:rsid w:val="00675CD7"/>
    <w:rsid w:val="00682B30"/>
    <w:rsid w:val="00715C06"/>
    <w:rsid w:val="008627BF"/>
    <w:rsid w:val="00924F23"/>
    <w:rsid w:val="00933D13"/>
    <w:rsid w:val="00A705B6"/>
    <w:rsid w:val="00B349C8"/>
    <w:rsid w:val="00BC5AAA"/>
    <w:rsid w:val="00D1458A"/>
    <w:rsid w:val="00D93D7F"/>
    <w:rsid w:val="00DC174A"/>
    <w:rsid w:val="00DE7F88"/>
    <w:rsid w:val="00F1131E"/>
    <w:rsid w:val="00F54C63"/>
    <w:rsid w:val="00FF3A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533DE"/>
  <w15:docId w15:val="{96C54A6E-B800-AC46-82AA-5CF222207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2B30"/>
  </w:style>
  <w:style w:type="paragraph" w:styleId="1">
    <w:name w:val="heading 1"/>
    <w:basedOn w:val="a"/>
    <w:next w:val="a"/>
    <w:link w:val="10"/>
    <w:uiPriority w:val="9"/>
    <w:qFormat/>
    <w:rsid w:val="00682B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2B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2B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nhideWhenUsed/>
    <w:qFormat/>
    <w:rsid w:val="00682B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2B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2B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2B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2B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2B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2B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82B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82B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rsid w:val="00682B3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82B3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82B3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82B3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82B3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82B3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82B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82B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82B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82B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82B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82B3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82B3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82B3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82B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82B3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82B30"/>
    <w:rPr>
      <w:b/>
      <w:bCs/>
      <w:smallCaps/>
      <w:color w:val="0F4761" w:themeColor="accent1" w:themeShade="BF"/>
      <w:spacing w:val="5"/>
    </w:rPr>
  </w:style>
  <w:style w:type="paragraph" w:customStyle="1" w:styleId="ac">
    <w:name w:val="По умолчанию"/>
    <w:rsid w:val="00682B30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kern w:val="0"/>
      <w:bdr w:val="nil"/>
      <w:lang w:eastAsia="ru-RU"/>
    </w:rPr>
  </w:style>
  <w:style w:type="paragraph" w:styleId="ad">
    <w:name w:val="No Spacing"/>
    <w:uiPriority w:val="1"/>
    <w:qFormat/>
    <w:rsid w:val="00682B30"/>
    <w:pPr>
      <w:spacing w:after="0" w:line="240" w:lineRule="auto"/>
    </w:pPr>
  </w:style>
  <w:style w:type="paragraph" w:styleId="23">
    <w:name w:val="Body Text 2"/>
    <w:basedOn w:val="a"/>
    <w:link w:val="24"/>
    <w:rsid w:val="00FF3A0F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kern w:val="0"/>
      <w:sz w:val="28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FF3A0F"/>
    <w:rPr>
      <w:rFonts w:ascii="Times New Roman" w:eastAsia="Times New Roman" w:hAnsi="Times New Roman" w:cs="Times New Roman"/>
      <w:b/>
      <w:i/>
      <w:kern w:val="0"/>
      <w:sz w:val="28"/>
      <w:szCs w:val="20"/>
      <w:lang w:val="ru-RU" w:eastAsia="ru-RU"/>
    </w:rPr>
  </w:style>
  <w:style w:type="paragraph" w:customStyle="1" w:styleId="11">
    <w:name w:val="заголовок 1"/>
    <w:basedOn w:val="a"/>
    <w:next w:val="a"/>
    <w:rsid w:val="00FF3A0F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kern w:val="0"/>
      <w:szCs w:val="20"/>
      <w:lang w:eastAsia="ru-RU"/>
    </w:rPr>
  </w:style>
  <w:style w:type="table" w:styleId="ae">
    <w:name w:val="Table Grid"/>
    <w:basedOn w:val="a1"/>
    <w:uiPriority w:val="39"/>
    <w:rsid w:val="00FF3A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F11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1131E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semiHidden/>
    <w:unhideWhenUsed/>
    <w:rsid w:val="00BC5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ru-KZ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12</Pages>
  <Words>1792</Words>
  <Characters>10220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Aidyn Taishybay</dc:creator>
  <cp:keywords/>
  <dc:description/>
  <cp:lastModifiedBy>Aidyn Taishybay</cp:lastModifiedBy>
  <cp:revision>10</cp:revision>
  <cp:lastPrinted>2024-12-04T06:19:00Z</cp:lastPrinted>
  <dcterms:created xsi:type="dcterms:W3CDTF">2024-11-30T21:37:00Z</dcterms:created>
  <dcterms:modified xsi:type="dcterms:W3CDTF">2026-01-17T17:40:00Z</dcterms:modified>
</cp:coreProperties>
</file>