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CF" w:rsidRPr="00746833" w:rsidRDefault="00393928" w:rsidP="00393928">
      <w:pPr>
        <w:rPr>
          <w:rFonts w:ascii="Times New Roman" w:hAnsi="Times New Roman" w:cs="Times New Roman"/>
          <w:b/>
          <w:caps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noProof/>
          <w:color w:val="4F6228" w:themeColor="accent3" w:themeShade="80"/>
          <w:sz w:val="28"/>
          <w:szCs w:val="28"/>
          <w:lang w:val="en-US" w:eastAsia="en-US"/>
        </w:rPr>
        <w:drawing>
          <wp:inline distT="0" distB="0" distL="0" distR="0" wp14:anchorId="2324E3D1" wp14:editId="59448072">
            <wp:extent cx="988613" cy="447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38" cy="48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F1598" w:rsidRPr="00746833">
        <w:rPr>
          <w:rFonts w:ascii="Times New Roman" w:hAnsi="Times New Roman" w:cs="Times New Roman"/>
          <w:b/>
          <w:bCs/>
          <w:caps/>
          <w:szCs w:val="28"/>
        </w:rPr>
        <w:t>«8D04108 – Есеп және аудит» мамандығы бойынша білім беру бағдарламасының түлегі моделі</w:t>
      </w:r>
    </w:p>
    <w:p w:rsidR="00C92B93" w:rsidRDefault="006E1F63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85090</wp:posOffset>
                </wp:positionV>
                <wp:extent cx="2400300" cy="304800"/>
                <wp:effectExtent l="10160" t="8890" r="8890" b="10160"/>
                <wp:wrapNone/>
                <wp:docPr id="4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671EF" w:rsidRDefault="0056015F" w:rsidP="00C92B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магистр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22" o:spid="_x0000_s1026" style="position:absolute;left:0;text-align:left;margin-left:296.3pt;margin-top:6.7pt;width:189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">
                <v:textbox>
                  <w:txbxContent>
                    <w:p w:rsidR="00C92B93" w:rsidRPr="000671EF" w:rsidRDefault="0056015F" w:rsidP="00C92B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магистр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85090</wp:posOffset>
                </wp:positionV>
                <wp:extent cx="2019300" cy="304800"/>
                <wp:effectExtent l="10160" t="8890" r="8890" b="10160"/>
                <wp:wrapNone/>
                <wp:docPr id="3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671EF" w:rsidRDefault="00ED438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ED4384">
                              <w:rPr>
                                <w:b/>
                              </w:rPr>
                              <w:t>Әлеуметтік</w:t>
                            </w:r>
                            <w:proofErr w:type="spellEnd"/>
                            <w:r w:rsidRPr="00ED438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b/>
                              </w:rPr>
                              <w:t>тапсырыс</w:t>
                            </w:r>
                            <w:proofErr w:type="spellEnd"/>
                            <w:r w:rsidRPr="00ED438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b/>
                              </w:rPr>
                              <w:t>қоғамның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21" o:spid="_x0000_s1027" style="position:absolute;left:0;text-align:left;margin-left:53.3pt;margin-top:6.7pt;width:159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">
                <v:textbox>
                  <w:txbxContent>
                    <w:p w:rsidR="00C92B93" w:rsidRPr="000671EF" w:rsidRDefault="00ED4384">
                      <w:pPr>
                        <w:rPr>
                          <w:b/>
                        </w:rPr>
                      </w:pPr>
                      <w:proofErr w:type="spellStart"/>
                      <w:r w:rsidRPr="00ED4384">
                        <w:rPr>
                          <w:b/>
                        </w:rPr>
                        <w:t>Әлеуметтік</w:t>
                      </w:r>
                      <w:proofErr w:type="spellEnd"/>
                      <w:r w:rsidRPr="00ED438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b/>
                        </w:rPr>
                        <w:t>тапсырыс</w:t>
                      </w:r>
                      <w:proofErr w:type="spellEnd"/>
                      <w:r w:rsidRPr="00ED438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b/>
                        </w:rPr>
                        <w:t>қоғамның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C92B93" w:rsidRPr="00016A32" w:rsidRDefault="00746833" w:rsidP="0001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4868544</wp:posOffset>
                </wp:positionV>
                <wp:extent cx="2984500" cy="828675"/>
                <wp:effectExtent l="0" t="0" r="25400" b="28575"/>
                <wp:wrapNone/>
                <wp:docPr id="2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0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71EF" w:rsidRDefault="00ED4384" w:rsidP="00ED4384">
                            <w:pPr>
                              <w:jc w:val="center"/>
                            </w:pP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Жұмысқа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орналасумамандық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бойынша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кәсіби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құзыреттілікті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жүзеге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асыру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34" o:spid="_x0000_s1028" style="position:absolute;left:0;text-align:left;margin-left:286.8pt;margin-top:383.35pt;width:235pt;height:6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">
                <v:textbox>
                  <w:txbxContent>
                    <w:p w:rsidR="000671EF" w:rsidRDefault="00ED4384" w:rsidP="00ED4384">
                      <w:pPr>
                        <w:jc w:val="center"/>
                      </w:pP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Жұмысқа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орналасумамандық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бойынша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кәсіби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құзыреттілікті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жүзеге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асыру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2F1598">
        <w:rPr>
          <w:rFonts w:ascii="Times New Roman" w:hAnsi="Times New Roman" w:cs="Times New Roman"/>
          <w:b/>
          <w:caps/>
          <w:noProof/>
          <w:color w:val="4F6228" w:themeColor="accent3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7357110</wp:posOffset>
                </wp:positionH>
                <wp:positionV relativeFrom="paragraph">
                  <wp:posOffset>1840865</wp:posOffset>
                </wp:positionV>
                <wp:extent cx="1447800" cy="2619375"/>
                <wp:effectExtent l="0" t="0" r="0" b="9525"/>
                <wp:wrapNone/>
                <wp:docPr id="3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598" w:rsidRDefault="002F1598" w:rsidP="002F1598">
                            <w:r>
                              <w:t>«</w:t>
                            </w:r>
                            <w:proofErr w:type="spellStart"/>
                            <w:r>
                              <w:t>Білімге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негізделген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қоғамның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технологиялық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әлеуметтік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немесе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мәдени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дамуының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академиялық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және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кәсіби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контексінде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ілгерілеуіне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жәрдемдесу</w:t>
                            </w:r>
                            <w:proofErr w:type="spellEnd"/>
                            <w:r>
                              <w:t>.»</w:t>
                            </w:r>
                          </w:p>
                          <w:p w:rsidR="002F1598" w:rsidRDefault="002F1598" w:rsidP="002F1598"/>
                          <w:p w:rsidR="002F1598" w:rsidRDefault="002F1598" w:rsidP="002F1598"/>
                          <w:p w:rsidR="002F1598" w:rsidRDefault="002F1598" w:rsidP="002F1598"/>
                          <w:p w:rsidR="002F1598" w:rsidRDefault="002F1598" w:rsidP="002F1598"/>
                          <w:p w:rsidR="002F1598" w:rsidRDefault="002F1598" w:rsidP="002F1598"/>
                          <w:p w:rsidR="002F1598" w:rsidRDefault="002F1598" w:rsidP="002F1598"/>
                          <w:p w:rsidR="002F1598" w:rsidRDefault="002F1598" w:rsidP="002F1598"/>
                          <w:p w:rsidR="00042F6C" w:rsidRDefault="00042F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9" type="#_x0000_t202" style="position:absolute;left:0;text-align:left;margin-left:579.3pt;margin-top:144.95pt;width:114pt;height:206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MAhg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" stroked="f">
                <v:textbox>
                  <w:txbxContent>
                    <w:p w:rsidR="002F1598" w:rsidRDefault="002F1598" w:rsidP="002F1598">
                      <w:r>
                        <w:t>«</w:t>
                      </w:r>
                      <w:proofErr w:type="spellStart"/>
                      <w:r>
                        <w:t>Білімге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негізделген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қоғамның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технологиялық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әлеуметтік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немесе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мәдени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дамуының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академиялық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және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кәсіби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контексінде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ілгерілеуіне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жәрдемдесу</w:t>
                      </w:r>
                      <w:proofErr w:type="spellEnd"/>
                      <w:r>
                        <w:t>.»</w:t>
                      </w:r>
                    </w:p>
                    <w:p w:rsidR="002F1598" w:rsidRDefault="002F1598" w:rsidP="002F1598"/>
                    <w:p w:rsidR="002F1598" w:rsidRDefault="002F1598" w:rsidP="002F1598"/>
                    <w:p w:rsidR="002F1598" w:rsidRDefault="002F1598" w:rsidP="002F1598"/>
                    <w:p w:rsidR="002F1598" w:rsidRDefault="002F1598" w:rsidP="002F1598"/>
                    <w:p w:rsidR="002F1598" w:rsidRDefault="002F1598" w:rsidP="002F1598"/>
                    <w:p w:rsidR="002F1598" w:rsidRDefault="002F1598" w:rsidP="002F1598"/>
                    <w:p w:rsidR="002F1598" w:rsidRDefault="002F1598" w:rsidP="002F1598"/>
                    <w:p w:rsidR="00042F6C" w:rsidRDefault="00042F6C"/>
                  </w:txbxContent>
                </v:textbox>
              </v:shape>
            </w:pict>
          </mc:Fallback>
        </mc:AlternateContent>
      </w:r>
      <w:r w:rsidR="002F1598">
        <w:rPr>
          <w:rFonts w:ascii="Times New Roman" w:hAnsi="Times New Roman" w:cs="Times New Roman"/>
          <w:b/>
          <w:caps/>
          <w:noProof/>
          <w:color w:val="4F6228" w:themeColor="accent3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5937885</wp:posOffset>
                </wp:positionH>
                <wp:positionV relativeFrom="paragraph">
                  <wp:posOffset>1840865</wp:posOffset>
                </wp:positionV>
                <wp:extent cx="1495425" cy="2533650"/>
                <wp:effectExtent l="0" t="0" r="9525" b="0"/>
                <wp:wrapNone/>
                <wp:docPr id="3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F6C" w:rsidRDefault="002F1598">
                            <w:r>
                              <w:t>«</w:t>
                            </w:r>
                            <w:proofErr w:type="spellStart"/>
                            <w:r>
                              <w:t>Есеп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және</w:t>
                            </w:r>
                            <w:proofErr w:type="spellEnd"/>
                            <w:r>
                              <w:t xml:space="preserve"> аудит </w:t>
                            </w:r>
                            <w:proofErr w:type="spellStart"/>
                            <w:r>
                              <w:t>саласында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жаңа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буынның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кәсіби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құзыреттерін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қалыптастыра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отырып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инновациялық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білім</w:t>
                            </w:r>
                            <w:proofErr w:type="spellEnd"/>
                            <w:r>
                              <w:t xml:space="preserve"> беру </w:t>
                            </w:r>
                            <w:proofErr w:type="spellStart"/>
                            <w:r>
                              <w:t>бағдарламалары</w:t>
                            </w:r>
                            <w:proofErr w:type="spellEnd"/>
                            <w:r>
                              <w:t xml:space="preserve"> мен </w:t>
                            </w:r>
                            <w:proofErr w:type="spellStart"/>
                            <w:r>
                              <w:t>оқыту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әдістемелерін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әзірлейді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және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енгізеді</w:t>
                            </w:r>
                            <w:proofErr w:type="spellEnd"/>
                            <w:r>
                              <w:t>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1" o:spid="_x0000_s1030" type="#_x0000_t202" style="position:absolute;left:0;text-align:left;margin-left:467.55pt;margin-top:144.95pt;width:117.75pt;height:19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" stroked="f">
                <v:textbox>
                  <w:txbxContent>
                    <w:p w:rsidR="00042F6C" w:rsidRDefault="002F1598">
                      <w:r>
                        <w:t>«</w:t>
                      </w:r>
                      <w:proofErr w:type="spellStart"/>
                      <w:r>
                        <w:t>Есеп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және</w:t>
                      </w:r>
                      <w:proofErr w:type="spellEnd"/>
                      <w:r>
                        <w:t xml:space="preserve"> аудит </w:t>
                      </w:r>
                      <w:proofErr w:type="spellStart"/>
                      <w:r>
                        <w:t>саласында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жаңа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буынның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кәсіби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құзыреттерін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қалыптастыра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отырып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инновациялық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білім</w:t>
                      </w:r>
                      <w:proofErr w:type="spellEnd"/>
                      <w:r>
                        <w:t xml:space="preserve"> беру </w:t>
                      </w:r>
                      <w:proofErr w:type="spellStart"/>
                      <w:r>
                        <w:t>бағдарламалары</w:t>
                      </w:r>
                      <w:proofErr w:type="spellEnd"/>
                      <w:r>
                        <w:t xml:space="preserve"> мен </w:t>
                      </w:r>
                      <w:proofErr w:type="spellStart"/>
                      <w:r>
                        <w:t>оқыту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әдістемелерін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әзірлейді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және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енгізеді</w:t>
                      </w:r>
                      <w:proofErr w:type="spellEnd"/>
                      <w:r>
                        <w:t>.»</w:t>
                      </w:r>
                    </w:p>
                  </w:txbxContent>
                </v:textbox>
              </v:shape>
            </w:pict>
          </mc:Fallback>
        </mc:AlternateContent>
      </w:r>
      <w:r w:rsidR="002F1598">
        <w:rPr>
          <w:rFonts w:ascii="Times New Roman" w:hAnsi="Times New Roman" w:cs="Times New Roman"/>
          <w:b/>
          <w:caps/>
          <w:noProof/>
          <w:color w:val="4F6228" w:themeColor="accent3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1840865</wp:posOffset>
                </wp:positionV>
                <wp:extent cx="1476375" cy="2714625"/>
                <wp:effectExtent l="0" t="0" r="9525" b="9525"/>
                <wp:wrapNone/>
                <wp:docPr id="3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F6C" w:rsidRDefault="002F1598">
                            <w:r>
                              <w:t>«</w:t>
                            </w:r>
                            <w:proofErr w:type="spellStart"/>
                            <w:r>
                              <w:t>Ұйымдардың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есеп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және</w:t>
                            </w:r>
                            <w:proofErr w:type="spellEnd"/>
                            <w:r>
                              <w:t xml:space="preserve"> аудит </w:t>
                            </w:r>
                            <w:proofErr w:type="spellStart"/>
                            <w:r>
                              <w:t>жүйесінің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тиімділігін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оның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ішінде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тәуекелдерді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ішкі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бақылауды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және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есептіліктің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ашықтығын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бағалау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бойынша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сараптамалық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және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талдамалық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қызметті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жүзеге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асырады</w:t>
                            </w:r>
                            <w:proofErr w:type="spellEnd"/>
                            <w:r>
                              <w:t>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8" o:spid="_x0000_s1031" type="#_x0000_t202" style="position:absolute;left:0;text-align:left;margin-left:351.3pt;margin-top:144.95pt;width:116.25pt;height:21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qxhwIAABk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" stroked="f">
                <v:textbox>
                  <w:txbxContent>
                    <w:p w:rsidR="00042F6C" w:rsidRDefault="002F1598">
                      <w:r>
                        <w:t>«</w:t>
                      </w:r>
                      <w:proofErr w:type="spellStart"/>
                      <w:r>
                        <w:t>Ұйымдардың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есеп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және</w:t>
                      </w:r>
                      <w:proofErr w:type="spellEnd"/>
                      <w:r>
                        <w:t xml:space="preserve"> аудит </w:t>
                      </w:r>
                      <w:proofErr w:type="spellStart"/>
                      <w:r>
                        <w:t>жүйесінің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тиімділігін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оның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ішінде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тәуекелдерді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ішкі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бақылауды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және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есептіліктің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ашықтығын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бағалау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бойынша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сараптамалық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және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талдамалық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қызметті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жүзеге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асырады</w:t>
                      </w:r>
                      <w:proofErr w:type="spellEnd"/>
                      <w:r>
                        <w:t>.»</w:t>
                      </w:r>
                    </w:p>
                  </w:txbxContent>
                </v:textbox>
              </v:shape>
            </w:pict>
          </mc:Fallback>
        </mc:AlternateContent>
      </w:r>
      <w:r w:rsidR="002F1598">
        <w:rPr>
          <w:rFonts w:ascii="Times New Roman" w:hAnsi="Times New Roman" w:cs="Times New Roman"/>
          <w:b/>
          <w:caps/>
          <w:noProof/>
          <w:color w:val="4F6228" w:themeColor="accent3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1764665</wp:posOffset>
                </wp:positionV>
                <wp:extent cx="1143000" cy="2819400"/>
                <wp:effectExtent l="0" t="0" r="0" b="0"/>
                <wp:wrapNone/>
                <wp:docPr id="3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F6C" w:rsidRPr="002F1598" w:rsidRDefault="002F1598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«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Экономиканың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цифрлық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трансформациясы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жағдайында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басқарушылық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салықтық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қаржылық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және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ESG-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есептіліктің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күрделі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міндеттерін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шешу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үшін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пәнаралық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білімді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біріктіре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отырып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қолдана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алады</w:t>
                            </w:r>
                            <w:proofErr w:type="spellEnd"/>
                            <w:r w:rsidRPr="002F1598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9" o:spid="_x0000_s1032" type="#_x0000_t202" style="position:absolute;left:0;text-align:left;margin-left:261.3pt;margin-top:138.95pt;width:90pt;height:22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" stroked="f">
                <v:textbox>
                  <w:txbxContent>
                    <w:p w:rsidR="00042F6C" w:rsidRPr="002F1598" w:rsidRDefault="002F1598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«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Экономиканың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цифрлық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трансформациясы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жағдайында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басқарушылық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,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салықтық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,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қаржылық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және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ESG-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есептіліктің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күрделі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міндеттерін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шешу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үшін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пәнаралық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білімді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біріктіре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отырып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қолдана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 xml:space="preserve"> </w:t>
                      </w:r>
                      <w:proofErr w:type="spellStart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алады</w:t>
                      </w:r>
                      <w:proofErr w:type="spellEnd"/>
                      <w:r w:rsidRPr="002F1598">
                        <w:rPr>
                          <w:rFonts w:ascii="Times New Roman" w:hAnsi="Times New Roman" w:cs="Times New Roman"/>
                          <w:sz w:val="20"/>
                        </w:rPr>
                        <w:t>.»</w:t>
                      </w:r>
                    </w:p>
                  </w:txbxContent>
                </v:textbox>
              </v:shape>
            </w:pict>
          </mc:Fallback>
        </mc:AlternateContent>
      </w:r>
      <w:r w:rsidR="002419BB">
        <w:rPr>
          <w:rFonts w:ascii="Times New Roman" w:hAnsi="Times New Roman" w:cs="Times New Roman"/>
          <w:b/>
          <w:caps/>
          <w:noProof/>
          <w:color w:val="4F6228" w:themeColor="accent3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1748790</wp:posOffset>
                </wp:positionV>
                <wp:extent cx="1314450" cy="2714625"/>
                <wp:effectExtent l="0" t="0" r="0" b="9525"/>
                <wp:wrapNone/>
                <wp:docPr id="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F6C" w:rsidRDefault="002419BB">
                            <w:r w:rsidRPr="002419BB">
                              <w:rPr>
                                <w:sz w:val="20"/>
                              </w:rPr>
                              <w:t>«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Есеп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, аудит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және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талдау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саласында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түпкілікті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және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қолданбалы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зерттеулер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жүргізіп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жаңа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теориялық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модельдер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мен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әдістемелік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тәсілдерді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әзірлеуді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rPr>
                                <w:sz w:val="20"/>
                              </w:rPr>
                              <w:t>қоса</w:t>
                            </w:r>
                            <w:proofErr w:type="spellEnd"/>
                            <w:r w:rsidRPr="002419BB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2419BB">
                              <w:t>алғанда</w:t>
                            </w:r>
                            <w:proofErr w:type="spellEnd"/>
                            <w:r w:rsidRPr="002419BB">
                              <w:t xml:space="preserve">, </w:t>
                            </w:r>
                            <w:proofErr w:type="spellStart"/>
                            <w:r w:rsidRPr="002419BB">
                              <w:t>түпнұсқа</w:t>
                            </w:r>
                            <w:proofErr w:type="spellEnd"/>
                            <w:r w:rsidRPr="002419BB">
                              <w:t xml:space="preserve"> </w:t>
                            </w:r>
                            <w:proofErr w:type="spellStart"/>
                            <w:r w:rsidRPr="002419BB">
                              <w:t>ғылыми</w:t>
                            </w:r>
                            <w:proofErr w:type="spellEnd"/>
                            <w:r w:rsidRPr="002419BB">
                              <w:t xml:space="preserve"> </w:t>
                            </w:r>
                            <w:proofErr w:type="spellStart"/>
                            <w:r w:rsidRPr="002419BB">
                              <w:t>идеялар</w:t>
                            </w:r>
                            <w:proofErr w:type="spellEnd"/>
                            <w:r w:rsidRPr="002419BB">
                              <w:t xml:space="preserve"> </w:t>
                            </w:r>
                            <w:proofErr w:type="spellStart"/>
                            <w:r w:rsidRPr="002419BB">
                              <w:t>ұсынады</w:t>
                            </w:r>
                            <w:proofErr w:type="spellEnd"/>
                            <w:r w:rsidRPr="002419BB">
                              <w:t>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0" o:spid="_x0000_s1033" type="#_x0000_t202" style="position:absolute;left:0;text-align:left;margin-left:157.8pt;margin-top:137.7pt;width:103.5pt;height:21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QDhwIAABk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" stroked="f">
                <v:textbox>
                  <w:txbxContent>
                    <w:p w:rsidR="00042F6C" w:rsidRDefault="002419BB">
                      <w:r w:rsidRPr="002419BB">
                        <w:rPr>
                          <w:sz w:val="20"/>
                        </w:rPr>
                        <w:t>«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Есеп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, аудит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және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талдау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саласында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түпкілікті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және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қолданбалы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зерттеулер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жүргізіп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жаңа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теориялық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модельдер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мен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әдістемелік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тәсілдерді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әзірлеуді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rPr>
                          <w:sz w:val="20"/>
                        </w:rPr>
                        <w:t>қоса</w:t>
                      </w:r>
                      <w:proofErr w:type="spellEnd"/>
                      <w:r w:rsidRPr="002419BB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2419BB">
                        <w:t>алғанда</w:t>
                      </w:r>
                      <w:proofErr w:type="spellEnd"/>
                      <w:r w:rsidRPr="002419BB">
                        <w:t xml:space="preserve">, </w:t>
                      </w:r>
                      <w:proofErr w:type="spellStart"/>
                      <w:r w:rsidRPr="002419BB">
                        <w:t>түпнұсқа</w:t>
                      </w:r>
                      <w:proofErr w:type="spellEnd"/>
                      <w:r w:rsidRPr="002419BB">
                        <w:t xml:space="preserve"> </w:t>
                      </w:r>
                      <w:proofErr w:type="spellStart"/>
                      <w:r w:rsidRPr="002419BB">
                        <w:t>ғылыми</w:t>
                      </w:r>
                      <w:proofErr w:type="spellEnd"/>
                      <w:r w:rsidRPr="002419BB">
                        <w:t xml:space="preserve"> </w:t>
                      </w:r>
                      <w:proofErr w:type="spellStart"/>
                      <w:r w:rsidRPr="002419BB">
                        <w:t>идеялар</w:t>
                      </w:r>
                      <w:proofErr w:type="spellEnd"/>
                      <w:r w:rsidRPr="002419BB">
                        <w:t xml:space="preserve"> </w:t>
                      </w:r>
                      <w:proofErr w:type="spellStart"/>
                      <w:r w:rsidRPr="002419BB">
                        <w:t>ұсынады</w:t>
                      </w:r>
                      <w:proofErr w:type="spellEnd"/>
                      <w:r w:rsidRPr="002419BB">
                        <w:t>.»</w:t>
                      </w:r>
                    </w:p>
                  </w:txbxContent>
                </v:textbox>
              </v:shape>
            </w:pict>
          </mc:Fallback>
        </mc:AlternateContent>
      </w:r>
      <w:r w:rsidR="00ED4384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183515</wp:posOffset>
                </wp:positionV>
                <wp:extent cx="704850" cy="1769745"/>
                <wp:effectExtent l="0" t="0" r="19050" b="20955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1769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F2F" w:rsidRPr="005B4F2F" w:rsidRDefault="00ED4384" w:rsidP="005B4F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Стратегия (миссия,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саясат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көзқарас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40" o:spid="_x0000_s1029" style="position:absolute;left:0;text-align:left;margin-left:-9.45pt;margin-top:14.45pt;width:55.5pt;height:13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">
                <v:textbox style="layout-flow:vertical;mso-layout-flow-alt:bottom-to-top">
                  <w:txbxContent>
                    <w:p w:rsidR="005B4F2F" w:rsidRPr="005B4F2F" w:rsidRDefault="00ED4384" w:rsidP="005B4F2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 xml:space="preserve">Стратегия (миссия, </w:t>
                      </w:r>
                      <w:proofErr w:type="spellStart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саясат</w:t>
                      </w:r>
                      <w:proofErr w:type="spellEnd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көзқарас</w:t>
                      </w:r>
                      <w:proofErr w:type="spellEnd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ED4384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193040</wp:posOffset>
                </wp:positionV>
                <wp:extent cx="5486400" cy="336550"/>
                <wp:effectExtent l="0" t="0" r="19050" b="2540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671EF" w:rsidRDefault="00ED4384" w:rsidP="00C92B9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Маман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даярлаудың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мақсаттары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 xml:space="preserve"> мен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111111"/>
                                <w:sz w:val="27"/>
                                <w:szCs w:val="27"/>
                                <w:shd w:val="clear" w:color="auto" w:fill="F7F7F7"/>
                              </w:rPr>
                              <w:t>міндеттері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5" o:spid="_x0000_s1035" style="position:absolute;left:0;text-align:left;margin-left:190.05pt;margin-top:15.2pt;width:6in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">
                <v:textbox>
                  <w:txbxContent>
                    <w:p w:rsidR="00C92B93" w:rsidRPr="000671EF" w:rsidRDefault="00ED4384" w:rsidP="00C92B9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Маман</w:t>
                      </w:r>
                      <w:proofErr w:type="spellEnd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даярлаудың</w:t>
                      </w:r>
                      <w:proofErr w:type="spellEnd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мақсаттары</w:t>
                      </w:r>
                      <w:proofErr w:type="spellEnd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 xml:space="preserve"> мен </w:t>
                      </w:r>
                      <w:proofErr w:type="spellStart"/>
                      <w:r>
                        <w:rPr>
                          <w:rFonts w:ascii="Arial" w:hAnsi="Arial" w:cs="Arial"/>
                          <w:color w:val="111111"/>
                          <w:sz w:val="27"/>
                          <w:szCs w:val="27"/>
                          <w:shd w:val="clear" w:color="auto" w:fill="F7F7F7"/>
                        </w:rPr>
                        <w:t>міндеттері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caps/>
          <w:noProof/>
          <w:color w:val="4F6228" w:themeColor="accent3" w:themeShade="8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6709410</wp:posOffset>
                </wp:positionH>
                <wp:positionV relativeFrom="paragraph">
                  <wp:posOffset>2145665</wp:posOffset>
                </wp:positionV>
                <wp:extent cx="723900" cy="1685925"/>
                <wp:effectExtent l="3810" t="2540" r="0" b="0"/>
                <wp:wrapNone/>
                <wp:docPr id="3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F6C" w:rsidRDefault="00042F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72" o:spid="_x0000_s1036" type="#_x0000_t202" style="position:absolute;left:0;text-align:left;margin-left:528.3pt;margin-top:168.95pt;width:57pt;height:13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IVhwIAABk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" stroked="f">
                <v:textbox>
                  <w:txbxContent>
                    <w:p w:rsidR="00042F6C" w:rsidRDefault="00042F6C"/>
                  </w:txbxContent>
                </v:textbox>
              </v:shape>
            </w:pict>
          </mc:Fallback>
        </mc:AlternateContent>
      </w:r>
      <w:r w:rsidR="006E1F63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1870075</wp:posOffset>
                </wp:positionH>
                <wp:positionV relativeFrom="paragraph">
                  <wp:posOffset>1156335</wp:posOffset>
                </wp:positionV>
                <wp:extent cx="7048500" cy="3457575"/>
                <wp:effectExtent l="0" t="0" r="0" b="9525"/>
                <wp:wrapNone/>
                <wp:docPr id="3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34575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1F40" w:rsidRDefault="00E81F40" w:rsidP="00E81F4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0A58B1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4E10945" wp14:editId="682D5B27">
                                  <wp:extent cx="2400300" cy="342900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1F40" w:rsidRDefault="00E81F40" w:rsidP="00E81F4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0A58B1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F0EE520" wp14:editId="6978BD10">
                                  <wp:extent cx="1190625" cy="2171700"/>
                                  <wp:effectExtent l="0" t="0" r="9525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625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0A58B1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7F9F0BE" wp14:editId="2A959260">
                                  <wp:extent cx="1133475" cy="2143125"/>
                                  <wp:effectExtent l="0" t="0" r="9525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58B1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471D2F30" wp14:editId="45A814C3">
                                  <wp:extent cx="1352550" cy="220980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2550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58B1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C314BE3" wp14:editId="6A393581">
                                  <wp:extent cx="857250" cy="2085975"/>
                                  <wp:effectExtent l="0" t="0" r="0" b="9525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0" cy="2085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58B1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FC6813D" wp14:editId="6D58BFCC">
                                  <wp:extent cx="819150" cy="2143125"/>
                                  <wp:effectExtent l="0" t="0" r="0" b="9525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58B1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0C2EF9F" wp14:editId="516F59A3">
                                  <wp:extent cx="1209675" cy="2286000"/>
                                  <wp:effectExtent l="0" t="0" r="9525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228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Прямоугольник 2" o:spid="_x0000_s1037" style="position:absolute;left:0;text-align:left;margin-left:147.25pt;margin-top:91.05pt;width:555pt;height:272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" fillcolor="#fde9d9 [665]" strokecolor="#243f60 [1604]" strokeweight="2pt">
                <v:path arrowok="t"/>
                <v:textbox>
                  <w:txbxContent>
                    <w:p w:rsidR="00E81F40" w:rsidRDefault="00E81F40" w:rsidP="00E81F40">
                      <w:pPr>
                        <w:shd w:val="clear" w:color="auto" w:fill="EAF1DD" w:themeFill="accent3" w:themeFillTint="33"/>
                        <w:jc w:val="center"/>
                      </w:pPr>
                      <w:r w:rsidRPr="000A58B1">
                        <w:rPr>
                          <w:noProof/>
                        </w:rPr>
                        <w:drawing>
                          <wp:inline distT="0" distB="0" distL="0" distR="0" wp14:anchorId="24E10945" wp14:editId="682D5B27">
                            <wp:extent cx="2400300" cy="342900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1F40" w:rsidRDefault="00E81F40" w:rsidP="00E81F40">
                      <w:pPr>
                        <w:shd w:val="clear" w:color="auto" w:fill="EAF1DD" w:themeFill="accent3" w:themeFillTint="33"/>
                        <w:jc w:val="center"/>
                      </w:pPr>
                      <w:r w:rsidRPr="000A58B1">
                        <w:rPr>
                          <w:noProof/>
                        </w:rPr>
                        <w:drawing>
                          <wp:inline distT="0" distB="0" distL="0" distR="0" wp14:anchorId="2F0EE520" wp14:editId="6978BD10">
                            <wp:extent cx="1190625" cy="2171700"/>
                            <wp:effectExtent l="0" t="0" r="9525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62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0A58B1">
                        <w:rPr>
                          <w:noProof/>
                        </w:rPr>
                        <w:drawing>
                          <wp:inline distT="0" distB="0" distL="0" distR="0" wp14:anchorId="57F9F0BE" wp14:editId="2A959260">
                            <wp:extent cx="1133475" cy="2143125"/>
                            <wp:effectExtent l="0" t="0" r="9525" b="952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58B1">
                        <w:rPr>
                          <w:noProof/>
                        </w:rPr>
                        <w:drawing>
                          <wp:inline distT="0" distB="0" distL="0" distR="0" wp14:anchorId="471D2F30" wp14:editId="45A814C3">
                            <wp:extent cx="1352550" cy="220980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2550" cy="220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58B1">
                        <w:rPr>
                          <w:noProof/>
                        </w:rPr>
                        <w:drawing>
                          <wp:inline distT="0" distB="0" distL="0" distR="0" wp14:anchorId="5C314BE3" wp14:editId="6A393581">
                            <wp:extent cx="857250" cy="2085975"/>
                            <wp:effectExtent l="0" t="0" r="0" b="9525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0" cy="2085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58B1">
                        <w:rPr>
                          <w:noProof/>
                        </w:rPr>
                        <w:drawing>
                          <wp:inline distT="0" distB="0" distL="0" distR="0" wp14:anchorId="2FC6813D" wp14:editId="6D58BFCC">
                            <wp:extent cx="819150" cy="2143125"/>
                            <wp:effectExtent l="0" t="0" r="0" b="9525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2143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58B1">
                        <w:rPr>
                          <w:noProof/>
                        </w:rPr>
                        <w:drawing>
                          <wp:inline distT="0" distB="0" distL="0" distR="0" wp14:anchorId="00C2EF9F" wp14:editId="516F59A3">
                            <wp:extent cx="1209675" cy="2286000"/>
                            <wp:effectExtent l="0" t="0" r="9525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228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194310</wp:posOffset>
                </wp:positionV>
                <wp:extent cx="8382000" cy="4356100"/>
                <wp:effectExtent l="10160" t="13335" r="8890" b="12065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435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539D34C" id="Rectangle 2" o:spid="_x0000_s1026" style="position:absolute;margin-left:45.8pt;margin-top:15.3pt;width:660pt;height:3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348615</wp:posOffset>
                </wp:positionV>
                <wp:extent cx="838200" cy="571500"/>
                <wp:effectExtent l="6985" t="5715" r="12065" b="13335"/>
                <wp:wrapNone/>
                <wp:docPr id="3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D303B" w:rsidRDefault="00ED4384" w:rsidP="00C92B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D4384">
                              <w:rPr>
                                <w:b/>
                              </w:rPr>
                              <w:t>негізгі</w:t>
                            </w:r>
                            <w:proofErr w:type="spellEnd"/>
                            <w:r w:rsidRPr="00ED4384">
                              <w:rPr>
                                <w:b/>
                              </w:rPr>
                              <w:t xml:space="preserve">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4" o:spid="_x0000_s1038" style="position:absolute;left:0;text-align:left;margin-left:61.3pt;margin-top:27.45pt;width:6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">
                <v:textbox>
                  <w:txbxContent>
                    <w:p w:rsidR="00C92B93" w:rsidRPr="000D303B" w:rsidRDefault="00ED4384" w:rsidP="00C92B9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ED4384">
                        <w:rPr>
                          <w:b/>
                        </w:rPr>
                        <w:t>негізгі</w:t>
                      </w:r>
                      <w:proofErr w:type="spellEnd"/>
                      <w:r w:rsidRPr="00ED4384">
                        <w:rPr>
                          <w:b/>
                        </w:rPr>
                        <w:t xml:space="preserve"> блок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1374140</wp:posOffset>
                </wp:positionV>
                <wp:extent cx="3996055" cy="389255"/>
                <wp:effectExtent l="10160" t="12065" r="13335" b="8255"/>
                <wp:wrapNone/>
                <wp:docPr id="2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6055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7D98" w:rsidRPr="00393928" w:rsidRDefault="00393928" w:rsidP="003939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9392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Личные и профессиональные компетенции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46" o:spid="_x0000_s1039" style="position:absolute;left:0;text-align:left;margin-left:296.3pt;margin-top:108.2pt;width:314.65pt;height:3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">
                <v:textbox>
                  <w:txbxContent>
                    <w:p w:rsidR="00F07D98" w:rsidRPr="00393928" w:rsidRDefault="00393928" w:rsidP="003939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9392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Личные и профессиональные компетенции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1076325</wp:posOffset>
                </wp:positionV>
                <wp:extent cx="90805" cy="262890"/>
                <wp:effectExtent l="22860" t="9525" r="19685" b="1333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2890"/>
                        </a:xfrm>
                        <a:prstGeom prst="downArrow">
                          <a:avLst>
                            <a:gd name="adj1" fmla="val 50000"/>
                            <a:gd name="adj2" fmla="val 723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75EF1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6" o:spid="_x0000_s1026" type="#_x0000_t67" style="position:absolute;margin-left:397.8pt;margin-top:84.75pt;width:7.15pt;height:2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1316990</wp:posOffset>
                </wp:positionV>
                <wp:extent cx="1187450" cy="389255"/>
                <wp:effectExtent l="13335" t="12065" r="8890" b="8255"/>
                <wp:wrapNone/>
                <wp:docPr id="2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89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1AC3" w:rsidRPr="00393928" w:rsidRDefault="00393928" w:rsidP="003939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9392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знания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43" o:spid="_x0000_s1040" style="position:absolute;left:0;text-align:left;margin-left:194.55pt;margin-top:103.7pt;width:93.5pt;height:3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">
                <v:textbox>
                  <w:txbxContent>
                    <w:p w:rsidR="00EE1AC3" w:rsidRPr="00393928" w:rsidRDefault="00393928" w:rsidP="0039392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39392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знания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2410460</wp:posOffset>
                </wp:positionH>
                <wp:positionV relativeFrom="paragraph">
                  <wp:posOffset>700405</wp:posOffset>
                </wp:positionV>
                <wp:extent cx="5486400" cy="393700"/>
                <wp:effectExtent l="10160" t="5080" r="8890" b="10795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671EF" w:rsidRDefault="000671EF" w:rsidP="000671E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671EF">
                              <w:rPr>
                                <w:b/>
                                <w:sz w:val="24"/>
                                <w:szCs w:val="24"/>
                              </w:rPr>
                              <w:t>Нормативные документы вуза (ГОСО, МОП, УМКД и др.)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9" o:spid="_x0000_s1041" style="position:absolute;left:0;text-align:left;margin-left:189.8pt;margin-top:55.15pt;width:6in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">
                <v:textbox>
                  <w:txbxContent>
                    <w:p w:rsidR="00B50584" w:rsidRPr="000671EF" w:rsidRDefault="000671EF" w:rsidP="000671E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671EF">
                        <w:rPr>
                          <w:b/>
                          <w:sz w:val="24"/>
                          <w:szCs w:val="24"/>
                        </w:rPr>
                        <w:t>Нормативные документы вуза (ГОСО, МОП, УМКД и др.)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501015</wp:posOffset>
                </wp:positionV>
                <wp:extent cx="90805" cy="161290"/>
                <wp:effectExtent l="22860" t="5715" r="19685" b="1397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61290"/>
                        </a:xfrm>
                        <a:prstGeom prst="downArrow">
                          <a:avLst>
                            <a:gd name="adj1" fmla="val 50000"/>
                            <a:gd name="adj2" fmla="val 44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9933F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5" o:spid="_x0000_s1026" type="#_x0000_t67" style="position:absolute;margin-left:384.3pt;margin-top:39.45pt;width:7.15pt;height:1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5121910</wp:posOffset>
                </wp:positionH>
                <wp:positionV relativeFrom="paragraph">
                  <wp:posOffset>4550410</wp:posOffset>
                </wp:positionV>
                <wp:extent cx="0" cy="295275"/>
                <wp:effectExtent l="54610" t="6985" r="59690" b="21590"/>
                <wp:wrapNone/>
                <wp:docPr id="2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97648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403.3pt;margin-top:358.3pt;width:0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yJMgIAAF4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">
                <v:stroke endarrow="block"/>
              </v:shape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8982710</wp:posOffset>
                </wp:positionH>
                <wp:positionV relativeFrom="paragraph">
                  <wp:posOffset>2183765</wp:posOffset>
                </wp:positionV>
                <wp:extent cx="257810" cy="90805"/>
                <wp:effectExtent l="19685" t="21590" r="8255" b="20955"/>
                <wp:wrapNone/>
                <wp:docPr id="2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" cy="90805"/>
                        </a:xfrm>
                        <a:prstGeom prst="leftArrow">
                          <a:avLst>
                            <a:gd name="adj1" fmla="val 50000"/>
                            <a:gd name="adj2" fmla="val 709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4C9CB5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8" o:spid="_x0000_s1026" type="#_x0000_t66" style="position:absolute;margin-left:707.3pt;margin-top:171.95pt;width:20.3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3110230</wp:posOffset>
                </wp:positionV>
                <wp:extent cx="177800" cy="90805"/>
                <wp:effectExtent l="13335" t="24130" r="18415" b="18415"/>
                <wp:wrapNone/>
                <wp:docPr id="2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90805"/>
                        </a:xfrm>
                        <a:prstGeom prst="rightArrow">
                          <a:avLst>
                            <a:gd name="adj1" fmla="val 50000"/>
                            <a:gd name="adj2" fmla="val 489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948296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7" o:spid="_x0000_s1026" type="#_x0000_t13" style="position:absolute;margin-left:33.3pt;margin-top:244.9pt;width:14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1047115</wp:posOffset>
                </wp:positionV>
                <wp:extent cx="177800" cy="90805"/>
                <wp:effectExtent l="13335" t="18415" r="18415" b="24130"/>
                <wp:wrapNone/>
                <wp:docPr id="1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90805"/>
                        </a:xfrm>
                        <a:prstGeom prst="rightArrow">
                          <a:avLst>
                            <a:gd name="adj1" fmla="val 50000"/>
                            <a:gd name="adj2" fmla="val 4895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BD7FF8B" id="AutoShape 56" o:spid="_x0000_s1026" type="#_x0000_t13" style="position:absolute;margin-left:33.3pt;margin-top:82.45pt;width:14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9240520</wp:posOffset>
                </wp:positionH>
                <wp:positionV relativeFrom="paragraph">
                  <wp:posOffset>183515</wp:posOffset>
                </wp:positionV>
                <wp:extent cx="500380" cy="4279900"/>
                <wp:effectExtent l="10795" t="12065" r="12700" b="13335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279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4F52" w:rsidRPr="006C4F52" w:rsidRDefault="00ED4384" w:rsidP="006C4F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Жоғары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оқу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орындарының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білім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беру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процесінің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субъектілері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білім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саласындағы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уәкілетті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орган,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педагогикалық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ұжым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әлеуметтік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серіктестер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жұмыс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берушілер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оқушылар</w:t>
                            </w:r>
                            <w:proofErr w:type="spellEnd"/>
                            <w:r w:rsidRPr="00ED438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55" o:spid="_x0000_s1042" style="position:absolute;left:0;text-align:left;margin-left:727.6pt;margin-top:14.45pt;width:39.4pt;height:33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">
                <v:textbox style="layout-flow:vertical;mso-layout-flow-alt:bottom-to-top">
                  <w:txbxContent>
                    <w:p w:rsidR="006C4F52" w:rsidRPr="006C4F52" w:rsidRDefault="00ED4384" w:rsidP="006C4F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Жоғары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оқу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орындарының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білім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беру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процесінің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субъектілері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білім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саласындағы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уәкілетті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орган,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педагогикалық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ұжым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әлеуметтік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с</w:t>
                      </w:r>
                      <w:bookmarkStart w:id="1" w:name="_GoBack"/>
                      <w:bookmarkEnd w:id="1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еріктестер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жұмыс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берушілер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оқушылар</w:t>
                      </w:r>
                      <w:proofErr w:type="spellEnd"/>
                      <w:r w:rsidRPr="00ED438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3038475</wp:posOffset>
                </wp:positionV>
                <wp:extent cx="1079500" cy="561340"/>
                <wp:effectExtent l="10160" t="9525" r="5715" b="10160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2C9F" w:rsidRPr="009B2C9F" w:rsidRDefault="00ED4384" w:rsidP="009B2C9F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D4384">
                              <w:rPr>
                                <w:b/>
                              </w:rPr>
                              <w:t>технологиялық</w:t>
                            </w:r>
                            <w:proofErr w:type="spellEnd"/>
                            <w:r w:rsidRPr="00ED4384">
                              <w:rPr>
                                <w:b/>
                              </w:rPr>
                              <w:t xml:space="preserve">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42" o:spid="_x0000_s1043" style="position:absolute;left:0;text-align:left;margin-left:53.3pt;margin-top:239.25pt;width:85pt;height:4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">
                <v:textbox>
                  <w:txbxContent>
                    <w:p w:rsidR="009B2C9F" w:rsidRPr="009B2C9F" w:rsidRDefault="00ED4384" w:rsidP="009B2C9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ED4384">
                        <w:rPr>
                          <w:b/>
                        </w:rPr>
                        <w:t>технологиялық</w:t>
                      </w:r>
                      <w:proofErr w:type="spellEnd"/>
                      <w:r w:rsidRPr="00ED4384">
                        <w:rPr>
                          <w:b/>
                        </w:rPr>
                        <w:t xml:space="preserve"> блок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2075815</wp:posOffset>
                </wp:positionV>
                <wp:extent cx="546100" cy="2159000"/>
                <wp:effectExtent l="10160" t="8890" r="5715" b="13335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215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B4F2F" w:rsidRPr="009B2C9F" w:rsidRDefault="005B4F2F" w:rsidP="005B4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B2C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Тактика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41" o:spid="_x0000_s1044" style="position:absolute;left:0;text-align:left;margin-left:-9.7pt;margin-top:163.45pt;width:43pt;height:17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">
                <v:textbox style="layout-flow:vertical;mso-layout-flow-alt:bottom-to-top">
                  <w:txbxContent>
                    <w:p w:rsidR="005B4F2F" w:rsidRPr="009B2C9F" w:rsidRDefault="005B4F2F" w:rsidP="005B4F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B2C9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Тактика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3879215</wp:posOffset>
                </wp:positionV>
                <wp:extent cx="977900" cy="495300"/>
                <wp:effectExtent l="6985" t="12065" r="5715" b="698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D303B" w:rsidRDefault="00ED4384" w:rsidP="00B5058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D4384">
                              <w:rPr>
                                <w:b/>
                              </w:rPr>
                              <w:t>бағалау</w:t>
                            </w:r>
                            <w:proofErr w:type="spellEnd"/>
                            <w:r w:rsidRPr="00ED4384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ED4384">
                              <w:rPr>
                                <w:b/>
                              </w:rPr>
                              <w:t>блогы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8" o:spid="_x0000_s1045" style="position:absolute;left:0;text-align:left;margin-left:61.3pt;margin-top:305.45pt;width:77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">
                <v:textbox>
                  <w:txbxContent>
                    <w:p w:rsidR="00B50584" w:rsidRPr="000D303B" w:rsidRDefault="00ED4384" w:rsidP="00B50584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ED4384">
                        <w:rPr>
                          <w:b/>
                        </w:rPr>
                        <w:t>бағалау</w:t>
                      </w:r>
                      <w:proofErr w:type="spellEnd"/>
                      <w:r w:rsidRPr="00ED4384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ED4384">
                        <w:rPr>
                          <w:b/>
                        </w:rPr>
                        <w:t>блогы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2075815</wp:posOffset>
                </wp:positionV>
                <wp:extent cx="1181100" cy="673100"/>
                <wp:effectExtent l="10160" t="8890" r="8890" b="1333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0584" w:rsidRPr="000D303B" w:rsidRDefault="00ED4384" w:rsidP="00B50584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D4384">
                              <w:rPr>
                                <w:b/>
                              </w:rPr>
                              <w:t>мазмұнды</w:t>
                            </w:r>
                            <w:proofErr w:type="spellEnd"/>
                            <w:r w:rsidRPr="00ED4384">
                              <w:rPr>
                                <w:b/>
                              </w:rPr>
                              <w:t xml:space="preserve">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7" o:spid="_x0000_s1046" style="position:absolute;left:0;text-align:left;margin-left:53.3pt;margin-top:163.45pt;width:93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">
                <v:textbox>
                  <w:txbxContent>
                    <w:p w:rsidR="00B50584" w:rsidRPr="000D303B" w:rsidRDefault="00ED4384" w:rsidP="00B50584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ED4384">
                        <w:rPr>
                          <w:b/>
                        </w:rPr>
                        <w:t>мазмұнды</w:t>
                      </w:r>
                      <w:proofErr w:type="spellEnd"/>
                      <w:r w:rsidRPr="00ED4384">
                        <w:rPr>
                          <w:b/>
                        </w:rPr>
                        <w:t xml:space="preserve"> блок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ragraph">
                  <wp:posOffset>27305</wp:posOffset>
                </wp:positionV>
                <wp:extent cx="90805" cy="156210"/>
                <wp:effectExtent l="22860" t="8255" r="19685" b="1651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6210"/>
                        </a:xfrm>
                        <a:prstGeom prst="downArrow">
                          <a:avLst>
                            <a:gd name="adj1" fmla="val 50000"/>
                            <a:gd name="adj2" fmla="val 43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AAD61D" id="AutoShape 24" o:spid="_x0000_s1026" type="#_x0000_t67" style="position:absolute;margin-left:384.3pt;margin-top:2.15pt;width:7.15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27305</wp:posOffset>
                </wp:positionV>
                <wp:extent cx="139700" cy="156210"/>
                <wp:effectExtent l="26035" t="8255" r="24765" b="1651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56210"/>
                        </a:xfrm>
                        <a:prstGeom prst="downArrow">
                          <a:avLst>
                            <a:gd name="adj1" fmla="val 50000"/>
                            <a:gd name="adj2" fmla="val 279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C7A00A" id="AutoShape 23" o:spid="_x0000_s1026" type="#_x0000_t67" style="position:absolute;margin-left:127.3pt;margin-top:2.15pt;width:11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"/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1047115</wp:posOffset>
                </wp:positionV>
                <wp:extent cx="1079500" cy="554990"/>
                <wp:effectExtent l="10160" t="8890" r="5715" b="762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554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92B93" w:rsidRPr="000D303B" w:rsidRDefault="00ED4384" w:rsidP="00C92B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ED4384">
                              <w:rPr>
                                <w:b/>
                                <w:sz w:val="20"/>
                                <w:szCs w:val="20"/>
                              </w:rPr>
                              <w:t>нормативті-әдістемелік</w:t>
                            </w:r>
                            <w:proofErr w:type="spellEnd"/>
                            <w:r w:rsidRPr="00ED438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AutoShape 6" o:spid="_x0000_s1047" style="position:absolute;left:0;text-align:left;margin-left:53.3pt;margin-top:82.45pt;width:85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">
                <v:textbox>
                  <w:txbxContent>
                    <w:p w:rsidR="00C92B93" w:rsidRPr="000D303B" w:rsidRDefault="00ED4384" w:rsidP="00C92B9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ED4384">
                        <w:rPr>
                          <w:b/>
                          <w:sz w:val="20"/>
                          <w:szCs w:val="20"/>
                        </w:rPr>
                        <w:t>нормативті-әдістемелік</w:t>
                      </w:r>
                      <w:proofErr w:type="spellEnd"/>
                      <w:r w:rsidRPr="00ED4384">
                        <w:rPr>
                          <w:b/>
                          <w:sz w:val="20"/>
                          <w:szCs w:val="20"/>
                        </w:rPr>
                        <w:t xml:space="preserve"> блок</w:t>
                      </w:r>
                    </w:p>
                  </w:txbxContent>
                </v:textbox>
              </v:roundrect>
            </w:pict>
          </mc:Fallback>
        </mc:AlternateContent>
      </w:r>
      <w:r w:rsidR="006E1F6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183515</wp:posOffset>
                </wp:positionV>
                <wp:extent cx="38100" cy="4356100"/>
                <wp:effectExtent l="6985" t="12065" r="1206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4356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CA5C54" id="AutoShape 3" o:spid="_x0000_s1026" type="#_x0000_t32" style="position:absolute;margin-left:148.3pt;margin-top:14.45pt;width:3pt;height:3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7EqIgIAAD8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"/>
            </w:pict>
          </mc:Fallback>
        </mc:AlternateContent>
      </w:r>
    </w:p>
    <w:sectPr w:rsidR="00C92B93" w:rsidRPr="00016A32" w:rsidSect="001346BF">
      <w:footerReference w:type="default" r:id="rId22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855" w:rsidRDefault="00B15855" w:rsidP="00B70A7B">
      <w:pPr>
        <w:spacing w:after="0" w:line="240" w:lineRule="auto"/>
      </w:pPr>
      <w:r>
        <w:separator/>
      </w:r>
    </w:p>
  </w:endnote>
  <w:endnote w:type="continuationSeparator" w:id="0">
    <w:p w:rsidR="00B15855" w:rsidRDefault="00B15855" w:rsidP="00B7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7B" w:rsidRPr="00B70A7B" w:rsidRDefault="00B70A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855" w:rsidRDefault="00B15855" w:rsidP="00B70A7B">
      <w:pPr>
        <w:spacing w:after="0" w:line="240" w:lineRule="auto"/>
      </w:pPr>
      <w:r>
        <w:separator/>
      </w:r>
    </w:p>
  </w:footnote>
  <w:footnote w:type="continuationSeparator" w:id="0">
    <w:p w:rsidR="00B15855" w:rsidRDefault="00B15855" w:rsidP="00B7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32"/>
    <w:rsid w:val="00000905"/>
    <w:rsid w:val="00016A32"/>
    <w:rsid w:val="00042F6C"/>
    <w:rsid w:val="0005364A"/>
    <w:rsid w:val="000671EF"/>
    <w:rsid w:val="000725EA"/>
    <w:rsid w:val="00082E10"/>
    <w:rsid w:val="000D303B"/>
    <w:rsid w:val="000F37E0"/>
    <w:rsid w:val="00112D54"/>
    <w:rsid w:val="001234FC"/>
    <w:rsid w:val="001346BF"/>
    <w:rsid w:val="00140633"/>
    <w:rsid w:val="001F7F45"/>
    <w:rsid w:val="00227AF7"/>
    <w:rsid w:val="002419BB"/>
    <w:rsid w:val="00247027"/>
    <w:rsid w:val="002F1598"/>
    <w:rsid w:val="003036D7"/>
    <w:rsid w:val="00307D4C"/>
    <w:rsid w:val="00364A73"/>
    <w:rsid w:val="00376A73"/>
    <w:rsid w:val="00393928"/>
    <w:rsid w:val="003D1E3F"/>
    <w:rsid w:val="0047041E"/>
    <w:rsid w:val="004F6A4B"/>
    <w:rsid w:val="00546C16"/>
    <w:rsid w:val="0056015F"/>
    <w:rsid w:val="005A5C67"/>
    <w:rsid w:val="005B4F2F"/>
    <w:rsid w:val="00627DA7"/>
    <w:rsid w:val="006C4F52"/>
    <w:rsid w:val="006E1F63"/>
    <w:rsid w:val="00746833"/>
    <w:rsid w:val="00795A7F"/>
    <w:rsid w:val="007A5D8F"/>
    <w:rsid w:val="007C7A73"/>
    <w:rsid w:val="00807AC6"/>
    <w:rsid w:val="00877ACC"/>
    <w:rsid w:val="00971FCF"/>
    <w:rsid w:val="009A727B"/>
    <w:rsid w:val="009B2C9F"/>
    <w:rsid w:val="009E1E90"/>
    <w:rsid w:val="00A8642B"/>
    <w:rsid w:val="00A969A1"/>
    <w:rsid w:val="00AE178B"/>
    <w:rsid w:val="00B15855"/>
    <w:rsid w:val="00B248B0"/>
    <w:rsid w:val="00B32A71"/>
    <w:rsid w:val="00B50584"/>
    <w:rsid w:val="00B511CC"/>
    <w:rsid w:val="00B70A7B"/>
    <w:rsid w:val="00BC275A"/>
    <w:rsid w:val="00BC2A39"/>
    <w:rsid w:val="00C92B93"/>
    <w:rsid w:val="00C96A93"/>
    <w:rsid w:val="00DB41AC"/>
    <w:rsid w:val="00E37E81"/>
    <w:rsid w:val="00E56C7F"/>
    <w:rsid w:val="00E81F40"/>
    <w:rsid w:val="00E83D6C"/>
    <w:rsid w:val="00ED4384"/>
    <w:rsid w:val="00EE1AC3"/>
    <w:rsid w:val="00F07D98"/>
    <w:rsid w:val="00F706B8"/>
    <w:rsid w:val="00F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8867D8-D7E5-4765-ABA2-5B47A8B8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0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A7B"/>
  </w:style>
  <w:style w:type="paragraph" w:styleId="a7">
    <w:name w:val="footer"/>
    <w:basedOn w:val="a"/>
    <w:link w:val="a8"/>
    <w:uiPriority w:val="99"/>
    <w:unhideWhenUsed/>
    <w:rsid w:val="00B7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50.emf"/><Relationship Id="rId3" Type="http://schemas.openxmlformats.org/officeDocument/2006/relationships/settings" Target="settings.xml"/><Relationship Id="rId21" Type="http://schemas.openxmlformats.org/officeDocument/2006/relationships/image" Target="media/image80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40.emf"/><Relationship Id="rId2" Type="http://schemas.openxmlformats.org/officeDocument/2006/relationships/styles" Target="styles.xml"/><Relationship Id="rId16" Type="http://schemas.openxmlformats.org/officeDocument/2006/relationships/image" Target="media/image30.emf"/><Relationship Id="rId20" Type="http://schemas.openxmlformats.org/officeDocument/2006/relationships/image" Target="media/image7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0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6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D08D-5F5A-4571-AB93-6CA7D547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2</cp:revision>
  <cp:lastPrinted>2025-05-28T05:51:00Z</cp:lastPrinted>
  <dcterms:created xsi:type="dcterms:W3CDTF">2026-01-12T11:08:00Z</dcterms:created>
  <dcterms:modified xsi:type="dcterms:W3CDTF">2026-01-12T11:08:00Z</dcterms:modified>
</cp:coreProperties>
</file>