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174B4" w14:textId="77777777" w:rsidR="00AF3282" w:rsidRPr="00F62BBA" w:rsidRDefault="00AF3282" w:rsidP="00F62BBA">
      <w:pPr>
        <w:jc w:val="both"/>
        <w:rPr>
          <w:rFonts w:ascii="Times New Roman" w:eastAsia="Times New Roman" w:hAnsi="Times New Roman" w:cs="Times New Roman"/>
          <w:b/>
        </w:rPr>
      </w:pPr>
    </w:p>
    <w:p w14:paraId="232807BF" w14:textId="77777777" w:rsidR="00AF3282" w:rsidRPr="00F62BBA" w:rsidRDefault="00AF3282" w:rsidP="00F62BBA">
      <w:pPr>
        <w:jc w:val="both"/>
        <w:rPr>
          <w:rFonts w:ascii="Times New Roman" w:eastAsia="Times New Roman" w:hAnsi="Times New Roman" w:cs="Times New Roman"/>
          <w:b/>
        </w:rPr>
      </w:pPr>
    </w:p>
    <w:p w14:paraId="67F7DCA6" w14:textId="61C6D00A" w:rsidR="000309A0" w:rsidRPr="00F62BBA" w:rsidRDefault="000309A0" w:rsidP="00F62BBA">
      <w:pPr>
        <w:jc w:val="center"/>
        <w:rPr>
          <w:rFonts w:ascii="Times New Roman" w:eastAsia="Times New Roman" w:hAnsi="Times New Roman" w:cs="Times New Roman"/>
          <w:b/>
        </w:rPr>
      </w:pPr>
      <w:r w:rsidRPr="00F62BBA">
        <w:rPr>
          <w:rFonts w:ascii="Times New Roman" w:eastAsia="Times New Roman" w:hAnsi="Times New Roman" w:cs="Times New Roman"/>
          <w:b/>
        </w:rPr>
        <w:t>План развития образовательной программы</w:t>
      </w:r>
      <w:r w:rsidRPr="00F62BBA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Pr="00F62BBA">
        <w:rPr>
          <w:rFonts w:ascii="Times New Roman" w:eastAsia="Times New Roman" w:hAnsi="Times New Roman" w:cs="Times New Roman"/>
          <w:b/>
        </w:rPr>
        <w:t xml:space="preserve"> «Статистика»</w:t>
      </w:r>
    </w:p>
    <w:p w14:paraId="2AD8CB3C" w14:textId="283F9056" w:rsidR="000309A0" w:rsidRPr="00F62BBA" w:rsidRDefault="000309A0" w:rsidP="00F62BBA">
      <w:pPr>
        <w:jc w:val="center"/>
        <w:rPr>
          <w:rFonts w:ascii="Times New Roman" w:eastAsia="Times New Roman" w:hAnsi="Times New Roman" w:cs="Times New Roman"/>
          <w:b/>
        </w:rPr>
      </w:pPr>
      <w:r w:rsidRPr="00F62BBA">
        <w:rPr>
          <w:rFonts w:ascii="Times New Roman" w:eastAsia="Times New Roman" w:hAnsi="Times New Roman" w:cs="Times New Roman"/>
          <w:b/>
        </w:rPr>
        <w:t>на 202</w:t>
      </w:r>
      <w:r w:rsidR="004D2E02" w:rsidRPr="00F62BBA">
        <w:rPr>
          <w:rFonts w:ascii="Times New Roman" w:eastAsia="Times New Roman" w:hAnsi="Times New Roman" w:cs="Times New Roman"/>
          <w:b/>
        </w:rPr>
        <w:t>5</w:t>
      </w:r>
      <w:r w:rsidRPr="00F62BBA">
        <w:rPr>
          <w:rFonts w:ascii="Times New Roman" w:eastAsia="Times New Roman" w:hAnsi="Times New Roman" w:cs="Times New Roman"/>
          <w:b/>
        </w:rPr>
        <w:t xml:space="preserve"> – 202</w:t>
      </w:r>
      <w:r w:rsidR="000D062E" w:rsidRPr="00F62BBA">
        <w:rPr>
          <w:rFonts w:ascii="Times New Roman" w:eastAsia="Times New Roman" w:hAnsi="Times New Roman" w:cs="Times New Roman"/>
          <w:b/>
        </w:rPr>
        <w:t>9</w:t>
      </w:r>
      <w:r w:rsidRPr="00F62BBA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Pr="00F62BBA">
        <w:rPr>
          <w:rFonts w:ascii="Times New Roman" w:eastAsia="Times New Roman" w:hAnsi="Times New Roman" w:cs="Times New Roman"/>
          <w:b/>
        </w:rPr>
        <w:t>гг.</w:t>
      </w:r>
    </w:p>
    <w:p w14:paraId="59F98B18" w14:textId="77777777" w:rsidR="000309A0" w:rsidRPr="00F62BBA" w:rsidRDefault="000309A0" w:rsidP="00F62BBA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24"/>
        <w:gridCol w:w="3258"/>
        <w:gridCol w:w="4100"/>
        <w:gridCol w:w="996"/>
        <w:gridCol w:w="996"/>
        <w:gridCol w:w="12"/>
        <w:gridCol w:w="268"/>
        <w:gridCol w:w="578"/>
        <w:gridCol w:w="276"/>
        <w:gridCol w:w="6"/>
        <w:gridCol w:w="1416"/>
        <w:gridCol w:w="1276"/>
        <w:gridCol w:w="1292"/>
      </w:tblGrid>
      <w:tr w:rsidR="000D062E" w:rsidRPr="00F62BBA" w14:paraId="0C962FC5" w14:textId="77777777" w:rsidTr="00384224">
        <w:trPr>
          <w:trHeight w:val="491"/>
        </w:trPr>
        <w:tc>
          <w:tcPr>
            <w:tcW w:w="523" w:type="dxa"/>
            <w:vMerge w:val="restart"/>
            <w:vAlign w:val="center"/>
          </w:tcPr>
          <w:p w14:paraId="555A10CD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282" w:type="dxa"/>
            <w:gridSpan w:val="2"/>
            <w:vMerge w:val="restart"/>
            <w:vAlign w:val="center"/>
          </w:tcPr>
          <w:p w14:paraId="7B4376B0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Наименование направления, цели и задачи</w:t>
            </w:r>
          </w:p>
        </w:tc>
        <w:tc>
          <w:tcPr>
            <w:tcW w:w="4100" w:type="dxa"/>
            <w:vMerge w:val="restart"/>
            <w:vAlign w:val="center"/>
          </w:tcPr>
          <w:p w14:paraId="662D458E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Мероприятия по реализации направления</w:t>
            </w: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14:paraId="71D25018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Ед.</w:t>
            </w:r>
          </w:p>
          <w:p w14:paraId="2C579E0F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измерен.</w:t>
            </w:r>
          </w:p>
        </w:tc>
        <w:tc>
          <w:tcPr>
            <w:tcW w:w="1276" w:type="dxa"/>
            <w:gridSpan w:val="3"/>
          </w:tcPr>
          <w:p w14:paraId="03F6C79C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44" w:type="dxa"/>
            <w:gridSpan w:val="6"/>
            <w:tcBorders>
              <w:left w:val="single" w:sz="4" w:space="0" w:color="auto"/>
            </w:tcBorders>
            <w:vAlign w:val="center"/>
          </w:tcPr>
          <w:p w14:paraId="38576A4F" w14:textId="60D91B3C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Период реализации</w:t>
            </w:r>
          </w:p>
        </w:tc>
      </w:tr>
      <w:tr w:rsidR="000D062E" w:rsidRPr="00F62BBA" w14:paraId="20206478" w14:textId="77777777" w:rsidTr="00384224">
        <w:trPr>
          <w:cantSplit/>
          <w:trHeight w:val="399"/>
        </w:trPr>
        <w:tc>
          <w:tcPr>
            <w:tcW w:w="523" w:type="dxa"/>
            <w:vMerge/>
            <w:vAlign w:val="center"/>
          </w:tcPr>
          <w:p w14:paraId="78B34E96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2" w:type="dxa"/>
            <w:gridSpan w:val="2"/>
            <w:vMerge/>
            <w:vAlign w:val="center"/>
          </w:tcPr>
          <w:p w14:paraId="11DACF46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0" w:type="dxa"/>
            <w:vMerge/>
            <w:vAlign w:val="center"/>
          </w:tcPr>
          <w:p w14:paraId="124E70CC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14:paraId="6649F6B5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14:paraId="3E8A6B39" w14:textId="17C9E5BC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2025 г.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14:paraId="5F405201" w14:textId="1FE1770B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2026 г.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14:paraId="4196EA92" w14:textId="5B3260AA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2027 г.</w:t>
            </w:r>
          </w:p>
        </w:tc>
        <w:tc>
          <w:tcPr>
            <w:tcW w:w="1276" w:type="dxa"/>
          </w:tcPr>
          <w:p w14:paraId="1726B9C0" w14:textId="1846712E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2028г.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14:paraId="55B1C6B1" w14:textId="39E56F74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2029г.</w:t>
            </w:r>
          </w:p>
        </w:tc>
      </w:tr>
      <w:tr w:rsidR="000D062E" w:rsidRPr="00F62BBA" w14:paraId="47B5BE8F" w14:textId="77777777" w:rsidTr="00384224">
        <w:trPr>
          <w:cantSplit/>
          <w:trHeight w:val="399"/>
        </w:trPr>
        <w:tc>
          <w:tcPr>
            <w:tcW w:w="547" w:type="dxa"/>
            <w:gridSpan w:val="2"/>
          </w:tcPr>
          <w:p w14:paraId="6C101921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74" w:type="dxa"/>
            <w:gridSpan w:val="12"/>
            <w:vAlign w:val="center"/>
          </w:tcPr>
          <w:p w14:paraId="15BB2637" w14:textId="43B0AE00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  <w:b/>
              </w:rPr>
              <w:t>Стратегическое направление 1. Академическая деятельность</w:t>
            </w:r>
          </w:p>
        </w:tc>
      </w:tr>
      <w:tr w:rsidR="000D062E" w:rsidRPr="00F62BBA" w14:paraId="47DF4A0D" w14:textId="77777777" w:rsidTr="00384224">
        <w:trPr>
          <w:cantSplit/>
          <w:trHeight w:val="399"/>
        </w:trPr>
        <w:tc>
          <w:tcPr>
            <w:tcW w:w="547" w:type="dxa"/>
            <w:gridSpan w:val="2"/>
          </w:tcPr>
          <w:p w14:paraId="78A70245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74" w:type="dxa"/>
            <w:gridSpan w:val="12"/>
          </w:tcPr>
          <w:p w14:paraId="71AFF5EA" w14:textId="299100A5" w:rsidR="000F2963" w:rsidRPr="00F62BBA" w:rsidRDefault="000D062E" w:rsidP="00F62B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2BBA">
              <w:rPr>
                <w:rFonts w:ascii="Times New Roman" w:eastAsia="Times New Roman" w:hAnsi="Times New Roman" w:cs="Times New Roman"/>
                <w:b/>
              </w:rPr>
              <w:t xml:space="preserve">Цель 1.1: </w:t>
            </w:r>
            <w:r w:rsidR="00AF3282" w:rsidRPr="00F62BBA">
              <w:rPr>
                <w:rFonts w:ascii="Times New Roman" w:eastAsia="Times New Roman" w:hAnsi="Times New Roman" w:cs="Times New Roman"/>
                <w:b/>
              </w:rPr>
              <w:t>О</w:t>
            </w:r>
            <w:r w:rsidR="000F2963" w:rsidRPr="00F62BBA">
              <w:rPr>
                <w:rFonts w:ascii="Times New Roman" w:hAnsi="Times New Roman" w:cs="Times New Roman"/>
                <w:b/>
              </w:rPr>
              <w:t>беспечить качество образовательных программ и соответствие подготовки</w:t>
            </w:r>
          </w:p>
          <w:p w14:paraId="225C3EBB" w14:textId="067A1403" w:rsidR="000D062E" w:rsidRPr="00F62BBA" w:rsidRDefault="000F2963" w:rsidP="00F62B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62BBA">
              <w:rPr>
                <w:rFonts w:ascii="Times New Roman" w:hAnsi="Times New Roman" w:cs="Times New Roman"/>
                <w:b/>
              </w:rPr>
              <w:t>специалистов требованиям современного рынка труда и профессиональных стандартов.</w:t>
            </w:r>
          </w:p>
        </w:tc>
      </w:tr>
      <w:tr w:rsidR="000D062E" w:rsidRPr="00F62BBA" w14:paraId="60FACE31" w14:textId="77777777" w:rsidTr="00384224">
        <w:trPr>
          <w:cantSplit/>
          <w:trHeight w:val="399"/>
        </w:trPr>
        <w:tc>
          <w:tcPr>
            <w:tcW w:w="523" w:type="dxa"/>
            <w:vAlign w:val="center"/>
          </w:tcPr>
          <w:p w14:paraId="5C289E73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62BBA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3282" w:type="dxa"/>
            <w:gridSpan w:val="2"/>
            <w:vAlign w:val="center"/>
          </w:tcPr>
          <w:p w14:paraId="5FDB2586" w14:textId="3AD285C5" w:rsidR="00A96199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 xml:space="preserve">Задача 1.1.1 </w:t>
            </w:r>
            <w:r w:rsidR="00A96199" w:rsidRPr="00F62BBA">
              <w:rPr>
                <w:rFonts w:ascii="Times New Roman" w:eastAsia="Times New Roman" w:hAnsi="Times New Roman" w:cs="Times New Roman"/>
              </w:rPr>
              <w:t>Обновлять содержание образовательных программ на основе запросов работодателей и</w:t>
            </w:r>
          </w:p>
          <w:p w14:paraId="1D5397CB" w14:textId="753B7FCF" w:rsidR="000D062E" w:rsidRPr="00F62BBA" w:rsidRDefault="00A96199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профессиональных ассоциаций.</w:t>
            </w:r>
          </w:p>
        </w:tc>
        <w:tc>
          <w:tcPr>
            <w:tcW w:w="4100" w:type="dxa"/>
            <w:vAlign w:val="center"/>
          </w:tcPr>
          <w:p w14:paraId="7896235D" w14:textId="77777777" w:rsidR="0043419A" w:rsidRPr="00F62BBA" w:rsidRDefault="0043419A" w:rsidP="00F62BBA">
            <w:pPr>
              <w:tabs>
                <w:tab w:val="left" w:pos="186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1. Доля обновленных ОП, ориентированных на предпринимательство</w:t>
            </w:r>
          </w:p>
          <w:p w14:paraId="2AF2FD72" w14:textId="279B2571" w:rsidR="000D062E" w:rsidRPr="00F62BBA" w:rsidRDefault="000D062E" w:rsidP="00F62BBA">
            <w:pPr>
              <w:tabs>
                <w:tab w:val="left" w:pos="186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46F1C8D1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ед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14:paraId="44B1E1ED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14:paraId="77351F6E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14:paraId="4646C686" w14:textId="77777777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03B319" w14:textId="71077600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597B3B28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13977D2" w14:textId="77777777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23ACC5" w14:textId="77777777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0A5E3E9" w14:textId="11A7E4F6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14:paraId="03699221" w14:textId="77777777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FAB4E7" w14:textId="243AEB82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3419A" w:rsidRPr="00F62BBA" w14:paraId="0F6F9934" w14:textId="77777777" w:rsidTr="00384224">
        <w:trPr>
          <w:cantSplit/>
          <w:trHeight w:val="399"/>
        </w:trPr>
        <w:tc>
          <w:tcPr>
            <w:tcW w:w="523" w:type="dxa"/>
            <w:vAlign w:val="center"/>
          </w:tcPr>
          <w:p w14:paraId="4414A8A5" w14:textId="77777777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82" w:type="dxa"/>
            <w:gridSpan w:val="2"/>
            <w:vAlign w:val="center"/>
          </w:tcPr>
          <w:p w14:paraId="6796951C" w14:textId="77777777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0" w:type="dxa"/>
            <w:vAlign w:val="center"/>
          </w:tcPr>
          <w:p w14:paraId="16E344D7" w14:textId="22CE761B" w:rsidR="0043419A" w:rsidRPr="00F62BBA" w:rsidRDefault="0043419A" w:rsidP="00F62BBA">
            <w:pPr>
              <w:tabs>
                <w:tab w:val="left" w:pos="186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2. Образовательные программы МВА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27D4B4A3" w14:textId="77777777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14:paraId="2622A476" w14:textId="77777777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14:paraId="1A0C1524" w14:textId="77777777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14:paraId="5C93CA7C" w14:textId="77777777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CCBF108" w14:textId="05F838B2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14:paraId="26EA8EA8" w14:textId="1EA3CA93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3419A" w:rsidRPr="00F62BBA" w14:paraId="506FCD65" w14:textId="77777777" w:rsidTr="00384224">
        <w:trPr>
          <w:cantSplit/>
          <w:trHeight w:val="399"/>
        </w:trPr>
        <w:tc>
          <w:tcPr>
            <w:tcW w:w="523" w:type="dxa"/>
            <w:vAlign w:val="center"/>
          </w:tcPr>
          <w:p w14:paraId="1B54ED8F" w14:textId="77777777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82" w:type="dxa"/>
            <w:gridSpan w:val="2"/>
            <w:vAlign w:val="center"/>
          </w:tcPr>
          <w:p w14:paraId="242A381B" w14:textId="77777777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0" w:type="dxa"/>
            <w:vAlign w:val="center"/>
          </w:tcPr>
          <w:p w14:paraId="02B71D48" w14:textId="0208D334" w:rsidR="0043419A" w:rsidRPr="00F62BBA" w:rsidRDefault="0043419A" w:rsidP="00F62BBA">
            <w:pPr>
              <w:tabs>
                <w:tab w:val="left" w:pos="186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3. Образовательные программы DВА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45EB12D8" w14:textId="77777777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14:paraId="663ED172" w14:textId="77777777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14:paraId="12F5DF41" w14:textId="77777777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14:paraId="7D82761C" w14:textId="77777777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0FA048A" w14:textId="0C9F2EF0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14:paraId="628CD90E" w14:textId="51D8763E" w:rsidR="0043419A" w:rsidRPr="00F62BBA" w:rsidRDefault="0043419A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D062E" w:rsidRPr="00F62BBA" w14:paraId="5DEB8342" w14:textId="77777777" w:rsidTr="00384224">
        <w:trPr>
          <w:cantSplit/>
          <w:trHeight w:val="399"/>
        </w:trPr>
        <w:tc>
          <w:tcPr>
            <w:tcW w:w="523" w:type="dxa"/>
            <w:vMerge w:val="restart"/>
            <w:vAlign w:val="center"/>
          </w:tcPr>
          <w:p w14:paraId="10C52A8F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62BBA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328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6FE73FB" w14:textId="30A40705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Задача 1.1.</w:t>
            </w:r>
            <w:r w:rsidR="00D43B2E" w:rsidRPr="00F62BBA">
              <w:rPr>
                <w:rFonts w:ascii="Times New Roman" w:eastAsia="Times New Roman" w:hAnsi="Times New Roman" w:cs="Times New Roman"/>
              </w:rPr>
              <w:t>2</w:t>
            </w:r>
            <w:r w:rsidRPr="00F62BBA">
              <w:rPr>
                <w:rFonts w:ascii="Times New Roman" w:eastAsia="Times New Roman" w:hAnsi="Times New Roman" w:cs="Times New Roman"/>
              </w:rPr>
              <w:t xml:space="preserve"> </w:t>
            </w:r>
            <w:r w:rsidR="00D43B2E" w:rsidRPr="00F62BBA">
              <w:rPr>
                <w:rFonts w:ascii="Times New Roman" w:eastAsia="Times New Roman" w:hAnsi="Times New Roman" w:cs="Times New Roman"/>
              </w:rPr>
              <w:t>Развивать практико-ориентированное обучение, внедрять дуальные программы и  увеличивать участие специалистов-практиков</w:t>
            </w:r>
          </w:p>
        </w:tc>
        <w:tc>
          <w:tcPr>
            <w:tcW w:w="4100" w:type="dxa"/>
            <w:tcBorders>
              <w:left w:val="single" w:sz="4" w:space="0" w:color="auto"/>
            </w:tcBorders>
            <w:vAlign w:val="center"/>
          </w:tcPr>
          <w:p w14:paraId="6671BADB" w14:textId="3962A983" w:rsidR="00881377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1.Доля практико-ориентированных</w:t>
            </w:r>
          </w:p>
          <w:p w14:paraId="341A3FB9" w14:textId="190DE35B" w:rsidR="00881377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дисциплин в образовательных</w:t>
            </w:r>
          </w:p>
          <w:p w14:paraId="1AB461B1" w14:textId="6E0B5FB7" w:rsidR="000D062E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программах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1514805F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14:paraId="4E8D7169" w14:textId="44D7C897" w:rsidR="000D062E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14:paraId="2344AC20" w14:textId="0931C822" w:rsidR="000D062E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14:paraId="1C8C1F72" w14:textId="088485C3" w:rsidR="000D062E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276" w:type="dxa"/>
          </w:tcPr>
          <w:p w14:paraId="4429287D" w14:textId="77777777" w:rsidR="00881377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D052EB4" w14:textId="7EC41A12" w:rsidR="000D062E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25</w:t>
            </w:r>
          </w:p>
          <w:p w14:paraId="5CD1DA10" w14:textId="77777777" w:rsidR="00881377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14:paraId="469F0765" w14:textId="0FD2ACF3" w:rsidR="000D062E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67454E" w:rsidRPr="00F62BBA" w14:paraId="1BF1567E" w14:textId="77777777" w:rsidTr="00384224">
        <w:trPr>
          <w:cantSplit/>
          <w:trHeight w:val="399"/>
        </w:trPr>
        <w:tc>
          <w:tcPr>
            <w:tcW w:w="523" w:type="dxa"/>
            <w:vMerge/>
            <w:vAlign w:val="center"/>
          </w:tcPr>
          <w:p w14:paraId="4986535F" w14:textId="77777777" w:rsidR="0067454E" w:rsidRPr="00F62BBA" w:rsidRDefault="0067454E" w:rsidP="00F62BBA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8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139448B" w14:textId="77777777" w:rsidR="0067454E" w:rsidRPr="00F62BBA" w:rsidRDefault="0067454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0" w:type="dxa"/>
            <w:tcBorders>
              <w:left w:val="single" w:sz="4" w:space="0" w:color="auto"/>
            </w:tcBorders>
            <w:vAlign w:val="center"/>
          </w:tcPr>
          <w:p w14:paraId="02174216" w14:textId="25371AFB" w:rsidR="00881377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2.Доля специалистов-практиков,</w:t>
            </w:r>
          </w:p>
          <w:p w14:paraId="514EF0A0" w14:textId="4E12C5A8" w:rsidR="00881377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привлеченных к реализации</w:t>
            </w:r>
          </w:p>
          <w:p w14:paraId="4D076AF4" w14:textId="5C721187" w:rsidR="0067454E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образовательных программ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309EE00B" w14:textId="413599E5" w:rsidR="0067454E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14:paraId="5A05D1D2" w14:textId="270D11D0" w:rsidR="0067454E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14:paraId="2C4F5E99" w14:textId="7F3D3B62" w:rsidR="0067454E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14:paraId="7BECF057" w14:textId="2E193624" w:rsidR="0067454E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3B219DE9" w14:textId="77777777" w:rsidR="0067454E" w:rsidRPr="00F62BBA" w:rsidRDefault="0067454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BCD34DD" w14:textId="737D241D" w:rsidR="00881377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14:paraId="1A71D47C" w14:textId="6E4A7833" w:rsidR="0067454E" w:rsidRPr="00F62BBA" w:rsidRDefault="00881377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7454E" w:rsidRPr="00F62BBA" w14:paraId="513947CD" w14:textId="26F34802" w:rsidTr="00384224">
        <w:tc>
          <w:tcPr>
            <w:tcW w:w="547" w:type="dxa"/>
            <w:gridSpan w:val="2"/>
          </w:tcPr>
          <w:p w14:paraId="2A0B2888" w14:textId="77777777" w:rsidR="0067454E" w:rsidRPr="00F62BBA" w:rsidRDefault="0067454E" w:rsidP="00F62B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99757B0" w14:textId="77777777" w:rsidR="00BE3743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163A965" w14:textId="3E0BFBD1" w:rsidR="00BE3743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58" w:type="dxa"/>
            <w:tcBorders>
              <w:bottom w:val="single" w:sz="4" w:space="0" w:color="auto"/>
              <w:right w:val="single" w:sz="4" w:space="0" w:color="auto"/>
            </w:tcBorders>
          </w:tcPr>
          <w:p w14:paraId="188DA46E" w14:textId="405DB431" w:rsidR="0067454E" w:rsidRPr="00F62BBA" w:rsidRDefault="0067454E" w:rsidP="00F62BB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62BBA">
              <w:rPr>
                <w:rFonts w:ascii="Times New Roman" w:eastAsia="Times New Roman" w:hAnsi="Times New Roman" w:cs="Times New Roman"/>
                <w:bCs/>
              </w:rPr>
              <w:t>Задача1.1</w:t>
            </w:r>
            <w:r w:rsidRPr="00F62BBA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F62BBA">
              <w:rPr>
                <w:rFonts w:ascii="Times New Roman" w:eastAsia="Times New Roman" w:hAnsi="Times New Roman" w:cs="Times New Roman"/>
                <w:bCs/>
              </w:rPr>
              <w:t>3.Усиливать</w:t>
            </w:r>
            <w:r w:rsidRPr="00F62BB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62BBA">
              <w:rPr>
                <w:rFonts w:ascii="Times New Roman" w:eastAsia="Times New Roman" w:hAnsi="Times New Roman" w:cs="Times New Roman"/>
                <w:bCs/>
              </w:rPr>
              <w:t>академическую репутацию кафедры через участие в национальных и</w:t>
            </w:r>
          </w:p>
          <w:p w14:paraId="176678E9" w14:textId="51A41599" w:rsidR="0067454E" w:rsidRPr="00F62BBA" w:rsidRDefault="0067454E" w:rsidP="00F62B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62BBA">
              <w:rPr>
                <w:rFonts w:ascii="Times New Roman" w:eastAsia="Times New Roman" w:hAnsi="Times New Roman" w:cs="Times New Roman"/>
                <w:bCs/>
              </w:rPr>
              <w:t>международных рейтингах</w:t>
            </w:r>
            <w:r w:rsidRPr="00F62BB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4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032" w14:textId="65D69902" w:rsidR="00E92AB8" w:rsidRPr="00F62BBA" w:rsidRDefault="00E92AB8" w:rsidP="00F62BB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62BBA">
              <w:rPr>
                <w:rFonts w:ascii="Times New Roman" w:eastAsia="Times New Roman" w:hAnsi="Times New Roman" w:cs="Times New Roman"/>
                <w:bCs/>
              </w:rPr>
              <w:t>1.</w:t>
            </w:r>
            <w:r w:rsidRPr="00F62BBA">
              <w:rPr>
                <w:bCs/>
              </w:rPr>
              <w:t xml:space="preserve"> </w:t>
            </w:r>
            <w:r w:rsidRPr="00F62BBA">
              <w:rPr>
                <w:rFonts w:ascii="Times New Roman" w:eastAsia="Times New Roman" w:hAnsi="Times New Roman" w:cs="Times New Roman"/>
                <w:bCs/>
              </w:rPr>
              <w:t>Улучшение рейтинговой позиций</w:t>
            </w:r>
          </w:p>
          <w:p w14:paraId="1AB7F163" w14:textId="25D8D166" w:rsidR="0067454E" w:rsidRPr="00F62BBA" w:rsidRDefault="00E92AB8" w:rsidP="00F62B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62BBA">
              <w:rPr>
                <w:rFonts w:ascii="Times New Roman" w:eastAsia="Times New Roman" w:hAnsi="Times New Roman" w:cs="Times New Roman"/>
                <w:bCs/>
              </w:rPr>
              <w:t>кафедр</w:t>
            </w:r>
            <w:r w:rsidR="00A333D1" w:rsidRPr="00F62BBA">
              <w:rPr>
                <w:rFonts w:ascii="Times New Roman" w:eastAsia="Times New Roman" w:hAnsi="Times New Roman" w:cs="Times New Roman"/>
                <w:bCs/>
              </w:rPr>
              <w:t>ы</w:t>
            </w:r>
            <w:r w:rsidRPr="00F62BBA">
              <w:rPr>
                <w:rFonts w:ascii="Times New Roman" w:eastAsia="Times New Roman" w:hAnsi="Times New Roman" w:cs="Times New Roman"/>
                <w:bCs/>
              </w:rPr>
              <w:t xml:space="preserve"> в IAAP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9F45" w14:textId="77777777" w:rsidR="0067454E" w:rsidRPr="00F62BBA" w:rsidRDefault="0067454E" w:rsidP="00F62B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84D80A7" w14:textId="74B8E06D" w:rsidR="00E92AB8" w:rsidRPr="00F62BBA" w:rsidRDefault="00E92AB8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место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28C" w14:textId="77777777" w:rsidR="0067454E" w:rsidRPr="00F62BBA" w:rsidRDefault="0067454E" w:rsidP="00F62B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E18CD3B" w14:textId="77777777" w:rsidR="00E92AB8" w:rsidRPr="00F62BBA" w:rsidRDefault="00E92AB8" w:rsidP="00F62B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C07D32F" w14:textId="2C2DA6D4" w:rsidR="00E92AB8" w:rsidRPr="00F62BBA" w:rsidRDefault="00E92AB8" w:rsidP="00F62BB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62BBA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1CE7" w14:textId="77777777" w:rsidR="0067454E" w:rsidRPr="00F62BBA" w:rsidRDefault="0067454E" w:rsidP="00F62B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7149787" w14:textId="77777777" w:rsidR="00E92AB8" w:rsidRPr="00F62BBA" w:rsidRDefault="00E92AB8" w:rsidP="00F62B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D2F0C64" w14:textId="1AB3DB12" w:rsidR="00E92AB8" w:rsidRPr="00F62BBA" w:rsidRDefault="00E92AB8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556B" w14:textId="77777777" w:rsidR="0067454E" w:rsidRPr="00F62BBA" w:rsidRDefault="0067454E" w:rsidP="00F62B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784B5EA" w14:textId="77777777" w:rsidR="00E92AB8" w:rsidRPr="00F62BBA" w:rsidRDefault="00E92AB8" w:rsidP="00F62B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028368A" w14:textId="21CE9068" w:rsidR="00E92AB8" w:rsidRPr="00F62BBA" w:rsidRDefault="00E92AB8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F4AA" w14:textId="77777777" w:rsidR="0067454E" w:rsidRPr="00F62BBA" w:rsidRDefault="0067454E" w:rsidP="00F62B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69D0C5C" w14:textId="77777777" w:rsidR="00E92AB8" w:rsidRPr="00F62BBA" w:rsidRDefault="00E92AB8" w:rsidP="00F62B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CCB2617" w14:textId="4F48BD33" w:rsidR="00E92AB8" w:rsidRPr="00F62BBA" w:rsidRDefault="00E92AB8" w:rsidP="00F62BB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62BBA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EF2BF" w14:textId="77777777" w:rsidR="0067454E" w:rsidRPr="00F62BBA" w:rsidRDefault="0067454E" w:rsidP="00F62BB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402222CC" w14:textId="77777777" w:rsidR="00E92AB8" w:rsidRPr="00F62BBA" w:rsidRDefault="00E92AB8" w:rsidP="00F62BB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E1E47D2" w14:textId="789DC7D2" w:rsidR="00E92AB8" w:rsidRPr="00F62BBA" w:rsidRDefault="00E92AB8" w:rsidP="00F62BB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62BBA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</w:tr>
      <w:tr w:rsidR="000D062E" w:rsidRPr="00F62BBA" w14:paraId="77D5C4E4" w14:textId="77777777" w:rsidTr="00384224">
        <w:tc>
          <w:tcPr>
            <w:tcW w:w="547" w:type="dxa"/>
            <w:gridSpan w:val="2"/>
          </w:tcPr>
          <w:p w14:paraId="44AAC8F0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74" w:type="dxa"/>
            <w:gridSpan w:val="12"/>
            <w:tcBorders>
              <w:bottom w:val="single" w:sz="4" w:space="0" w:color="auto"/>
            </w:tcBorders>
          </w:tcPr>
          <w:p w14:paraId="4B2C26B5" w14:textId="3B86FD28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62BBA">
              <w:rPr>
                <w:rFonts w:ascii="Times New Roman" w:eastAsia="Times New Roman" w:hAnsi="Times New Roman" w:cs="Times New Roman"/>
                <w:b/>
              </w:rPr>
              <w:t>Цель 1.2: Трансформация образовательной политики в контексте академической свободы</w:t>
            </w:r>
          </w:p>
        </w:tc>
      </w:tr>
      <w:tr w:rsidR="000D062E" w:rsidRPr="00F62BBA" w14:paraId="62F6A950" w14:textId="77777777" w:rsidTr="00384224">
        <w:trPr>
          <w:trHeight w:val="665"/>
        </w:trPr>
        <w:tc>
          <w:tcPr>
            <w:tcW w:w="523" w:type="dxa"/>
            <w:vMerge w:val="restart"/>
            <w:vAlign w:val="center"/>
          </w:tcPr>
          <w:p w14:paraId="5EEF688B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82" w:type="dxa"/>
            <w:gridSpan w:val="2"/>
            <w:vMerge w:val="restart"/>
            <w:vAlign w:val="center"/>
          </w:tcPr>
          <w:p w14:paraId="218A974E" w14:textId="73B23108" w:rsidR="000D062E" w:rsidRPr="00F62BBA" w:rsidRDefault="00AB1806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Задача 1.2.1. Интернационализация образования</w:t>
            </w:r>
          </w:p>
          <w:p w14:paraId="6618F449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0" w:type="dxa"/>
            <w:vAlign w:val="center"/>
          </w:tcPr>
          <w:p w14:paraId="6660947F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1. Доля ППС в рамках внутренней и внешней академической мобильности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14:paraId="222DAF45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14:paraId="4DA9A975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14:paraId="00D6BA9C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14:paraId="48C1A2A0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</w:tcPr>
          <w:p w14:paraId="73524A6B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14:paraId="4788B78E" w14:textId="66EB7E1F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</w:tr>
      <w:tr w:rsidR="000D062E" w:rsidRPr="00F62BBA" w14:paraId="5485CFAB" w14:textId="77777777" w:rsidTr="00384224">
        <w:trPr>
          <w:trHeight w:val="561"/>
        </w:trPr>
        <w:tc>
          <w:tcPr>
            <w:tcW w:w="523" w:type="dxa"/>
            <w:vMerge/>
            <w:vAlign w:val="center"/>
          </w:tcPr>
          <w:p w14:paraId="2BCA3D07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2" w:type="dxa"/>
            <w:gridSpan w:val="2"/>
            <w:vMerge/>
            <w:vAlign w:val="center"/>
          </w:tcPr>
          <w:p w14:paraId="0893FCA7" w14:textId="77777777" w:rsidR="000D062E" w:rsidRPr="00F62BBA" w:rsidRDefault="000D062E" w:rsidP="00F62BBA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4100" w:type="dxa"/>
            <w:tcBorders>
              <w:bottom w:val="single" w:sz="4" w:space="0" w:color="auto"/>
            </w:tcBorders>
            <w:vAlign w:val="center"/>
          </w:tcPr>
          <w:p w14:paraId="3050549B" w14:textId="7386BBB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2. Доля студентов в рамках внутренней и внешней академической мобильности</w:t>
            </w:r>
          </w:p>
        </w:tc>
        <w:tc>
          <w:tcPr>
            <w:tcW w:w="996" w:type="dxa"/>
          </w:tcPr>
          <w:p w14:paraId="14CA9228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996" w:type="dxa"/>
            <w:vAlign w:val="center"/>
          </w:tcPr>
          <w:p w14:paraId="3A55C5D3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0792F976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0,2</w:t>
            </w:r>
          </w:p>
        </w:tc>
        <w:tc>
          <w:tcPr>
            <w:tcW w:w="1422" w:type="dxa"/>
            <w:gridSpan w:val="2"/>
            <w:vAlign w:val="center"/>
          </w:tcPr>
          <w:p w14:paraId="2C78D41F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0,3</w:t>
            </w:r>
          </w:p>
        </w:tc>
        <w:tc>
          <w:tcPr>
            <w:tcW w:w="1276" w:type="dxa"/>
          </w:tcPr>
          <w:p w14:paraId="445E5E9A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2" w:type="dxa"/>
            <w:vAlign w:val="center"/>
          </w:tcPr>
          <w:p w14:paraId="326E8234" w14:textId="36FDDEF0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0,4</w:t>
            </w:r>
          </w:p>
        </w:tc>
      </w:tr>
      <w:tr w:rsidR="000D062E" w:rsidRPr="00F62BBA" w14:paraId="09709295" w14:textId="77777777" w:rsidTr="00384224">
        <w:trPr>
          <w:trHeight w:val="562"/>
        </w:trPr>
        <w:tc>
          <w:tcPr>
            <w:tcW w:w="523" w:type="dxa"/>
            <w:vMerge w:val="restart"/>
            <w:vAlign w:val="center"/>
          </w:tcPr>
          <w:p w14:paraId="2C7CB79A" w14:textId="50D0E628" w:rsidR="000D062E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82" w:type="dxa"/>
            <w:gridSpan w:val="2"/>
            <w:vMerge w:val="restart"/>
            <w:vAlign w:val="center"/>
          </w:tcPr>
          <w:p w14:paraId="479C58AD" w14:textId="77777777" w:rsidR="000D062E" w:rsidRPr="00F62BBA" w:rsidRDefault="000D062E" w:rsidP="00F62B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Задача 1.2.2. Изменение организационного формата дистанционного обучения и социально-ориентированного образования</w:t>
            </w:r>
          </w:p>
        </w:tc>
        <w:tc>
          <w:tcPr>
            <w:tcW w:w="4100" w:type="dxa"/>
            <w:vAlign w:val="center"/>
          </w:tcPr>
          <w:p w14:paraId="5402B47F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1. Количество онлайн-курсов на открытых цифровых платформах</w:t>
            </w:r>
          </w:p>
        </w:tc>
        <w:tc>
          <w:tcPr>
            <w:tcW w:w="996" w:type="dxa"/>
          </w:tcPr>
          <w:p w14:paraId="06D34934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ед</w:t>
            </w:r>
          </w:p>
        </w:tc>
        <w:tc>
          <w:tcPr>
            <w:tcW w:w="996" w:type="dxa"/>
            <w:vAlign w:val="center"/>
          </w:tcPr>
          <w:p w14:paraId="72ABF3EE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49B9D976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22" w:type="dxa"/>
            <w:gridSpan w:val="2"/>
            <w:vAlign w:val="center"/>
          </w:tcPr>
          <w:p w14:paraId="79D86233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</w:tcPr>
          <w:p w14:paraId="456E5404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2" w:type="dxa"/>
            <w:vAlign w:val="center"/>
          </w:tcPr>
          <w:p w14:paraId="7D3C32AA" w14:textId="7360035F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D062E" w:rsidRPr="00F62BBA" w14:paraId="0EB60B4D" w14:textId="77777777" w:rsidTr="00384224">
        <w:tc>
          <w:tcPr>
            <w:tcW w:w="523" w:type="dxa"/>
            <w:vMerge/>
            <w:vAlign w:val="center"/>
          </w:tcPr>
          <w:p w14:paraId="3EB4041E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2" w:type="dxa"/>
            <w:gridSpan w:val="2"/>
            <w:vMerge/>
            <w:vAlign w:val="center"/>
          </w:tcPr>
          <w:p w14:paraId="1B0ED043" w14:textId="77777777" w:rsidR="000D062E" w:rsidRPr="00F62BBA" w:rsidRDefault="000D062E" w:rsidP="00F62BBA">
            <w:pPr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</w:rPr>
            </w:pPr>
          </w:p>
        </w:tc>
        <w:tc>
          <w:tcPr>
            <w:tcW w:w="4100" w:type="dxa"/>
            <w:vAlign w:val="center"/>
          </w:tcPr>
          <w:p w14:paraId="22585A41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2. Поддержка обучающихся с особыми образовательными потребностями</w:t>
            </w:r>
          </w:p>
        </w:tc>
        <w:tc>
          <w:tcPr>
            <w:tcW w:w="996" w:type="dxa"/>
          </w:tcPr>
          <w:p w14:paraId="328B4721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час.</w:t>
            </w:r>
          </w:p>
        </w:tc>
        <w:tc>
          <w:tcPr>
            <w:tcW w:w="996" w:type="dxa"/>
            <w:vAlign w:val="center"/>
          </w:tcPr>
          <w:p w14:paraId="24349CD3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11710A58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22" w:type="dxa"/>
            <w:gridSpan w:val="2"/>
          </w:tcPr>
          <w:p w14:paraId="38A69495" w14:textId="77777777" w:rsidR="000D062E" w:rsidRPr="00F62BBA" w:rsidRDefault="000D062E" w:rsidP="00F62BBA">
            <w:pPr>
              <w:jc w:val="both"/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4 ч. в нед.</w:t>
            </w:r>
          </w:p>
        </w:tc>
        <w:tc>
          <w:tcPr>
            <w:tcW w:w="1276" w:type="dxa"/>
          </w:tcPr>
          <w:p w14:paraId="0EE7E9FE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2" w:type="dxa"/>
          </w:tcPr>
          <w:p w14:paraId="699EDDF6" w14:textId="3499E4B6" w:rsidR="000D062E" w:rsidRPr="00F62BBA" w:rsidRDefault="000D062E" w:rsidP="00F62BBA">
            <w:pPr>
              <w:jc w:val="both"/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5 ч. в нед.</w:t>
            </w:r>
          </w:p>
        </w:tc>
      </w:tr>
      <w:tr w:rsidR="000D062E" w:rsidRPr="00F62BBA" w14:paraId="32220F4E" w14:textId="77777777" w:rsidTr="00384224">
        <w:tc>
          <w:tcPr>
            <w:tcW w:w="547" w:type="dxa"/>
            <w:gridSpan w:val="2"/>
          </w:tcPr>
          <w:p w14:paraId="4B44F5C7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74" w:type="dxa"/>
            <w:gridSpan w:val="12"/>
            <w:vAlign w:val="center"/>
          </w:tcPr>
          <w:p w14:paraId="78DC2FC8" w14:textId="720880E0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b/>
              </w:rPr>
              <w:t>Цель 1.3: Эффективное трудоустройство за счет развития системы взаимодействия с работодателями</w:t>
            </w:r>
          </w:p>
        </w:tc>
      </w:tr>
      <w:tr w:rsidR="000D062E" w:rsidRPr="00F62BBA" w14:paraId="14708EB1" w14:textId="77777777" w:rsidTr="00384224">
        <w:tc>
          <w:tcPr>
            <w:tcW w:w="523" w:type="dxa"/>
            <w:vAlign w:val="center"/>
          </w:tcPr>
          <w:p w14:paraId="5FB202B8" w14:textId="05EFCF83" w:rsidR="000D062E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82" w:type="dxa"/>
            <w:gridSpan w:val="2"/>
            <w:vAlign w:val="center"/>
          </w:tcPr>
          <w:p w14:paraId="4B1F2F73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Задача 1.3.1</w:t>
            </w:r>
            <w:r w:rsidRPr="00F62BBA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Pr="00F62BBA">
              <w:rPr>
                <w:rFonts w:ascii="Times New Roman" w:eastAsia="Times New Roman" w:hAnsi="Times New Roman" w:cs="Times New Roman"/>
              </w:rPr>
              <w:t xml:space="preserve"> Внедрение сертификации квалификаций обучающихся в рамках ОП</w:t>
            </w:r>
          </w:p>
        </w:tc>
        <w:tc>
          <w:tcPr>
            <w:tcW w:w="4100" w:type="dxa"/>
            <w:vAlign w:val="center"/>
          </w:tcPr>
          <w:p w14:paraId="066C2A1E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1. Сертификация выпускников</w:t>
            </w:r>
          </w:p>
        </w:tc>
        <w:tc>
          <w:tcPr>
            <w:tcW w:w="996" w:type="dxa"/>
          </w:tcPr>
          <w:p w14:paraId="7E98847B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3C1F5CBE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  <w:p w14:paraId="1A35BAD2" w14:textId="77777777" w:rsidR="000D062E" w:rsidRPr="00F62BBA" w:rsidRDefault="000D062E" w:rsidP="00F62BBA">
            <w:pPr>
              <w:jc w:val="both"/>
            </w:pPr>
          </w:p>
        </w:tc>
        <w:tc>
          <w:tcPr>
            <w:tcW w:w="996" w:type="dxa"/>
            <w:vAlign w:val="center"/>
          </w:tcPr>
          <w:p w14:paraId="1A4CBCF1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0CF93B4D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22" w:type="dxa"/>
            <w:gridSpan w:val="2"/>
            <w:vAlign w:val="center"/>
          </w:tcPr>
          <w:p w14:paraId="5064B2F7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3,0</w:t>
            </w:r>
          </w:p>
        </w:tc>
        <w:tc>
          <w:tcPr>
            <w:tcW w:w="1276" w:type="dxa"/>
          </w:tcPr>
          <w:p w14:paraId="1E6A28A5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2" w:type="dxa"/>
          </w:tcPr>
          <w:p w14:paraId="42329E33" w14:textId="2F95BC6B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2AEBD6A8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4,0</w:t>
            </w:r>
          </w:p>
          <w:p w14:paraId="3496B37D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D062E" w:rsidRPr="00F62BBA" w14:paraId="416E6A2D" w14:textId="77777777" w:rsidTr="00384224">
        <w:tc>
          <w:tcPr>
            <w:tcW w:w="523" w:type="dxa"/>
            <w:vMerge w:val="restart"/>
            <w:vAlign w:val="center"/>
          </w:tcPr>
          <w:p w14:paraId="3D1ECC55" w14:textId="6B2F2753" w:rsidR="000D062E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8</w:t>
            </w:r>
          </w:p>
          <w:p w14:paraId="61919CE9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2" w:type="dxa"/>
            <w:gridSpan w:val="2"/>
            <w:vMerge w:val="restart"/>
            <w:vAlign w:val="center"/>
          </w:tcPr>
          <w:p w14:paraId="2A3D9427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Задача 1.3.2</w:t>
            </w:r>
            <w:r w:rsidRPr="00F62BBA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Pr="00F62BBA">
              <w:rPr>
                <w:rFonts w:ascii="Times New Roman" w:eastAsia="Times New Roman" w:hAnsi="Times New Roman" w:cs="Times New Roman"/>
              </w:rPr>
              <w:t xml:space="preserve"> Содействие в трудоустройстве выпускников</w:t>
            </w:r>
          </w:p>
          <w:p w14:paraId="1769592A" w14:textId="77777777" w:rsidR="000D062E" w:rsidRPr="00F62BBA" w:rsidRDefault="000D062E" w:rsidP="00F62BBA">
            <w:pPr>
              <w:jc w:val="both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4100" w:type="dxa"/>
            <w:vAlign w:val="center"/>
          </w:tcPr>
          <w:p w14:paraId="3F8E4E30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1. Доля выпускников, трудоустроенных в течение года</w:t>
            </w:r>
          </w:p>
        </w:tc>
        <w:tc>
          <w:tcPr>
            <w:tcW w:w="996" w:type="dxa"/>
          </w:tcPr>
          <w:p w14:paraId="515A6E8A" w14:textId="77777777" w:rsidR="000D062E" w:rsidRPr="00F62BBA" w:rsidRDefault="000D062E" w:rsidP="00F62BBA">
            <w:pPr>
              <w:jc w:val="both"/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996" w:type="dxa"/>
            <w:vAlign w:val="center"/>
          </w:tcPr>
          <w:p w14:paraId="154F7B94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25448F45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22" w:type="dxa"/>
            <w:gridSpan w:val="2"/>
            <w:vAlign w:val="center"/>
          </w:tcPr>
          <w:p w14:paraId="52390DE0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</w:tcPr>
          <w:p w14:paraId="1F3216A2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2" w:type="dxa"/>
          </w:tcPr>
          <w:p w14:paraId="71D632F9" w14:textId="69A5F843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85</w:t>
            </w:r>
          </w:p>
        </w:tc>
      </w:tr>
      <w:tr w:rsidR="000D062E" w:rsidRPr="00F62BBA" w14:paraId="6660BE67" w14:textId="77777777" w:rsidTr="00384224">
        <w:tc>
          <w:tcPr>
            <w:tcW w:w="523" w:type="dxa"/>
            <w:vMerge/>
            <w:vAlign w:val="center"/>
          </w:tcPr>
          <w:p w14:paraId="43EC1398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2" w:type="dxa"/>
            <w:gridSpan w:val="2"/>
            <w:vMerge/>
            <w:vAlign w:val="center"/>
          </w:tcPr>
          <w:p w14:paraId="52B8807D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0" w:type="dxa"/>
            <w:vAlign w:val="center"/>
          </w:tcPr>
          <w:p w14:paraId="0B262630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2. Положительные отзывы работодателей</w:t>
            </w:r>
          </w:p>
        </w:tc>
        <w:tc>
          <w:tcPr>
            <w:tcW w:w="996" w:type="dxa"/>
          </w:tcPr>
          <w:p w14:paraId="5193ACB2" w14:textId="77777777" w:rsidR="000D062E" w:rsidRPr="00F62BBA" w:rsidRDefault="000D062E" w:rsidP="00F62BBA">
            <w:pPr>
              <w:jc w:val="both"/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996" w:type="dxa"/>
            <w:vAlign w:val="center"/>
          </w:tcPr>
          <w:p w14:paraId="2954F76A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3BA473AD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22" w:type="dxa"/>
            <w:gridSpan w:val="2"/>
            <w:vAlign w:val="center"/>
          </w:tcPr>
          <w:p w14:paraId="2EF68958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</w:tcPr>
          <w:p w14:paraId="56AB8665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2" w:type="dxa"/>
          </w:tcPr>
          <w:p w14:paraId="42FFB21C" w14:textId="5F9AF4BB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75</w:t>
            </w:r>
          </w:p>
        </w:tc>
      </w:tr>
      <w:tr w:rsidR="000D062E" w:rsidRPr="00F62BBA" w14:paraId="382EFFFC" w14:textId="77777777" w:rsidTr="00384224">
        <w:tc>
          <w:tcPr>
            <w:tcW w:w="547" w:type="dxa"/>
            <w:gridSpan w:val="2"/>
          </w:tcPr>
          <w:p w14:paraId="4522AB82" w14:textId="77777777" w:rsidR="000D062E" w:rsidRPr="00F62BBA" w:rsidRDefault="000D062E" w:rsidP="00F62BB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4474" w:type="dxa"/>
            <w:gridSpan w:val="12"/>
            <w:vAlign w:val="center"/>
          </w:tcPr>
          <w:p w14:paraId="28755447" w14:textId="0D4FB014" w:rsidR="000D062E" w:rsidRPr="00F62BBA" w:rsidRDefault="000D062E" w:rsidP="00F62BB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b/>
                <w:lang w:eastAsia="en-US"/>
              </w:rPr>
              <w:t>Стратегическое направление 2: Исследования и инновации</w:t>
            </w:r>
          </w:p>
        </w:tc>
      </w:tr>
      <w:tr w:rsidR="000D062E" w:rsidRPr="00F62BBA" w14:paraId="0EC2557A" w14:textId="77777777" w:rsidTr="00384224">
        <w:tc>
          <w:tcPr>
            <w:tcW w:w="547" w:type="dxa"/>
            <w:gridSpan w:val="2"/>
          </w:tcPr>
          <w:p w14:paraId="381CFF43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4474" w:type="dxa"/>
            <w:gridSpan w:val="12"/>
            <w:vAlign w:val="center"/>
          </w:tcPr>
          <w:p w14:paraId="7E1F385D" w14:textId="5E1A7590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b/>
                <w:lang w:eastAsia="en-US"/>
              </w:rPr>
              <w:t>Цель 2.1:</w:t>
            </w:r>
            <w:r w:rsidRPr="00F62BBA">
              <w:t xml:space="preserve"> </w:t>
            </w:r>
            <w:r w:rsidRPr="00F62BBA">
              <w:rPr>
                <w:rFonts w:ascii="Times New Roman" w:eastAsia="Times New Roman" w:hAnsi="Times New Roman" w:cs="Times New Roman"/>
                <w:b/>
                <w:lang w:eastAsia="en-US"/>
              </w:rPr>
              <w:t>Усиление роли научных исследований в подготовке кадров с предпринимательскими компетенциями</w:t>
            </w:r>
          </w:p>
        </w:tc>
      </w:tr>
      <w:tr w:rsidR="000D062E" w:rsidRPr="00F62BBA" w14:paraId="21D65A30" w14:textId="77777777" w:rsidTr="00384224">
        <w:tc>
          <w:tcPr>
            <w:tcW w:w="523" w:type="dxa"/>
            <w:vAlign w:val="center"/>
          </w:tcPr>
          <w:p w14:paraId="5055EF61" w14:textId="48B21BDC" w:rsidR="000D062E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282" w:type="dxa"/>
            <w:gridSpan w:val="2"/>
            <w:vAlign w:val="center"/>
          </w:tcPr>
          <w:p w14:paraId="0BCD2FB6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Задача 2.1.1</w:t>
            </w:r>
            <w:r w:rsidRPr="00F62BBA">
              <w:rPr>
                <w:rFonts w:ascii="Times New Roman" w:eastAsia="Times New Roman" w:hAnsi="Times New Roman" w:cs="Times New Roman"/>
                <w:lang w:val="kk-KZ"/>
              </w:rPr>
              <w:t xml:space="preserve">. </w:t>
            </w:r>
            <w:r w:rsidRPr="00F62BBA">
              <w:rPr>
                <w:rFonts w:ascii="Times New Roman" w:eastAsia="Times New Roman" w:hAnsi="Times New Roman" w:cs="Times New Roman"/>
              </w:rPr>
              <w:t>Участие в фундаментальных исследованиях и лидерство в прикладных</w:t>
            </w:r>
          </w:p>
        </w:tc>
        <w:tc>
          <w:tcPr>
            <w:tcW w:w="4100" w:type="dxa"/>
            <w:vAlign w:val="center"/>
          </w:tcPr>
          <w:p w14:paraId="59AC19EE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1. Научные разработки в университете (количество хоздоговорных и грантовых проектов, по которым составлены договора)</w:t>
            </w:r>
          </w:p>
        </w:tc>
        <w:tc>
          <w:tcPr>
            <w:tcW w:w="996" w:type="dxa"/>
          </w:tcPr>
          <w:p w14:paraId="3A6B9DDF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кол-во договоров</w:t>
            </w:r>
          </w:p>
        </w:tc>
        <w:tc>
          <w:tcPr>
            <w:tcW w:w="996" w:type="dxa"/>
            <w:vAlign w:val="center"/>
          </w:tcPr>
          <w:p w14:paraId="4D9448C1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4CB7FEA9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22" w:type="dxa"/>
            <w:gridSpan w:val="2"/>
            <w:vAlign w:val="center"/>
          </w:tcPr>
          <w:p w14:paraId="49B17E79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</w:tcPr>
          <w:p w14:paraId="0F580BFE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2" w:type="dxa"/>
          </w:tcPr>
          <w:p w14:paraId="394DC312" w14:textId="4B798109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77415E94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D062E" w:rsidRPr="00F62BBA" w14:paraId="4FDD9804" w14:textId="77777777" w:rsidTr="00384224">
        <w:tc>
          <w:tcPr>
            <w:tcW w:w="523" w:type="dxa"/>
            <w:vAlign w:val="center"/>
          </w:tcPr>
          <w:p w14:paraId="374EB82F" w14:textId="4CE896A3" w:rsidR="000D062E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82" w:type="dxa"/>
            <w:gridSpan w:val="2"/>
            <w:vAlign w:val="center"/>
          </w:tcPr>
          <w:p w14:paraId="61FCA742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Задача 2.1.2. Усиление влияния исследований и консалтинга на общество, государство и бизнес</w:t>
            </w:r>
          </w:p>
        </w:tc>
        <w:tc>
          <w:tcPr>
            <w:tcW w:w="4100" w:type="dxa"/>
            <w:vAlign w:val="center"/>
          </w:tcPr>
          <w:p w14:paraId="34A9740E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1. Рост доходов от исследовательской и инновационной деятельности</w:t>
            </w:r>
          </w:p>
        </w:tc>
        <w:tc>
          <w:tcPr>
            <w:tcW w:w="996" w:type="dxa"/>
          </w:tcPr>
          <w:p w14:paraId="63D61832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996" w:type="dxa"/>
            <w:vAlign w:val="center"/>
          </w:tcPr>
          <w:p w14:paraId="276B3193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56598E19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30</w:t>
            </w:r>
          </w:p>
        </w:tc>
        <w:tc>
          <w:tcPr>
            <w:tcW w:w="1422" w:type="dxa"/>
            <w:gridSpan w:val="2"/>
            <w:vAlign w:val="center"/>
          </w:tcPr>
          <w:p w14:paraId="44AD29AD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40</w:t>
            </w:r>
          </w:p>
        </w:tc>
        <w:tc>
          <w:tcPr>
            <w:tcW w:w="1276" w:type="dxa"/>
          </w:tcPr>
          <w:p w14:paraId="7CF29A29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62A7A34F" w14:textId="77777777" w:rsidR="00AB1806" w:rsidRPr="00F62BBA" w:rsidRDefault="00AB1806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45A11EDF" w14:textId="12DC6115" w:rsidR="00AB1806" w:rsidRPr="00F62BBA" w:rsidRDefault="00AB1806" w:rsidP="00F62BBA">
            <w:pPr>
              <w:tabs>
                <w:tab w:val="left" w:pos="276"/>
                <w:tab w:val="center" w:pos="530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1292" w:type="dxa"/>
          </w:tcPr>
          <w:p w14:paraId="4224AE76" w14:textId="3FD0BAF5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1445ABD4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50</w:t>
            </w:r>
          </w:p>
        </w:tc>
      </w:tr>
      <w:tr w:rsidR="000D062E" w:rsidRPr="00F62BBA" w14:paraId="24976A0A" w14:textId="77777777" w:rsidTr="00384224">
        <w:tc>
          <w:tcPr>
            <w:tcW w:w="547" w:type="dxa"/>
            <w:gridSpan w:val="2"/>
          </w:tcPr>
          <w:p w14:paraId="5AA67443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4474" w:type="dxa"/>
            <w:gridSpan w:val="12"/>
            <w:vAlign w:val="center"/>
          </w:tcPr>
          <w:p w14:paraId="031DAD8B" w14:textId="512A30FE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b/>
                <w:lang w:eastAsia="en-US"/>
              </w:rPr>
              <w:t>Цель 2.2:</w:t>
            </w:r>
            <w:r w:rsidRPr="00F62BBA">
              <w:t xml:space="preserve"> </w:t>
            </w:r>
            <w:r w:rsidRPr="00F62BBA">
              <w:rPr>
                <w:rFonts w:ascii="Times New Roman" w:eastAsia="Times New Roman" w:hAnsi="Times New Roman" w:cs="Times New Roman"/>
                <w:b/>
                <w:lang w:eastAsia="en-US"/>
              </w:rPr>
              <w:t>Повышение публикационной активности ППС</w:t>
            </w:r>
          </w:p>
        </w:tc>
      </w:tr>
      <w:tr w:rsidR="000D062E" w:rsidRPr="00F62BBA" w14:paraId="29B1548D" w14:textId="77777777" w:rsidTr="00384224">
        <w:tc>
          <w:tcPr>
            <w:tcW w:w="523" w:type="dxa"/>
            <w:vAlign w:val="center"/>
          </w:tcPr>
          <w:p w14:paraId="5FCBD27B" w14:textId="01631413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</w:t>
            </w:r>
            <w:r w:rsidR="00BE3743" w:rsidRPr="00F62B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82" w:type="dxa"/>
            <w:gridSpan w:val="2"/>
            <w:vAlign w:val="center"/>
          </w:tcPr>
          <w:p w14:paraId="2956A927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Задача 2.2.1 Совершенствование системы мер по повышению публикационной активности и внедрению научных результатов</w:t>
            </w:r>
          </w:p>
        </w:tc>
        <w:tc>
          <w:tcPr>
            <w:tcW w:w="4100" w:type="dxa"/>
            <w:vAlign w:val="center"/>
          </w:tcPr>
          <w:p w14:paraId="2674A3FB" w14:textId="2B851103" w:rsidR="00D940C8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 xml:space="preserve">1. </w:t>
            </w:r>
            <w:r w:rsidR="00D940C8" w:rsidRPr="00F62BBA">
              <w:rPr>
                <w:rFonts w:ascii="Times New Roman" w:hAnsi="Times New Roman" w:cs="Times New Roman"/>
              </w:rPr>
              <w:t>Обеспечение высокого уровня</w:t>
            </w:r>
          </w:p>
          <w:p w14:paraId="7CA4094B" w14:textId="2AEA6447" w:rsidR="000D062E" w:rsidRPr="00F62BBA" w:rsidRDefault="00D940C8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F62BBA">
              <w:rPr>
                <w:rFonts w:ascii="Times New Roman" w:hAnsi="Times New Roman" w:cs="Times New Roman"/>
              </w:rPr>
              <w:t>публикационной активности</w:t>
            </w:r>
          </w:p>
        </w:tc>
        <w:tc>
          <w:tcPr>
            <w:tcW w:w="996" w:type="dxa"/>
          </w:tcPr>
          <w:p w14:paraId="576C80AE" w14:textId="77777777" w:rsidR="00D940C8" w:rsidRPr="00F62BBA" w:rsidRDefault="00D940C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7F648E21" w14:textId="77777777" w:rsidR="00D940C8" w:rsidRPr="00F62BBA" w:rsidRDefault="00D940C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3C057111" w14:textId="789175E3" w:rsidR="000D062E" w:rsidRPr="00F62BBA" w:rsidRDefault="00D940C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ед</w:t>
            </w:r>
          </w:p>
        </w:tc>
        <w:tc>
          <w:tcPr>
            <w:tcW w:w="996" w:type="dxa"/>
            <w:vAlign w:val="center"/>
          </w:tcPr>
          <w:p w14:paraId="37CF6587" w14:textId="511A7CDB" w:rsidR="000D062E" w:rsidRPr="00F62BBA" w:rsidRDefault="00D940C8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134" w:type="dxa"/>
            <w:gridSpan w:val="4"/>
            <w:vAlign w:val="center"/>
          </w:tcPr>
          <w:p w14:paraId="2A76C968" w14:textId="0152B6E5" w:rsidR="000D062E" w:rsidRPr="00F62BBA" w:rsidRDefault="00D940C8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22" w:type="dxa"/>
            <w:gridSpan w:val="2"/>
            <w:vAlign w:val="center"/>
          </w:tcPr>
          <w:p w14:paraId="2A195AB2" w14:textId="59DFBD24" w:rsidR="000D062E" w:rsidRPr="00F62BBA" w:rsidRDefault="00D940C8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</w:tcPr>
          <w:p w14:paraId="686F9195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41C22EEA" w14:textId="77777777" w:rsidR="00D940C8" w:rsidRPr="00F62BBA" w:rsidRDefault="00D940C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759A127B" w14:textId="518E9874" w:rsidR="00D940C8" w:rsidRPr="00F62BBA" w:rsidRDefault="00D940C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92" w:type="dxa"/>
          </w:tcPr>
          <w:p w14:paraId="29B9362F" w14:textId="3EC70F13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20ED0A2F" w14:textId="77777777" w:rsidR="00D940C8" w:rsidRPr="00F62BBA" w:rsidRDefault="00D940C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4160628B" w14:textId="30514F46" w:rsidR="000D062E" w:rsidRPr="00F62BBA" w:rsidRDefault="00D940C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D062E" w:rsidRPr="00F62BBA" w14:paraId="27661B7B" w14:textId="77777777" w:rsidTr="00384224">
        <w:tc>
          <w:tcPr>
            <w:tcW w:w="523" w:type="dxa"/>
            <w:vAlign w:val="center"/>
          </w:tcPr>
          <w:p w14:paraId="130567D6" w14:textId="294648AE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BE3743" w:rsidRPr="00F62BB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82" w:type="dxa"/>
            <w:gridSpan w:val="2"/>
            <w:vAlign w:val="center"/>
          </w:tcPr>
          <w:p w14:paraId="516D4293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Задача 2.2.2 Разработка модуля «Управление научными исследованиями» в E-uni</w:t>
            </w:r>
            <w:r w:rsidRPr="00F62BBA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F62BBA">
              <w:rPr>
                <w:rFonts w:ascii="Times New Roman" w:eastAsia="Times New Roman" w:hAnsi="Times New Roman" w:cs="Times New Roman"/>
              </w:rPr>
              <w:t>ersity</w:t>
            </w:r>
          </w:p>
        </w:tc>
        <w:tc>
          <w:tcPr>
            <w:tcW w:w="4100" w:type="dxa"/>
            <w:vAlign w:val="center"/>
          </w:tcPr>
          <w:p w14:paraId="679FE654" w14:textId="77777777" w:rsidR="000D062E" w:rsidRPr="00F62BBA" w:rsidRDefault="000D062E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t xml:space="preserve">1. </w:t>
            </w:r>
            <w:r w:rsidRPr="00F62BBA">
              <w:rPr>
                <w:rFonts w:ascii="Times New Roman" w:hAnsi="Times New Roman" w:cs="Times New Roman"/>
              </w:rPr>
              <w:t>Реализация модуля «Управление научными исследованиями» E-university</w:t>
            </w:r>
          </w:p>
        </w:tc>
        <w:tc>
          <w:tcPr>
            <w:tcW w:w="996" w:type="dxa"/>
          </w:tcPr>
          <w:p w14:paraId="7C54180D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996" w:type="dxa"/>
            <w:vAlign w:val="center"/>
          </w:tcPr>
          <w:p w14:paraId="412BAE5F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43CD51E5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35</w:t>
            </w:r>
          </w:p>
        </w:tc>
        <w:tc>
          <w:tcPr>
            <w:tcW w:w="1422" w:type="dxa"/>
            <w:gridSpan w:val="2"/>
            <w:vAlign w:val="center"/>
          </w:tcPr>
          <w:p w14:paraId="36CBA0CC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70</w:t>
            </w:r>
          </w:p>
        </w:tc>
        <w:tc>
          <w:tcPr>
            <w:tcW w:w="1276" w:type="dxa"/>
          </w:tcPr>
          <w:p w14:paraId="23CB273B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2" w:type="dxa"/>
          </w:tcPr>
          <w:p w14:paraId="3CE48D73" w14:textId="32C3FCEF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2713385D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100</w:t>
            </w:r>
          </w:p>
        </w:tc>
      </w:tr>
      <w:tr w:rsidR="000D062E" w:rsidRPr="00F62BBA" w14:paraId="0FAA2878" w14:textId="77777777" w:rsidTr="00384224">
        <w:tc>
          <w:tcPr>
            <w:tcW w:w="547" w:type="dxa"/>
            <w:gridSpan w:val="2"/>
          </w:tcPr>
          <w:p w14:paraId="55EAC4DF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4474" w:type="dxa"/>
            <w:gridSpan w:val="12"/>
            <w:vAlign w:val="center"/>
          </w:tcPr>
          <w:p w14:paraId="13391368" w14:textId="43ACC412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b/>
                <w:lang w:eastAsia="en-US"/>
              </w:rPr>
              <w:t>Цель 2.3:</w:t>
            </w:r>
            <w:r w:rsidRPr="00F62BBA">
              <w:t xml:space="preserve"> </w:t>
            </w:r>
            <w:r w:rsidRPr="00F62BBA">
              <w:rPr>
                <w:rFonts w:ascii="Times New Roman" w:eastAsia="Times New Roman" w:hAnsi="Times New Roman" w:cs="Times New Roman"/>
                <w:b/>
                <w:lang w:eastAsia="en-US"/>
              </w:rPr>
              <w:t>Активация научно-исследовательской деятельности молодых ученых и обучающихся</w:t>
            </w:r>
          </w:p>
        </w:tc>
      </w:tr>
      <w:tr w:rsidR="000D062E" w:rsidRPr="00F62BBA" w14:paraId="40DFE379" w14:textId="77777777" w:rsidTr="00384224">
        <w:tc>
          <w:tcPr>
            <w:tcW w:w="523" w:type="dxa"/>
            <w:vAlign w:val="center"/>
          </w:tcPr>
          <w:p w14:paraId="0DDF331A" w14:textId="414A55D2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</w:t>
            </w:r>
            <w:r w:rsidR="00B258AA" w:rsidRPr="00F62BB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82" w:type="dxa"/>
            <w:gridSpan w:val="2"/>
            <w:vAlign w:val="center"/>
          </w:tcPr>
          <w:p w14:paraId="46B82611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Задача 2.3.1 Развитие исследовательской и инновационно - предпринимательской экосистемы</w:t>
            </w:r>
          </w:p>
        </w:tc>
        <w:tc>
          <w:tcPr>
            <w:tcW w:w="4100" w:type="dxa"/>
            <w:vAlign w:val="center"/>
          </w:tcPr>
          <w:p w14:paraId="3BED078E" w14:textId="7D15B681" w:rsidR="00883382" w:rsidRPr="00F62BBA" w:rsidRDefault="000D062E" w:rsidP="00F62BBA">
            <w:pPr>
              <w:widowControl w:val="0"/>
              <w:shd w:val="clear" w:color="auto" w:fill="FFFFFF"/>
              <w:tabs>
                <w:tab w:val="left" w:pos="186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883382" w:rsidRPr="00F62BBA">
              <w:rPr>
                <w:rFonts w:ascii="Times New Roman" w:eastAsia="Times New Roman" w:hAnsi="Times New Roman" w:cs="Times New Roman"/>
                <w:lang w:eastAsia="en-US"/>
              </w:rPr>
              <w:t>Наличие на кафедре проекта</w:t>
            </w:r>
          </w:p>
          <w:p w14:paraId="0F479773" w14:textId="45077457" w:rsidR="00883382" w:rsidRPr="00F62BBA" w:rsidRDefault="00883382" w:rsidP="00F62BBA">
            <w:pPr>
              <w:widowControl w:val="0"/>
              <w:shd w:val="clear" w:color="auto" w:fill="FFFFFF"/>
              <w:tabs>
                <w:tab w:val="left" w:pos="186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государственного грантового</w:t>
            </w:r>
          </w:p>
          <w:p w14:paraId="4889C77B" w14:textId="4A0702A6" w:rsidR="00883382" w:rsidRPr="00F62BBA" w:rsidRDefault="00883382" w:rsidP="00F62BBA">
            <w:pPr>
              <w:widowControl w:val="0"/>
              <w:shd w:val="clear" w:color="auto" w:fill="FFFFFF"/>
              <w:tabs>
                <w:tab w:val="left" w:pos="186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финансирования или</w:t>
            </w:r>
          </w:p>
          <w:p w14:paraId="68B69611" w14:textId="09FD7A5E" w:rsidR="00883382" w:rsidRPr="00F62BBA" w:rsidRDefault="00883382" w:rsidP="00F62BBA">
            <w:pPr>
              <w:widowControl w:val="0"/>
              <w:shd w:val="clear" w:color="auto" w:fill="FFFFFF"/>
              <w:tabs>
                <w:tab w:val="left" w:pos="186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договорного исследования</w:t>
            </w:r>
          </w:p>
          <w:p w14:paraId="219927CE" w14:textId="40C4AA6C" w:rsidR="000D062E" w:rsidRPr="00F62BBA" w:rsidRDefault="000D062E" w:rsidP="00F62BBA">
            <w:pPr>
              <w:widowControl w:val="0"/>
              <w:shd w:val="clear" w:color="auto" w:fill="FFFFFF"/>
              <w:tabs>
                <w:tab w:val="left" w:pos="186"/>
              </w:tabs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6" w:type="dxa"/>
          </w:tcPr>
          <w:p w14:paraId="0B98C435" w14:textId="02E3D596" w:rsidR="000D062E" w:rsidRPr="00F62BBA" w:rsidRDefault="00883382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ед</w:t>
            </w:r>
            <w:r w:rsidR="000D062E" w:rsidRPr="00F62BBA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996" w:type="dxa"/>
            <w:vAlign w:val="center"/>
          </w:tcPr>
          <w:p w14:paraId="7EABEBD5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24834EA1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422" w:type="dxa"/>
            <w:gridSpan w:val="2"/>
            <w:vAlign w:val="center"/>
          </w:tcPr>
          <w:p w14:paraId="5C6C40E4" w14:textId="154320D4" w:rsidR="000D062E" w:rsidRPr="00F62BBA" w:rsidRDefault="00883382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</w:tcPr>
          <w:p w14:paraId="3762494E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1867DB98" w14:textId="77777777" w:rsidR="00883382" w:rsidRPr="00F62BBA" w:rsidRDefault="00883382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610D0779" w14:textId="636018FA" w:rsidR="00883382" w:rsidRPr="00F62BBA" w:rsidRDefault="00883382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92" w:type="dxa"/>
          </w:tcPr>
          <w:p w14:paraId="400252D4" w14:textId="2A8F932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34306D5A" w14:textId="78AB28F3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D062E" w:rsidRPr="00F62BBA" w14:paraId="09E89B0B" w14:textId="77777777" w:rsidTr="00384224">
        <w:tc>
          <w:tcPr>
            <w:tcW w:w="523" w:type="dxa"/>
            <w:vMerge w:val="restart"/>
            <w:vAlign w:val="center"/>
          </w:tcPr>
          <w:p w14:paraId="68266143" w14:textId="1B56031B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</w:t>
            </w:r>
            <w:r w:rsidR="00B258AA" w:rsidRPr="00F62BB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82" w:type="dxa"/>
            <w:gridSpan w:val="2"/>
            <w:vMerge w:val="restart"/>
            <w:vAlign w:val="center"/>
          </w:tcPr>
          <w:p w14:paraId="236E2C0C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Задача 2.3.2 Создание эндаумент-фонда для грантовой поддержки научных проектов молодых ученых университета и инновационных старт-ап проектов выпускников.</w:t>
            </w:r>
          </w:p>
          <w:p w14:paraId="549C80A1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0" w:type="dxa"/>
            <w:vAlign w:val="center"/>
          </w:tcPr>
          <w:p w14:paraId="12FF8A24" w14:textId="77777777" w:rsidR="000D062E" w:rsidRPr="00F62BBA" w:rsidRDefault="000D062E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F62BBA">
              <w:rPr>
                <w:rFonts w:ascii="Times New Roman" w:hAnsi="Times New Roman" w:cs="Times New Roman"/>
              </w:rPr>
              <w:t>1. Подготовка заявок на грантовое финансирование молодых ученых</w:t>
            </w:r>
          </w:p>
        </w:tc>
        <w:tc>
          <w:tcPr>
            <w:tcW w:w="996" w:type="dxa"/>
          </w:tcPr>
          <w:p w14:paraId="70633EE6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ед</w:t>
            </w:r>
          </w:p>
        </w:tc>
        <w:tc>
          <w:tcPr>
            <w:tcW w:w="996" w:type="dxa"/>
            <w:vAlign w:val="center"/>
          </w:tcPr>
          <w:p w14:paraId="2A70E3C2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47DE5A06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22" w:type="dxa"/>
            <w:gridSpan w:val="2"/>
            <w:vAlign w:val="center"/>
          </w:tcPr>
          <w:p w14:paraId="38307C23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</w:tcPr>
          <w:p w14:paraId="1AB4DF08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2" w:type="dxa"/>
          </w:tcPr>
          <w:p w14:paraId="37170A08" w14:textId="4BE491A9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D062E" w:rsidRPr="00F62BBA" w14:paraId="4F99D38F" w14:textId="77777777" w:rsidTr="00384224">
        <w:tc>
          <w:tcPr>
            <w:tcW w:w="523" w:type="dxa"/>
            <w:vMerge/>
            <w:vAlign w:val="center"/>
          </w:tcPr>
          <w:p w14:paraId="3B90A912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2" w:type="dxa"/>
            <w:gridSpan w:val="2"/>
            <w:vMerge/>
            <w:vAlign w:val="center"/>
          </w:tcPr>
          <w:p w14:paraId="37B2FA98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0" w:type="dxa"/>
            <w:vAlign w:val="center"/>
          </w:tcPr>
          <w:p w14:paraId="68447800" w14:textId="77777777" w:rsidR="000D062E" w:rsidRPr="00F62BBA" w:rsidRDefault="000D062E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F62BBA">
              <w:rPr>
                <w:rFonts w:ascii="Times New Roman" w:hAnsi="Times New Roman" w:cs="Times New Roman"/>
              </w:rPr>
              <w:t>2. Доля обучающихся, вовлеченных в научно-исследовательскую работу</w:t>
            </w:r>
          </w:p>
        </w:tc>
        <w:tc>
          <w:tcPr>
            <w:tcW w:w="996" w:type="dxa"/>
          </w:tcPr>
          <w:p w14:paraId="25BC8F96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996" w:type="dxa"/>
            <w:vAlign w:val="center"/>
          </w:tcPr>
          <w:p w14:paraId="4DDD436F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3C70E047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1422" w:type="dxa"/>
            <w:gridSpan w:val="2"/>
            <w:vAlign w:val="center"/>
          </w:tcPr>
          <w:p w14:paraId="5158CD4C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</w:tcPr>
          <w:p w14:paraId="6350AAFC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2" w:type="dxa"/>
          </w:tcPr>
          <w:p w14:paraId="56C8BDB7" w14:textId="27DCF932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6E22FEE7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</w:tr>
      <w:tr w:rsidR="000D062E" w:rsidRPr="00F62BBA" w14:paraId="0E70E21F" w14:textId="77777777" w:rsidTr="00384224">
        <w:tc>
          <w:tcPr>
            <w:tcW w:w="547" w:type="dxa"/>
            <w:gridSpan w:val="2"/>
          </w:tcPr>
          <w:p w14:paraId="5F7E754C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4474" w:type="dxa"/>
            <w:gridSpan w:val="12"/>
            <w:vAlign w:val="center"/>
          </w:tcPr>
          <w:p w14:paraId="5B5607AA" w14:textId="67E5CB36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Стратегическое направление 3: </w:t>
            </w:r>
            <w:r w:rsidR="00223E84" w:rsidRPr="00F62BBA">
              <w:rPr>
                <w:rFonts w:ascii="Times New Roman" w:eastAsia="Times New Roman" w:hAnsi="Times New Roman" w:cs="Times New Roman"/>
                <w:b/>
                <w:lang w:eastAsia="en-US"/>
              </w:rPr>
              <w:t>Международное сотрудничество и цифровизация</w:t>
            </w:r>
          </w:p>
        </w:tc>
      </w:tr>
      <w:tr w:rsidR="000D062E" w:rsidRPr="00F62BBA" w14:paraId="50DEB8DD" w14:textId="77777777" w:rsidTr="00384224">
        <w:tc>
          <w:tcPr>
            <w:tcW w:w="547" w:type="dxa"/>
            <w:gridSpan w:val="2"/>
          </w:tcPr>
          <w:p w14:paraId="2F2921FE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4474" w:type="dxa"/>
            <w:gridSpan w:val="12"/>
            <w:vAlign w:val="center"/>
          </w:tcPr>
          <w:p w14:paraId="1B9F7F2E" w14:textId="5C4C1661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b/>
                <w:lang w:eastAsia="en-US"/>
              </w:rPr>
              <w:t>Цель 3.1:</w:t>
            </w:r>
            <w:r w:rsidR="00223E84" w:rsidRPr="00F62BBA">
              <w:t xml:space="preserve"> </w:t>
            </w:r>
            <w:r w:rsidR="00223E84" w:rsidRPr="00F62BBA">
              <w:rPr>
                <w:rFonts w:ascii="Times New Roman" w:eastAsia="Times New Roman" w:hAnsi="Times New Roman" w:cs="Times New Roman"/>
                <w:b/>
                <w:lang w:eastAsia="en-US"/>
              </w:rPr>
              <w:t>Укрепить позиции кафедры в международном образовательном пространстве и внедрить современные технологии в учебный процесс</w:t>
            </w:r>
          </w:p>
        </w:tc>
      </w:tr>
      <w:tr w:rsidR="00271F03" w:rsidRPr="00F62BBA" w14:paraId="1937C8F5" w14:textId="77777777" w:rsidTr="00384224">
        <w:tc>
          <w:tcPr>
            <w:tcW w:w="523" w:type="dxa"/>
            <w:vAlign w:val="center"/>
          </w:tcPr>
          <w:p w14:paraId="0B66D61F" w14:textId="21F2CCED" w:rsidR="00271F03" w:rsidRPr="00F62BBA" w:rsidRDefault="00271F0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</w:t>
            </w:r>
            <w:r w:rsidR="00B258AA" w:rsidRPr="00F62BB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82" w:type="dxa"/>
            <w:gridSpan w:val="2"/>
            <w:vAlign w:val="center"/>
          </w:tcPr>
          <w:p w14:paraId="79CDF5FF" w14:textId="6E0363D9" w:rsidR="00271F03" w:rsidRPr="00F62BBA" w:rsidRDefault="00271F0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Задача 3.1.1Привлекать зарубежных профессоров и специалистов для лекций и совместных проектов</w:t>
            </w:r>
          </w:p>
          <w:p w14:paraId="6D632AA6" w14:textId="77777777" w:rsidR="00271F03" w:rsidRPr="00F62BBA" w:rsidRDefault="00271F0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0681B9E" w14:textId="77777777" w:rsidR="00271F03" w:rsidRPr="00F62BBA" w:rsidRDefault="00271F0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33122F4" w14:textId="02BDC3EB" w:rsidR="00271F03" w:rsidRPr="00F62BBA" w:rsidRDefault="00271F0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0" w:type="dxa"/>
            <w:vAlign w:val="center"/>
          </w:tcPr>
          <w:p w14:paraId="72A215AA" w14:textId="131A6928" w:rsidR="00271F03" w:rsidRPr="00F62BBA" w:rsidRDefault="00271F0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1.Доля ППC, участвующих в</w:t>
            </w:r>
          </w:p>
          <w:p w14:paraId="4F260920" w14:textId="77777777" w:rsidR="00271F03" w:rsidRPr="00F62BBA" w:rsidRDefault="00271F0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выполнении научно</w:t>
            </w:r>
          </w:p>
          <w:p w14:paraId="0F16AD41" w14:textId="7740D79A" w:rsidR="00271F03" w:rsidRPr="00F62BBA" w:rsidRDefault="00271F0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исследовательских проектов с участием  зарубежных специалистов</w:t>
            </w:r>
          </w:p>
        </w:tc>
        <w:tc>
          <w:tcPr>
            <w:tcW w:w="996" w:type="dxa"/>
          </w:tcPr>
          <w:p w14:paraId="21EB5B91" w14:textId="77777777" w:rsidR="00271F03" w:rsidRPr="00F62BBA" w:rsidRDefault="00271F03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60D899AD" w14:textId="77777777" w:rsidR="00271F03" w:rsidRPr="00F62BBA" w:rsidRDefault="00271F03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56919EFC" w14:textId="77777777" w:rsidR="00271F03" w:rsidRPr="00F62BBA" w:rsidRDefault="00271F03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74015C72" w14:textId="2B8D05C9" w:rsidR="00271F03" w:rsidRPr="00F62BBA" w:rsidRDefault="00271F03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996" w:type="dxa"/>
            <w:vAlign w:val="center"/>
          </w:tcPr>
          <w:p w14:paraId="73447D58" w14:textId="77777777" w:rsidR="00271F03" w:rsidRPr="00F62BBA" w:rsidRDefault="00271F03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</w:tcPr>
          <w:p w14:paraId="61E0B408" w14:textId="77777777" w:rsidR="00271F03" w:rsidRPr="00F62BBA" w:rsidRDefault="00271F03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2C6F9BF" w14:textId="77777777" w:rsidR="00271F03" w:rsidRPr="00F62BBA" w:rsidRDefault="00271F03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898398" w14:textId="04678787" w:rsidR="00271F03" w:rsidRPr="00F62BBA" w:rsidRDefault="00271F03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22" w:type="dxa"/>
            <w:gridSpan w:val="2"/>
          </w:tcPr>
          <w:p w14:paraId="0853E4FA" w14:textId="77777777" w:rsidR="00271F03" w:rsidRPr="00F62BBA" w:rsidRDefault="00271F03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2D0D64" w14:textId="77777777" w:rsidR="00271F03" w:rsidRPr="00F62BBA" w:rsidRDefault="00271F03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8A23FB" w14:textId="1583F3CF" w:rsidR="00271F03" w:rsidRPr="00F62BBA" w:rsidRDefault="00271F03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14:paraId="3B54B6B3" w14:textId="77777777" w:rsidR="00271F03" w:rsidRPr="00F62BBA" w:rsidRDefault="00271F0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67C12C2" w14:textId="77777777" w:rsidR="00271F03" w:rsidRPr="00F62BBA" w:rsidRDefault="00271F0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C001739" w14:textId="3BF1CE17" w:rsidR="00271F03" w:rsidRPr="00F62BBA" w:rsidRDefault="00271F0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92" w:type="dxa"/>
          </w:tcPr>
          <w:p w14:paraId="79930BC7" w14:textId="76D88680" w:rsidR="00271F03" w:rsidRPr="00F62BBA" w:rsidRDefault="00271F0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D062E" w:rsidRPr="00F62BBA" w14:paraId="0D81BAEB" w14:textId="77777777" w:rsidTr="00384224">
        <w:tc>
          <w:tcPr>
            <w:tcW w:w="523" w:type="dxa"/>
            <w:vAlign w:val="center"/>
          </w:tcPr>
          <w:p w14:paraId="0C2515A1" w14:textId="3FF5213D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</w:t>
            </w:r>
            <w:r w:rsidR="00B258AA" w:rsidRPr="00F62BB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82" w:type="dxa"/>
            <w:gridSpan w:val="2"/>
            <w:vAlign w:val="center"/>
          </w:tcPr>
          <w:p w14:paraId="05BB84ED" w14:textId="72780943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Задача 3.1.2</w:t>
            </w:r>
            <w:r w:rsidR="00271F03" w:rsidRPr="00F62BBA">
              <w:rPr>
                <w:rFonts w:ascii="Times New Roman" w:eastAsia="Times New Roman" w:hAnsi="Times New Roman" w:cs="Times New Roman"/>
              </w:rPr>
              <w:t xml:space="preserve">  Повышать уровень владения иностранными языками у преподавателей и студентов.</w:t>
            </w:r>
          </w:p>
        </w:tc>
        <w:tc>
          <w:tcPr>
            <w:tcW w:w="4100" w:type="dxa"/>
            <w:vAlign w:val="center"/>
          </w:tcPr>
          <w:p w14:paraId="5289ED46" w14:textId="0D9C385E" w:rsidR="00271F03" w:rsidRPr="00F62BBA" w:rsidRDefault="00271F0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1.КоличествоППC, имеющих</w:t>
            </w:r>
          </w:p>
          <w:p w14:paraId="10606B7A" w14:textId="3D2B26B8" w:rsidR="00271F03" w:rsidRPr="00F62BBA" w:rsidRDefault="00271F0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сертификаты IELTS 5.5, TOEFL с</w:t>
            </w:r>
          </w:p>
          <w:p w14:paraId="5E07E103" w14:textId="3B794001" w:rsidR="00271F03" w:rsidRPr="00F62BBA" w:rsidRDefault="00271F0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уровнем B2 и C1 и ведущих занятия</w:t>
            </w:r>
          </w:p>
          <w:p w14:paraId="05E73DDC" w14:textId="6F502B0B" w:rsidR="000D062E" w:rsidRPr="00F62BBA" w:rsidRDefault="00271F0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на английском языке</w:t>
            </w:r>
          </w:p>
        </w:tc>
        <w:tc>
          <w:tcPr>
            <w:tcW w:w="996" w:type="dxa"/>
          </w:tcPr>
          <w:p w14:paraId="133CD886" w14:textId="2B21E4F9" w:rsidR="000D062E" w:rsidRPr="00F62BBA" w:rsidRDefault="00271F03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чел</w:t>
            </w:r>
          </w:p>
        </w:tc>
        <w:tc>
          <w:tcPr>
            <w:tcW w:w="996" w:type="dxa"/>
            <w:vAlign w:val="center"/>
          </w:tcPr>
          <w:p w14:paraId="204B379E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00A15EF3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422" w:type="dxa"/>
            <w:gridSpan w:val="2"/>
            <w:vAlign w:val="center"/>
          </w:tcPr>
          <w:p w14:paraId="49C44CBF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</w:tcPr>
          <w:p w14:paraId="687B74F5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197C3A04" w14:textId="77777777" w:rsidR="00271F03" w:rsidRPr="00F62BBA" w:rsidRDefault="00271F03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5066482C" w14:textId="308FD8C8" w:rsidR="00271F03" w:rsidRPr="00F62BBA" w:rsidRDefault="00271F03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  <w:p w14:paraId="406E01D7" w14:textId="4DCA5842" w:rsidR="00271F03" w:rsidRPr="00F62BBA" w:rsidRDefault="00271F03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2" w:type="dxa"/>
          </w:tcPr>
          <w:p w14:paraId="29F3EAC1" w14:textId="66A8CDA4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D062E" w:rsidRPr="00F62BBA" w14:paraId="7C6DEB70" w14:textId="77777777" w:rsidTr="00384224">
        <w:tc>
          <w:tcPr>
            <w:tcW w:w="547" w:type="dxa"/>
            <w:gridSpan w:val="2"/>
          </w:tcPr>
          <w:p w14:paraId="3AC3BF36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4474" w:type="dxa"/>
            <w:gridSpan w:val="12"/>
            <w:vAlign w:val="center"/>
          </w:tcPr>
          <w:p w14:paraId="71484437" w14:textId="278FC254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Цель 3.2: </w:t>
            </w:r>
            <w:r w:rsidR="000A4791" w:rsidRPr="00F62BBA">
              <w:rPr>
                <w:rFonts w:ascii="Times New Roman" w:eastAsia="Times New Roman" w:hAnsi="Times New Roman" w:cs="Times New Roman"/>
                <w:b/>
                <w:lang w:eastAsia="en-US"/>
              </w:rPr>
              <w:t>Обновление  оборудований для учебного процесса  и современных цифровых инструментов и образовательных технологии</w:t>
            </w:r>
          </w:p>
        </w:tc>
      </w:tr>
      <w:tr w:rsidR="00883382" w:rsidRPr="00F62BBA" w14:paraId="5BE52441" w14:textId="77777777" w:rsidTr="00384224">
        <w:tc>
          <w:tcPr>
            <w:tcW w:w="547" w:type="dxa"/>
            <w:gridSpan w:val="2"/>
          </w:tcPr>
          <w:p w14:paraId="2AD4F649" w14:textId="77777777" w:rsidR="00883382" w:rsidRPr="00F62BBA" w:rsidRDefault="00883382" w:rsidP="00F62BBA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4474" w:type="dxa"/>
            <w:gridSpan w:val="12"/>
            <w:vAlign w:val="center"/>
          </w:tcPr>
          <w:p w14:paraId="46F90FEF" w14:textId="77777777" w:rsidR="00883382" w:rsidRPr="00F62BBA" w:rsidRDefault="00883382" w:rsidP="00F62BBA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0D062E" w:rsidRPr="00F62BBA" w14:paraId="0D473ECD" w14:textId="77777777" w:rsidTr="00384224">
        <w:tc>
          <w:tcPr>
            <w:tcW w:w="523" w:type="dxa"/>
            <w:vAlign w:val="center"/>
          </w:tcPr>
          <w:p w14:paraId="1FEE1276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3282" w:type="dxa"/>
            <w:gridSpan w:val="2"/>
            <w:vAlign w:val="center"/>
          </w:tcPr>
          <w:p w14:paraId="0B470C91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Задача 3.2.1 Цифровизация бизнес-процессов</w:t>
            </w:r>
          </w:p>
        </w:tc>
        <w:tc>
          <w:tcPr>
            <w:tcW w:w="4100" w:type="dxa"/>
            <w:vAlign w:val="center"/>
          </w:tcPr>
          <w:p w14:paraId="3FB9C608" w14:textId="3CE8D07D" w:rsidR="000D062E" w:rsidRPr="00F62BBA" w:rsidRDefault="00072568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1  Внедрять современные цифровые инструменты и образовательные технологии. Наличие  сертификатов  ППС кафедры</w:t>
            </w:r>
          </w:p>
        </w:tc>
        <w:tc>
          <w:tcPr>
            <w:tcW w:w="996" w:type="dxa"/>
          </w:tcPr>
          <w:p w14:paraId="2C915382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72FC4153" w14:textId="77777777" w:rsidR="00072568" w:rsidRPr="00F62BBA" w:rsidRDefault="0007256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54EEF2F4" w14:textId="52631020" w:rsidR="00072568" w:rsidRPr="00F62BBA" w:rsidRDefault="0007256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996" w:type="dxa"/>
            <w:vAlign w:val="center"/>
          </w:tcPr>
          <w:p w14:paraId="6DEB5082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777C6B35" w14:textId="54888647" w:rsidR="000D062E" w:rsidRPr="00F62BBA" w:rsidRDefault="00072568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  <w:r w:rsidR="000D062E"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22" w:type="dxa"/>
            <w:gridSpan w:val="2"/>
            <w:vAlign w:val="center"/>
          </w:tcPr>
          <w:p w14:paraId="7B29C451" w14:textId="067FD1CB" w:rsidR="000D062E" w:rsidRPr="00F62BBA" w:rsidRDefault="00072568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1276" w:type="dxa"/>
          </w:tcPr>
          <w:p w14:paraId="46F35907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415A4F92" w14:textId="77777777" w:rsidR="00072568" w:rsidRPr="00F62BBA" w:rsidRDefault="0007256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36C95774" w14:textId="7183F0A4" w:rsidR="00072568" w:rsidRPr="00F62BBA" w:rsidRDefault="0007256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1292" w:type="dxa"/>
          </w:tcPr>
          <w:p w14:paraId="0C5D3F34" w14:textId="028B585B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6C3B332D" w14:textId="77777777" w:rsidR="00072568" w:rsidRPr="00F62BBA" w:rsidRDefault="0007256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38874BAC" w14:textId="3627422E" w:rsidR="000D062E" w:rsidRPr="00F62BBA" w:rsidRDefault="0007256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  <w:p w14:paraId="704E7765" w14:textId="14348EBF" w:rsidR="00072568" w:rsidRPr="00F62BBA" w:rsidRDefault="0007256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D062E" w:rsidRPr="00F62BBA" w14:paraId="1F1BA8E2" w14:textId="77777777" w:rsidTr="00384224">
        <w:tc>
          <w:tcPr>
            <w:tcW w:w="523" w:type="dxa"/>
            <w:vMerge w:val="restart"/>
            <w:vAlign w:val="center"/>
          </w:tcPr>
          <w:p w14:paraId="0141018A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282" w:type="dxa"/>
            <w:gridSpan w:val="2"/>
            <w:vMerge w:val="restart"/>
            <w:vAlign w:val="center"/>
          </w:tcPr>
          <w:p w14:paraId="59BA43D2" w14:textId="35993411" w:rsidR="00072568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 xml:space="preserve">Задача 3.2.2 </w:t>
            </w:r>
            <w:r w:rsidR="00072568" w:rsidRPr="00F62BBA">
              <w:rPr>
                <w:rFonts w:ascii="Times New Roman" w:eastAsia="Times New Roman" w:hAnsi="Times New Roman" w:cs="Times New Roman"/>
              </w:rPr>
              <w:t xml:space="preserve"> Улучшать  рейтинговые  позиции</w:t>
            </w:r>
          </w:p>
          <w:p w14:paraId="35E4AE0D" w14:textId="59C8B5B7" w:rsidR="000D062E" w:rsidRPr="00F62BBA" w:rsidRDefault="00072568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Кафедры  в IAAP</w:t>
            </w:r>
            <w:r w:rsidR="000D062E" w:rsidRPr="00F62BB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100" w:type="dxa"/>
            <w:vAlign w:val="center"/>
          </w:tcPr>
          <w:p w14:paraId="20F5F4EE" w14:textId="58FB3FD3" w:rsidR="000D062E" w:rsidRPr="00F62BBA" w:rsidRDefault="000D062E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14:paraId="16C202FD" w14:textId="516F3183" w:rsidR="000D062E" w:rsidRPr="00F62BBA" w:rsidRDefault="000D062E" w:rsidP="00F62BBA">
            <w:pPr>
              <w:tabs>
                <w:tab w:val="left" w:pos="180"/>
                <w:tab w:val="center" w:pos="390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54" w:type="dxa"/>
            <w:gridSpan w:val="4"/>
            <w:vAlign w:val="center"/>
          </w:tcPr>
          <w:p w14:paraId="2BF9640D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76" w:type="dxa"/>
            <w:vAlign w:val="center"/>
          </w:tcPr>
          <w:p w14:paraId="19800CC9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22" w:type="dxa"/>
            <w:gridSpan w:val="2"/>
            <w:vAlign w:val="center"/>
          </w:tcPr>
          <w:p w14:paraId="60772820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</w:tcPr>
          <w:p w14:paraId="00D0AB70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2" w:type="dxa"/>
          </w:tcPr>
          <w:p w14:paraId="564B3ACD" w14:textId="652CC00D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0D062E" w:rsidRPr="00F62BBA" w14:paraId="0951D345" w14:textId="77777777" w:rsidTr="00384224">
        <w:tc>
          <w:tcPr>
            <w:tcW w:w="523" w:type="dxa"/>
            <w:vMerge/>
            <w:vAlign w:val="center"/>
          </w:tcPr>
          <w:p w14:paraId="032ABAD9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2" w:type="dxa"/>
            <w:gridSpan w:val="2"/>
            <w:vMerge/>
            <w:vAlign w:val="center"/>
          </w:tcPr>
          <w:p w14:paraId="194EDB05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0" w:type="dxa"/>
            <w:vAlign w:val="center"/>
          </w:tcPr>
          <w:p w14:paraId="01350D8A" w14:textId="2DD06B38" w:rsidR="000D062E" w:rsidRPr="00F62BBA" w:rsidRDefault="00072568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</w:pPr>
            <w:r w:rsidRPr="00F62BBA">
              <w:t xml:space="preserve">1. </w:t>
            </w:r>
            <w:r w:rsidRPr="00F62BBA">
              <w:rPr>
                <w:rFonts w:ascii="Times New Roman" w:hAnsi="Times New Roman" w:cs="Times New Roman"/>
              </w:rPr>
              <w:t>Наличие  сертификатов  рейтинговой позиций кафедры</w:t>
            </w:r>
          </w:p>
        </w:tc>
        <w:tc>
          <w:tcPr>
            <w:tcW w:w="996" w:type="dxa"/>
          </w:tcPr>
          <w:p w14:paraId="6B550C85" w14:textId="6CC7E0AF" w:rsidR="000D062E" w:rsidRPr="00F62BBA" w:rsidRDefault="0007256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место</w:t>
            </w:r>
          </w:p>
        </w:tc>
        <w:tc>
          <w:tcPr>
            <w:tcW w:w="996" w:type="dxa"/>
            <w:vAlign w:val="center"/>
          </w:tcPr>
          <w:p w14:paraId="38CE3CA9" w14:textId="0C68E7B9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AF9E573" w14:textId="2F8E5583" w:rsidR="000D062E" w:rsidRPr="00F62BBA" w:rsidRDefault="00072568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422" w:type="dxa"/>
            <w:gridSpan w:val="2"/>
            <w:vAlign w:val="center"/>
          </w:tcPr>
          <w:p w14:paraId="3FE4669C" w14:textId="02734A00" w:rsidR="000D062E" w:rsidRPr="00F62BBA" w:rsidRDefault="00072568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</w:tcPr>
          <w:p w14:paraId="120D9425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1A1BA4E5" w14:textId="31CB576A" w:rsidR="00072568" w:rsidRPr="00F62BBA" w:rsidRDefault="0007256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92" w:type="dxa"/>
          </w:tcPr>
          <w:p w14:paraId="39E1EC74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3D87443E" w14:textId="2B38FBA7" w:rsidR="00072568" w:rsidRPr="00F62BBA" w:rsidRDefault="0007256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</w:tr>
      <w:tr w:rsidR="000D062E" w:rsidRPr="00F62BBA" w14:paraId="13E8E1C3" w14:textId="77777777" w:rsidTr="00384224">
        <w:tc>
          <w:tcPr>
            <w:tcW w:w="523" w:type="dxa"/>
            <w:vMerge/>
            <w:vAlign w:val="center"/>
          </w:tcPr>
          <w:p w14:paraId="2322C241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2" w:type="dxa"/>
            <w:gridSpan w:val="2"/>
            <w:vMerge/>
            <w:vAlign w:val="center"/>
          </w:tcPr>
          <w:p w14:paraId="0782F655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0" w:type="dxa"/>
            <w:vAlign w:val="center"/>
          </w:tcPr>
          <w:p w14:paraId="4630CFA1" w14:textId="77777777" w:rsidR="000D062E" w:rsidRPr="00F62BBA" w:rsidRDefault="000D062E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</w:pPr>
            <w:r w:rsidRPr="00F62BBA">
              <w:rPr>
                <w:rFonts w:ascii="Times New Roman" w:hAnsi="Times New Roman" w:cs="Times New Roman"/>
              </w:rPr>
              <w:t>Курсы повышения цифровых навыков ППС</w:t>
            </w:r>
          </w:p>
        </w:tc>
        <w:tc>
          <w:tcPr>
            <w:tcW w:w="996" w:type="dxa"/>
          </w:tcPr>
          <w:p w14:paraId="599A2888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ед</w:t>
            </w:r>
          </w:p>
        </w:tc>
        <w:tc>
          <w:tcPr>
            <w:tcW w:w="996" w:type="dxa"/>
            <w:vAlign w:val="center"/>
          </w:tcPr>
          <w:p w14:paraId="0A11C978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676AAED3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22" w:type="dxa"/>
            <w:gridSpan w:val="2"/>
            <w:vAlign w:val="center"/>
          </w:tcPr>
          <w:p w14:paraId="02C1B145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</w:tcPr>
          <w:p w14:paraId="5B62D497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39B76880" w14:textId="7982856F" w:rsidR="00072568" w:rsidRPr="00F62BBA" w:rsidRDefault="0007256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92" w:type="dxa"/>
          </w:tcPr>
          <w:p w14:paraId="5BBA44A9" w14:textId="3191996B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</w:tr>
      <w:tr w:rsidR="000D062E" w:rsidRPr="00F62BBA" w14:paraId="251A0E84" w14:textId="77777777" w:rsidTr="00384224">
        <w:tc>
          <w:tcPr>
            <w:tcW w:w="547" w:type="dxa"/>
            <w:gridSpan w:val="2"/>
          </w:tcPr>
          <w:p w14:paraId="0736F0F9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4474" w:type="dxa"/>
            <w:gridSpan w:val="12"/>
            <w:vAlign w:val="center"/>
          </w:tcPr>
          <w:p w14:paraId="6829C290" w14:textId="60E55BC4" w:rsidR="000D062E" w:rsidRPr="00F62BBA" w:rsidRDefault="00072568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b/>
                <w:lang w:eastAsia="en-US"/>
              </w:rPr>
              <w:t>Стратегическое направление 4:   Конкурентоспособность выпускников и социальная ответственность</w:t>
            </w:r>
          </w:p>
        </w:tc>
      </w:tr>
      <w:tr w:rsidR="00072568" w:rsidRPr="00F62BBA" w14:paraId="0FDEAD0E" w14:textId="77777777" w:rsidTr="00384224">
        <w:tc>
          <w:tcPr>
            <w:tcW w:w="523" w:type="dxa"/>
            <w:vAlign w:val="center"/>
          </w:tcPr>
          <w:p w14:paraId="793C8F87" w14:textId="77777777" w:rsidR="00072568" w:rsidRPr="00F62BBA" w:rsidRDefault="00072568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8" w:type="dxa"/>
            <w:gridSpan w:val="13"/>
            <w:vAlign w:val="center"/>
          </w:tcPr>
          <w:p w14:paraId="76F4293B" w14:textId="0A7DBE99" w:rsidR="00072568" w:rsidRPr="00F62BBA" w:rsidRDefault="00072568" w:rsidP="00F62B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Цель 4.1:  обеспечить высокую конкурентоспособность выпускников и их активное участие в социальной и общественной жизни</w:t>
            </w:r>
          </w:p>
        </w:tc>
      </w:tr>
      <w:tr w:rsidR="000D062E" w:rsidRPr="00F62BBA" w14:paraId="26368B49" w14:textId="77777777" w:rsidTr="00384224">
        <w:tc>
          <w:tcPr>
            <w:tcW w:w="523" w:type="dxa"/>
            <w:vMerge w:val="restart"/>
            <w:vAlign w:val="center"/>
          </w:tcPr>
          <w:p w14:paraId="73ABAF9F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282" w:type="dxa"/>
            <w:gridSpan w:val="2"/>
            <w:vMerge w:val="restart"/>
            <w:vAlign w:val="center"/>
          </w:tcPr>
          <w:p w14:paraId="1C7D6684" w14:textId="59FE5B5F" w:rsidR="000D062E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Задача 4.1.1.  1.Повышать уровень трудоустраиваемости выпускников по специальности.</w:t>
            </w:r>
          </w:p>
        </w:tc>
        <w:tc>
          <w:tcPr>
            <w:tcW w:w="4100" w:type="dxa"/>
            <w:vAlign w:val="center"/>
          </w:tcPr>
          <w:p w14:paraId="6A50D8E1" w14:textId="0E043E4E" w:rsidR="00BE3743" w:rsidRPr="00F62BBA" w:rsidRDefault="00BE374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1.Доля выпускников,</w:t>
            </w:r>
          </w:p>
          <w:p w14:paraId="3A9D2CA5" w14:textId="53D6F44D" w:rsidR="00BE3743" w:rsidRPr="00F62BBA" w:rsidRDefault="00BE374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трудоустроенных в первый год</w:t>
            </w:r>
          </w:p>
          <w:p w14:paraId="3AC687EA" w14:textId="78671020" w:rsidR="00BE3743" w:rsidRPr="00F62BBA" w:rsidRDefault="00BE374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после окончания, по</w:t>
            </w:r>
          </w:p>
          <w:p w14:paraId="6D58EAE8" w14:textId="77777777" w:rsidR="00BE3743" w:rsidRPr="00F62BBA" w:rsidRDefault="00BE374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специальности:</w:t>
            </w:r>
          </w:p>
          <w:p w14:paraId="11D2A442" w14:textId="0273E87B" w:rsidR="000D062E" w:rsidRPr="00F62BBA" w:rsidRDefault="000D062E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14:paraId="58F42455" w14:textId="2560830C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6" w:type="dxa"/>
            <w:vAlign w:val="center"/>
          </w:tcPr>
          <w:p w14:paraId="2922BF1A" w14:textId="5C75E7A6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50A0357" w14:textId="3244A9B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5C2EF19A" w14:textId="0F2FA63A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</w:tcPr>
          <w:p w14:paraId="307C7C61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2" w:type="dxa"/>
          </w:tcPr>
          <w:p w14:paraId="0FF7885A" w14:textId="3208C342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E3743" w:rsidRPr="00F62BBA" w14:paraId="0E30F713" w14:textId="77777777" w:rsidTr="00384224">
        <w:tc>
          <w:tcPr>
            <w:tcW w:w="523" w:type="dxa"/>
            <w:vMerge/>
            <w:vAlign w:val="center"/>
          </w:tcPr>
          <w:p w14:paraId="158A37E7" w14:textId="77777777" w:rsidR="00BE3743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2" w:type="dxa"/>
            <w:gridSpan w:val="2"/>
            <w:vMerge/>
            <w:vAlign w:val="center"/>
          </w:tcPr>
          <w:p w14:paraId="728F5E39" w14:textId="77777777" w:rsidR="00BE3743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0" w:type="dxa"/>
            <w:vAlign w:val="center"/>
          </w:tcPr>
          <w:p w14:paraId="011EB196" w14:textId="33AA710E" w:rsidR="00BE3743" w:rsidRPr="00F62BBA" w:rsidRDefault="00BE374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- бакалавриат;</w:t>
            </w:r>
          </w:p>
        </w:tc>
        <w:tc>
          <w:tcPr>
            <w:tcW w:w="996" w:type="dxa"/>
          </w:tcPr>
          <w:p w14:paraId="118F8B28" w14:textId="77777777" w:rsidR="00BE3743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996" w:type="dxa"/>
          </w:tcPr>
          <w:p w14:paraId="4ADA31D5" w14:textId="1627D6DA" w:rsidR="00BE3743" w:rsidRPr="00F62BBA" w:rsidRDefault="00BE374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4"/>
          </w:tcPr>
          <w:p w14:paraId="2FB6957B" w14:textId="2E08ED99" w:rsidR="00BE3743" w:rsidRPr="00F62BBA" w:rsidRDefault="00BE374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22" w:type="dxa"/>
            <w:gridSpan w:val="2"/>
          </w:tcPr>
          <w:p w14:paraId="0A914A6E" w14:textId="54A74C28" w:rsidR="00BE3743" w:rsidRPr="00F62BBA" w:rsidRDefault="00BE374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76" w:type="dxa"/>
          </w:tcPr>
          <w:p w14:paraId="001B39AB" w14:textId="7EAE05D3" w:rsidR="00BE3743" w:rsidRPr="00F62BBA" w:rsidRDefault="00BE3743" w:rsidP="00F62BBA">
            <w:pPr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92" w:type="dxa"/>
          </w:tcPr>
          <w:p w14:paraId="11BCAC76" w14:textId="01054C22" w:rsidR="00BE3743" w:rsidRPr="00F62BBA" w:rsidRDefault="00BE3743" w:rsidP="00F62BBA">
            <w:pPr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95</w:t>
            </w:r>
          </w:p>
        </w:tc>
      </w:tr>
      <w:tr w:rsidR="00BE3743" w:rsidRPr="00F62BBA" w14:paraId="2F6A9B31" w14:textId="77777777" w:rsidTr="00384224">
        <w:tc>
          <w:tcPr>
            <w:tcW w:w="523" w:type="dxa"/>
            <w:vAlign w:val="center"/>
          </w:tcPr>
          <w:p w14:paraId="75815139" w14:textId="77777777" w:rsidR="00BE3743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2" w:type="dxa"/>
            <w:gridSpan w:val="2"/>
            <w:vAlign w:val="center"/>
          </w:tcPr>
          <w:p w14:paraId="7D15F549" w14:textId="77777777" w:rsidR="00BE3743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0" w:type="dxa"/>
            <w:vAlign w:val="center"/>
          </w:tcPr>
          <w:p w14:paraId="4E6FDBD8" w14:textId="20D39AAC" w:rsidR="00BE3743" w:rsidRPr="00F62BBA" w:rsidRDefault="00BE374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-магистратура</w:t>
            </w:r>
          </w:p>
        </w:tc>
        <w:tc>
          <w:tcPr>
            <w:tcW w:w="996" w:type="dxa"/>
          </w:tcPr>
          <w:p w14:paraId="3451BDB8" w14:textId="74E3DA69" w:rsidR="00BE3743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val="en-US" w:eastAsia="en-US"/>
              </w:rPr>
              <w:t>%</w:t>
            </w:r>
          </w:p>
        </w:tc>
        <w:tc>
          <w:tcPr>
            <w:tcW w:w="996" w:type="dxa"/>
          </w:tcPr>
          <w:p w14:paraId="3EE803ED" w14:textId="24E299E2" w:rsidR="00BE3743" w:rsidRPr="00F62BBA" w:rsidRDefault="00BE374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gridSpan w:val="4"/>
          </w:tcPr>
          <w:p w14:paraId="65EB6AE5" w14:textId="24362920" w:rsidR="00BE3743" w:rsidRPr="00F62BBA" w:rsidRDefault="00BE374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22" w:type="dxa"/>
            <w:gridSpan w:val="2"/>
          </w:tcPr>
          <w:p w14:paraId="1370BE31" w14:textId="4CD4890A" w:rsidR="00BE3743" w:rsidRPr="00F62BBA" w:rsidRDefault="00BE374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</w:tcPr>
          <w:p w14:paraId="673D1FF6" w14:textId="109A2B5D" w:rsidR="00BE3743" w:rsidRPr="00F62BBA" w:rsidRDefault="00BE3743" w:rsidP="00F62BBA">
            <w:pPr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92" w:type="dxa"/>
          </w:tcPr>
          <w:p w14:paraId="2F00091E" w14:textId="057E4364" w:rsidR="00BE3743" w:rsidRPr="00F62BBA" w:rsidRDefault="00BE3743" w:rsidP="00F62BBA">
            <w:pPr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95</w:t>
            </w:r>
          </w:p>
        </w:tc>
      </w:tr>
      <w:tr w:rsidR="00BE3743" w:rsidRPr="00F62BBA" w14:paraId="27A11036" w14:textId="77777777" w:rsidTr="00384224">
        <w:tc>
          <w:tcPr>
            <w:tcW w:w="523" w:type="dxa"/>
            <w:vAlign w:val="center"/>
          </w:tcPr>
          <w:p w14:paraId="6420CE6C" w14:textId="77777777" w:rsidR="00BE3743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2" w:type="dxa"/>
            <w:gridSpan w:val="2"/>
            <w:vAlign w:val="center"/>
          </w:tcPr>
          <w:p w14:paraId="599BF972" w14:textId="77777777" w:rsidR="00BE3743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0" w:type="dxa"/>
            <w:vAlign w:val="center"/>
          </w:tcPr>
          <w:p w14:paraId="4FBD800D" w14:textId="6C07736C" w:rsidR="00BE3743" w:rsidRPr="00F62BBA" w:rsidRDefault="00BE374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F62BBA">
              <w:rPr>
                <w:rFonts w:ascii="Times New Roman" w:hAnsi="Times New Roman" w:cs="Times New Roman"/>
              </w:rPr>
              <w:t>-</w:t>
            </w:r>
            <w:r w:rsidRPr="00F62BBA">
              <w:rPr>
                <w:rFonts w:ascii="Times New Roman" w:hAnsi="Times New Roman" w:cs="Times New Roman"/>
                <w:lang w:val="en-US"/>
              </w:rPr>
              <w:t>phd</w:t>
            </w:r>
          </w:p>
        </w:tc>
        <w:tc>
          <w:tcPr>
            <w:tcW w:w="996" w:type="dxa"/>
          </w:tcPr>
          <w:p w14:paraId="33E6534E" w14:textId="643EE8CD" w:rsidR="00BE3743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val="en-US" w:eastAsia="en-US"/>
              </w:rPr>
              <w:t>%</w:t>
            </w:r>
          </w:p>
        </w:tc>
        <w:tc>
          <w:tcPr>
            <w:tcW w:w="996" w:type="dxa"/>
            <w:vAlign w:val="center"/>
          </w:tcPr>
          <w:p w14:paraId="2616B659" w14:textId="77777777" w:rsidR="00BE3743" w:rsidRPr="00F62BBA" w:rsidRDefault="00BE374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05E3418" w14:textId="77777777" w:rsidR="00BE3743" w:rsidRPr="00F62BBA" w:rsidRDefault="00BE374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49016CA9" w14:textId="77777777" w:rsidR="00BE3743" w:rsidRPr="00F62BBA" w:rsidRDefault="00BE3743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B27778" w14:textId="57C7656A" w:rsidR="00BE3743" w:rsidRPr="00F62BBA" w:rsidRDefault="00BE3743" w:rsidP="00F62BBA">
            <w:pPr>
              <w:tabs>
                <w:tab w:val="left" w:pos="32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F62BBA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292" w:type="dxa"/>
          </w:tcPr>
          <w:p w14:paraId="179E1BE6" w14:textId="0FBFC452" w:rsidR="00BE3743" w:rsidRPr="00F62BBA" w:rsidRDefault="00BE3743" w:rsidP="00F62BBA">
            <w:pPr>
              <w:tabs>
                <w:tab w:val="left" w:pos="32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F62BBA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0D062E" w:rsidRPr="00F62BBA" w14:paraId="06C2F6FD" w14:textId="77777777" w:rsidTr="00384224">
        <w:tc>
          <w:tcPr>
            <w:tcW w:w="523" w:type="dxa"/>
            <w:vMerge w:val="restart"/>
            <w:vAlign w:val="center"/>
          </w:tcPr>
          <w:p w14:paraId="078353F8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Hlk219373408"/>
            <w:r w:rsidRPr="00F62BB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28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439102F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Задача 3.3.2. Развитие студенческого сообщества и активизация деятельности Ассоциации выпускников</w:t>
            </w:r>
          </w:p>
        </w:tc>
        <w:tc>
          <w:tcPr>
            <w:tcW w:w="4100" w:type="dxa"/>
            <w:tcBorders>
              <w:left w:val="single" w:sz="4" w:space="0" w:color="auto"/>
            </w:tcBorders>
            <w:vAlign w:val="center"/>
          </w:tcPr>
          <w:p w14:paraId="2C2EB2AB" w14:textId="77777777" w:rsidR="000D062E" w:rsidRPr="00F62BBA" w:rsidRDefault="000D062E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Доля обучающихся, вовлеченных в волонтерскую деятельность</w:t>
            </w:r>
          </w:p>
        </w:tc>
        <w:tc>
          <w:tcPr>
            <w:tcW w:w="996" w:type="dxa"/>
          </w:tcPr>
          <w:p w14:paraId="16890A90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996" w:type="dxa"/>
            <w:vAlign w:val="center"/>
          </w:tcPr>
          <w:p w14:paraId="2266F1E2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625A2E16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22" w:type="dxa"/>
            <w:gridSpan w:val="2"/>
            <w:vAlign w:val="center"/>
          </w:tcPr>
          <w:p w14:paraId="38A6EAAB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</w:tcPr>
          <w:p w14:paraId="5E0A64ED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2" w:type="dxa"/>
          </w:tcPr>
          <w:p w14:paraId="76857271" w14:textId="2F8009F2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78844E76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0D062E" w:rsidRPr="00F62BBA" w14:paraId="0AADBC2D" w14:textId="77777777" w:rsidTr="00384224">
        <w:tc>
          <w:tcPr>
            <w:tcW w:w="523" w:type="dxa"/>
            <w:vMerge/>
            <w:vAlign w:val="center"/>
          </w:tcPr>
          <w:p w14:paraId="0089ED9A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66CEE6F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3E8B9" w14:textId="77777777" w:rsidR="000D062E" w:rsidRPr="00F62BBA" w:rsidRDefault="000D062E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Социальная поддержка одаренных обучающихся и обучающихся с особыми образовательными потребностями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1D03E2B1" w14:textId="1F989AC8" w:rsidR="000D062E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чел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C5FD7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14:paraId="10959626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14:paraId="55ADD784" w14:textId="77777777" w:rsidR="000D062E" w:rsidRPr="00F62BBA" w:rsidRDefault="000D062E" w:rsidP="00F62B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79C0D5" w14:textId="77777777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14:paraId="4A057968" w14:textId="5DE79806" w:rsidR="00BE3743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292" w:type="dxa"/>
          </w:tcPr>
          <w:p w14:paraId="0931C723" w14:textId="4FCEC26C" w:rsidR="000D062E" w:rsidRPr="00F62BBA" w:rsidRDefault="000D062E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55B13792" w14:textId="77777777" w:rsidR="000D062E" w:rsidRPr="00F62BBA" w:rsidRDefault="00BE3743" w:rsidP="00F62BBA">
            <w:pPr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F62BBA">
              <w:rPr>
                <w:rFonts w:ascii="Times New Roman" w:eastAsia="Times New Roman" w:hAnsi="Times New Roman" w:cs="Times New Roman"/>
                <w:lang w:val="en-US" w:eastAsia="en-US"/>
              </w:rPr>
              <w:t>1</w:t>
            </w:r>
          </w:p>
        </w:tc>
      </w:tr>
      <w:tr w:rsidR="00384224" w:rsidRPr="00F62BBA" w14:paraId="17D63333" w14:textId="06890EE0" w:rsidTr="009D5CE0">
        <w:trPr>
          <w:trHeight w:val="1353"/>
        </w:trPr>
        <w:tc>
          <w:tcPr>
            <w:tcW w:w="523" w:type="dxa"/>
            <w:vAlign w:val="center"/>
          </w:tcPr>
          <w:p w14:paraId="5EDFF4D3" w14:textId="77777777" w:rsidR="00384224" w:rsidRPr="00F62BBA" w:rsidRDefault="00384224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DA6859" w14:textId="77777777" w:rsidR="00384224" w:rsidRPr="00F62BBA" w:rsidRDefault="00384224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107B083" w14:textId="77777777" w:rsidR="00384224" w:rsidRPr="00F62BBA" w:rsidRDefault="00384224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389DAF" w14:textId="77777777" w:rsidR="00384224" w:rsidRPr="00F62BBA" w:rsidRDefault="00384224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E36DE4D" w14:textId="77777777" w:rsidR="00384224" w:rsidRPr="00F62BBA" w:rsidRDefault="00384224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FDC62C" w14:textId="77777777" w:rsidR="00384224" w:rsidRPr="00F62BBA" w:rsidRDefault="00384224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8" w:type="dxa"/>
            <w:gridSpan w:val="13"/>
            <w:vAlign w:val="center"/>
          </w:tcPr>
          <w:p w14:paraId="530C52FC" w14:textId="57EBF412" w:rsidR="00384224" w:rsidRPr="00F62BBA" w:rsidRDefault="00384224" w:rsidP="00F62B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Цель 4.2:   Формирование культуры нетерпимости к коррупции, нарушению общественного порядка</w:t>
            </w:r>
          </w:p>
        </w:tc>
      </w:tr>
      <w:tr w:rsidR="00384224" w:rsidRPr="00F62BBA" w14:paraId="62E08D61" w14:textId="6318FAD8" w:rsidTr="00823BD6">
        <w:trPr>
          <w:trHeight w:val="360"/>
        </w:trPr>
        <w:tc>
          <w:tcPr>
            <w:tcW w:w="523" w:type="dxa"/>
            <w:vAlign w:val="center"/>
          </w:tcPr>
          <w:p w14:paraId="258375C1" w14:textId="77777777" w:rsidR="00384224" w:rsidRPr="00F62BBA" w:rsidRDefault="00384224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FAD56D" w14:textId="5ECFE336" w:rsidR="00384224" w:rsidRPr="00F62BBA" w:rsidRDefault="00384224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21</w:t>
            </w:r>
          </w:p>
          <w:p w14:paraId="0A985453" w14:textId="77777777" w:rsidR="00384224" w:rsidRPr="00F62BBA" w:rsidRDefault="00384224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B045CA2" w14:textId="77777777" w:rsidR="00384224" w:rsidRPr="00F62BBA" w:rsidRDefault="00384224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2" w:type="dxa"/>
            <w:gridSpan w:val="2"/>
            <w:vAlign w:val="center"/>
          </w:tcPr>
          <w:p w14:paraId="3C7073F6" w14:textId="11FF3ED8" w:rsidR="00384224" w:rsidRPr="00F62BBA" w:rsidRDefault="00384224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Задача 4.2.1.</w:t>
            </w:r>
            <w:r w:rsidRPr="00F62BBA">
              <w:t xml:space="preserve"> </w:t>
            </w:r>
            <w:r w:rsidRPr="00F62BBA">
              <w:rPr>
                <w:rFonts w:ascii="Times New Roman" w:eastAsia="Times New Roman" w:hAnsi="Times New Roman" w:cs="Times New Roman"/>
              </w:rPr>
              <w:t>Доля обучающихся,</w:t>
            </w:r>
          </w:p>
          <w:p w14:paraId="411D7032" w14:textId="081A91F4" w:rsidR="00384224" w:rsidRPr="00F62BBA" w:rsidRDefault="00384224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задействованных в</w:t>
            </w:r>
          </w:p>
          <w:p w14:paraId="2166011D" w14:textId="7E5DFAEE" w:rsidR="00384224" w:rsidRPr="00F62BBA" w:rsidRDefault="00384224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мероприятиях по</w:t>
            </w:r>
          </w:p>
          <w:p w14:paraId="2162B5AE" w14:textId="61456BEE" w:rsidR="00384224" w:rsidRPr="00F62BBA" w:rsidRDefault="00384224" w:rsidP="00F62BB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lastRenderedPageBreak/>
              <w:t>антикоррупционной культуре</w:t>
            </w:r>
          </w:p>
        </w:tc>
        <w:tc>
          <w:tcPr>
            <w:tcW w:w="4100" w:type="dxa"/>
            <w:vAlign w:val="center"/>
          </w:tcPr>
          <w:p w14:paraId="7A7DFB77" w14:textId="655F5224" w:rsidR="00384224" w:rsidRPr="00F62BBA" w:rsidRDefault="00384224" w:rsidP="00F62BBA">
            <w:pPr>
              <w:widowControl w:val="0"/>
              <w:shd w:val="clear" w:color="auto" w:fill="FFFFFF"/>
              <w:tabs>
                <w:tab w:val="left" w:pos="328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lastRenderedPageBreak/>
              <w:t>1.Наличие  плана  и  задействованных обучающихся в  мероприятиях по  антикоррупционной культуре</w:t>
            </w:r>
          </w:p>
        </w:tc>
        <w:tc>
          <w:tcPr>
            <w:tcW w:w="996" w:type="dxa"/>
          </w:tcPr>
          <w:p w14:paraId="0E5A9223" w14:textId="77777777" w:rsidR="00384224" w:rsidRPr="00F62BBA" w:rsidRDefault="00384224" w:rsidP="00F62BBA">
            <w:pPr>
              <w:jc w:val="both"/>
              <w:rPr>
                <w:rFonts w:ascii="Times New Roman" w:hAnsi="Times New Roman" w:cs="Times New Roman"/>
              </w:rPr>
            </w:pPr>
          </w:p>
          <w:p w14:paraId="28C62F26" w14:textId="407E596D" w:rsidR="00384224" w:rsidRPr="00F62BBA" w:rsidRDefault="00384224" w:rsidP="00F62BBA">
            <w:pPr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6" w:type="dxa"/>
            <w:vAlign w:val="center"/>
          </w:tcPr>
          <w:p w14:paraId="2528C8B7" w14:textId="76706CA0" w:rsidR="00384224" w:rsidRPr="00F62BBA" w:rsidRDefault="00384224" w:rsidP="00F62BBA">
            <w:pPr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gridSpan w:val="5"/>
            <w:vAlign w:val="center"/>
          </w:tcPr>
          <w:p w14:paraId="28D495F6" w14:textId="1C63C54F" w:rsidR="00384224" w:rsidRPr="00F62BBA" w:rsidRDefault="00384224" w:rsidP="00F62BBA">
            <w:pPr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2" w:type="dxa"/>
            <w:gridSpan w:val="2"/>
            <w:vAlign w:val="center"/>
          </w:tcPr>
          <w:p w14:paraId="52A869DF" w14:textId="3A952D29" w:rsidR="00384224" w:rsidRPr="00F62BBA" w:rsidRDefault="00384224" w:rsidP="00F62BBA">
            <w:pPr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92" w:type="dxa"/>
          </w:tcPr>
          <w:p w14:paraId="07F23FFC" w14:textId="77777777" w:rsidR="00384224" w:rsidRPr="00F62BBA" w:rsidRDefault="00384224" w:rsidP="00F62BBA">
            <w:pPr>
              <w:jc w:val="both"/>
              <w:rPr>
                <w:rFonts w:ascii="Times New Roman" w:hAnsi="Times New Roman" w:cs="Times New Roman"/>
              </w:rPr>
            </w:pPr>
          </w:p>
          <w:p w14:paraId="738D61F6" w14:textId="77777777" w:rsidR="00384224" w:rsidRPr="00F62BBA" w:rsidRDefault="00384224" w:rsidP="00F62BBA">
            <w:pPr>
              <w:jc w:val="both"/>
              <w:rPr>
                <w:rFonts w:ascii="Times New Roman" w:hAnsi="Times New Roman" w:cs="Times New Roman"/>
              </w:rPr>
            </w:pPr>
          </w:p>
          <w:p w14:paraId="505C2415" w14:textId="11F41C25" w:rsidR="00384224" w:rsidRPr="00F62BBA" w:rsidRDefault="00384224" w:rsidP="00F62BBA">
            <w:pPr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20</w:t>
            </w:r>
          </w:p>
        </w:tc>
      </w:tr>
      <w:bookmarkEnd w:id="0"/>
    </w:tbl>
    <w:p w14:paraId="7264080C" w14:textId="77777777" w:rsidR="00223E84" w:rsidRPr="00F62BBA" w:rsidRDefault="00223E84" w:rsidP="00F62BBA">
      <w:pPr>
        <w:tabs>
          <w:tab w:val="left" w:pos="964"/>
        </w:tabs>
        <w:jc w:val="both"/>
        <w:rPr>
          <w:rFonts w:ascii="Times New Roman" w:hAnsi="Times New Roman" w:cs="Times New Roman"/>
          <w:b/>
          <w:color w:val="auto"/>
        </w:rPr>
      </w:pPr>
    </w:p>
    <w:p w14:paraId="1CDAD3B2" w14:textId="6C60B94A" w:rsidR="000309A0" w:rsidRPr="00F62BBA" w:rsidRDefault="00946422" w:rsidP="00F62BBA">
      <w:pPr>
        <w:tabs>
          <w:tab w:val="left" w:pos="964"/>
        </w:tabs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F62BBA">
        <w:rPr>
          <w:rFonts w:ascii="Times New Roman" w:hAnsi="Times New Roman" w:cs="Times New Roman"/>
          <w:b/>
          <w:color w:val="auto"/>
        </w:rPr>
        <w:t xml:space="preserve">Управление рисками  </w:t>
      </w:r>
      <w:r w:rsidR="000309A0" w:rsidRPr="00F62BBA">
        <w:rPr>
          <w:rFonts w:ascii="Times New Roman" w:hAnsi="Times New Roman" w:cs="Times New Roman"/>
          <w:b/>
          <w:color w:val="auto"/>
        </w:rPr>
        <w:t xml:space="preserve"> ОП «Статистика»</w:t>
      </w:r>
    </w:p>
    <w:p w14:paraId="11F81322" w14:textId="77777777" w:rsidR="000309A0" w:rsidRPr="00F62BBA" w:rsidRDefault="000309A0" w:rsidP="00F62BBA">
      <w:pPr>
        <w:tabs>
          <w:tab w:val="left" w:pos="964"/>
        </w:tabs>
        <w:jc w:val="both"/>
        <w:rPr>
          <w:rFonts w:ascii="Times New Roman" w:eastAsia="Times New Roman" w:hAnsi="Times New Roman" w:cs="Times New Roman"/>
          <w:lang w:val="kk-KZ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5954"/>
        <w:gridCol w:w="4819"/>
      </w:tblGrid>
      <w:tr w:rsidR="000309A0" w:rsidRPr="00F62BBA" w14:paraId="51E15342" w14:textId="77777777" w:rsidTr="00901EED">
        <w:tc>
          <w:tcPr>
            <w:tcW w:w="675" w:type="dxa"/>
          </w:tcPr>
          <w:p w14:paraId="7502AD0E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62BBA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3544" w:type="dxa"/>
          </w:tcPr>
          <w:p w14:paraId="02B5EAA6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62BBA">
              <w:rPr>
                <w:rFonts w:ascii="Times New Roman" w:hAnsi="Times New Roman" w:cs="Times New Roman"/>
              </w:rPr>
              <w:t>Наименование риска</w:t>
            </w:r>
          </w:p>
        </w:tc>
        <w:tc>
          <w:tcPr>
            <w:tcW w:w="5954" w:type="dxa"/>
          </w:tcPr>
          <w:p w14:paraId="17F79FD3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62BBA">
              <w:rPr>
                <w:rFonts w:ascii="Times New Roman" w:hAnsi="Times New Roman" w:cs="Times New Roman"/>
              </w:rPr>
              <w:t>Возможные последствия в случае непринятия мер по управлению рисками</w:t>
            </w:r>
          </w:p>
        </w:tc>
        <w:tc>
          <w:tcPr>
            <w:tcW w:w="4819" w:type="dxa"/>
          </w:tcPr>
          <w:p w14:paraId="11BB1A01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62BBA">
              <w:rPr>
                <w:rFonts w:ascii="Times New Roman" w:hAnsi="Times New Roman" w:cs="Times New Roman"/>
              </w:rPr>
              <w:t>Мероприятия по управлению рисками</w:t>
            </w:r>
          </w:p>
        </w:tc>
      </w:tr>
      <w:tr w:rsidR="000309A0" w:rsidRPr="00F62BBA" w14:paraId="4F8BB2DF" w14:textId="77777777" w:rsidTr="00901EED">
        <w:tc>
          <w:tcPr>
            <w:tcW w:w="14992" w:type="dxa"/>
            <w:gridSpan w:val="4"/>
          </w:tcPr>
          <w:p w14:paraId="4C43DBF9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62BBA">
              <w:rPr>
                <w:rFonts w:ascii="Times New Roman" w:hAnsi="Times New Roman" w:cs="Times New Roman"/>
                <w:b/>
              </w:rPr>
              <w:t>Внешние риски</w:t>
            </w:r>
          </w:p>
          <w:p w14:paraId="625AC6DB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0309A0" w:rsidRPr="00F62BBA" w14:paraId="5764BCA0" w14:textId="77777777" w:rsidTr="00901EED">
        <w:tc>
          <w:tcPr>
            <w:tcW w:w="675" w:type="dxa"/>
          </w:tcPr>
          <w:p w14:paraId="3D5A03C2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62BB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544" w:type="dxa"/>
          </w:tcPr>
          <w:p w14:paraId="414EEEC9" w14:textId="77777777" w:rsidR="000309A0" w:rsidRPr="00F62BBA" w:rsidRDefault="000309A0" w:rsidP="00F62BBA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62BBA">
              <w:rPr>
                <w:rFonts w:ascii="Times New Roman" w:eastAsia="Times New Roman" w:hAnsi="Times New Roman" w:cs="Times New Roman"/>
                <w:lang w:val="kk-KZ"/>
              </w:rPr>
              <w:t>Низкое качество каналов связи, обеспечивающих Интернет</w:t>
            </w:r>
          </w:p>
        </w:tc>
        <w:tc>
          <w:tcPr>
            <w:tcW w:w="5954" w:type="dxa"/>
          </w:tcPr>
          <w:p w14:paraId="0C2B6F89" w14:textId="77777777" w:rsidR="000309A0" w:rsidRPr="00F62BBA" w:rsidRDefault="000309A0" w:rsidP="00F62BBA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62BBA">
              <w:rPr>
                <w:rFonts w:ascii="Times New Roman" w:eastAsia="Times New Roman" w:hAnsi="Times New Roman" w:cs="Times New Roman"/>
                <w:lang w:val="kk-KZ"/>
              </w:rPr>
              <w:t>Снижение качества обучения и соответственно качества подготовки специалистов</w:t>
            </w:r>
          </w:p>
        </w:tc>
        <w:tc>
          <w:tcPr>
            <w:tcW w:w="4819" w:type="dxa"/>
          </w:tcPr>
          <w:p w14:paraId="79629E6D" w14:textId="77777777" w:rsidR="000309A0" w:rsidRPr="00F62BBA" w:rsidRDefault="000309A0" w:rsidP="00F62BBA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62BBA">
              <w:rPr>
                <w:rFonts w:ascii="Times New Roman" w:eastAsia="Times New Roman" w:hAnsi="Times New Roman" w:cs="Times New Roman"/>
                <w:lang w:val="kk-KZ"/>
              </w:rPr>
              <w:t>Размещение всех учебных материалов по ОП на Портале ДО EsU</w:t>
            </w:r>
          </w:p>
        </w:tc>
      </w:tr>
      <w:tr w:rsidR="000309A0" w:rsidRPr="00F62BBA" w14:paraId="1B84EC80" w14:textId="77777777" w:rsidTr="00901EED">
        <w:tc>
          <w:tcPr>
            <w:tcW w:w="675" w:type="dxa"/>
          </w:tcPr>
          <w:p w14:paraId="4EA517DF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62BBA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3544" w:type="dxa"/>
          </w:tcPr>
          <w:p w14:paraId="2E91A65F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62BBA">
              <w:rPr>
                <w:rFonts w:ascii="Times New Roman" w:hAnsi="Times New Roman" w:cs="Times New Roman"/>
              </w:rPr>
              <w:t>Сокращение дохода населения</w:t>
            </w:r>
          </w:p>
        </w:tc>
        <w:tc>
          <w:tcPr>
            <w:tcW w:w="5954" w:type="dxa"/>
          </w:tcPr>
          <w:p w14:paraId="24A8549E" w14:textId="77777777" w:rsidR="000309A0" w:rsidRPr="00F62BBA" w:rsidRDefault="000309A0" w:rsidP="00F62BBA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62BBA">
              <w:rPr>
                <w:rFonts w:ascii="Times New Roman" w:eastAsia="Times New Roman" w:hAnsi="Times New Roman" w:cs="Times New Roman"/>
                <w:lang w:val="kk-KZ"/>
              </w:rPr>
              <w:t>Несвоевременная оплата за обучение, вследствие чего несвоевременная выплата заработанной платы ППС и сотрудникам. Рост кредиторской задолженности университета</w:t>
            </w:r>
          </w:p>
        </w:tc>
        <w:tc>
          <w:tcPr>
            <w:tcW w:w="4819" w:type="dxa"/>
          </w:tcPr>
          <w:p w14:paraId="68C2FD86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62BBA">
              <w:rPr>
                <w:rFonts w:ascii="Times New Roman" w:hAnsi="Times New Roman" w:cs="Times New Roman"/>
              </w:rPr>
              <w:t>Предоставление обучающимся системы скидок и образовательных льгот</w:t>
            </w:r>
          </w:p>
        </w:tc>
      </w:tr>
      <w:tr w:rsidR="000309A0" w:rsidRPr="00F62BBA" w14:paraId="56DC54F0" w14:textId="77777777" w:rsidTr="00901EED">
        <w:tc>
          <w:tcPr>
            <w:tcW w:w="675" w:type="dxa"/>
          </w:tcPr>
          <w:p w14:paraId="5571B6C7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62BBA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3544" w:type="dxa"/>
          </w:tcPr>
          <w:p w14:paraId="067DC6B0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Снижение количества абитуриентов</w:t>
            </w:r>
          </w:p>
        </w:tc>
        <w:tc>
          <w:tcPr>
            <w:tcW w:w="5954" w:type="dxa"/>
          </w:tcPr>
          <w:p w14:paraId="223C11F9" w14:textId="77777777" w:rsidR="000309A0" w:rsidRPr="00F62BBA" w:rsidRDefault="000309A0" w:rsidP="00F62BBA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62BBA">
              <w:rPr>
                <w:rFonts w:ascii="Times New Roman" w:hAnsi="Times New Roman" w:cs="Times New Roman"/>
              </w:rPr>
              <w:t>Снижение численности обучающихся в Университете</w:t>
            </w:r>
          </w:p>
        </w:tc>
        <w:tc>
          <w:tcPr>
            <w:tcW w:w="4819" w:type="dxa"/>
          </w:tcPr>
          <w:p w14:paraId="758A5498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Привлечение иностранных студентов. Внедрение новых маркетинговых инструментов для привлечения абитуриентов</w:t>
            </w:r>
          </w:p>
        </w:tc>
      </w:tr>
      <w:tr w:rsidR="000309A0" w:rsidRPr="00F62BBA" w14:paraId="3615F7D9" w14:textId="77777777" w:rsidTr="00901EED">
        <w:tc>
          <w:tcPr>
            <w:tcW w:w="675" w:type="dxa"/>
          </w:tcPr>
          <w:p w14:paraId="5DB34FA1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62BBA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3544" w:type="dxa"/>
          </w:tcPr>
          <w:p w14:paraId="4302C887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Платные платформы для дистанционного обучения</w:t>
            </w:r>
          </w:p>
        </w:tc>
        <w:tc>
          <w:tcPr>
            <w:tcW w:w="5954" w:type="dxa"/>
          </w:tcPr>
          <w:p w14:paraId="5CD3B23E" w14:textId="77777777" w:rsidR="000309A0" w:rsidRPr="00F62BBA" w:rsidRDefault="000309A0" w:rsidP="00F62BBA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62BBA">
              <w:rPr>
                <w:rFonts w:ascii="Times New Roman" w:hAnsi="Times New Roman" w:cs="Times New Roman"/>
              </w:rPr>
              <w:t>Увеличение расходной части бюджета университета</w:t>
            </w:r>
          </w:p>
        </w:tc>
        <w:tc>
          <w:tcPr>
            <w:tcW w:w="4819" w:type="dxa"/>
          </w:tcPr>
          <w:p w14:paraId="4069CE23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 xml:space="preserve">Использование альтернативных платформ: Портал ДО </w:t>
            </w:r>
            <w:r w:rsidRPr="00F62BBA">
              <w:rPr>
                <w:rFonts w:ascii="Times New Roman" w:eastAsia="Times New Roman" w:hAnsi="Times New Roman" w:cs="Times New Roman"/>
                <w:lang w:val="kk-KZ"/>
              </w:rPr>
              <w:t>EsU</w:t>
            </w:r>
            <w:r w:rsidRPr="00F62BBA">
              <w:rPr>
                <w:rFonts w:ascii="Times New Roman" w:hAnsi="Times New Roman" w:cs="Times New Roman"/>
              </w:rPr>
              <w:t xml:space="preserve"> и другие.</w:t>
            </w:r>
          </w:p>
        </w:tc>
      </w:tr>
      <w:tr w:rsidR="00404CA6" w:rsidRPr="00F62BBA" w14:paraId="298DEBB3" w14:textId="77777777" w:rsidTr="00901EED">
        <w:tc>
          <w:tcPr>
            <w:tcW w:w="675" w:type="dxa"/>
          </w:tcPr>
          <w:p w14:paraId="515C1007" w14:textId="449803ED" w:rsidR="00404CA6" w:rsidRPr="00F62BBA" w:rsidRDefault="00404CA6" w:rsidP="00F62BBA">
            <w:pPr>
              <w:tabs>
                <w:tab w:val="left" w:pos="96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14:paraId="691142D4" w14:textId="57F3CB65" w:rsidR="00404CA6" w:rsidRPr="00F62BBA" w:rsidRDefault="00404CA6" w:rsidP="00F62BBA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Сокращение зарубежной</w:t>
            </w:r>
          </w:p>
          <w:p w14:paraId="53DFB089" w14:textId="0B3FF177" w:rsidR="00404CA6" w:rsidRPr="00F62BBA" w:rsidRDefault="00404CA6" w:rsidP="00F62BBA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академической мобильности</w:t>
            </w:r>
          </w:p>
        </w:tc>
        <w:tc>
          <w:tcPr>
            <w:tcW w:w="5954" w:type="dxa"/>
          </w:tcPr>
          <w:p w14:paraId="2FF0486D" w14:textId="77777777" w:rsidR="00404CA6" w:rsidRPr="00F62BBA" w:rsidRDefault="00404CA6" w:rsidP="00F62BBA">
            <w:pPr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Приостановление</w:t>
            </w:r>
          </w:p>
          <w:p w14:paraId="4784695C" w14:textId="2E5907FA" w:rsidR="00404CA6" w:rsidRPr="00F62BBA" w:rsidRDefault="00404CA6" w:rsidP="00F62BBA">
            <w:pPr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 xml:space="preserve">студенческих и преподавательских </w:t>
            </w:r>
            <w:r w:rsidR="0033021C" w:rsidRPr="00F62BBA">
              <w:rPr>
                <w:rFonts w:ascii="Times New Roman" w:hAnsi="Times New Roman" w:cs="Times New Roman"/>
              </w:rPr>
              <w:t>программ</w:t>
            </w:r>
            <w:r w:rsidRPr="00F62BBA">
              <w:rPr>
                <w:rFonts w:ascii="Times New Roman" w:hAnsi="Times New Roman" w:cs="Times New Roman"/>
              </w:rPr>
              <w:t>,</w:t>
            </w:r>
            <w:r w:rsidRPr="00F62BBA">
              <w:rPr>
                <w:rFonts w:ascii="Times New Roman" w:hAnsi="Times New Roman" w:cs="Times New Roman"/>
              </w:rPr>
              <w:tab/>
              <w:t>снижение качества обучения</w:t>
            </w:r>
          </w:p>
        </w:tc>
        <w:tc>
          <w:tcPr>
            <w:tcW w:w="4819" w:type="dxa"/>
          </w:tcPr>
          <w:p w14:paraId="2ABA9B60" w14:textId="0850B584" w:rsidR="0033021C" w:rsidRPr="00F62BBA" w:rsidRDefault="0033021C" w:rsidP="00F62BBA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Организация</w:t>
            </w:r>
            <w:r w:rsidRPr="00F62BBA">
              <w:rPr>
                <w:rFonts w:ascii="Times New Roman" w:hAnsi="Times New Roman" w:cs="Times New Roman"/>
              </w:rPr>
              <w:tab/>
              <w:t>виртуальной</w:t>
            </w:r>
          </w:p>
          <w:p w14:paraId="53E78292" w14:textId="70421898" w:rsidR="0033021C" w:rsidRPr="00F62BBA" w:rsidRDefault="0033021C" w:rsidP="00F62BBA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мобильности.</w:t>
            </w:r>
          </w:p>
          <w:p w14:paraId="73890CED" w14:textId="1F00DB73" w:rsidR="0033021C" w:rsidRPr="00F62BBA" w:rsidRDefault="0033021C" w:rsidP="00F62BBA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Перенос</w:t>
            </w:r>
            <w:r w:rsidRPr="00F62BBA">
              <w:rPr>
                <w:rFonts w:ascii="Times New Roman" w:hAnsi="Times New Roman" w:cs="Times New Roman"/>
              </w:rPr>
              <w:tab/>
              <w:t>стажировки магистрантов и докторантов на другой академический период, либо    организация    в</w:t>
            </w:r>
          </w:p>
          <w:p w14:paraId="3DCAD659" w14:textId="6BC1E3E5" w:rsidR="00404CA6" w:rsidRPr="00F62BBA" w:rsidRDefault="0033021C" w:rsidP="00F62BBA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дистанционное формате.</w:t>
            </w:r>
          </w:p>
        </w:tc>
      </w:tr>
      <w:tr w:rsidR="000309A0" w:rsidRPr="00F62BBA" w14:paraId="66FAAD84" w14:textId="77777777" w:rsidTr="00901EED">
        <w:tc>
          <w:tcPr>
            <w:tcW w:w="14992" w:type="dxa"/>
            <w:gridSpan w:val="4"/>
          </w:tcPr>
          <w:p w14:paraId="03D1FF3A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62BBA">
              <w:rPr>
                <w:rFonts w:ascii="Times New Roman" w:hAnsi="Times New Roman" w:cs="Times New Roman"/>
                <w:b/>
              </w:rPr>
              <w:t>Внутренние риски</w:t>
            </w:r>
          </w:p>
          <w:p w14:paraId="2A38FACF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309A0" w:rsidRPr="00F62BBA" w14:paraId="617AEAA8" w14:textId="77777777" w:rsidTr="00901EED">
        <w:tc>
          <w:tcPr>
            <w:tcW w:w="675" w:type="dxa"/>
          </w:tcPr>
          <w:p w14:paraId="39DF8462" w14:textId="6CCB73D5" w:rsidR="000309A0" w:rsidRPr="00F62BBA" w:rsidRDefault="000F1F36" w:rsidP="00F62BBA">
            <w:pPr>
              <w:tabs>
                <w:tab w:val="left" w:pos="96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14:paraId="4EE67EDD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Недостаточный уровень цифровых навыков некоторых ППС университета</w:t>
            </w:r>
          </w:p>
        </w:tc>
        <w:tc>
          <w:tcPr>
            <w:tcW w:w="5954" w:type="dxa"/>
          </w:tcPr>
          <w:p w14:paraId="7B9DC743" w14:textId="77777777" w:rsidR="000309A0" w:rsidRPr="00F62BBA" w:rsidRDefault="000309A0" w:rsidP="00F62BB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Низкое качество проведение учебного процесса в онлайн и оффлайн форматах</w:t>
            </w:r>
          </w:p>
        </w:tc>
        <w:tc>
          <w:tcPr>
            <w:tcW w:w="4819" w:type="dxa"/>
          </w:tcPr>
          <w:p w14:paraId="6EF25384" w14:textId="77777777" w:rsidR="000309A0" w:rsidRPr="00F62BBA" w:rsidRDefault="000309A0" w:rsidP="00F62BBA">
            <w:pPr>
              <w:tabs>
                <w:tab w:val="left" w:pos="964"/>
              </w:tabs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Организация вебинаров Центром дистанционных технологий обучения преподавателей по овладению информационно-коммуникативными технологиями и использованию платформ, инструментов работы в цифровом образовании.</w:t>
            </w:r>
          </w:p>
        </w:tc>
      </w:tr>
      <w:tr w:rsidR="001B6396" w:rsidRPr="00F62BBA" w14:paraId="43929E58" w14:textId="77777777" w:rsidTr="00901EED">
        <w:tc>
          <w:tcPr>
            <w:tcW w:w="675" w:type="dxa"/>
          </w:tcPr>
          <w:p w14:paraId="7DFB3B6F" w14:textId="54279AC1" w:rsidR="001B6396" w:rsidRPr="00F62BBA" w:rsidRDefault="000F1F36" w:rsidP="00F62BBA">
            <w:pPr>
              <w:tabs>
                <w:tab w:val="left" w:pos="96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3544" w:type="dxa"/>
          </w:tcPr>
          <w:p w14:paraId="114E52C2" w14:textId="6ED77E06" w:rsidR="001B6396" w:rsidRPr="00F62BBA" w:rsidRDefault="001B6396" w:rsidP="00F62BBA">
            <w:pPr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Дороговизна цифровых</w:t>
            </w:r>
          </w:p>
          <w:p w14:paraId="2A240E15" w14:textId="59788784" w:rsidR="001B6396" w:rsidRPr="00F62BBA" w:rsidRDefault="001B6396" w:rsidP="00F62BBA">
            <w:pPr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платформ  для обучения</w:t>
            </w:r>
          </w:p>
        </w:tc>
        <w:tc>
          <w:tcPr>
            <w:tcW w:w="5954" w:type="dxa"/>
          </w:tcPr>
          <w:p w14:paraId="775EF21F" w14:textId="55B12C9D" w:rsidR="001B6396" w:rsidRPr="00F62BBA" w:rsidRDefault="001B6396" w:rsidP="00F62BBA">
            <w:pPr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Увеличение расходной части</w:t>
            </w:r>
            <w:r w:rsidRPr="00F62BBA">
              <w:rPr>
                <w:rFonts w:ascii="Times New Roman" w:hAnsi="Times New Roman" w:cs="Times New Roman"/>
              </w:rPr>
              <w:tab/>
              <w:t>бюджета университета</w:t>
            </w:r>
          </w:p>
          <w:p w14:paraId="443D16AB" w14:textId="42150A91" w:rsidR="001B6396" w:rsidRPr="00F62BBA" w:rsidRDefault="001B6396" w:rsidP="00F62B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279D58B" w14:textId="77777777" w:rsidR="001B6396" w:rsidRPr="00F62BBA" w:rsidRDefault="001B6396" w:rsidP="00F62BBA">
            <w:pPr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Разработка</w:t>
            </w:r>
            <w:r w:rsidRPr="00F62BBA">
              <w:rPr>
                <w:rFonts w:ascii="Times New Roman" w:hAnsi="Times New Roman" w:cs="Times New Roman"/>
              </w:rPr>
              <w:tab/>
              <w:t>собственных</w:t>
            </w:r>
          </w:p>
          <w:p w14:paraId="769B6C32" w14:textId="19AC80F0" w:rsidR="001B6396" w:rsidRPr="00F62BBA" w:rsidRDefault="001B6396" w:rsidP="00F62BBA">
            <w:pPr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модулей,</w:t>
            </w:r>
            <w:r w:rsidRPr="00F62BBA">
              <w:rPr>
                <w:rFonts w:ascii="Times New Roman" w:hAnsi="Times New Roman" w:cs="Times New Roman"/>
              </w:rPr>
              <w:tab/>
              <w:t>использование альтернативных</w:t>
            </w:r>
            <w:r w:rsidRPr="00F62BBA">
              <w:rPr>
                <w:rFonts w:ascii="Times New Roman" w:hAnsi="Times New Roman" w:cs="Times New Roman"/>
              </w:rPr>
              <w:tab/>
              <w:t>платформ.</w:t>
            </w:r>
          </w:p>
        </w:tc>
      </w:tr>
      <w:tr w:rsidR="000309A0" w:rsidRPr="00F62BBA" w14:paraId="27A5F468" w14:textId="77777777" w:rsidTr="00901EED">
        <w:tc>
          <w:tcPr>
            <w:tcW w:w="675" w:type="dxa"/>
          </w:tcPr>
          <w:p w14:paraId="43892B0A" w14:textId="628E1B80" w:rsidR="000309A0" w:rsidRPr="00F62BBA" w:rsidRDefault="000F1F36" w:rsidP="00F62BBA">
            <w:pPr>
              <w:tabs>
                <w:tab w:val="left" w:pos="96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62BB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14:paraId="0044E9B7" w14:textId="77777777" w:rsidR="000309A0" w:rsidRPr="00F62BBA" w:rsidRDefault="000309A0" w:rsidP="00F62BBA">
            <w:pPr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Недостаточный уровень владения ППС иностранными языками</w:t>
            </w:r>
          </w:p>
        </w:tc>
        <w:tc>
          <w:tcPr>
            <w:tcW w:w="5954" w:type="dxa"/>
          </w:tcPr>
          <w:p w14:paraId="6EC6C51B" w14:textId="77777777" w:rsidR="000309A0" w:rsidRPr="00F62BBA" w:rsidRDefault="000309A0" w:rsidP="00F62BBA">
            <w:pPr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Невозможность внедрения обучения на английском языке</w:t>
            </w:r>
          </w:p>
        </w:tc>
        <w:tc>
          <w:tcPr>
            <w:tcW w:w="4819" w:type="dxa"/>
          </w:tcPr>
          <w:p w14:paraId="5A847C6B" w14:textId="77777777" w:rsidR="000309A0" w:rsidRPr="00F62BBA" w:rsidRDefault="000309A0" w:rsidP="00F62BBA">
            <w:pPr>
              <w:jc w:val="both"/>
              <w:rPr>
                <w:rFonts w:ascii="Times New Roman" w:hAnsi="Times New Roman" w:cs="Times New Roman"/>
              </w:rPr>
            </w:pPr>
            <w:r w:rsidRPr="00F62BBA">
              <w:rPr>
                <w:rFonts w:ascii="Times New Roman" w:hAnsi="Times New Roman" w:cs="Times New Roman"/>
              </w:rPr>
              <w:t>Привлечение зарубежных преподавателей. Повышение квалификации (владение иностранными языками) ППС Университета. Организация курсов в вузе по изучению иностранного языка для ППС Университета</w:t>
            </w:r>
          </w:p>
        </w:tc>
      </w:tr>
    </w:tbl>
    <w:p w14:paraId="249E03F6" w14:textId="77777777" w:rsidR="000309A0" w:rsidRPr="00F62BBA" w:rsidRDefault="000309A0" w:rsidP="00F62BBA">
      <w:pPr>
        <w:tabs>
          <w:tab w:val="left" w:pos="964"/>
        </w:tabs>
        <w:jc w:val="both"/>
        <w:rPr>
          <w:rFonts w:ascii="Times New Roman" w:eastAsia="Times New Roman" w:hAnsi="Times New Roman" w:cs="Times New Roman"/>
          <w:lang w:val="kk-KZ"/>
        </w:rPr>
      </w:pPr>
    </w:p>
    <w:p w14:paraId="5D0AC776" w14:textId="77777777" w:rsidR="000309A0" w:rsidRPr="00F62BBA" w:rsidRDefault="000309A0" w:rsidP="00F62BBA">
      <w:pPr>
        <w:tabs>
          <w:tab w:val="left" w:pos="964"/>
        </w:tabs>
        <w:jc w:val="both"/>
        <w:rPr>
          <w:rFonts w:ascii="Times New Roman" w:eastAsia="Times New Roman" w:hAnsi="Times New Roman" w:cs="Times New Roman"/>
          <w:lang w:val="kk-KZ"/>
        </w:rPr>
      </w:pPr>
    </w:p>
    <w:p w14:paraId="0192E492" w14:textId="0909700F" w:rsidR="000309A0" w:rsidRPr="00F62BBA" w:rsidRDefault="000309A0" w:rsidP="00F62BBA">
      <w:pPr>
        <w:jc w:val="both"/>
        <w:rPr>
          <w:rFonts w:ascii="Times New Roman" w:eastAsia="Times New Roman" w:hAnsi="Times New Roman" w:cs="Times New Roman"/>
          <w:lang w:val="kk-KZ"/>
        </w:rPr>
      </w:pPr>
      <w:r w:rsidRPr="00F62BBA">
        <w:rPr>
          <w:rFonts w:ascii="Times New Roman" w:eastAsia="Times New Roman" w:hAnsi="Times New Roman" w:cs="Times New Roman"/>
        </w:rPr>
        <w:t>Зав. кафедрой «</w:t>
      </w:r>
      <w:r w:rsidRPr="00F62BBA">
        <w:rPr>
          <w:rFonts w:ascii="Times New Roman" w:eastAsia="Times New Roman" w:hAnsi="Times New Roman" w:cs="Times New Roman"/>
          <w:lang w:val="kk-KZ"/>
        </w:rPr>
        <w:t>Учет и аудит</w:t>
      </w:r>
      <w:r w:rsidRPr="00F62BBA">
        <w:rPr>
          <w:rFonts w:ascii="Times New Roman" w:eastAsia="Times New Roman" w:hAnsi="Times New Roman" w:cs="Times New Roman"/>
        </w:rPr>
        <w:t>»</w:t>
      </w:r>
      <w:r w:rsidRPr="00F62BBA">
        <w:rPr>
          <w:rFonts w:ascii="Times New Roman" w:eastAsia="Times New Roman" w:hAnsi="Times New Roman" w:cs="Times New Roman"/>
          <w:lang w:val="kk-KZ"/>
        </w:rPr>
        <w:t xml:space="preserve">                         </w:t>
      </w:r>
      <w:r w:rsidRPr="00F62BBA">
        <w:rPr>
          <w:rFonts w:ascii="Times New Roman" w:eastAsia="Times New Roman" w:hAnsi="Times New Roman" w:cs="Times New Roman"/>
        </w:rPr>
        <w:t>____________________________   Бекжанова Т.К</w:t>
      </w:r>
      <w:r w:rsidRPr="00F62BBA">
        <w:rPr>
          <w:rFonts w:ascii="Times New Roman" w:eastAsia="Times New Roman" w:hAnsi="Times New Roman" w:cs="Times New Roman"/>
          <w:lang w:val="kk-KZ"/>
        </w:rPr>
        <w:t>.</w:t>
      </w:r>
    </w:p>
    <w:p w14:paraId="7B575B53" w14:textId="4A1CADF0" w:rsidR="000309A0" w:rsidRPr="00F62BBA" w:rsidRDefault="00384224" w:rsidP="00F62BBA">
      <w:pPr>
        <w:jc w:val="both"/>
        <w:rPr>
          <w:rFonts w:ascii="Times New Roman" w:eastAsia="Times New Roman" w:hAnsi="Times New Roman" w:cs="Times New Roman"/>
        </w:rPr>
      </w:pPr>
      <w:r w:rsidRPr="00F62BBA">
        <w:rPr>
          <w:rFonts w:ascii="Times New Roman" w:eastAsia="Times New Roman" w:hAnsi="Times New Roman" w:cs="Times New Roman"/>
        </w:rPr>
        <w:t>асс.профессор</w:t>
      </w:r>
    </w:p>
    <w:p w14:paraId="401B66E4" w14:textId="4949BCC2" w:rsidR="00521EB9" w:rsidRPr="00F62BBA" w:rsidRDefault="00521EB9" w:rsidP="00F62BBA">
      <w:pPr>
        <w:jc w:val="both"/>
        <w:rPr>
          <w:rFonts w:ascii="Times New Roman" w:eastAsia="Times New Roman" w:hAnsi="Times New Roman" w:cs="Times New Roman"/>
        </w:rPr>
      </w:pPr>
    </w:p>
    <w:p w14:paraId="20649321" w14:textId="77777777" w:rsidR="00521EB9" w:rsidRPr="00F62BBA" w:rsidRDefault="00521EB9" w:rsidP="00F62BBA">
      <w:pPr>
        <w:jc w:val="both"/>
        <w:rPr>
          <w:rFonts w:ascii="Times New Roman" w:eastAsia="Times New Roman" w:hAnsi="Times New Roman" w:cs="Times New Roman"/>
        </w:rPr>
      </w:pPr>
    </w:p>
    <w:p w14:paraId="61577863" w14:textId="2CDB3FE3" w:rsidR="000309A0" w:rsidRPr="00F62BBA" w:rsidRDefault="000309A0" w:rsidP="00F62BBA">
      <w:pPr>
        <w:jc w:val="both"/>
        <w:rPr>
          <w:rFonts w:ascii="Times New Roman" w:eastAsia="Times New Roman" w:hAnsi="Times New Roman" w:cs="Times New Roman"/>
        </w:rPr>
      </w:pPr>
    </w:p>
    <w:p w14:paraId="73B24F4B" w14:textId="77777777" w:rsidR="000309A0" w:rsidRPr="00F62BBA" w:rsidRDefault="000309A0" w:rsidP="00F62BBA">
      <w:pPr>
        <w:tabs>
          <w:tab w:val="left" w:pos="964"/>
        </w:tabs>
        <w:jc w:val="both"/>
        <w:rPr>
          <w:rFonts w:ascii="Times New Roman" w:eastAsia="Times New Roman" w:hAnsi="Times New Roman" w:cs="Times New Roman"/>
        </w:rPr>
      </w:pPr>
    </w:p>
    <w:p w14:paraId="1A98EE94" w14:textId="77777777" w:rsidR="00A74A53" w:rsidRPr="00F62BBA" w:rsidRDefault="00A74A53" w:rsidP="00F62BBA">
      <w:pPr>
        <w:jc w:val="both"/>
      </w:pPr>
    </w:p>
    <w:p w14:paraId="281775B0" w14:textId="77777777" w:rsidR="00205BDF" w:rsidRPr="00F62BBA" w:rsidRDefault="00205BDF" w:rsidP="00F62BBA">
      <w:pPr>
        <w:jc w:val="both"/>
      </w:pPr>
    </w:p>
    <w:p w14:paraId="5E74AB04" w14:textId="77777777" w:rsidR="00205BDF" w:rsidRPr="00F62BBA" w:rsidRDefault="00205BDF" w:rsidP="00F62BBA">
      <w:pPr>
        <w:jc w:val="both"/>
      </w:pPr>
    </w:p>
    <w:p w14:paraId="506B976E" w14:textId="77777777" w:rsidR="00205BDF" w:rsidRPr="00F62BBA" w:rsidRDefault="00205BDF" w:rsidP="00F62BBA">
      <w:pPr>
        <w:jc w:val="both"/>
      </w:pPr>
    </w:p>
    <w:p w14:paraId="0E68577D" w14:textId="77777777" w:rsidR="00205BDF" w:rsidRPr="00F62BBA" w:rsidRDefault="00205BDF" w:rsidP="00F62BBA">
      <w:pPr>
        <w:jc w:val="both"/>
      </w:pPr>
    </w:p>
    <w:p w14:paraId="623A4DF2" w14:textId="77777777" w:rsidR="00205BDF" w:rsidRPr="00F62BBA" w:rsidRDefault="00205BDF" w:rsidP="00F62BBA">
      <w:pPr>
        <w:jc w:val="both"/>
      </w:pPr>
    </w:p>
    <w:p w14:paraId="641CB9B7" w14:textId="77777777" w:rsidR="00205BDF" w:rsidRPr="00F62BBA" w:rsidRDefault="00205BDF" w:rsidP="00F62BBA">
      <w:pPr>
        <w:jc w:val="both"/>
      </w:pPr>
    </w:p>
    <w:p w14:paraId="4AD3385B" w14:textId="77777777" w:rsidR="00205BDF" w:rsidRPr="00F62BBA" w:rsidRDefault="00205BDF" w:rsidP="00F62BBA">
      <w:pPr>
        <w:jc w:val="both"/>
      </w:pPr>
    </w:p>
    <w:p w14:paraId="008D7F44" w14:textId="77777777" w:rsidR="00205BDF" w:rsidRPr="00F62BBA" w:rsidRDefault="00205BDF" w:rsidP="00F62BBA">
      <w:pPr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7FE17854" w14:textId="77777777" w:rsidR="00205BDF" w:rsidRPr="00F62BBA" w:rsidRDefault="00205BDF" w:rsidP="00F62BBA">
      <w:pPr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240109E8" w14:textId="77777777" w:rsidR="00205BDF" w:rsidRPr="00F62BBA" w:rsidRDefault="00205BDF" w:rsidP="00F62BBA">
      <w:pPr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AF69D10" w14:textId="77777777" w:rsidR="00205BDF" w:rsidRPr="00F62BBA" w:rsidRDefault="00205BDF" w:rsidP="00F62BBA">
      <w:pPr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6C73B7B" w14:textId="77777777" w:rsidR="00205BDF" w:rsidRPr="00F62BBA" w:rsidRDefault="00205BDF" w:rsidP="00F62BBA">
      <w:pPr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A524885" w14:textId="77777777" w:rsidR="00205BDF" w:rsidRPr="00F62BBA" w:rsidRDefault="00205BDF" w:rsidP="00F62BBA">
      <w:pPr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2784A826" w14:textId="77777777" w:rsidR="00205BDF" w:rsidRPr="00F62BBA" w:rsidRDefault="00205BDF" w:rsidP="00F62BBA">
      <w:pPr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00BF721A" w14:textId="77777777" w:rsidR="00205BDF" w:rsidRPr="00F62BBA" w:rsidRDefault="00205BDF" w:rsidP="00F62BBA">
      <w:pPr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79FE6253" w14:textId="273393F2" w:rsidR="00205BDF" w:rsidRPr="00F62BBA" w:rsidRDefault="00205BDF" w:rsidP="00F62BBA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F62BBA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УЧРЕЖДЕНИЕ «</w:t>
      </w:r>
      <w:r w:rsidRPr="00F62BBA">
        <w:rPr>
          <w:rFonts w:ascii="Times New Roman" w:eastAsia="Times New Roman" w:hAnsi="Times New Roman" w:cs="Times New Roman"/>
          <w:b/>
          <w:bCs/>
          <w:color w:val="auto"/>
          <w:lang w:val="en-US"/>
        </w:rPr>
        <w:t>ESIL</w:t>
      </w:r>
      <w:r w:rsidRPr="00F62BBA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F62BBA">
        <w:rPr>
          <w:rFonts w:ascii="Times New Roman" w:eastAsia="Times New Roman" w:hAnsi="Times New Roman" w:cs="Times New Roman"/>
          <w:b/>
          <w:bCs/>
          <w:color w:val="auto"/>
          <w:lang w:val="en-US"/>
        </w:rPr>
        <w:t>UNIVERSITY</w:t>
      </w:r>
      <w:r w:rsidRPr="00F62BBA">
        <w:rPr>
          <w:rFonts w:ascii="Times New Roman" w:eastAsia="Times New Roman" w:hAnsi="Times New Roman" w:cs="Times New Roman"/>
          <w:b/>
          <w:bCs/>
          <w:color w:val="auto"/>
        </w:rPr>
        <w:t>»</w:t>
      </w:r>
    </w:p>
    <w:p w14:paraId="2F0F149F" w14:textId="77777777" w:rsidR="00205BDF" w:rsidRPr="00F62BBA" w:rsidRDefault="00205BDF" w:rsidP="00F62BBA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7096E503" w14:textId="77777777" w:rsidR="00205BDF" w:rsidRPr="00F62BBA" w:rsidRDefault="00205BDF" w:rsidP="00F62BBA">
      <w:pPr>
        <w:tabs>
          <w:tab w:val="left" w:pos="5886"/>
          <w:tab w:val="left" w:leader="underscore" w:pos="7018"/>
        </w:tabs>
        <w:ind w:left="709" w:firstLine="709"/>
        <w:jc w:val="center"/>
        <w:rPr>
          <w:rFonts w:ascii="Times New Roman" w:eastAsia="Times New Roman" w:hAnsi="Times New Roman" w:cs="Times New Roman"/>
          <w:color w:val="auto"/>
          <w:highlight w:val="yellow"/>
        </w:rPr>
      </w:pPr>
    </w:p>
    <w:p w14:paraId="67DC8858" w14:textId="77777777" w:rsidR="00205BDF" w:rsidRPr="00F62BBA" w:rsidRDefault="00205BDF" w:rsidP="00F62BBA">
      <w:pPr>
        <w:tabs>
          <w:tab w:val="left" w:pos="5886"/>
          <w:tab w:val="left" w:leader="underscore" w:pos="7018"/>
        </w:tabs>
        <w:ind w:left="709" w:firstLine="709"/>
        <w:jc w:val="center"/>
        <w:rPr>
          <w:rFonts w:ascii="Times New Roman" w:eastAsia="Times New Roman" w:hAnsi="Times New Roman" w:cs="Times New Roman"/>
          <w:color w:val="auto"/>
          <w:highlight w:val="yellow"/>
        </w:rPr>
      </w:pPr>
    </w:p>
    <w:p w14:paraId="1267734F" w14:textId="77777777" w:rsidR="00205BDF" w:rsidRPr="00F62BBA" w:rsidRDefault="00205BDF" w:rsidP="00F62BBA">
      <w:pPr>
        <w:tabs>
          <w:tab w:val="left" w:pos="5886"/>
          <w:tab w:val="left" w:leader="underscore" w:pos="7018"/>
        </w:tabs>
        <w:ind w:left="709" w:firstLine="709"/>
        <w:jc w:val="center"/>
        <w:rPr>
          <w:rFonts w:ascii="Times New Roman" w:eastAsia="Times New Roman" w:hAnsi="Times New Roman" w:cs="Times New Roman"/>
          <w:color w:val="auto"/>
          <w:highlight w:val="yellow"/>
        </w:rPr>
      </w:pPr>
    </w:p>
    <w:p w14:paraId="25BF6149" w14:textId="77777777" w:rsidR="00205BDF" w:rsidRPr="00F62BBA" w:rsidRDefault="00205BDF" w:rsidP="00F62BBA">
      <w:pPr>
        <w:tabs>
          <w:tab w:val="left" w:pos="5886"/>
          <w:tab w:val="left" w:leader="underscore" w:pos="7018"/>
        </w:tabs>
        <w:ind w:left="709" w:firstLine="709"/>
        <w:jc w:val="center"/>
        <w:rPr>
          <w:rFonts w:ascii="Times New Roman" w:eastAsia="Times New Roman" w:hAnsi="Times New Roman" w:cs="Times New Roman"/>
          <w:color w:val="auto"/>
          <w:highlight w:val="yellow"/>
        </w:rPr>
      </w:pPr>
    </w:p>
    <w:p w14:paraId="3A040137" w14:textId="77777777" w:rsidR="00205BDF" w:rsidRPr="00F62BBA" w:rsidRDefault="00205BDF" w:rsidP="00F62BBA">
      <w:pPr>
        <w:ind w:left="5103"/>
        <w:jc w:val="right"/>
        <w:rPr>
          <w:rFonts w:ascii="Times New Roman" w:eastAsia="Times New Roman" w:hAnsi="Times New Roman" w:cs="Times New Roman"/>
          <w:b/>
          <w:color w:val="auto"/>
        </w:rPr>
      </w:pPr>
      <w:r w:rsidRPr="00F62BBA">
        <w:rPr>
          <w:rFonts w:ascii="Times New Roman" w:eastAsia="Times New Roman" w:hAnsi="Times New Roman" w:cs="Times New Roman"/>
          <w:b/>
          <w:color w:val="auto"/>
        </w:rPr>
        <w:t>Утверждаю</w:t>
      </w:r>
    </w:p>
    <w:p w14:paraId="46AF70B3" w14:textId="77777777" w:rsidR="00205BDF" w:rsidRPr="00F62BBA" w:rsidRDefault="00205BDF" w:rsidP="00F62BBA">
      <w:pPr>
        <w:jc w:val="right"/>
        <w:rPr>
          <w:rFonts w:ascii="Times New Roman" w:eastAsia="Times New Roman" w:hAnsi="Times New Roman" w:cs="Times New Roman"/>
          <w:b/>
          <w:color w:val="auto"/>
        </w:rPr>
      </w:pPr>
      <w:r w:rsidRPr="00F62BBA">
        <w:rPr>
          <w:rFonts w:ascii="Times New Roman" w:eastAsia="Times New Roman" w:hAnsi="Times New Roman" w:cs="Times New Roman"/>
          <w:b/>
          <w:color w:val="auto"/>
        </w:rPr>
        <w:t>Председатель Совета факультета</w:t>
      </w:r>
    </w:p>
    <w:p w14:paraId="53835513" w14:textId="77777777" w:rsidR="00205BDF" w:rsidRPr="00F62BBA" w:rsidRDefault="00205BDF" w:rsidP="00F62BBA">
      <w:pPr>
        <w:jc w:val="right"/>
        <w:rPr>
          <w:rFonts w:ascii="Times New Roman" w:eastAsia="Times New Roman" w:hAnsi="Times New Roman" w:cs="Times New Roman"/>
          <w:b/>
          <w:color w:val="auto"/>
        </w:rPr>
      </w:pPr>
      <w:r w:rsidRPr="00F62BBA">
        <w:rPr>
          <w:rFonts w:ascii="Times New Roman" w:eastAsia="Times New Roman" w:hAnsi="Times New Roman" w:cs="Times New Roman"/>
          <w:b/>
          <w:color w:val="auto"/>
        </w:rPr>
        <w:t>____________________________</w:t>
      </w:r>
    </w:p>
    <w:p w14:paraId="70638FC4" w14:textId="77777777" w:rsidR="00205BDF" w:rsidRPr="00F62BBA" w:rsidRDefault="00205BDF" w:rsidP="00F62BBA">
      <w:pPr>
        <w:jc w:val="right"/>
        <w:rPr>
          <w:rFonts w:ascii="Times New Roman" w:eastAsia="Times New Roman" w:hAnsi="Times New Roman" w:cs="Times New Roman"/>
          <w:b/>
          <w:color w:val="auto"/>
        </w:rPr>
      </w:pPr>
    </w:p>
    <w:p w14:paraId="368F588D" w14:textId="01BE586F" w:rsidR="00205BDF" w:rsidRPr="00F62BBA" w:rsidRDefault="00205BDF" w:rsidP="00F62BBA">
      <w:pPr>
        <w:tabs>
          <w:tab w:val="left" w:pos="9156"/>
        </w:tabs>
        <w:ind w:left="5103"/>
        <w:jc w:val="right"/>
        <w:rPr>
          <w:rFonts w:ascii="Times New Roman" w:eastAsia="Times New Roman" w:hAnsi="Times New Roman" w:cs="Times New Roman"/>
          <w:b/>
          <w:color w:val="auto"/>
        </w:rPr>
      </w:pPr>
      <w:r w:rsidRPr="00F62BBA">
        <w:rPr>
          <w:rFonts w:ascii="Times New Roman" w:eastAsia="Times New Roman" w:hAnsi="Times New Roman" w:cs="Times New Roman"/>
          <w:b/>
          <w:color w:val="auto"/>
        </w:rPr>
        <w:t>«____» ______________2025___ г.</w:t>
      </w:r>
    </w:p>
    <w:p w14:paraId="3444E6ED" w14:textId="77777777" w:rsidR="00205BDF" w:rsidRPr="00F62BBA" w:rsidRDefault="00205BDF" w:rsidP="00F62BBA">
      <w:pPr>
        <w:ind w:firstLine="709"/>
        <w:jc w:val="center"/>
        <w:rPr>
          <w:rFonts w:ascii="Times New Roman" w:eastAsia="Times New Roman" w:hAnsi="Times New Roman" w:cs="Times New Roman"/>
          <w:color w:val="auto"/>
          <w:highlight w:val="yellow"/>
          <w:lang w:val="kk-KZ"/>
        </w:rPr>
      </w:pPr>
    </w:p>
    <w:p w14:paraId="57DA63F9" w14:textId="77777777" w:rsidR="00205BDF" w:rsidRPr="00F62BBA" w:rsidRDefault="00205BDF" w:rsidP="00F62BBA">
      <w:pPr>
        <w:ind w:firstLine="709"/>
        <w:jc w:val="center"/>
        <w:rPr>
          <w:rFonts w:ascii="Times New Roman" w:eastAsia="Times New Roman" w:hAnsi="Times New Roman" w:cs="Times New Roman"/>
          <w:color w:val="auto"/>
          <w:highlight w:val="yellow"/>
        </w:rPr>
      </w:pPr>
    </w:p>
    <w:p w14:paraId="703A2BC9" w14:textId="77777777" w:rsidR="00205BDF" w:rsidRPr="00F62BBA" w:rsidRDefault="00205BDF" w:rsidP="00F62BBA">
      <w:pPr>
        <w:ind w:firstLine="709"/>
        <w:jc w:val="center"/>
        <w:rPr>
          <w:rFonts w:ascii="Times New Roman" w:eastAsia="Times New Roman" w:hAnsi="Times New Roman" w:cs="Times New Roman"/>
          <w:color w:val="auto"/>
          <w:highlight w:val="yellow"/>
        </w:rPr>
      </w:pPr>
    </w:p>
    <w:p w14:paraId="02AEA02E" w14:textId="77777777" w:rsidR="00205BDF" w:rsidRPr="00F62BBA" w:rsidRDefault="00205BDF" w:rsidP="00F62BBA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F62BBA">
        <w:rPr>
          <w:rFonts w:ascii="Times New Roman" w:eastAsia="Times New Roman" w:hAnsi="Times New Roman" w:cs="Times New Roman"/>
          <w:b/>
          <w:bCs/>
          <w:color w:val="auto"/>
        </w:rPr>
        <w:t>ПЛАН</w:t>
      </w:r>
    </w:p>
    <w:p w14:paraId="40B8DE37" w14:textId="275CA556" w:rsidR="00205BDF" w:rsidRPr="00F62BBA" w:rsidRDefault="00205BDF" w:rsidP="00F62BBA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F62BBA">
        <w:rPr>
          <w:rFonts w:ascii="Times New Roman" w:eastAsia="Times New Roman" w:hAnsi="Times New Roman" w:cs="Times New Roman"/>
          <w:b/>
          <w:bCs/>
          <w:color w:val="auto"/>
        </w:rPr>
        <w:t>раз</w:t>
      </w:r>
      <w:r w:rsidR="00F62BBA">
        <w:rPr>
          <w:rFonts w:ascii="Times New Roman" w:eastAsia="Times New Roman" w:hAnsi="Times New Roman" w:cs="Times New Roman"/>
          <w:b/>
          <w:bCs/>
          <w:color w:val="auto"/>
        </w:rPr>
        <w:t xml:space="preserve">вития образовательной программы 6В05401 </w:t>
      </w:r>
      <w:r w:rsidRPr="00F62BBA">
        <w:rPr>
          <w:rFonts w:ascii="Times New Roman" w:eastAsia="Times New Roman" w:hAnsi="Times New Roman" w:cs="Times New Roman"/>
          <w:b/>
          <w:bCs/>
          <w:color w:val="auto"/>
        </w:rPr>
        <w:t>«Статистика»</w:t>
      </w:r>
      <w:r w:rsidRPr="00F62BBA">
        <w:rPr>
          <w:rFonts w:ascii="Times New Roman" w:eastAsia="Times New Roman" w:hAnsi="Times New Roman" w:cs="Times New Roman"/>
          <w:bCs/>
          <w:i/>
          <w:color w:val="auto"/>
        </w:rPr>
        <w:t xml:space="preserve"> шифр и код ОП   наименование ОП</w:t>
      </w:r>
    </w:p>
    <w:p w14:paraId="0F31C430" w14:textId="77777777" w:rsidR="00205BDF" w:rsidRPr="00F62BBA" w:rsidRDefault="00205BDF" w:rsidP="00F62BBA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F62BBA">
        <w:rPr>
          <w:rFonts w:ascii="Times New Roman" w:eastAsia="Times New Roman" w:hAnsi="Times New Roman" w:cs="Times New Roman"/>
          <w:b/>
          <w:bCs/>
          <w:color w:val="auto"/>
        </w:rPr>
        <w:t xml:space="preserve">по направлению подготовки </w:t>
      </w:r>
      <w:r w:rsidRPr="00F62BBA">
        <w:rPr>
          <w:rFonts w:ascii="Times New Roman" w:eastAsia="Calibri" w:hAnsi="Times New Roman" w:cs="Times New Roman"/>
          <w:b/>
          <w:color w:val="auto"/>
          <w:lang w:eastAsia="en-US"/>
        </w:rPr>
        <w:t>__________________________________________</w:t>
      </w:r>
    </w:p>
    <w:p w14:paraId="03401159" w14:textId="7E5341CF" w:rsidR="00205BDF" w:rsidRPr="00F62BBA" w:rsidRDefault="00205BDF" w:rsidP="00F62BBA">
      <w:pPr>
        <w:jc w:val="center"/>
        <w:rPr>
          <w:rFonts w:ascii="Times New Roman" w:eastAsia="Calibri" w:hAnsi="Times New Roman" w:cs="Times New Roman"/>
          <w:b/>
          <w:color w:val="auto"/>
          <w:lang w:val="kk-KZ" w:eastAsia="en-US"/>
        </w:rPr>
      </w:pPr>
      <w:r w:rsidRPr="00F62BBA">
        <w:rPr>
          <w:rFonts w:ascii="Times New Roman" w:eastAsia="Times New Roman" w:hAnsi="Times New Roman" w:cs="Times New Roman"/>
          <w:bCs/>
          <w:i/>
          <w:color w:val="auto"/>
        </w:rPr>
        <w:t>шифр, код и наименование направления подготовки</w:t>
      </w:r>
    </w:p>
    <w:p w14:paraId="4BE647BE" w14:textId="77777777" w:rsidR="00205BDF" w:rsidRPr="00F62BBA" w:rsidRDefault="00205BDF" w:rsidP="00F62BBA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5C5B17A5" w14:textId="77777777" w:rsidR="00205BDF" w:rsidRPr="00F62BBA" w:rsidRDefault="00205BDF" w:rsidP="00F62BBA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F62BBA">
        <w:rPr>
          <w:rFonts w:ascii="Times New Roman" w:eastAsia="Times New Roman" w:hAnsi="Times New Roman" w:cs="Times New Roman"/>
          <w:b/>
          <w:bCs/>
          <w:color w:val="auto"/>
        </w:rPr>
        <w:t>на 2025-2029 годы</w:t>
      </w:r>
    </w:p>
    <w:p w14:paraId="2DA6FAB2" w14:textId="77777777" w:rsidR="00205BDF" w:rsidRPr="00F62BBA" w:rsidRDefault="00205BDF" w:rsidP="00F62BBA">
      <w:pPr>
        <w:ind w:firstLine="709"/>
        <w:jc w:val="center"/>
        <w:rPr>
          <w:rFonts w:ascii="Times New Roman" w:eastAsia="Times New Roman" w:hAnsi="Times New Roman" w:cs="Times New Roman"/>
          <w:color w:val="auto"/>
          <w:highlight w:val="yellow"/>
        </w:rPr>
      </w:pPr>
    </w:p>
    <w:p w14:paraId="79EC4BC3" w14:textId="77777777" w:rsidR="00205BDF" w:rsidRPr="00F62BBA" w:rsidRDefault="00205BDF" w:rsidP="00F62BBA">
      <w:pPr>
        <w:ind w:firstLine="709"/>
        <w:jc w:val="center"/>
        <w:rPr>
          <w:rFonts w:ascii="Times New Roman" w:eastAsia="Times New Roman" w:hAnsi="Times New Roman" w:cs="Times New Roman"/>
          <w:color w:val="auto"/>
          <w:highlight w:val="yellow"/>
        </w:rPr>
      </w:pPr>
    </w:p>
    <w:p w14:paraId="79237484" w14:textId="77777777" w:rsidR="00205BDF" w:rsidRPr="00F62BBA" w:rsidRDefault="00205BDF" w:rsidP="00F62BBA">
      <w:pPr>
        <w:ind w:firstLine="709"/>
        <w:jc w:val="center"/>
        <w:rPr>
          <w:rFonts w:ascii="Times New Roman" w:eastAsia="Times New Roman" w:hAnsi="Times New Roman" w:cs="Times New Roman"/>
          <w:color w:val="auto"/>
          <w:highlight w:val="yellow"/>
        </w:rPr>
      </w:pPr>
    </w:p>
    <w:p w14:paraId="6039F5BF" w14:textId="77777777" w:rsidR="00205BDF" w:rsidRPr="00F62BBA" w:rsidRDefault="00205BDF" w:rsidP="00F62BBA">
      <w:pPr>
        <w:ind w:firstLine="709"/>
        <w:jc w:val="center"/>
        <w:rPr>
          <w:rFonts w:ascii="Times New Roman" w:eastAsia="Times New Roman" w:hAnsi="Times New Roman" w:cs="Times New Roman"/>
          <w:color w:val="auto"/>
          <w:highlight w:val="yellow"/>
        </w:rPr>
      </w:pPr>
    </w:p>
    <w:p w14:paraId="2A957BBA" w14:textId="77777777" w:rsidR="00205BDF" w:rsidRPr="00F62BBA" w:rsidRDefault="00205BDF" w:rsidP="00F62BBA">
      <w:pPr>
        <w:ind w:firstLine="709"/>
        <w:jc w:val="center"/>
        <w:rPr>
          <w:rFonts w:ascii="Times New Roman" w:eastAsia="Times New Roman" w:hAnsi="Times New Roman" w:cs="Times New Roman"/>
          <w:color w:val="auto"/>
          <w:highlight w:val="yellow"/>
        </w:rPr>
      </w:pPr>
    </w:p>
    <w:p w14:paraId="43B85228" w14:textId="5B1097D6" w:rsidR="00205BDF" w:rsidRPr="00F62BBA" w:rsidRDefault="00205BDF" w:rsidP="00F62BBA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lang w:val="kk-KZ"/>
        </w:rPr>
      </w:pPr>
    </w:p>
    <w:p w14:paraId="11349C3B" w14:textId="77777777" w:rsidR="00205BDF" w:rsidRPr="00F62BBA" w:rsidRDefault="00205BDF" w:rsidP="00F62BBA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lang w:val="kk-KZ"/>
        </w:rPr>
      </w:pPr>
    </w:p>
    <w:p w14:paraId="2A5A32CA" w14:textId="77777777" w:rsidR="00205BDF" w:rsidRPr="00F62BBA" w:rsidRDefault="00205BDF" w:rsidP="00F62BBA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lang w:val="kk-KZ"/>
        </w:rPr>
      </w:pPr>
    </w:p>
    <w:p w14:paraId="615B416D" w14:textId="77777777" w:rsidR="00205BDF" w:rsidRPr="00F62BBA" w:rsidRDefault="00205BDF" w:rsidP="00F62BBA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lang w:val="kk-KZ"/>
        </w:rPr>
      </w:pPr>
    </w:p>
    <w:p w14:paraId="41278614" w14:textId="269DE468" w:rsidR="00205BDF" w:rsidRPr="00F62BBA" w:rsidRDefault="00205BDF" w:rsidP="00F62BBA">
      <w:pPr>
        <w:tabs>
          <w:tab w:val="left" w:pos="6240"/>
        </w:tabs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lang w:val="kk-KZ"/>
        </w:rPr>
      </w:pPr>
    </w:p>
    <w:p w14:paraId="244F8E4D" w14:textId="12502055" w:rsidR="00205BDF" w:rsidRPr="00F62BBA" w:rsidRDefault="00205BDF" w:rsidP="00F62BBA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lang w:val="kk-KZ"/>
        </w:rPr>
      </w:pPr>
      <w:r w:rsidRPr="00F62BBA">
        <w:rPr>
          <w:rFonts w:ascii="Times New Roman" w:eastAsia="Times New Roman" w:hAnsi="Times New Roman" w:cs="Times New Roman"/>
          <w:b/>
          <w:bCs/>
          <w:color w:val="auto"/>
          <w:lang w:val="kk-KZ"/>
        </w:rPr>
        <w:t xml:space="preserve">Астана, </w:t>
      </w:r>
      <w:r w:rsidRPr="00F62BBA">
        <w:rPr>
          <w:rFonts w:ascii="Times New Roman" w:eastAsia="Times New Roman" w:hAnsi="Times New Roman" w:cs="Times New Roman"/>
          <w:b/>
          <w:bCs/>
          <w:color w:val="auto"/>
        </w:rPr>
        <w:t xml:space="preserve"> 2025</w:t>
      </w:r>
      <w:bookmarkStart w:id="1" w:name="_GoBack"/>
      <w:bookmarkEnd w:id="1"/>
      <w:r w:rsidRPr="00F62BBA">
        <w:rPr>
          <w:rFonts w:ascii="Times New Roman" w:eastAsia="Times New Roman" w:hAnsi="Times New Roman" w:cs="Times New Roman"/>
          <w:b/>
          <w:bCs/>
          <w:color w:val="auto"/>
        </w:rPr>
        <w:t xml:space="preserve"> г.</w:t>
      </w:r>
    </w:p>
    <w:p w14:paraId="1B12DC11" w14:textId="77777777" w:rsidR="00205BDF" w:rsidRPr="00F62BBA" w:rsidRDefault="00205BDF" w:rsidP="00F62BBA">
      <w:pPr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14:paraId="5A1A9096" w14:textId="77777777" w:rsidR="00205BDF" w:rsidRPr="00F62BBA" w:rsidRDefault="00205BDF" w:rsidP="00F62BBA">
      <w:pPr>
        <w:jc w:val="center"/>
      </w:pPr>
    </w:p>
    <w:sectPr w:rsidR="00205BDF" w:rsidRPr="00F62BBA" w:rsidSect="000309A0">
      <w:pgSz w:w="16838" w:h="11906" w:orient="landscape"/>
      <w:pgMar w:top="993" w:right="1134" w:bottom="850" w:left="1134" w:header="708" w:footer="708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719E7" w14:textId="77777777" w:rsidR="003F0F08" w:rsidRDefault="003F0F08" w:rsidP="0043419A">
      <w:r>
        <w:separator/>
      </w:r>
    </w:p>
  </w:endnote>
  <w:endnote w:type="continuationSeparator" w:id="0">
    <w:p w14:paraId="19146E22" w14:textId="77777777" w:rsidR="003F0F08" w:rsidRDefault="003F0F08" w:rsidP="0043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CA3AB" w14:textId="77777777" w:rsidR="003F0F08" w:rsidRDefault="003F0F08" w:rsidP="0043419A">
      <w:r>
        <w:separator/>
      </w:r>
    </w:p>
  </w:footnote>
  <w:footnote w:type="continuationSeparator" w:id="0">
    <w:p w14:paraId="54258D65" w14:textId="77777777" w:rsidR="003F0F08" w:rsidRDefault="003F0F08" w:rsidP="00434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604E"/>
    <w:multiLevelType w:val="hybridMultilevel"/>
    <w:tmpl w:val="2280DF36"/>
    <w:lvl w:ilvl="0" w:tplc="8B36263C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48"/>
    <w:rsid w:val="000309A0"/>
    <w:rsid w:val="00072568"/>
    <w:rsid w:val="000A4791"/>
    <w:rsid w:val="000D062E"/>
    <w:rsid w:val="000F1F36"/>
    <w:rsid w:val="000F2963"/>
    <w:rsid w:val="00173EE8"/>
    <w:rsid w:val="001B6396"/>
    <w:rsid w:val="00205BDF"/>
    <w:rsid w:val="00213743"/>
    <w:rsid w:val="00223E84"/>
    <w:rsid w:val="00271F03"/>
    <w:rsid w:val="0029631D"/>
    <w:rsid w:val="0033021C"/>
    <w:rsid w:val="00384224"/>
    <w:rsid w:val="003F0F08"/>
    <w:rsid w:val="00404CA6"/>
    <w:rsid w:val="0043419A"/>
    <w:rsid w:val="004D2E02"/>
    <w:rsid w:val="00516981"/>
    <w:rsid w:val="00521EB9"/>
    <w:rsid w:val="00522A44"/>
    <w:rsid w:val="0067454E"/>
    <w:rsid w:val="0069495C"/>
    <w:rsid w:val="0076105A"/>
    <w:rsid w:val="00777A15"/>
    <w:rsid w:val="007D16F8"/>
    <w:rsid w:val="00881377"/>
    <w:rsid w:val="00883382"/>
    <w:rsid w:val="00920780"/>
    <w:rsid w:val="009239FD"/>
    <w:rsid w:val="00946422"/>
    <w:rsid w:val="0096390F"/>
    <w:rsid w:val="009D5CE0"/>
    <w:rsid w:val="00A02AAD"/>
    <w:rsid w:val="00A333D1"/>
    <w:rsid w:val="00A34034"/>
    <w:rsid w:val="00A34316"/>
    <w:rsid w:val="00A74A53"/>
    <w:rsid w:val="00A96199"/>
    <w:rsid w:val="00AB1806"/>
    <w:rsid w:val="00AE6D38"/>
    <w:rsid w:val="00AF3282"/>
    <w:rsid w:val="00AF356D"/>
    <w:rsid w:val="00B242F6"/>
    <w:rsid w:val="00B258AA"/>
    <w:rsid w:val="00BB1448"/>
    <w:rsid w:val="00BE3743"/>
    <w:rsid w:val="00C15323"/>
    <w:rsid w:val="00CB379E"/>
    <w:rsid w:val="00D43B2E"/>
    <w:rsid w:val="00D940C8"/>
    <w:rsid w:val="00DA2BFF"/>
    <w:rsid w:val="00E43D6D"/>
    <w:rsid w:val="00E760B6"/>
    <w:rsid w:val="00E92AB8"/>
    <w:rsid w:val="00EA527F"/>
    <w:rsid w:val="00EF04F7"/>
    <w:rsid w:val="00F62BBA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3982"/>
  <w15:docId w15:val="{C6E3AD3A-A69F-41C4-9A5E-7C6E486C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09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1E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41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19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41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19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F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ПК-2017</dc:creator>
  <cp:lastModifiedBy>кафедра учет и аудит</cp:lastModifiedBy>
  <cp:revision>3</cp:revision>
  <dcterms:created xsi:type="dcterms:W3CDTF">2026-01-16T09:33:00Z</dcterms:created>
  <dcterms:modified xsi:type="dcterms:W3CDTF">2026-01-16T12:05:00Z</dcterms:modified>
</cp:coreProperties>
</file>