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626" w14:textId="77777777" w:rsidR="00EF5E60" w:rsidRDefault="00EF5E60" w:rsidP="00EF5E60">
      <w:pPr>
        <w:pStyle w:val="pr"/>
      </w:pPr>
      <w:r>
        <w:rPr>
          <w:rStyle w:val="s0"/>
        </w:rPr>
        <w:t>Приложение 1</w:t>
      </w:r>
    </w:p>
    <w:p w14:paraId="50E48A34" w14:textId="77777777" w:rsidR="00EF5E60" w:rsidRDefault="00EF5E60" w:rsidP="00EF5E6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присвоения</w:t>
      </w:r>
    </w:p>
    <w:p w14:paraId="6A96C408" w14:textId="77777777" w:rsidR="00EF5E60" w:rsidRDefault="00EF5E60" w:rsidP="00EF5E60">
      <w:pPr>
        <w:pStyle w:val="pr"/>
      </w:pPr>
      <w:r>
        <w:rPr>
          <w:rStyle w:val="s0"/>
        </w:rPr>
        <w:t>ученых званий (ассоциированный</w:t>
      </w:r>
    </w:p>
    <w:p w14:paraId="34EB4A43" w14:textId="77777777" w:rsidR="00EF5E60" w:rsidRDefault="00EF5E60" w:rsidP="00EF5E60">
      <w:pPr>
        <w:pStyle w:val="pr"/>
      </w:pPr>
      <w:r>
        <w:rPr>
          <w:rStyle w:val="s0"/>
        </w:rPr>
        <w:t>профессор (доцент), профессор)</w:t>
      </w:r>
    </w:p>
    <w:p w14:paraId="47AA9500" w14:textId="77777777" w:rsidR="00F7713C" w:rsidRDefault="00F7713C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E3A5EC" w14:textId="77777777" w:rsidR="00260C49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14:paraId="10612248" w14:textId="77E33597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>о соискателе ученого звания профессора</w:t>
      </w:r>
      <w:r w:rsidR="00090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6CEBEF" w14:textId="0989D57B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C5BCC">
        <w:rPr>
          <w:rFonts w:ascii="Times New Roman" w:hAnsi="Times New Roman" w:cs="Times New Roman"/>
          <w:sz w:val="28"/>
          <w:szCs w:val="28"/>
          <w:lang w:val="ru-RU"/>
        </w:rPr>
        <w:t xml:space="preserve">научному направлению </w:t>
      </w:r>
      <w:r w:rsidR="004C5BCC" w:rsidRPr="004C5BCC">
        <w:rPr>
          <w:rFonts w:ascii="Times New Roman" w:hAnsi="Times New Roman" w:cs="Times New Roman"/>
          <w:b/>
          <w:sz w:val="28"/>
          <w:szCs w:val="28"/>
          <w:lang w:val="ru-RU"/>
        </w:rPr>
        <w:t>50200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BC10A9">
        <w:rPr>
          <w:rFonts w:ascii="Times New Roman" w:hAnsi="Times New Roman" w:cs="Times New Roman"/>
          <w:b/>
          <w:sz w:val="28"/>
          <w:szCs w:val="28"/>
          <w:lang w:val="ru-RU"/>
        </w:rPr>
        <w:t>Экономика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бизнес»</w:t>
      </w:r>
    </w:p>
    <w:p w14:paraId="62A43079" w14:textId="77777777" w:rsidR="00030CA7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140"/>
      </w:tblGrid>
      <w:tr w:rsidR="004059F4" w:rsidRPr="0045512D" w14:paraId="6769F871" w14:textId="77777777" w:rsidTr="000B3529">
        <w:tc>
          <w:tcPr>
            <w:tcW w:w="562" w:type="dxa"/>
          </w:tcPr>
          <w:p w14:paraId="4FE48D83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2977" w:type="dxa"/>
          </w:tcPr>
          <w:p w14:paraId="0E15C897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Фамилия, имя, отчество (при его наличии)</w:t>
            </w:r>
          </w:p>
        </w:tc>
        <w:tc>
          <w:tcPr>
            <w:tcW w:w="6140" w:type="dxa"/>
          </w:tcPr>
          <w:p w14:paraId="6CF75B45" w14:textId="77777777" w:rsidR="004059F4" w:rsidRPr="00F93AD9" w:rsidRDefault="004059F4" w:rsidP="004059F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Дарибаева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Адасхан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Кузембаевна</w:t>
            </w:r>
            <w:proofErr w:type="spellEnd"/>
          </w:p>
          <w:p w14:paraId="0F23B1D5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4059F4" w:rsidRPr="000D6729" w14:paraId="2734FA87" w14:textId="77777777" w:rsidTr="000B3529">
        <w:tc>
          <w:tcPr>
            <w:tcW w:w="562" w:type="dxa"/>
          </w:tcPr>
          <w:p w14:paraId="676CEC80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2977" w:type="dxa"/>
          </w:tcPr>
          <w:p w14:paraId="58B9E874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140" w:type="dxa"/>
          </w:tcPr>
          <w:p w14:paraId="787CF26E" w14:textId="77777777" w:rsidR="004059F4" w:rsidRPr="00F93AD9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Кандидат экономических наук, </w:t>
            </w:r>
          </w:p>
          <w:p w14:paraId="6C6D6F14" w14:textId="77777777" w:rsidR="004059F4" w:rsidRPr="00F93AD9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111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ҒК № 000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64 от 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22.12.2008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протокол 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50960B1B" w14:textId="6875564F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4059F4" w:rsidRPr="000D6729" w14:paraId="24B5DB71" w14:textId="77777777" w:rsidTr="000B3529">
        <w:tc>
          <w:tcPr>
            <w:tcW w:w="562" w:type="dxa"/>
          </w:tcPr>
          <w:p w14:paraId="367BE037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2977" w:type="dxa"/>
          </w:tcPr>
          <w:p w14:paraId="49556948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Ученое звание, </w:t>
            </w:r>
          </w:p>
          <w:p w14:paraId="6CB4DE0C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14:paraId="0A3DBEA9" w14:textId="77777777" w:rsidR="004059F4" w:rsidRPr="00F93AD9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Ассоциированный профессор (доцент), </w:t>
            </w:r>
          </w:p>
          <w:p w14:paraId="71B76BF7" w14:textId="7DC80633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956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ДЦ № 0000125 </w:t>
            </w:r>
            <w:r w:rsidRPr="00E635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5.03.2016 г., приказ № 230.</w:t>
            </w:r>
          </w:p>
        </w:tc>
      </w:tr>
      <w:tr w:rsidR="00030CA7" w:rsidRPr="000D6729" w14:paraId="751418C5" w14:textId="77777777" w:rsidTr="000B3529">
        <w:tc>
          <w:tcPr>
            <w:tcW w:w="562" w:type="dxa"/>
          </w:tcPr>
          <w:p w14:paraId="6FB04980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2977" w:type="dxa"/>
          </w:tcPr>
          <w:p w14:paraId="5900B054" w14:textId="77777777" w:rsidR="000B3529" w:rsidRPr="001921D9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Почетное звание, </w:t>
            </w:r>
          </w:p>
          <w:p w14:paraId="0A797809" w14:textId="77777777" w:rsidR="00030CA7" w:rsidRPr="001921D9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14:paraId="700C2E44" w14:textId="3A19745B" w:rsidR="00262691" w:rsidRDefault="001921D9" w:rsidP="001921D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Нагрудной знак «</w:t>
            </w:r>
            <w:r w:rsidR="00C31A19"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АХМЕТ БАЙТҰРСЫНҰЛЫ</w:t>
            </w: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», </w:t>
            </w:r>
          </w:p>
          <w:p w14:paraId="70FEABDC" w14:textId="2AA33882" w:rsidR="001921D9" w:rsidRPr="001921D9" w:rsidRDefault="001921D9" w:rsidP="00262691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№ 000074</w:t>
            </w:r>
            <w:r w:rsidR="0026269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25.09.2024 г.</w:t>
            </w:r>
          </w:p>
        </w:tc>
      </w:tr>
      <w:tr w:rsidR="00030CA7" w:rsidRPr="000D6729" w14:paraId="1E8C41ED" w14:textId="77777777" w:rsidTr="00AA02F5">
        <w:trPr>
          <w:trHeight w:val="558"/>
        </w:trPr>
        <w:tc>
          <w:tcPr>
            <w:tcW w:w="562" w:type="dxa"/>
          </w:tcPr>
          <w:p w14:paraId="1F073587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</w:p>
        </w:tc>
        <w:tc>
          <w:tcPr>
            <w:tcW w:w="2977" w:type="dxa"/>
          </w:tcPr>
          <w:p w14:paraId="729D4E89" w14:textId="757E29D9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140" w:type="dxa"/>
          </w:tcPr>
          <w:p w14:paraId="2A069B52" w14:textId="1660F7B3" w:rsidR="0011297C" w:rsidRDefault="0011297C" w:rsidP="001129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13.04.2016 г</w:t>
            </w:r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переведена на должность доцента кафедры «Маркетинг и право» </w:t>
            </w:r>
            <w:proofErr w:type="spellStart"/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КазУЭФМТ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01/32-95-к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13.04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.2016 г.);</w:t>
            </w:r>
          </w:p>
          <w:p w14:paraId="446608D1" w14:textId="210B5177" w:rsidR="004059F4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24.08.2016</w:t>
            </w:r>
            <w:r w:rsidRPr="00F93A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324A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назначена на должность заведующей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кафедрой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Маркетинг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КазУЭФМТ</w:t>
            </w:r>
            <w:proofErr w:type="spellEnd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(приказ 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01-31/49 от</w:t>
            </w:r>
            <w:r w:rsid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24.08.2016 г.);</w:t>
            </w:r>
          </w:p>
          <w:p w14:paraId="0FF76127" w14:textId="3C2950D0" w:rsidR="00C97DB5" w:rsidRDefault="00C97DB5" w:rsidP="00C97D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28.07.2017</w:t>
            </w:r>
            <w:r w:rsidR="00923070" w:rsidRPr="00946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переведена на должность 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доцент</w:t>
            </w:r>
            <w:r w:rsid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кафедры «Менеджмент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маркетинг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01-32/640-к от 28.09.2018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г.);</w:t>
            </w:r>
          </w:p>
          <w:p w14:paraId="196D23BA" w14:textId="57D461CA" w:rsidR="004059F4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01.10</w:t>
            </w:r>
            <w:r w:rsidRPr="00F93A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.2018 г.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и.о. заведующей кафедрой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КазУЭФМТ</w:t>
            </w:r>
            <w:proofErr w:type="spellEnd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 №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01-32/640 -к от 28.09.2018 г.);</w:t>
            </w:r>
          </w:p>
          <w:p w14:paraId="0B005C55" w14:textId="298981DB" w:rsidR="004059F4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28.01.2019</w:t>
            </w:r>
            <w:r w:rsidRPr="00635D8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избрана по конкурсу на должность заведующей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кафедрой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01-30/49 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28.01.2019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г.);</w:t>
            </w:r>
          </w:p>
          <w:p w14:paraId="65A2B913" w14:textId="43AB9BEC" w:rsidR="00FA7AAB" w:rsidRDefault="00FA7AAB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7A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28.01.2020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.- назначена на должность заведующей кафедрой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избрания по конкурсу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01-30/55 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27.01.2020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г.);</w:t>
            </w:r>
          </w:p>
          <w:p w14:paraId="74FCEB52" w14:textId="58DF3C74" w:rsidR="00FA7AAB" w:rsidRDefault="00FA7AAB" w:rsidP="00FA7A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7A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13.10.2020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 w:rsidR="00636D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избрана по конкурсу на должность заведующей кафедрой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01-30/531-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  <w:proofErr w:type="gramEnd"/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13.10.2020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г.);</w:t>
            </w:r>
          </w:p>
          <w:p w14:paraId="4063A878" w14:textId="4C652DED" w:rsidR="004059F4" w:rsidRPr="003B42B7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59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01.09.2023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–</w:t>
            </w:r>
            <w:r w:rsidR="001F15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FC6F9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название кафедры «Экономика» изменено на</w:t>
            </w:r>
            <w:r w:rsidRPr="003B42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</w:t>
            </w:r>
            <w:r w:rsidR="00FC6F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3B42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«Экономика и маркетинг»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(приказ </w:t>
            </w:r>
            <w:r w:rsidR="00504080"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№ 01-29/44 от 04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.0</w:t>
            </w:r>
            <w:r w:rsidR="00504080"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.202</w:t>
            </w:r>
            <w:r w:rsidR="00155344"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г.).</w:t>
            </w:r>
          </w:p>
          <w:p w14:paraId="3CCC5188" w14:textId="227A2A0B" w:rsidR="00FC6F9F" w:rsidRPr="003B42B7" w:rsidRDefault="00FC6F9F" w:rsidP="00FC6F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59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01.09.2023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переведена на должность заведующей кафедрой</w:t>
            </w:r>
            <w:r w:rsidRPr="003B42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«Экономика и маркетинг»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(приказ № 01-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276-к 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01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.2023 г.).</w:t>
            </w:r>
          </w:p>
          <w:p w14:paraId="4238F7EE" w14:textId="7AA1165D" w:rsidR="001C1AE2" w:rsidRPr="00CC0E9F" w:rsidRDefault="001C1AE2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</w:tbl>
    <w:p w14:paraId="7213D62E" w14:textId="2E2C5C4C" w:rsidR="0094655E" w:rsidRPr="0094655E" w:rsidRDefault="0094655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37D0D">
        <w:rPr>
          <w:lang w:val="ru-RU"/>
        </w:rPr>
        <w:br w:type="page"/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Продолжение таблицы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237"/>
      </w:tblGrid>
      <w:tr w:rsidR="0094655E" w14:paraId="0E770BA1" w14:textId="77777777" w:rsidTr="0094655E">
        <w:tc>
          <w:tcPr>
            <w:tcW w:w="562" w:type="dxa"/>
          </w:tcPr>
          <w:p w14:paraId="641AD635" w14:textId="0C2E94EC" w:rsidR="0094655E" w:rsidRPr="0094655E" w:rsidRDefault="0094655E" w:rsidP="00EE7F9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46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749889D7" w14:textId="77777777" w:rsidR="0094655E" w:rsidRPr="003B42B7" w:rsidRDefault="0094655E" w:rsidP="00EE7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42B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237" w:type="dxa"/>
          </w:tcPr>
          <w:p w14:paraId="1AECEE1A" w14:textId="77777777" w:rsidR="0094655E" w:rsidRPr="003B42B7" w:rsidRDefault="0094655E" w:rsidP="00EE7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42B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</w:tr>
      <w:tr w:rsidR="0094655E" w:rsidRPr="003B42B7" w14:paraId="64DE3446" w14:textId="77777777" w:rsidTr="0094655E">
        <w:trPr>
          <w:trHeight w:val="558"/>
        </w:trPr>
        <w:tc>
          <w:tcPr>
            <w:tcW w:w="562" w:type="dxa"/>
          </w:tcPr>
          <w:p w14:paraId="7F19955B" w14:textId="77777777" w:rsidR="0094655E" w:rsidRPr="0045512D" w:rsidRDefault="0094655E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</w:tcPr>
          <w:p w14:paraId="1383AE63" w14:textId="77777777" w:rsidR="0094655E" w:rsidRPr="0045512D" w:rsidRDefault="0094655E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6237" w:type="dxa"/>
          </w:tcPr>
          <w:p w14:paraId="3DC5B5DA" w14:textId="10E3EC0B" w:rsidR="0094655E" w:rsidRDefault="0094655E" w:rsidP="0011297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01.09.202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4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г.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избрана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по конкурсу на должность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доцента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кафедры «Экономика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 маркетинг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»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Esil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University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(бывш.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КазУЭФМТ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сроком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 3 </w:t>
            </w:r>
            <w:r w:rsidRPr="00C97D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года (приказ № 01-30/214-к от 27.08.2024 г.).</w:t>
            </w:r>
          </w:p>
        </w:tc>
      </w:tr>
      <w:tr w:rsidR="003B42B7" w:rsidRPr="000D6729" w14:paraId="4E6DD74B" w14:textId="77777777" w:rsidTr="0094655E">
        <w:trPr>
          <w:trHeight w:val="1180"/>
        </w:trPr>
        <w:tc>
          <w:tcPr>
            <w:tcW w:w="562" w:type="dxa"/>
          </w:tcPr>
          <w:p w14:paraId="3F39985F" w14:textId="71DF94ED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977" w:type="dxa"/>
          </w:tcPr>
          <w:p w14:paraId="1F9756BF" w14:textId="61B96747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Стаж научной, научно-педагогической деятельности.</w:t>
            </w:r>
          </w:p>
        </w:tc>
        <w:tc>
          <w:tcPr>
            <w:tcW w:w="6237" w:type="dxa"/>
          </w:tcPr>
          <w:p w14:paraId="0BE795E3" w14:textId="7A545373" w:rsidR="003B42B7" w:rsidRDefault="003B42B7" w:rsidP="009465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лет, в т.ч. научно-педагогический стаж – </w:t>
            </w:r>
            <w:r w:rsidRPr="00437D0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25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лет, из них в должности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заведующе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кафедры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 w:rsidRPr="0094655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лет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продолжает работать по настоящее время в должности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доцента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кафедры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«Экономика и маркетинг».</w:t>
            </w:r>
          </w:p>
        </w:tc>
      </w:tr>
      <w:tr w:rsidR="003B42B7" w:rsidRPr="000D6729" w14:paraId="7718E055" w14:textId="77777777" w:rsidTr="0094655E">
        <w:tc>
          <w:tcPr>
            <w:tcW w:w="562" w:type="dxa"/>
          </w:tcPr>
          <w:p w14:paraId="66E92A11" w14:textId="2961442E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977" w:type="dxa"/>
          </w:tcPr>
          <w:p w14:paraId="19FFB581" w14:textId="552CF324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научных статей после защиты диссертации / получения ученого звания ассоциированного профессора (доцента)</w:t>
            </w:r>
          </w:p>
        </w:tc>
        <w:tc>
          <w:tcPr>
            <w:tcW w:w="6237" w:type="dxa"/>
          </w:tcPr>
          <w:p w14:paraId="38788B50" w14:textId="67CE3934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– </w:t>
            </w:r>
            <w:r w:rsidR="007E26A5" w:rsidRPr="005807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33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в том числе:</w:t>
            </w:r>
          </w:p>
          <w:p w14:paraId="038550BC" w14:textId="4561B84C" w:rsidR="003B42B7" w:rsidRDefault="003B42B7" w:rsidP="003B42B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7E26A5" w:rsidRPr="005807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3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научные статьи в международных рецензируемых научных журналах, имеющих по данным информационной базы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ненулевой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импакт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-фактор, </w:t>
            </w:r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с показателем </w:t>
            </w:r>
            <w:proofErr w:type="spellStart"/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процентиль</w:t>
            </w:r>
            <w:proofErr w:type="spellEnd"/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CiteScore</w:t>
            </w:r>
            <w:proofErr w:type="spellEnd"/>
            <w:r w:rsidRPr="00C245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50</w:t>
            </w:r>
            <w:r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;</w:t>
            </w:r>
          </w:p>
          <w:p w14:paraId="2C76F984" w14:textId="393CA0D4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  <w:r w:rsidR="00564A8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научн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ых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изданиях, рекомендуемых уполномоченным органом;</w:t>
            </w:r>
          </w:p>
          <w:p w14:paraId="01E2DBDA" w14:textId="2F28B473" w:rsidR="003B42B7" w:rsidRDefault="003B42B7" w:rsidP="009465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564A85" w:rsidRPr="005807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научны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материалах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международных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научно-практических конференци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ях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</w:tr>
      <w:tr w:rsidR="003B42B7" w14:paraId="47CA410D" w14:textId="77777777" w:rsidTr="0094655E">
        <w:tc>
          <w:tcPr>
            <w:tcW w:w="562" w:type="dxa"/>
          </w:tcPr>
          <w:p w14:paraId="567B910C" w14:textId="13816AC3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977" w:type="dxa"/>
          </w:tcPr>
          <w:p w14:paraId="5D78622F" w14:textId="50B7C31F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6237" w:type="dxa"/>
          </w:tcPr>
          <w:p w14:paraId="34C554E7" w14:textId="77777777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1156F731" w14:textId="77777777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5055BB09" w14:textId="77777777" w:rsidR="003B42B7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1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монография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(единолично написанная)</w:t>
            </w:r>
          </w:p>
          <w:p w14:paraId="6E5B8355" w14:textId="77777777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42B7" w14:paraId="7C356112" w14:textId="77777777" w:rsidTr="0094655E">
        <w:tc>
          <w:tcPr>
            <w:tcW w:w="562" w:type="dxa"/>
          </w:tcPr>
          <w:p w14:paraId="259A2ED0" w14:textId="66E96A58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977" w:type="dxa"/>
          </w:tcPr>
          <w:p w14:paraId="27029F15" w14:textId="03F536DE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Лица, защитившие диссертацию под его руководством и имеющую ученую степень</w:t>
            </w:r>
          </w:p>
        </w:tc>
        <w:tc>
          <w:tcPr>
            <w:tcW w:w="6237" w:type="dxa"/>
          </w:tcPr>
          <w:p w14:paraId="71469A05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A9DA0FA" w14:textId="3C8F9493" w:rsidR="003B42B7" w:rsidRDefault="003B42B7" w:rsidP="009465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3B42B7" w14:paraId="01A69815" w14:textId="77777777" w:rsidTr="0094655E">
        <w:tc>
          <w:tcPr>
            <w:tcW w:w="562" w:type="dxa"/>
          </w:tcPr>
          <w:p w14:paraId="43C71EB3" w14:textId="08690B45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977" w:type="dxa"/>
          </w:tcPr>
          <w:p w14:paraId="48F1A154" w14:textId="6B438E76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237" w:type="dxa"/>
          </w:tcPr>
          <w:p w14:paraId="78C6E75B" w14:textId="19BD3483" w:rsidR="003B42B7" w:rsidRDefault="003B42B7" w:rsidP="009465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3B42B7" w14:paraId="0C83CC0F" w14:textId="77777777" w:rsidTr="0094655E">
        <w:tc>
          <w:tcPr>
            <w:tcW w:w="562" w:type="dxa"/>
          </w:tcPr>
          <w:p w14:paraId="1B0CEA4D" w14:textId="3B9D5F45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977" w:type="dxa"/>
          </w:tcPr>
          <w:p w14:paraId="59855B9F" w14:textId="0A9451F2" w:rsidR="003B42B7" w:rsidRPr="003B42B7" w:rsidRDefault="003B42B7" w:rsidP="003B42B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или Олимпийских игр</w:t>
            </w:r>
          </w:p>
        </w:tc>
        <w:tc>
          <w:tcPr>
            <w:tcW w:w="6237" w:type="dxa"/>
          </w:tcPr>
          <w:p w14:paraId="771867E9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E573BEB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  <w:p w14:paraId="73A2A453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6C18BFD2" w14:textId="479F5FC4" w:rsidR="003B42B7" w:rsidRPr="003B42B7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090943" w:rsidRPr="000D6729" w14:paraId="0A49F816" w14:textId="77777777" w:rsidTr="0094655E">
        <w:trPr>
          <w:trHeight w:val="2905"/>
        </w:trPr>
        <w:tc>
          <w:tcPr>
            <w:tcW w:w="562" w:type="dxa"/>
          </w:tcPr>
          <w:p w14:paraId="27F9DB85" w14:textId="77777777" w:rsidR="00090943" w:rsidRPr="00A3590D" w:rsidRDefault="00090943" w:rsidP="0009094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12</w:t>
            </w:r>
          </w:p>
        </w:tc>
        <w:tc>
          <w:tcPr>
            <w:tcW w:w="2977" w:type="dxa"/>
          </w:tcPr>
          <w:p w14:paraId="37675535" w14:textId="77777777" w:rsidR="00090943" w:rsidRPr="00A3590D" w:rsidRDefault="00090943" w:rsidP="0009094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Дополнительная информация</w:t>
            </w:r>
          </w:p>
        </w:tc>
        <w:tc>
          <w:tcPr>
            <w:tcW w:w="6237" w:type="dxa"/>
          </w:tcPr>
          <w:p w14:paraId="07810A1D" w14:textId="629700DC" w:rsidR="00090943" w:rsidRPr="00A3590D" w:rsidRDefault="00090943" w:rsidP="0009094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1) Индекс цитируемости (индекс Хирша)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 последние годы по инфор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мационной базе </w:t>
            </w:r>
            <w:r w:rsidRPr="00A3590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Pr="00411D9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.</w:t>
            </w:r>
          </w:p>
          <w:p w14:paraId="7C6DAEC2" w14:textId="05A5B742" w:rsidR="00090943" w:rsidRPr="00A3590D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2) Рецензент журнала </w:t>
            </w:r>
            <w:r w:rsidRPr="00A3590D">
              <w:rPr>
                <w:rFonts w:ascii="Times New Roman" w:hAnsi="Times New Roman"/>
                <w:i/>
                <w:sz w:val="25"/>
                <w:szCs w:val="25"/>
                <w:lang w:val="ru-RU"/>
              </w:rPr>
              <w:t xml:space="preserve">«Вестник </w:t>
            </w:r>
            <w:proofErr w:type="spellStart"/>
            <w:r w:rsidRPr="00A3590D">
              <w:rPr>
                <w:rFonts w:ascii="Times New Roman" w:hAnsi="Times New Roman"/>
                <w:i/>
                <w:sz w:val="25"/>
                <w:szCs w:val="25"/>
                <w:lang w:val="ru-RU"/>
              </w:rPr>
              <w:t>КазУЭФМТ</w:t>
            </w:r>
            <w:proofErr w:type="spellEnd"/>
            <w:r w:rsidRPr="00A3590D">
              <w:rPr>
                <w:rFonts w:ascii="Times New Roman" w:hAnsi="Times New Roman"/>
                <w:i/>
                <w:sz w:val="25"/>
                <w:szCs w:val="25"/>
                <w:lang w:val="ru-RU"/>
              </w:rPr>
              <w:t>»</w:t>
            </w: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(включен в перечень изданий, рекомендуемых КОКС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НВО</w:t>
            </w: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М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НВ</w:t>
            </w: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О РК, </w:t>
            </w:r>
            <w:r w:rsidRPr="0011297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приказ № 771 от 15.11.2019 г.); </w:t>
            </w:r>
          </w:p>
          <w:p w14:paraId="6E46DBDA" w14:textId="3CAF7E71" w:rsidR="00090943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Член РУМС по Образовательной программе «Маркетинг»;</w:t>
            </w:r>
          </w:p>
          <w:p w14:paraId="0979333B" w14:textId="3E9A4B25" w:rsidR="00090943" w:rsidRPr="001C1AE2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4) Имеет </w:t>
            </w:r>
            <w:r w:rsidR="009465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1 монографию и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1 учебное пособие в соавторстве;</w:t>
            </w:r>
          </w:p>
          <w:p w14:paraId="42B6B19A" w14:textId="2E48B25C" w:rsidR="00090943" w:rsidRPr="00850F2B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 xml:space="preserve">5) Имеет авторское свидетельство: </w:t>
            </w:r>
            <w:r w:rsidR="0094655E">
              <w:rPr>
                <w:rFonts w:ascii="Times New Roman" w:hAnsi="Times New Roman"/>
                <w:sz w:val="25"/>
                <w:szCs w:val="25"/>
                <w:lang w:val="kk-KZ"/>
              </w:rPr>
              <w:t>К</w:t>
            </w:r>
            <w:r w:rsidRPr="00850F2B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урс лекций «Халықаралық маркетинг», № 30721 от 28.11.2022 г. </w:t>
            </w:r>
          </w:p>
          <w:p w14:paraId="77B8DED8" w14:textId="6545E935" w:rsidR="00090943" w:rsidRPr="00A3590D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</w:tbl>
    <w:p w14:paraId="52BF21F5" w14:textId="0D35F21B" w:rsidR="00805A7B" w:rsidRDefault="00805A7B" w:rsidP="00805A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768974CC" w14:textId="77777777" w:rsidR="00C245FE" w:rsidRDefault="00C245FE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96F3BB" w14:textId="35E5C8D4" w:rsidR="007F3233" w:rsidRPr="00F93AD9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>Заведующ</w:t>
      </w:r>
      <w:r w:rsidR="0045512D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кафедрой «Экономика</w:t>
      </w:r>
      <w:r w:rsidR="00564A85">
        <w:rPr>
          <w:rFonts w:ascii="Times New Roman" w:hAnsi="Times New Roman" w:cs="Times New Roman"/>
          <w:sz w:val="26"/>
          <w:szCs w:val="26"/>
          <w:lang w:val="ru-RU"/>
        </w:rPr>
        <w:t xml:space="preserve"> и маркетинг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»,</w:t>
      </w:r>
    </w:p>
    <w:p w14:paraId="4F111B88" w14:textId="0306ADBE" w:rsidR="007F3233" w:rsidRPr="00F93AD9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к.э.н., </w:t>
      </w:r>
      <w:proofErr w:type="spellStart"/>
      <w:r w:rsidR="00C12BED">
        <w:rPr>
          <w:rFonts w:ascii="Times New Roman" w:hAnsi="Times New Roman" w:cs="Times New Roman"/>
          <w:sz w:val="26"/>
          <w:szCs w:val="26"/>
          <w:lang w:val="ru-RU"/>
        </w:rPr>
        <w:t>и.</w:t>
      </w:r>
      <w:proofErr w:type="gramStart"/>
      <w:r w:rsidR="00C12BED">
        <w:rPr>
          <w:rFonts w:ascii="Times New Roman" w:hAnsi="Times New Roman" w:cs="Times New Roman"/>
          <w:sz w:val="26"/>
          <w:szCs w:val="26"/>
          <w:lang w:val="ru-RU"/>
        </w:rPr>
        <w:t>о.доцента</w:t>
      </w:r>
      <w:proofErr w:type="spellEnd"/>
      <w:proofErr w:type="gramEnd"/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</w:t>
      </w:r>
      <w:r w:rsidR="00F93AD9"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F93AD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F93AD9"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9B228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12BED">
        <w:rPr>
          <w:rFonts w:ascii="Times New Roman" w:hAnsi="Times New Roman" w:cs="Times New Roman"/>
          <w:sz w:val="26"/>
          <w:szCs w:val="26"/>
          <w:lang w:val="ru-RU"/>
        </w:rPr>
        <w:t>Замбинова</w:t>
      </w:r>
      <w:proofErr w:type="spellEnd"/>
      <w:r w:rsidR="00C12B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2157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12BED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E5A1F00" w14:textId="77777777" w:rsidR="00505290" w:rsidRPr="00F93AD9" w:rsidRDefault="00505290" w:rsidP="007F3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2F1B699" w14:textId="77777777" w:rsidR="004C158B" w:rsidRDefault="004C158B" w:rsidP="00A22B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 </w:t>
      </w:r>
    </w:p>
    <w:p w14:paraId="426420BC" w14:textId="10FA1254" w:rsidR="00505290" w:rsidRPr="007F07F2" w:rsidRDefault="004C158B" w:rsidP="00A22B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4C158B">
        <w:rPr>
          <w:rFonts w:ascii="Times New Roman" w:hAnsi="Times New Roman" w:cs="Times New Roman"/>
          <w:sz w:val="26"/>
          <w:szCs w:val="26"/>
          <w:lang w:val="ru-RU"/>
        </w:rPr>
        <w:t>26.05.2025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  <w:bookmarkStart w:id="0" w:name="_GoBack"/>
      <w:bookmarkEnd w:id="0"/>
    </w:p>
    <w:sectPr w:rsidR="00505290" w:rsidRPr="007F07F2" w:rsidSect="00BD1C81">
      <w:pgSz w:w="12240" w:h="15840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A7"/>
    <w:rsid w:val="00030CA7"/>
    <w:rsid w:val="00041453"/>
    <w:rsid w:val="0007549F"/>
    <w:rsid w:val="00090943"/>
    <w:rsid w:val="000915BE"/>
    <w:rsid w:val="000B3529"/>
    <w:rsid w:val="000C0E8F"/>
    <w:rsid w:val="000C1BF5"/>
    <w:rsid w:val="000D6729"/>
    <w:rsid w:val="000F0288"/>
    <w:rsid w:val="0011297C"/>
    <w:rsid w:val="00116A71"/>
    <w:rsid w:val="00125A07"/>
    <w:rsid w:val="00155344"/>
    <w:rsid w:val="00167A64"/>
    <w:rsid w:val="0017568C"/>
    <w:rsid w:val="001814A5"/>
    <w:rsid w:val="001921CF"/>
    <w:rsid w:val="001921D9"/>
    <w:rsid w:val="00196723"/>
    <w:rsid w:val="001A55BA"/>
    <w:rsid w:val="001C1AE2"/>
    <w:rsid w:val="001E52A8"/>
    <w:rsid w:val="001F1588"/>
    <w:rsid w:val="00203930"/>
    <w:rsid w:val="0020797D"/>
    <w:rsid w:val="00234761"/>
    <w:rsid w:val="00236DB3"/>
    <w:rsid w:val="002532BC"/>
    <w:rsid w:val="00260C49"/>
    <w:rsid w:val="00262691"/>
    <w:rsid w:val="002821CD"/>
    <w:rsid w:val="0028448D"/>
    <w:rsid w:val="002928C6"/>
    <w:rsid w:val="002B0A53"/>
    <w:rsid w:val="002B1A31"/>
    <w:rsid w:val="002B4D30"/>
    <w:rsid w:val="002C2546"/>
    <w:rsid w:val="002F1DDB"/>
    <w:rsid w:val="00324A95"/>
    <w:rsid w:val="00352CDA"/>
    <w:rsid w:val="00374E9B"/>
    <w:rsid w:val="003B42B7"/>
    <w:rsid w:val="003C7534"/>
    <w:rsid w:val="003D5F3D"/>
    <w:rsid w:val="003E4B19"/>
    <w:rsid w:val="004059F4"/>
    <w:rsid w:val="00411D94"/>
    <w:rsid w:val="0043799E"/>
    <w:rsid w:val="00437D0D"/>
    <w:rsid w:val="0045512D"/>
    <w:rsid w:val="004650AB"/>
    <w:rsid w:val="00487E40"/>
    <w:rsid w:val="004956BE"/>
    <w:rsid w:val="004A2BE3"/>
    <w:rsid w:val="004B2C5D"/>
    <w:rsid w:val="004C158B"/>
    <w:rsid w:val="004C5BCC"/>
    <w:rsid w:val="004D31D3"/>
    <w:rsid w:val="004E25D5"/>
    <w:rsid w:val="004E60DC"/>
    <w:rsid w:val="00503C11"/>
    <w:rsid w:val="00504080"/>
    <w:rsid w:val="00505290"/>
    <w:rsid w:val="005509AC"/>
    <w:rsid w:val="00552A68"/>
    <w:rsid w:val="00554A6A"/>
    <w:rsid w:val="00564A85"/>
    <w:rsid w:val="00575375"/>
    <w:rsid w:val="00577C09"/>
    <w:rsid w:val="00580741"/>
    <w:rsid w:val="005B09D4"/>
    <w:rsid w:val="005C42C4"/>
    <w:rsid w:val="005E76F2"/>
    <w:rsid w:val="005F0841"/>
    <w:rsid w:val="005F291A"/>
    <w:rsid w:val="005F31C6"/>
    <w:rsid w:val="005F7E66"/>
    <w:rsid w:val="00614E4F"/>
    <w:rsid w:val="00630BE2"/>
    <w:rsid w:val="00630E70"/>
    <w:rsid w:val="00636D53"/>
    <w:rsid w:val="006502B7"/>
    <w:rsid w:val="00663D17"/>
    <w:rsid w:val="00670582"/>
    <w:rsid w:val="006E3B2E"/>
    <w:rsid w:val="006F240C"/>
    <w:rsid w:val="006F7486"/>
    <w:rsid w:val="00720892"/>
    <w:rsid w:val="00770C70"/>
    <w:rsid w:val="007A7176"/>
    <w:rsid w:val="007E26A5"/>
    <w:rsid w:val="007F07F2"/>
    <w:rsid w:val="007F3233"/>
    <w:rsid w:val="007F428C"/>
    <w:rsid w:val="00805A7B"/>
    <w:rsid w:val="00805BB9"/>
    <w:rsid w:val="008314A3"/>
    <w:rsid w:val="00834826"/>
    <w:rsid w:val="00842EC6"/>
    <w:rsid w:val="00850F2B"/>
    <w:rsid w:val="0087353E"/>
    <w:rsid w:val="0087518D"/>
    <w:rsid w:val="008C4A7B"/>
    <w:rsid w:val="00921577"/>
    <w:rsid w:val="00923070"/>
    <w:rsid w:val="00932A26"/>
    <w:rsid w:val="00936135"/>
    <w:rsid w:val="0094655E"/>
    <w:rsid w:val="0098393B"/>
    <w:rsid w:val="009907BB"/>
    <w:rsid w:val="009B228C"/>
    <w:rsid w:val="009D7BE2"/>
    <w:rsid w:val="009E4A92"/>
    <w:rsid w:val="00A06873"/>
    <w:rsid w:val="00A106A2"/>
    <w:rsid w:val="00A22B2C"/>
    <w:rsid w:val="00A26409"/>
    <w:rsid w:val="00A3590D"/>
    <w:rsid w:val="00A379BB"/>
    <w:rsid w:val="00A61DBD"/>
    <w:rsid w:val="00A62F8D"/>
    <w:rsid w:val="00AA02F5"/>
    <w:rsid w:val="00AA26BB"/>
    <w:rsid w:val="00AB7CDF"/>
    <w:rsid w:val="00B15C7E"/>
    <w:rsid w:val="00B60DFF"/>
    <w:rsid w:val="00B624DE"/>
    <w:rsid w:val="00B94829"/>
    <w:rsid w:val="00BC10A9"/>
    <w:rsid w:val="00BC16DB"/>
    <w:rsid w:val="00BD1C81"/>
    <w:rsid w:val="00BE127E"/>
    <w:rsid w:val="00BF01C5"/>
    <w:rsid w:val="00C12BED"/>
    <w:rsid w:val="00C245FE"/>
    <w:rsid w:val="00C31A19"/>
    <w:rsid w:val="00C4782A"/>
    <w:rsid w:val="00C66A54"/>
    <w:rsid w:val="00C9229B"/>
    <w:rsid w:val="00C967E3"/>
    <w:rsid w:val="00C97DB5"/>
    <w:rsid w:val="00CA57B4"/>
    <w:rsid w:val="00CC0E9F"/>
    <w:rsid w:val="00CC5EB3"/>
    <w:rsid w:val="00D227A8"/>
    <w:rsid w:val="00D522E5"/>
    <w:rsid w:val="00D5318F"/>
    <w:rsid w:val="00D97B1B"/>
    <w:rsid w:val="00DC03B1"/>
    <w:rsid w:val="00DC6570"/>
    <w:rsid w:val="00DD663B"/>
    <w:rsid w:val="00E156DE"/>
    <w:rsid w:val="00E16330"/>
    <w:rsid w:val="00E4438D"/>
    <w:rsid w:val="00E6196D"/>
    <w:rsid w:val="00E64509"/>
    <w:rsid w:val="00E7247B"/>
    <w:rsid w:val="00E75737"/>
    <w:rsid w:val="00EB38F0"/>
    <w:rsid w:val="00EC4A78"/>
    <w:rsid w:val="00EC6CB6"/>
    <w:rsid w:val="00EF1926"/>
    <w:rsid w:val="00EF5E60"/>
    <w:rsid w:val="00F01A17"/>
    <w:rsid w:val="00F46372"/>
    <w:rsid w:val="00F7713C"/>
    <w:rsid w:val="00F803C3"/>
    <w:rsid w:val="00F93AD9"/>
    <w:rsid w:val="00F9520D"/>
    <w:rsid w:val="00FA1E67"/>
    <w:rsid w:val="00FA7AAB"/>
    <w:rsid w:val="00FC620B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EFE"/>
  <w15:chartTrackingRefBased/>
  <w15:docId w15:val="{DA33390E-87FF-45B1-BAC2-25F9648A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26409"/>
    <w:pPr>
      <w:ind w:left="720"/>
      <w:contextualSpacing/>
    </w:pPr>
  </w:style>
  <w:style w:type="character" w:styleId="a5">
    <w:name w:val="Hyperlink"/>
    <w:uiPriority w:val="99"/>
    <w:unhideWhenUsed/>
    <w:rsid w:val="00630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156DE"/>
  </w:style>
  <w:style w:type="paragraph" w:customStyle="1" w:styleId="pr">
    <w:name w:val="pr"/>
    <w:basedOn w:val="a"/>
    <w:rsid w:val="00EF5E60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EF5E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EF5E6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Admin</cp:lastModifiedBy>
  <cp:revision>146</cp:revision>
  <cp:lastPrinted>2022-09-14T09:36:00Z</cp:lastPrinted>
  <dcterms:created xsi:type="dcterms:W3CDTF">2019-01-04T06:22:00Z</dcterms:created>
  <dcterms:modified xsi:type="dcterms:W3CDTF">2025-06-09T11:13:00Z</dcterms:modified>
</cp:coreProperties>
</file>