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480DF" w14:textId="6C090931" w:rsidR="0004508A" w:rsidRPr="00812572" w:rsidRDefault="00E35DE4" w:rsidP="0004508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12572">
        <w:rPr>
          <w:rFonts w:ascii="Times New Roman" w:hAnsi="Times New Roman"/>
          <w:b/>
          <w:lang w:val="kk-KZ"/>
        </w:rPr>
        <w:t>Esil University</w:t>
      </w:r>
      <w:r w:rsidR="0004508A" w:rsidRPr="00812572">
        <w:rPr>
          <w:rFonts w:ascii="Times New Roman" w:hAnsi="Times New Roman"/>
          <w:b/>
          <w:lang w:val="kk-KZ"/>
        </w:rPr>
        <w:t xml:space="preserve"> «</w:t>
      </w:r>
      <w:r w:rsidRPr="00812572">
        <w:rPr>
          <w:rFonts w:ascii="Times New Roman" w:hAnsi="Times New Roman"/>
          <w:b/>
          <w:lang w:val="kk-KZ"/>
        </w:rPr>
        <w:t>Экономика</w:t>
      </w:r>
      <w:r w:rsidR="00D7606C" w:rsidRPr="00812572">
        <w:rPr>
          <w:rFonts w:ascii="Times New Roman" w:hAnsi="Times New Roman"/>
          <w:b/>
          <w:lang w:val="kk-KZ"/>
        </w:rPr>
        <w:t xml:space="preserve"> және</w:t>
      </w:r>
      <w:r w:rsidRPr="00812572">
        <w:rPr>
          <w:rFonts w:ascii="Times New Roman" w:hAnsi="Times New Roman"/>
          <w:b/>
          <w:lang w:val="kk-KZ"/>
        </w:rPr>
        <w:t xml:space="preserve"> маркетинг</w:t>
      </w:r>
      <w:r w:rsidR="0004508A" w:rsidRPr="00812572">
        <w:rPr>
          <w:rFonts w:ascii="Times New Roman" w:hAnsi="Times New Roman"/>
          <w:b/>
          <w:lang w:val="kk-KZ"/>
        </w:rPr>
        <w:t>» кафедрасының</w:t>
      </w:r>
      <w:r w:rsidR="00D7606C" w:rsidRPr="00812572">
        <w:rPr>
          <w:rFonts w:ascii="Times New Roman" w:hAnsi="Times New Roman"/>
          <w:b/>
        </w:rPr>
        <w:t xml:space="preserve"> </w:t>
      </w:r>
      <w:r w:rsidR="00E1601E">
        <w:rPr>
          <w:rFonts w:ascii="Times New Roman" w:hAnsi="Times New Roman"/>
          <w:b/>
          <w:lang w:val="kk-KZ"/>
        </w:rPr>
        <w:t xml:space="preserve">доценті, экономика ғылымдарының кандидаты </w:t>
      </w:r>
      <w:r w:rsidR="005921D7">
        <w:rPr>
          <w:rFonts w:ascii="Times New Roman" w:hAnsi="Times New Roman"/>
          <w:b/>
          <w:lang w:val="kk-KZ"/>
        </w:rPr>
        <w:t>Дәрібае</w:t>
      </w:r>
      <w:r w:rsidR="00812572" w:rsidRPr="00812572">
        <w:rPr>
          <w:rFonts w:ascii="Times New Roman" w:hAnsi="Times New Roman"/>
          <w:b/>
          <w:lang w:val="kk-KZ"/>
        </w:rPr>
        <w:t xml:space="preserve">ва </w:t>
      </w:r>
      <w:r w:rsidR="005921D7">
        <w:rPr>
          <w:rFonts w:ascii="Times New Roman" w:hAnsi="Times New Roman"/>
          <w:b/>
          <w:lang w:val="kk-KZ"/>
        </w:rPr>
        <w:t>Адасхан</w:t>
      </w:r>
      <w:r w:rsidR="00812572" w:rsidRPr="00812572">
        <w:rPr>
          <w:rFonts w:ascii="Times New Roman" w:hAnsi="Times New Roman"/>
          <w:b/>
          <w:lang w:val="kk-KZ"/>
        </w:rPr>
        <w:t xml:space="preserve"> </w:t>
      </w:r>
      <w:r w:rsidR="005921D7">
        <w:rPr>
          <w:rFonts w:ascii="Times New Roman" w:hAnsi="Times New Roman"/>
          <w:b/>
          <w:lang w:val="kk-KZ"/>
        </w:rPr>
        <w:t>Кузембай</w:t>
      </w:r>
      <w:r w:rsidR="00812572" w:rsidRPr="00812572">
        <w:rPr>
          <w:rFonts w:ascii="Times New Roman" w:hAnsi="Times New Roman"/>
          <w:b/>
          <w:lang w:val="kk-KZ"/>
        </w:rPr>
        <w:t>қызы</w:t>
      </w:r>
      <w:r w:rsidR="00D7606C" w:rsidRPr="00812572">
        <w:rPr>
          <w:rFonts w:ascii="Times New Roman" w:hAnsi="Times New Roman"/>
          <w:b/>
          <w:lang w:val="kk-KZ"/>
        </w:rPr>
        <w:t xml:space="preserve">ның </w:t>
      </w:r>
    </w:p>
    <w:p w14:paraId="07F2A1A4" w14:textId="1424DDA9" w:rsidR="00812572" w:rsidRPr="00812572" w:rsidRDefault="005921D7" w:rsidP="00550D85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ҚАУЫМДАСТЫРЫЛҒАН ПРОФЕССОР</w:t>
      </w:r>
      <w:r w:rsidR="001F77BC">
        <w:rPr>
          <w:rFonts w:ascii="Times New Roman" w:hAnsi="Times New Roman"/>
          <w:b/>
          <w:lang w:val="kk-KZ"/>
        </w:rPr>
        <w:t xml:space="preserve"> (ДОЦЕНТ)</w:t>
      </w:r>
      <w:r>
        <w:rPr>
          <w:rFonts w:ascii="Times New Roman" w:hAnsi="Times New Roman"/>
          <w:b/>
          <w:lang w:val="kk-KZ"/>
        </w:rPr>
        <w:t xml:space="preserve"> ҒЫЛЫМИ АТАҒЫН АЛҒАННАН</w:t>
      </w:r>
      <w:r w:rsidRPr="00812572">
        <w:rPr>
          <w:rFonts w:ascii="Times New Roman" w:hAnsi="Times New Roman"/>
          <w:b/>
          <w:lang w:val="kk-KZ"/>
        </w:rPr>
        <w:t xml:space="preserve"> </w:t>
      </w:r>
      <w:r w:rsidR="00812572" w:rsidRPr="00812572">
        <w:rPr>
          <w:rFonts w:ascii="Times New Roman" w:hAnsi="Times New Roman"/>
          <w:b/>
          <w:lang w:val="kk-KZ"/>
        </w:rPr>
        <w:t xml:space="preserve">КЕЙІН ЖАРИЯЛАНҒАН </w:t>
      </w:r>
    </w:p>
    <w:p w14:paraId="5722D0F3" w14:textId="20E18D33" w:rsidR="00550D85" w:rsidRPr="00D031C8" w:rsidRDefault="00550D85" w:rsidP="00550D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12572">
        <w:rPr>
          <w:rFonts w:ascii="Times New Roman" w:hAnsi="Times New Roman" w:cs="Times New Roman"/>
          <w:b/>
          <w:lang w:val="kk-KZ"/>
        </w:rPr>
        <w:t>ғылыми және ғылыми-әдістемелік еңбектерінің</w:t>
      </w:r>
    </w:p>
    <w:p w14:paraId="1968CC0B" w14:textId="53E79A8B" w:rsidR="0004508A" w:rsidRDefault="00550D85" w:rsidP="00550D8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12572">
        <w:rPr>
          <w:rFonts w:ascii="Times New Roman" w:hAnsi="Times New Roman" w:cs="Times New Roman"/>
          <w:b/>
          <w:lang w:val="kk-KZ"/>
        </w:rPr>
        <w:t>ТІЗІМІ</w:t>
      </w:r>
      <w:r w:rsidR="00D7606C" w:rsidRPr="00812572">
        <w:rPr>
          <w:rFonts w:ascii="Times New Roman" w:hAnsi="Times New Roman"/>
          <w:b/>
          <w:lang w:val="kk-KZ"/>
        </w:rPr>
        <w:br/>
      </w:r>
    </w:p>
    <w:p w14:paraId="7EF1BF9F" w14:textId="77777777" w:rsidR="00572A64" w:rsidRPr="00550D85" w:rsidRDefault="00572A64" w:rsidP="00572A6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50D85">
        <w:rPr>
          <w:rFonts w:ascii="Times New Roman" w:hAnsi="Times New Roman" w:cs="Times New Roman"/>
          <w:b/>
          <w:lang w:val="kk-KZ"/>
        </w:rPr>
        <w:t>СПИСОК</w:t>
      </w:r>
    </w:p>
    <w:p w14:paraId="1B512895" w14:textId="18065563" w:rsidR="00572A64" w:rsidRPr="005921D7" w:rsidRDefault="00572A64" w:rsidP="00572A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47BA">
        <w:rPr>
          <w:rFonts w:ascii="Times New Roman" w:hAnsi="Times New Roman" w:cs="Times New Roman"/>
          <w:b/>
        </w:rPr>
        <w:t xml:space="preserve">научных и научно-методических трудов, ОПУБЛИКОВАННЫХ </w:t>
      </w:r>
      <w:r w:rsidR="00812572">
        <w:rPr>
          <w:rFonts w:ascii="Times New Roman" w:hAnsi="Times New Roman" w:cs="Times New Roman"/>
          <w:b/>
        </w:rPr>
        <w:t>ПОСЛЕ</w:t>
      </w:r>
      <w:r w:rsidRPr="00DF47BA">
        <w:rPr>
          <w:rFonts w:ascii="Times New Roman" w:hAnsi="Times New Roman" w:cs="Times New Roman"/>
          <w:b/>
        </w:rPr>
        <w:t xml:space="preserve"> </w:t>
      </w:r>
      <w:r w:rsidR="005921D7">
        <w:rPr>
          <w:rFonts w:ascii="Times New Roman" w:hAnsi="Times New Roman" w:cs="Times New Roman"/>
          <w:b/>
          <w:lang w:val="kk-KZ"/>
        </w:rPr>
        <w:t xml:space="preserve">ПРИСВОЕНИЯ </w:t>
      </w:r>
      <w:r w:rsidR="008D1FB4">
        <w:rPr>
          <w:rFonts w:ascii="Times New Roman" w:hAnsi="Times New Roman" w:cs="Times New Roman"/>
          <w:b/>
          <w:lang w:val="kk-KZ"/>
        </w:rPr>
        <w:t>УЧЕНОГО ЗВАНИЯ,</w:t>
      </w:r>
      <w:r w:rsidR="00527737">
        <w:rPr>
          <w:rFonts w:ascii="Times New Roman" w:hAnsi="Times New Roman" w:cs="Times New Roman"/>
          <w:b/>
          <w:lang w:val="kk-KZ"/>
        </w:rPr>
        <w:t xml:space="preserve"> </w:t>
      </w:r>
      <w:r w:rsidR="005921D7">
        <w:rPr>
          <w:rFonts w:ascii="Times New Roman" w:hAnsi="Times New Roman" w:cs="Times New Roman"/>
          <w:b/>
          <w:lang w:val="kk-KZ"/>
        </w:rPr>
        <w:t xml:space="preserve">АССОЦИИРОВАННЫЙ ПРОФЕССОР </w:t>
      </w:r>
      <w:r w:rsidR="005921D7">
        <w:rPr>
          <w:rFonts w:ascii="Times New Roman" w:hAnsi="Times New Roman" w:cs="Times New Roman"/>
          <w:b/>
        </w:rPr>
        <w:t>(ДОЦЕНТ)</w:t>
      </w:r>
    </w:p>
    <w:p w14:paraId="25C4CA45" w14:textId="5C8619EB" w:rsidR="0004508A" w:rsidRDefault="00E1601E" w:rsidP="00572A64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кандидата экономических наук, доцента</w:t>
      </w:r>
      <w:r w:rsidR="00812572">
        <w:rPr>
          <w:rFonts w:ascii="Times New Roman" w:hAnsi="Times New Roman" w:cs="Times New Roman"/>
          <w:b/>
        </w:rPr>
        <w:t xml:space="preserve"> </w:t>
      </w:r>
      <w:r w:rsidR="00572A64">
        <w:rPr>
          <w:rFonts w:ascii="Times New Roman" w:hAnsi="Times New Roman" w:cs="Times New Roman"/>
          <w:b/>
        </w:rPr>
        <w:t xml:space="preserve">кафедры «Экономика и маркетинг» </w:t>
      </w:r>
      <w:r w:rsidR="00572A64" w:rsidRPr="00572A64">
        <w:rPr>
          <w:rFonts w:ascii="Times New Roman" w:hAnsi="Times New Roman"/>
          <w:b/>
          <w:sz w:val="24"/>
          <w:szCs w:val="24"/>
          <w:lang w:val="kk-KZ"/>
        </w:rPr>
        <w:t>Esil University</w:t>
      </w:r>
    </w:p>
    <w:p w14:paraId="5EAC237F" w14:textId="26FB2425" w:rsidR="00812572" w:rsidRPr="00527737" w:rsidRDefault="005921D7" w:rsidP="00812572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27737">
        <w:rPr>
          <w:rFonts w:ascii="Times New Roman" w:hAnsi="Times New Roman"/>
          <w:b/>
          <w:sz w:val="24"/>
          <w:szCs w:val="24"/>
          <w:lang w:val="kk-KZ"/>
        </w:rPr>
        <w:t>Дарибае</w:t>
      </w:r>
      <w:r w:rsidR="00812572" w:rsidRPr="00527737">
        <w:rPr>
          <w:rFonts w:ascii="Times New Roman" w:hAnsi="Times New Roman"/>
          <w:b/>
          <w:sz w:val="24"/>
          <w:szCs w:val="24"/>
          <w:lang w:val="kk-KZ"/>
        </w:rPr>
        <w:t>вой А</w:t>
      </w:r>
      <w:r w:rsidRPr="00527737">
        <w:rPr>
          <w:rFonts w:ascii="Times New Roman" w:hAnsi="Times New Roman"/>
          <w:b/>
          <w:sz w:val="24"/>
          <w:szCs w:val="24"/>
          <w:lang w:val="kk-KZ"/>
        </w:rPr>
        <w:t>дасхан</w:t>
      </w:r>
      <w:r w:rsidR="00812572" w:rsidRPr="0052773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27737">
        <w:rPr>
          <w:rFonts w:ascii="Times New Roman" w:hAnsi="Times New Roman"/>
          <w:b/>
          <w:sz w:val="24"/>
          <w:szCs w:val="24"/>
          <w:lang w:val="kk-KZ"/>
        </w:rPr>
        <w:t>Кузембае</w:t>
      </w:r>
      <w:r w:rsidR="00812572" w:rsidRPr="00527737">
        <w:rPr>
          <w:rFonts w:ascii="Times New Roman" w:hAnsi="Times New Roman"/>
          <w:b/>
          <w:sz w:val="24"/>
          <w:szCs w:val="24"/>
          <w:lang w:val="kk-KZ"/>
        </w:rPr>
        <w:t>вны</w:t>
      </w:r>
    </w:p>
    <w:p w14:paraId="38C05122" w14:textId="77777777" w:rsidR="008D4748" w:rsidRDefault="008D4748" w:rsidP="00572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CD2769" w14:textId="79644F17" w:rsidR="00572A64" w:rsidRPr="00527737" w:rsidRDefault="00572A64" w:rsidP="00572A6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D4748">
        <w:rPr>
          <w:rFonts w:ascii="Times New Roman" w:hAnsi="Times New Roman" w:cs="Times New Roman"/>
          <w:lang w:val="kk-KZ"/>
        </w:rPr>
        <w:t xml:space="preserve">ORCID ID: </w:t>
      </w:r>
      <w:r w:rsidR="008D4748" w:rsidRPr="00527737">
        <w:rPr>
          <w:rFonts w:ascii="Times New Roman" w:hAnsi="Times New Roman" w:cs="Times New Roman"/>
          <w:lang w:val="kk-KZ"/>
        </w:rPr>
        <w:t>0000-000</w:t>
      </w:r>
      <w:r w:rsidR="00527737" w:rsidRPr="00527737">
        <w:rPr>
          <w:rFonts w:ascii="Times New Roman" w:hAnsi="Times New Roman" w:cs="Times New Roman"/>
          <w:lang w:val="kk-KZ"/>
        </w:rPr>
        <w:t>2</w:t>
      </w:r>
      <w:r w:rsidR="008D4748" w:rsidRPr="00527737">
        <w:rPr>
          <w:rFonts w:ascii="Times New Roman" w:hAnsi="Times New Roman" w:cs="Times New Roman"/>
          <w:lang w:val="kk-KZ"/>
        </w:rPr>
        <w:t>-</w:t>
      </w:r>
      <w:r w:rsidR="00527737" w:rsidRPr="00527737">
        <w:rPr>
          <w:rFonts w:ascii="Times New Roman" w:hAnsi="Times New Roman" w:cs="Times New Roman"/>
          <w:lang w:val="kk-KZ"/>
        </w:rPr>
        <w:t>5698</w:t>
      </w:r>
      <w:r w:rsidR="008D4748" w:rsidRPr="00527737">
        <w:rPr>
          <w:rFonts w:ascii="Times New Roman" w:hAnsi="Times New Roman" w:cs="Times New Roman"/>
          <w:lang w:val="kk-KZ"/>
        </w:rPr>
        <w:t>-</w:t>
      </w:r>
      <w:r w:rsidR="00527737" w:rsidRPr="00527737">
        <w:rPr>
          <w:rFonts w:ascii="Times New Roman" w:hAnsi="Times New Roman" w:cs="Times New Roman"/>
          <w:lang w:val="kk-KZ"/>
        </w:rPr>
        <w:t>7065</w:t>
      </w:r>
    </w:p>
    <w:p w14:paraId="536DC4BB" w14:textId="2BDDBDD0" w:rsidR="00572A64" w:rsidRPr="00527737" w:rsidRDefault="00572A64" w:rsidP="00572A6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D4748">
        <w:rPr>
          <w:rFonts w:ascii="Times New Roman" w:hAnsi="Times New Roman" w:cs="Times New Roman"/>
          <w:lang w:val="en-US"/>
        </w:rPr>
        <w:t xml:space="preserve">Scopus Author ID: </w:t>
      </w:r>
      <w:r w:rsidR="00527737">
        <w:rPr>
          <w:rFonts w:ascii="Times New Roman" w:hAnsi="Times New Roman" w:cs="Times New Roman"/>
          <w:lang w:val="kk-KZ"/>
        </w:rPr>
        <w:t>56178631800</w:t>
      </w:r>
    </w:p>
    <w:p w14:paraId="35210EC1" w14:textId="0EA72197" w:rsidR="00572A64" w:rsidRPr="00527737" w:rsidRDefault="00572A64" w:rsidP="00572A6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D4748">
        <w:rPr>
          <w:rFonts w:ascii="Times New Roman" w:hAnsi="Times New Roman" w:cs="Times New Roman"/>
          <w:lang w:val="en-US"/>
        </w:rPr>
        <w:t xml:space="preserve">Web of Science Researcher ID: </w:t>
      </w:r>
      <w:r w:rsidR="00527737">
        <w:rPr>
          <w:rFonts w:ascii="Times New Roman" w:hAnsi="Times New Roman" w:cs="Times New Roman"/>
          <w:lang w:val="kk-KZ"/>
        </w:rPr>
        <w:t>В</w:t>
      </w:r>
      <w:r w:rsidR="001D54AD">
        <w:rPr>
          <w:rFonts w:ascii="Times New Roman" w:hAnsi="Times New Roman" w:cs="Times New Roman"/>
          <w:lang w:val="en-US"/>
        </w:rPr>
        <w:t xml:space="preserve"> –</w:t>
      </w:r>
      <w:r w:rsidR="00527737">
        <w:rPr>
          <w:rFonts w:ascii="Times New Roman" w:hAnsi="Times New Roman" w:cs="Times New Roman"/>
          <w:lang w:val="kk-KZ"/>
        </w:rPr>
        <w:t>7514</w:t>
      </w:r>
      <w:r w:rsidR="001D54AD">
        <w:rPr>
          <w:rFonts w:ascii="Times New Roman" w:hAnsi="Times New Roman" w:cs="Times New Roman"/>
          <w:lang w:val="en-US"/>
        </w:rPr>
        <w:t>–</w:t>
      </w:r>
      <w:r w:rsidR="00527737">
        <w:rPr>
          <w:rFonts w:ascii="Times New Roman" w:hAnsi="Times New Roman" w:cs="Times New Roman"/>
          <w:lang w:val="kk-KZ"/>
        </w:rPr>
        <w:t>2019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389"/>
        <w:gridCol w:w="1241"/>
        <w:gridCol w:w="3118"/>
        <w:gridCol w:w="851"/>
        <w:gridCol w:w="1851"/>
      </w:tblGrid>
      <w:tr w:rsidR="000650C8" w:rsidRPr="006D3499" w14:paraId="7297F065" w14:textId="77777777" w:rsidTr="002B68C2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3D7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5020832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A013EE1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D619FA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AF564D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  <w:p w14:paraId="3D8E9094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п/п</w:t>
            </w:r>
          </w:p>
          <w:p w14:paraId="214D57FB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39C" w14:textId="45801434" w:rsidR="00CC0DE1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Мақала</w:t>
            </w: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</w:p>
          <w:p w14:paraId="2F350656" w14:textId="19AB4317" w:rsidR="0004508A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монография, оқу құралының </w:t>
            </w:r>
            <w:r w:rsidRPr="006A31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атауы</w:t>
            </w:r>
          </w:p>
          <w:p w14:paraId="2040D607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25F9AA3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089E8E8" w14:textId="5D93D985" w:rsidR="00CC0DE1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Название</w:t>
            </w:r>
          </w:p>
          <w:p w14:paraId="35B8E705" w14:textId="7354DCE5" w:rsidR="00CC0DE1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sz w:val="20"/>
                <w:szCs w:val="20"/>
                <w:lang w:val="kk-KZ"/>
              </w:rPr>
              <w:t>Статьи, монографии, учебного пособия</w:t>
            </w:r>
          </w:p>
          <w:p w14:paraId="0B1F92BD" w14:textId="6674F939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FDF" w14:textId="0C0C99DD" w:rsidR="00CC0DE1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</w:t>
            </w:r>
          </w:p>
          <w:p w14:paraId="554D21E5" w14:textId="6DE0A1BC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немесе қолжазба құқында</w:t>
            </w:r>
          </w:p>
          <w:p w14:paraId="0B1A21BD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48D1772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69F8BA3" w14:textId="77777777" w:rsidR="00CC0DE1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Печатный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или на</w:t>
            </w:r>
          </w:p>
          <w:p w14:paraId="33C92457" w14:textId="71BCCFA4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правах рукописи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62" w14:textId="77777777" w:rsidR="00DC1E15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</w:t>
            </w:r>
            <w:r w:rsidR="00DC1E15"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ның шыққан жері</w:t>
            </w:r>
          </w:p>
          <w:p w14:paraId="70ACD5D7" w14:textId="7717933D" w:rsidR="00DC1E15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(</w:t>
            </w:r>
            <w:r w:rsidR="00DC1E15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="00DC1E15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баспа,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жылы, беттері) </w:t>
            </w:r>
            <w:r w:rsidR="00DC1E15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Егер мақала жинақта (жинақтың атауы немесе журналдың аты)</w:t>
            </w:r>
          </w:p>
          <w:p w14:paraId="4F038A3C" w14:textId="1DF2A4DB" w:rsidR="0004508A" w:rsidRPr="006A3170" w:rsidRDefault="00DC1E15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Қала,</w:t>
            </w:r>
            <w:r w:rsidR="00FB5636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баспа</w:t>
            </w:r>
            <w:r w:rsidR="00FB5636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,жылы, беттері</w:t>
            </w:r>
          </w:p>
          <w:p w14:paraId="4161C39F" w14:textId="77777777" w:rsidR="00FB5636" w:rsidRPr="006A3170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A02CD06" w14:textId="77777777" w:rsidR="00FB5636" w:rsidRPr="006A3170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Место </w:t>
            </w:r>
            <w:r w:rsidR="0004508A"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изда</w:t>
            </w: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ния</w:t>
            </w:r>
          </w:p>
          <w:p w14:paraId="55DAF045" w14:textId="5A775EE4" w:rsidR="0004508A" w:rsidRPr="006A3170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(город: типография, год, страницы) Если статья в сборнике или в </w:t>
            </w:r>
            <w:r w:rsidR="0004508A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журнал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 (наименование сборника-город: типография, год-страницы)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640D" w14:textId="30804618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Баспа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</w:t>
            </w:r>
            <w:r w:rsidR="00FB5636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ақтар</w:t>
            </w:r>
          </w:p>
          <w:p w14:paraId="004B3087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F914A70" w14:textId="440DC476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</w:t>
            </w:r>
            <w:r w:rsidR="00FB5636"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во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печатных листов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8A6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Қосалқы автордың аты жөні</w:t>
            </w:r>
          </w:p>
          <w:p w14:paraId="5E4427FD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7BEED06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Фамилии соавторов</w:t>
            </w:r>
          </w:p>
        </w:tc>
      </w:tr>
      <w:tr w:rsidR="000650C8" w:rsidRPr="00367C47" w14:paraId="012FFC1A" w14:textId="77777777" w:rsidTr="002B68C2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7C7" w14:textId="6CBB1E59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914" w14:textId="6188405B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AA71" w14:textId="4319BEFF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10A" w14:textId="4DC1119B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B1D" w14:textId="02CD4067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99C" w14:textId="172C61C6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F8797E" w:rsidRPr="006D3499" w14:paraId="707D1DC9" w14:textId="77777777" w:rsidTr="002B68C2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424" w14:textId="1CE4B56A" w:rsidR="00F8797E" w:rsidRPr="00053A4E" w:rsidRDefault="00C60A10" w:rsidP="005E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A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Монографии, учебные пособия / Монографиялар, оқулықтар</w:t>
            </w:r>
            <w:r w:rsidR="00053A4E" w:rsidRPr="00053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</w:t>
            </w:r>
          </w:p>
        </w:tc>
      </w:tr>
      <w:tr w:rsidR="000650C8" w:rsidRPr="00ED247F" w14:paraId="42CE193E" w14:textId="77777777" w:rsidTr="002B68C2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372" w14:textId="5FA393B6" w:rsidR="00F8797E" w:rsidRPr="005E7656" w:rsidRDefault="00F8797E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F1A" w14:textId="3D2AEDC6" w:rsidR="00F8797E" w:rsidRPr="005921D7" w:rsidRDefault="005921D7" w:rsidP="00F8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Организационные и управленческие аспекты развития аграрного сектора Казахстана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204" w14:textId="77777777" w:rsidR="00F8797E" w:rsidRPr="00B37B2C" w:rsidRDefault="00F8797E" w:rsidP="00081E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B2C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  <w:p w14:paraId="12FBE540" w14:textId="71FCF9DE" w:rsidR="00F8797E" w:rsidRPr="005E7656" w:rsidRDefault="00F8797E" w:rsidP="00725BEA">
            <w:pPr>
              <w:spacing w:after="0" w:line="240" w:lineRule="auto"/>
              <w:ind w:right="-108" w:hanging="148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B37B2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монография</w:t>
            </w:r>
            <w:r w:rsidRPr="00B37B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4CB" w14:textId="46E68783" w:rsidR="00C60A10" w:rsidRPr="005921D7" w:rsidRDefault="00C60A10" w:rsidP="00F8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21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Монография. – Нур-Султан: </w:t>
            </w:r>
            <w:r w:rsidR="005921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</w:t>
            </w:r>
            <w:r w:rsidRPr="005921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5921D7" w:rsidRPr="005921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KazServisePrintLtd</w:t>
            </w:r>
            <w:r w:rsidR="005921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5921D7" w:rsidRPr="005921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21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2021. – </w:t>
            </w:r>
            <w:r w:rsidR="00ED2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248</w:t>
            </w:r>
            <w:r w:rsidR="00756950" w:rsidRPr="007569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569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14:paraId="649682B1" w14:textId="164E3555" w:rsidR="00F8797E" w:rsidRPr="005E7656" w:rsidRDefault="00F8797E" w:rsidP="00F8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436" w14:textId="07A38561" w:rsidR="00F8797E" w:rsidRPr="00ED247F" w:rsidRDefault="005921D7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247F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  <w:r w:rsidR="00752B9E" w:rsidRPr="00ED247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ED247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BBE" w14:textId="033DE4A3" w:rsidR="00F8797E" w:rsidRPr="00ED247F" w:rsidRDefault="00AC7AEC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247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–</w:t>
            </w:r>
          </w:p>
        </w:tc>
      </w:tr>
      <w:tr w:rsidR="008D1FB4" w:rsidRPr="00ED247F" w14:paraId="58613542" w14:textId="77777777" w:rsidTr="002B68C2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348" w14:textId="0F7D6E39" w:rsidR="008D1FB4" w:rsidRPr="00ED247F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47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Авторские свидетельства, патенты / Авторлық куәліктер, патенттер</w:t>
            </w:r>
          </w:p>
        </w:tc>
      </w:tr>
      <w:tr w:rsidR="008D1FB4" w:rsidRPr="00081EDE" w14:paraId="69CD242D" w14:textId="77777777" w:rsidTr="002B68C2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FCB" w14:textId="59FA359B" w:rsidR="008D1FB4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119" w14:textId="67341C68" w:rsidR="008D1FB4" w:rsidRPr="005921D7" w:rsidRDefault="008D1FB4" w:rsidP="008D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47F">
              <w:rPr>
                <w:rFonts w:ascii="Times New Roman" w:hAnsi="Times New Roman"/>
                <w:sz w:val="20"/>
                <w:szCs w:val="20"/>
                <w:lang w:val="kk-KZ"/>
              </w:rPr>
              <w:t>Халы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қаралық маркетинг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A11" w14:textId="02DAB57D" w:rsidR="008D1FB4" w:rsidRPr="00ED247F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47F">
              <w:rPr>
                <w:rFonts w:ascii="Times New Roman" w:hAnsi="Times New Roman"/>
                <w:sz w:val="20"/>
                <w:szCs w:val="20"/>
                <w:lang w:val="kk-KZ"/>
              </w:rPr>
              <w:t>Электрон</w:t>
            </w:r>
            <w:r w:rsidR="00725BEA" w:rsidRPr="00ED247F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ED247F">
              <w:rPr>
                <w:rFonts w:ascii="Times New Roman" w:hAnsi="Times New Roman"/>
                <w:sz w:val="20"/>
                <w:szCs w:val="20"/>
                <w:lang w:val="kk-KZ"/>
              </w:rPr>
              <w:t>ный</w:t>
            </w:r>
          </w:p>
          <w:p w14:paraId="16ED2852" w14:textId="09BE5786" w:rsidR="008D1FB4" w:rsidRPr="00B37B2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47F">
              <w:rPr>
                <w:rFonts w:ascii="Times New Roman" w:hAnsi="Times New Roman"/>
                <w:sz w:val="20"/>
                <w:szCs w:val="20"/>
                <w:lang w:val="kk-KZ"/>
              </w:rPr>
              <w:t>(учебное посо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бие</w:t>
            </w:r>
            <w:proofErr w:type="spellEnd"/>
            <w:r w:rsidRPr="00B37B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BD5E" w14:textId="29E574C3" w:rsidR="008D1FB4" w:rsidRDefault="008D1FB4" w:rsidP="008D1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Курс лекций</w:t>
            </w:r>
            <w:r w:rsidRPr="00B75258"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– </w:t>
            </w:r>
            <w:r w:rsidRPr="00144066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Авторское свидетельство </w:t>
            </w:r>
          </w:p>
          <w:p w14:paraId="23309C45" w14:textId="0BF18A18" w:rsidR="008D1FB4" w:rsidRDefault="008D1FB4" w:rsidP="008D1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FB4">
              <w:rPr>
                <w:rFonts w:ascii="Times New Roman" w:hAnsi="Times New Roman" w:cs="Times New Roman"/>
                <w:sz w:val="20"/>
                <w:szCs w:val="20"/>
              </w:rPr>
              <w:t xml:space="preserve">№ 30721 от 28.11.2022 г.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BAD" w14:textId="1A7A4555" w:rsidR="008D1FB4" w:rsidRPr="00AC7AE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FB3" w14:textId="3E42F9AD" w:rsidR="008D1FB4" w:rsidRPr="00AC7AEC" w:rsidRDefault="00A97621" w:rsidP="008D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646E">
              <w:rPr>
                <w:rFonts w:ascii="Times New Roman" w:eastAsia="TimesNewRomanPS-ItalicMT" w:hAnsi="Times New Roman" w:cs="Times New Roman"/>
                <w:iCs/>
                <w:sz w:val="20"/>
                <w:szCs w:val="20"/>
                <w:lang w:val="kk-KZ" w:eastAsia="en-US"/>
              </w:rPr>
              <w:t>Шаймерденова А.К.</w:t>
            </w:r>
          </w:p>
        </w:tc>
      </w:tr>
      <w:tr w:rsidR="008D1FB4" w:rsidRPr="005E7656" w14:paraId="4A7406A4" w14:textId="77777777" w:rsidTr="002B68C2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DC0" w14:textId="3679EDC9" w:rsidR="008D1FB4" w:rsidRPr="00053A4E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Web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жэне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гылыми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елшеу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деректер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базасына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юретш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ец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бек тер / Публикации в изданиях, входящих в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наукометрические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базы данных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Web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53A4E" w:rsidRPr="00053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-3</w:t>
            </w:r>
          </w:p>
        </w:tc>
      </w:tr>
      <w:tr w:rsidR="008D1FB4" w:rsidRPr="00527737" w14:paraId="6F8541F7" w14:textId="77777777" w:rsidTr="002B68C2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B7A" w14:textId="205F3F9F" w:rsidR="008D1FB4" w:rsidRPr="00867D87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05F" w14:textId="079F4A2D" w:rsidR="008D1FB4" w:rsidRPr="00FF6C94" w:rsidRDefault="008D1FB4" w:rsidP="008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development of small and medium-sized enterprises in the modernization of industrial production in the case of the power complex enterprise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883" w14:textId="77777777" w:rsidR="008D1FB4" w:rsidRPr="00B37B2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B2C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  <w:p w14:paraId="719CE94F" w14:textId="7F7B3E14" w:rsidR="008D1FB4" w:rsidRPr="00867D87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(статья)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C16" w14:textId="77777777" w:rsidR="008D1FB4" w:rsidRDefault="008D1FB4" w:rsidP="008D1F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1B9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Industrial Engineering and Management Systems</w:t>
            </w:r>
            <w:r w:rsidRPr="00C91B95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C91B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Seoul: </w:t>
            </w:r>
            <w:r w:rsidRPr="00C91B9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Korean Institute of Industrial Engineers</w:t>
            </w:r>
            <w:r w:rsidRPr="00C91B95">
              <w:rPr>
                <w:bCs/>
                <w:sz w:val="20"/>
                <w:szCs w:val="20"/>
                <w:lang w:val="en-US"/>
              </w:rPr>
              <w:t xml:space="preserve">. – </w:t>
            </w:r>
            <w:r w:rsidRPr="00C91B95">
              <w:rPr>
                <w:rFonts w:ascii="Times New Roman" w:hAnsi="Times New Roman"/>
                <w:sz w:val="20"/>
                <w:szCs w:val="20"/>
                <w:lang w:val="en-US"/>
              </w:rPr>
              <w:t>Vol</w:t>
            </w:r>
            <w:r w:rsidRPr="00C91B95">
              <w:rPr>
                <w:sz w:val="20"/>
                <w:szCs w:val="20"/>
                <w:lang w:val="en-US"/>
              </w:rPr>
              <w:t xml:space="preserve">. </w:t>
            </w:r>
            <w:r w:rsidRPr="00C91B95">
              <w:rPr>
                <w:rFonts w:ascii="Times New Roman" w:hAnsi="Times New Roman"/>
                <w:sz w:val="20"/>
                <w:szCs w:val="20"/>
                <w:lang w:val="en-US"/>
              </w:rPr>
              <w:t>19, Iss</w:t>
            </w:r>
            <w:r w:rsidRPr="00C91B95">
              <w:rPr>
                <w:sz w:val="20"/>
                <w:szCs w:val="20"/>
                <w:lang w:val="en-US"/>
              </w:rPr>
              <w:t>.</w:t>
            </w:r>
            <w:r w:rsidRPr="00C91B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1, March 2020,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pp.</w:t>
            </w:r>
            <w:r w:rsidRPr="00C91B95">
              <w:rPr>
                <w:rFonts w:ascii="Times New Roman" w:hAnsi="Times New Roman"/>
                <w:sz w:val="20"/>
                <w:szCs w:val="20"/>
                <w:lang w:val="en-US"/>
              </w:rPr>
              <w:t>103-119.</w:t>
            </w:r>
          </w:p>
          <w:p w14:paraId="2BAF82DF" w14:textId="25E12B6D" w:rsidR="008D1FB4" w:rsidRPr="00D3259C" w:rsidRDefault="000D695B" w:rsidP="000F4EEA">
            <w:pPr>
              <w:pStyle w:val="pj"/>
              <w:ind w:firstLine="0"/>
              <w:rPr>
                <w:sz w:val="20"/>
                <w:szCs w:val="20"/>
                <w:lang w:val="en-US"/>
              </w:rPr>
            </w:pPr>
            <w:hyperlink r:id="rId6" w:history="1">
              <w:r w:rsidR="00756950" w:rsidRPr="00725BEA">
                <w:rPr>
                  <w:rStyle w:val="ad"/>
                  <w:sz w:val="20"/>
                  <w:szCs w:val="20"/>
                  <w:lang w:val="en-US"/>
                </w:rPr>
                <w:t>https://doi.org/</w:t>
              </w:r>
              <w:r w:rsidR="00756950" w:rsidRPr="00725BEA">
                <w:rPr>
                  <w:rStyle w:val="ad"/>
                  <w:sz w:val="20"/>
                  <w:szCs w:val="20"/>
                </w:rPr>
                <w:t>10.7232/iems.2020.19.1.103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291" w14:textId="55C145CE" w:rsidR="008D1FB4" w:rsidRPr="002A4961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CEB1" w14:textId="0307ABB7" w:rsidR="008D1FB4" w:rsidRPr="00D328CF" w:rsidRDefault="008D1FB4" w:rsidP="008D1FB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kk-KZ"/>
              </w:rPr>
            </w:pPr>
            <w:proofErr w:type="spellStart"/>
            <w:r w:rsidRPr="00D328CF">
              <w:rPr>
                <w:b w:val="0"/>
                <w:sz w:val="20"/>
                <w:szCs w:val="20"/>
                <w:lang w:val="en-US"/>
              </w:rPr>
              <w:t>Ukubassova</w:t>
            </w:r>
            <w:proofErr w:type="spellEnd"/>
            <w:r w:rsidRPr="00D328CF">
              <w:rPr>
                <w:b w:val="0"/>
                <w:sz w:val="20"/>
                <w:szCs w:val="20"/>
                <w:lang w:val="en-US"/>
              </w:rPr>
              <w:t xml:space="preserve"> G.</w:t>
            </w:r>
            <w:r w:rsidRPr="00D328CF">
              <w:rPr>
                <w:b w:val="0"/>
                <w:sz w:val="20"/>
                <w:szCs w:val="20"/>
                <w:lang w:val="kk-KZ"/>
              </w:rPr>
              <w:t>,</w:t>
            </w:r>
          </w:p>
          <w:p w14:paraId="77C95ADA" w14:textId="0CBCF904" w:rsidR="008D1FB4" w:rsidRPr="002545F6" w:rsidRDefault="008D1FB4" w:rsidP="008D1FB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Primzharova</w:t>
            </w:r>
            <w:proofErr w:type="spellEnd"/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 K</w:t>
            </w:r>
            <w:r>
              <w:rPr>
                <w:b w:val="0"/>
                <w:bCs w:val="0"/>
                <w:sz w:val="20"/>
                <w:szCs w:val="20"/>
                <w:lang w:val="kk-KZ"/>
              </w:rPr>
              <w:t>.</w:t>
            </w:r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</w:p>
          <w:p w14:paraId="02AF5576" w14:textId="32622611" w:rsidR="008D1FB4" w:rsidRPr="002545F6" w:rsidRDefault="008D1FB4" w:rsidP="008D1FB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Galiyeva</w:t>
            </w:r>
            <w:proofErr w:type="spellEnd"/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, A.,</w:t>
            </w:r>
          </w:p>
          <w:p w14:paraId="1B6E3183" w14:textId="2DDE431B" w:rsidR="008D1FB4" w:rsidRPr="002545F6" w:rsidRDefault="008D1FB4" w:rsidP="008D1FB4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lang w:val="en-US"/>
              </w:rPr>
            </w:pPr>
            <w:proofErr w:type="spellStart"/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Nurgaliyeva</w:t>
            </w:r>
            <w:proofErr w:type="spellEnd"/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 A.</w:t>
            </w:r>
          </w:p>
          <w:p w14:paraId="3503D814" w14:textId="22E3AEDD" w:rsidR="008D1FB4" w:rsidRPr="00752B9E" w:rsidRDefault="008D1FB4" w:rsidP="008D1FB4">
            <w:pPr>
              <w:snapToGri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1A1E990F" w14:textId="77777777" w:rsidR="002B68C2" w:rsidRDefault="002B68C2">
      <w:r>
        <w:br w:type="page"/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388"/>
        <w:gridCol w:w="1241"/>
        <w:gridCol w:w="148"/>
        <w:gridCol w:w="2971"/>
        <w:gridCol w:w="851"/>
        <w:gridCol w:w="145"/>
        <w:gridCol w:w="1706"/>
      </w:tblGrid>
      <w:tr w:rsidR="002B68C2" w:rsidRPr="00367C47" w14:paraId="1CE58581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874" w14:textId="2C3F7956" w:rsidR="002B68C2" w:rsidRPr="00367C47" w:rsidRDefault="002B68C2" w:rsidP="002B68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lastRenderedPageBreak/>
              <w:br w:type="page"/>
            </w: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C4A" w14:textId="77777777" w:rsidR="002B68C2" w:rsidRPr="00367C47" w:rsidRDefault="002B68C2" w:rsidP="002B6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05A" w14:textId="77777777" w:rsidR="002B68C2" w:rsidRPr="00367C47" w:rsidRDefault="002B68C2" w:rsidP="002B68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512" w14:textId="77777777" w:rsidR="002B68C2" w:rsidRPr="00367C47" w:rsidRDefault="002B68C2" w:rsidP="002B68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E6D" w14:textId="77777777" w:rsidR="002B68C2" w:rsidRPr="00367C47" w:rsidRDefault="002B68C2" w:rsidP="002B68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21A" w14:textId="77777777" w:rsidR="002B68C2" w:rsidRPr="00367C47" w:rsidRDefault="002B68C2" w:rsidP="002B68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D1FB4" w:rsidRPr="00527737" w14:paraId="0663BE83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D27" w14:textId="5528B618" w:rsidR="008D1FB4" w:rsidRPr="00867D87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880" w14:textId="77777777" w:rsidR="008D1FB4" w:rsidRPr="00C91B95" w:rsidRDefault="008D1FB4" w:rsidP="008D1FB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1B95">
              <w:rPr>
                <w:rFonts w:ascii="Times New Roman" w:hAnsi="Times New Roman"/>
                <w:sz w:val="20"/>
                <w:szCs w:val="20"/>
                <w:lang w:val="en-US"/>
              </w:rPr>
              <w:t>Development of innovation infrastructure of energy complex enterprises</w:t>
            </w:r>
          </w:p>
          <w:p w14:paraId="491A571B" w14:textId="44094EDA" w:rsidR="008D1FB4" w:rsidRPr="00C14915" w:rsidRDefault="008D1FB4" w:rsidP="008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034" w14:textId="77777777" w:rsidR="008D1FB4" w:rsidRPr="00B37B2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B2C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  <w:p w14:paraId="128C7D0E" w14:textId="1CE88359" w:rsidR="008D1FB4" w:rsidRPr="00C14915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(статья)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29C" w14:textId="77777777" w:rsidR="008D1FB4" w:rsidRDefault="008D1FB4" w:rsidP="008D1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Industrial Engineering and Management Systems. – Seoul: Korean Institute of Industrial Engineers. – Vol. 19, Iss.1, March 2020, pp. 120-132.</w:t>
            </w:r>
          </w:p>
          <w:p w14:paraId="32A6382F" w14:textId="05FC2116" w:rsidR="00756950" w:rsidRPr="00725BEA" w:rsidRDefault="000D695B" w:rsidP="00756950">
            <w:pPr>
              <w:pStyle w:val="pj"/>
              <w:ind w:right="-108" w:firstLine="0"/>
              <w:rPr>
                <w:sz w:val="20"/>
                <w:szCs w:val="20"/>
                <w:lang w:val="kk-KZ"/>
              </w:rPr>
            </w:pPr>
            <w:hyperlink r:id="rId7" w:history="1">
              <w:r w:rsidR="00756950" w:rsidRPr="00725BEA">
                <w:rPr>
                  <w:rStyle w:val="ad"/>
                  <w:sz w:val="20"/>
                  <w:szCs w:val="20"/>
                  <w:lang w:val="en-US"/>
                </w:rPr>
                <w:t>https://doi.org/10.</w:t>
              </w:r>
              <w:r w:rsidR="00756950" w:rsidRPr="00725BEA">
                <w:rPr>
                  <w:rStyle w:val="ad"/>
                  <w:sz w:val="20"/>
                  <w:szCs w:val="20"/>
                </w:rPr>
                <w:t>7232/iems.2020.19.1.120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276" w14:textId="1401F37E" w:rsidR="008D1FB4" w:rsidRPr="00FF6C94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0,75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8EA" w14:textId="7595FB9E" w:rsidR="008D1FB4" w:rsidRPr="00FF6C94" w:rsidRDefault="008D1FB4" w:rsidP="008D1FB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kk-KZ"/>
              </w:rPr>
            </w:pPr>
            <w:proofErr w:type="spellStart"/>
            <w:r w:rsidRPr="00FF6C94">
              <w:rPr>
                <w:b w:val="0"/>
                <w:bCs w:val="0"/>
                <w:sz w:val="20"/>
                <w:szCs w:val="20"/>
                <w:lang w:val="en-US"/>
              </w:rPr>
              <w:t>Ukubassova</w:t>
            </w:r>
            <w:proofErr w:type="spellEnd"/>
            <w:r w:rsidRPr="00FF6C94">
              <w:rPr>
                <w:b w:val="0"/>
                <w:bCs w:val="0"/>
                <w:sz w:val="20"/>
                <w:szCs w:val="20"/>
                <w:lang w:val="en-US"/>
              </w:rPr>
              <w:t xml:space="preserve"> G.</w:t>
            </w:r>
            <w:r w:rsidRPr="00FF6C94">
              <w:rPr>
                <w:b w:val="0"/>
                <w:bCs w:val="0"/>
                <w:sz w:val="20"/>
                <w:szCs w:val="20"/>
                <w:lang w:val="kk-KZ"/>
              </w:rPr>
              <w:t>,</w:t>
            </w:r>
          </w:p>
          <w:p w14:paraId="1A821F12" w14:textId="449CDAB6" w:rsidR="008D1FB4" w:rsidRPr="00FF6C94" w:rsidRDefault="008D1FB4" w:rsidP="008D1FB4">
            <w:pPr>
              <w:pStyle w:val="TNR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FF6C94">
              <w:rPr>
                <w:rFonts w:eastAsia="Times New Roman"/>
                <w:sz w:val="20"/>
                <w:szCs w:val="20"/>
                <w:lang w:val="en-US" w:eastAsia="ru-RU"/>
              </w:rPr>
              <w:t>Toxanova</w:t>
            </w:r>
            <w:proofErr w:type="spellEnd"/>
            <w:r w:rsidRPr="00FF6C94">
              <w:rPr>
                <w:rFonts w:eastAsia="Times New Roman"/>
                <w:sz w:val="20"/>
                <w:szCs w:val="20"/>
                <w:lang w:val="en-US" w:eastAsia="ru-RU"/>
              </w:rPr>
              <w:t xml:space="preserve"> A,</w:t>
            </w:r>
          </w:p>
          <w:p w14:paraId="0CEEA2A6" w14:textId="77777777" w:rsidR="008D1FB4" w:rsidRPr="00FF6C94" w:rsidRDefault="008D1FB4" w:rsidP="008D1FB4">
            <w:pPr>
              <w:pStyle w:val="TNR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FF6C94">
              <w:rPr>
                <w:rFonts w:eastAsia="Times New Roman"/>
                <w:sz w:val="20"/>
                <w:szCs w:val="20"/>
                <w:lang w:val="en-US" w:eastAsia="ru-RU"/>
              </w:rPr>
              <w:t>Zhenskhan</w:t>
            </w:r>
            <w:proofErr w:type="spellEnd"/>
            <w:r w:rsidRPr="00FF6C94">
              <w:rPr>
                <w:rFonts w:eastAsia="Times New Roman"/>
                <w:sz w:val="20"/>
                <w:szCs w:val="20"/>
                <w:lang w:val="en-US" w:eastAsia="ru-RU"/>
              </w:rPr>
              <w:t xml:space="preserve"> D.,</w:t>
            </w:r>
          </w:p>
          <w:p w14:paraId="29F0651C" w14:textId="2437EF06" w:rsidR="008D1FB4" w:rsidRPr="00FF6C94" w:rsidRDefault="008D1FB4" w:rsidP="008D1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F6C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Mukhamejanova</w:t>
            </w:r>
            <w:proofErr w:type="spellEnd"/>
            <w:r w:rsidRPr="00FF6C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8D1FB4" w:rsidRPr="00527737" w14:paraId="00D0C8C0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ED7" w14:textId="64B22E56" w:rsidR="008D1FB4" w:rsidRPr="00FF6C94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849" w14:textId="1C4D1746" w:rsidR="008D1FB4" w:rsidRPr="008D1FB4" w:rsidRDefault="008D1FB4" w:rsidP="008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1F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Effective methods of rational water resource use in the agrarian sector of Kazakhstan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F4E" w14:textId="77777777" w:rsidR="008D1FB4" w:rsidRPr="008D1FB4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B4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  <w:p w14:paraId="6D6F3B9D" w14:textId="2FFEE8CA" w:rsidR="008D1FB4" w:rsidRPr="008D1FB4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1F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(статья)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92B" w14:textId="77777777" w:rsidR="008D1FB4" w:rsidRDefault="008D1FB4" w:rsidP="008D1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1F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Scientific Horizons, 2024, Vol. 27, No. 12</w:t>
            </w:r>
            <w:r w:rsidRPr="008D1FB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8D1F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pp. </w:t>
            </w:r>
            <w:r w:rsidRPr="008D1F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Pr="008D1F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Pr="008D1F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D1F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  <w:p w14:paraId="5F4EE0BB" w14:textId="348DEF6E" w:rsidR="00756950" w:rsidRPr="00725BEA" w:rsidRDefault="000D695B" w:rsidP="00756950">
            <w:pPr>
              <w:pStyle w:val="pj"/>
              <w:ind w:right="-108" w:firstLine="0"/>
              <w:rPr>
                <w:rFonts w:eastAsia="Times New Roman"/>
                <w:sz w:val="20"/>
                <w:szCs w:val="20"/>
                <w:lang w:val="kk-KZ"/>
              </w:rPr>
            </w:pPr>
            <w:hyperlink r:id="rId8" w:history="1">
              <w:r w:rsidR="00756950" w:rsidRPr="00725BEA">
                <w:rPr>
                  <w:rStyle w:val="ad"/>
                  <w:sz w:val="20"/>
                  <w:szCs w:val="20"/>
                  <w:lang w:val="en-US"/>
                </w:rPr>
                <w:t>https://doi.org/10.48077/scihor12.2024.90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8F2" w14:textId="37656DEC" w:rsidR="008D1FB4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0,75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A45" w14:textId="181C84A5" w:rsidR="008D1FB4" w:rsidRPr="00527737" w:rsidRDefault="008D1FB4" w:rsidP="008D1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A4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Amirbekuly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</w:t>
            </w:r>
          </w:p>
          <w:p w14:paraId="4D435769" w14:textId="77777777" w:rsidR="008D1FB4" w:rsidRPr="00FF6C94" w:rsidRDefault="008D1FB4" w:rsidP="008D1FB4">
            <w:pPr>
              <w:pStyle w:val="TNR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FF6C94">
              <w:rPr>
                <w:rFonts w:eastAsia="Times New Roman"/>
                <w:sz w:val="20"/>
                <w:szCs w:val="20"/>
                <w:lang w:val="en-US" w:eastAsia="ru-RU"/>
              </w:rPr>
              <w:t>Toxanova</w:t>
            </w:r>
            <w:proofErr w:type="spellEnd"/>
            <w:r w:rsidRPr="00FF6C94">
              <w:rPr>
                <w:rFonts w:eastAsia="Times New Roman"/>
                <w:sz w:val="20"/>
                <w:szCs w:val="20"/>
                <w:lang w:val="en-US" w:eastAsia="ru-RU"/>
              </w:rPr>
              <w:t xml:space="preserve"> A.N.,</w:t>
            </w:r>
          </w:p>
          <w:p w14:paraId="0006001B" w14:textId="77777777" w:rsidR="008D1FB4" w:rsidRPr="00FF6C94" w:rsidRDefault="008D1FB4" w:rsidP="008D1FB4">
            <w:pPr>
              <w:pStyle w:val="TNR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FF6C94">
              <w:rPr>
                <w:rFonts w:eastAsia="Times New Roman"/>
                <w:sz w:val="20"/>
                <w:szCs w:val="20"/>
                <w:lang w:val="en-US" w:eastAsia="ru-RU"/>
              </w:rPr>
              <w:t>Zhenskhan</w:t>
            </w:r>
            <w:proofErr w:type="spellEnd"/>
            <w:r w:rsidRPr="00FF6C94">
              <w:rPr>
                <w:rFonts w:eastAsia="Times New Roman"/>
                <w:sz w:val="20"/>
                <w:szCs w:val="20"/>
                <w:lang w:val="en-US" w:eastAsia="ru-RU"/>
              </w:rPr>
              <w:t xml:space="preserve"> D.,</w:t>
            </w:r>
          </w:p>
          <w:p w14:paraId="3E313526" w14:textId="5CC07AE1" w:rsidR="008D1FB4" w:rsidRPr="00527737" w:rsidRDefault="008D1FB4" w:rsidP="008D1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7737">
              <w:rPr>
                <w:rFonts w:ascii="Times New Roman" w:hAnsi="Times New Roman" w:cs="Times New Roman"/>
                <w:sz w:val="20"/>
                <w:szCs w:val="20"/>
              </w:rPr>
              <w:t>Kurmankulova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</w:t>
            </w:r>
          </w:p>
        </w:tc>
      </w:tr>
      <w:tr w:rsidR="008D1FB4" w:rsidRPr="00CA0D39" w14:paraId="781A2D93" w14:textId="77777777" w:rsidTr="005E039E">
        <w:trPr>
          <w:trHeight w:val="2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EB4" w14:textId="2F542A97" w:rsidR="008D1FB4" w:rsidRPr="00053A4E" w:rsidRDefault="008D1FB4" w:rsidP="00A9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Ғылыми еңбектің негізгі нәтижелерін жариялау үшін  ҚР ҒЖБ  Ғылым және жоғары білім саласындағы сапаны қамтамасыз ету комитеті  ұсынатын ғылыми басылымдарда жарияланған еңбектер / Публикации в изданиях, рекомендуемых Комитетом по обеспечению качества в сфере науки и высшего образования МНВО РК для публикации основных результатов научной деятельности</w:t>
            </w:r>
            <w:r w:rsidR="00053A4E" w:rsidRPr="00053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-25</w:t>
            </w:r>
          </w:p>
        </w:tc>
      </w:tr>
      <w:tr w:rsidR="008D1FB4" w:rsidRPr="00CA0D39" w14:paraId="48E8BABF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340" w14:textId="3B619CCF" w:rsidR="008D1FB4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7CB" w14:textId="6585AF96" w:rsidR="008D1FB4" w:rsidRPr="00D4315C" w:rsidRDefault="008D1FB4" w:rsidP="008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Экономика малого и среднего бизнеса города Алматы: проблемы и перспективы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476" w14:textId="77777777" w:rsidR="008D1FB4" w:rsidRPr="00D4315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1EF79E06" w14:textId="77777777" w:rsidR="008D1FB4" w:rsidRPr="00D4315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81C8B" w14:textId="1C7606C7" w:rsidR="008D1FB4" w:rsidRPr="00D4315C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04F" w14:textId="7390DA88" w:rsidR="008D1FB4" w:rsidRPr="002B68C2" w:rsidRDefault="008D1FB4" w:rsidP="008D1F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D4315C">
              <w:rPr>
                <w:rFonts w:ascii="Times New Roman" w:hAnsi="Times New Roman"/>
                <w:sz w:val="20"/>
                <w:szCs w:val="20"/>
              </w:rPr>
              <w:t>КазНУ</w:t>
            </w:r>
            <w:proofErr w:type="spellEnd"/>
            <w:r w:rsidRPr="00D4315C">
              <w:rPr>
                <w:rFonts w:ascii="Times New Roman" w:hAnsi="Times New Roman"/>
                <w:sz w:val="20"/>
                <w:szCs w:val="20"/>
              </w:rPr>
              <w:t xml:space="preserve">. Серия экономическая. – Алматы: </w:t>
            </w: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университеті. – 2017.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– № 1</w:t>
            </w:r>
            <w:r w:rsidRPr="00D4315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(119). – С.379-386.</w:t>
            </w:r>
            <w:r w:rsidR="002B68C2" w:rsidRPr="002B6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4BEA5F" w14:textId="7D696008" w:rsidR="00E2568B" w:rsidRPr="0022100B" w:rsidRDefault="001154C4" w:rsidP="0015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UR</w:t>
            </w:r>
            <w:r w:rsidR="002B68C2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22100B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r w:rsidRPr="00D4315C">
              <w:rPr>
                <w:rFonts w:ascii="Times New Roman" w:hAnsi="Times New Roman" w:cs="Times New Roman"/>
                <w:color w:val="444444"/>
                <w:sz w:val="20"/>
                <w:szCs w:val="20"/>
                <w:lang w:val="en-US"/>
              </w:rPr>
              <w:t> </w:t>
            </w:r>
            <w:hyperlink r:id="rId9" w:history="1">
              <w:r w:rsidR="00E2568B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E2568B" w:rsidRPr="0022100B">
                <w:rPr>
                  <w:rStyle w:val="ad"/>
                  <w:rFonts w:ascii="Times New Roman" w:hAnsi="Times New Roman"/>
                  <w:sz w:val="20"/>
                  <w:szCs w:val="20"/>
                </w:rPr>
                <w:t>://</w:t>
              </w:r>
              <w:r w:rsidR="00E2568B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be</w:t>
              </w:r>
              <w:r w:rsidR="00E2568B" w:rsidRPr="0022100B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E2568B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="00E2568B" w:rsidRPr="0022100B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E2568B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="00E2568B" w:rsidRPr="0022100B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r w:rsidR="00E2568B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index</w:t>
              </w:r>
              <w:r w:rsidR="00E2568B" w:rsidRPr="0022100B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E2568B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="00E2568B" w:rsidRPr="0022100B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r w:rsidR="00E2568B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math</w:t>
              </w:r>
              <w:r w:rsidR="00E2568B" w:rsidRPr="0022100B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r w:rsidR="00E2568B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article</w:t>
              </w:r>
              <w:r w:rsidR="00E2568B" w:rsidRPr="0022100B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r w:rsidR="00E2568B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view</w:t>
              </w:r>
              <w:r w:rsidR="00E2568B" w:rsidRPr="0022100B">
                <w:rPr>
                  <w:rStyle w:val="ad"/>
                  <w:rFonts w:ascii="Times New Roman" w:hAnsi="Times New Roman"/>
                  <w:sz w:val="20"/>
                  <w:szCs w:val="20"/>
                </w:rPr>
                <w:t>/1860/1803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B3C" w14:textId="02934B22" w:rsidR="008D1FB4" w:rsidRPr="000810D3" w:rsidRDefault="001474C9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B65" w14:textId="77777777" w:rsidR="008D1FB4" w:rsidRDefault="008D1FB4" w:rsidP="008D1FB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594A48">
              <w:rPr>
                <w:rFonts w:ascii="Times New Roman" w:hAnsi="Times New Roman"/>
                <w:sz w:val="20"/>
                <w:szCs w:val="20"/>
              </w:rPr>
              <w:t>Шуленбаева</w:t>
            </w:r>
            <w:proofErr w:type="spellEnd"/>
            <w:r w:rsidRPr="00594A48">
              <w:rPr>
                <w:rFonts w:ascii="Times New Roman" w:hAnsi="Times New Roman"/>
                <w:sz w:val="20"/>
                <w:szCs w:val="20"/>
              </w:rPr>
              <w:t xml:space="preserve"> Ф.А., </w:t>
            </w:r>
          </w:p>
          <w:p w14:paraId="049AFD01" w14:textId="76EEB56A" w:rsidR="008D1FB4" w:rsidRPr="000810D3" w:rsidRDefault="008D1FB4" w:rsidP="008D1FB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4A48">
              <w:rPr>
                <w:rFonts w:ascii="Times New Roman" w:hAnsi="Times New Roman"/>
                <w:sz w:val="20"/>
                <w:szCs w:val="20"/>
                <w:lang w:val="kk-KZ"/>
              </w:rPr>
              <w:t>Каттабеков Е.Н.</w:t>
            </w:r>
          </w:p>
        </w:tc>
      </w:tr>
      <w:tr w:rsidR="008D1FB4" w:rsidRPr="00732A97" w14:paraId="4E3B621B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01F" w14:textId="67CC1491" w:rsidR="008D1FB4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A3D" w14:textId="2A784544" w:rsidR="008D1FB4" w:rsidRPr="00D4315C" w:rsidRDefault="008D1FB4" w:rsidP="008D1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431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Financial support of the agro-industrial complex as a guarantee of food security of the Republic of Kazakhstan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BD9" w14:textId="77777777" w:rsidR="008D1FB4" w:rsidRPr="00D4315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059E8C70" w14:textId="77777777" w:rsidR="008D1FB4" w:rsidRPr="00D4315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9DD9BF" w14:textId="2E7E47AE" w:rsidR="008D1FB4" w:rsidRPr="00D4315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79F" w14:textId="33216F9F" w:rsidR="008D1FB4" w:rsidRPr="00D4315C" w:rsidRDefault="008D1FB4" w:rsidP="008D1F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 xml:space="preserve">Доклады НАН РК. – Алматы: ИП «Аруна». – № </w:t>
            </w:r>
            <w:r w:rsidR="005B1A41" w:rsidRPr="00D4315C">
              <w:rPr>
                <w:rFonts w:ascii="Times New Roman" w:hAnsi="Times New Roman"/>
                <w:sz w:val="20"/>
                <w:szCs w:val="20"/>
              </w:rPr>
              <w:t>1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B68C2" w:rsidRPr="002B68C2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D431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2018. – С.97-107. </w:t>
            </w:r>
          </w:p>
          <w:p w14:paraId="6CB74814" w14:textId="4E961FC5" w:rsidR="008D1FB4" w:rsidRPr="00D4315C" w:rsidRDefault="001154C4" w:rsidP="0015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 w:rsidR="002B68C2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r w:rsidRPr="00D4315C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hyperlink r:id="rId10" w:history="1">
              <w:r w:rsidR="00726B3A" w:rsidRPr="00D4315C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https://journals.nauka-nanrk.kz/reports-science/issue/view/180/279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359" w14:textId="67B609DA" w:rsidR="008D1FB4" w:rsidRPr="00B37B2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="001474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F61" w14:textId="687A3925" w:rsidR="008D1FB4" w:rsidRPr="00B37B2C" w:rsidRDefault="008D1FB4" w:rsidP="008D1FB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594A48">
              <w:rPr>
                <w:rFonts w:ascii="Times New Roman" w:hAnsi="Times New Roman"/>
                <w:sz w:val="20"/>
                <w:szCs w:val="20"/>
              </w:rPr>
              <w:t>Уахитжанова</w:t>
            </w:r>
            <w:proofErr w:type="spellEnd"/>
            <w:r w:rsidRPr="00594A48"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proofErr w:type="spellStart"/>
            <w:r w:rsidRPr="00594A48">
              <w:rPr>
                <w:rFonts w:ascii="Times New Roman" w:hAnsi="Times New Roman"/>
                <w:sz w:val="20"/>
                <w:szCs w:val="20"/>
              </w:rPr>
              <w:t>Байдалинова</w:t>
            </w:r>
            <w:proofErr w:type="spellEnd"/>
            <w:r w:rsidRPr="00594A48"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proofErr w:type="spellStart"/>
            <w:r w:rsidRPr="00594A48">
              <w:rPr>
                <w:rFonts w:ascii="Times New Roman" w:hAnsi="Times New Roman"/>
                <w:sz w:val="20"/>
                <w:szCs w:val="20"/>
              </w:rPr>
              <w:t>Аймурзина</w:t>
            </w:r>
            <w:proofErr w:type="spellEnd"/>
            <w:r w:rsidRPr="00594A48"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</w:tr>
      <w:tr w:rsidR="008D1FB4" w:rsidRPr="005921D7" w14:paraId="4DF269A7" w14:textId="77777777" w:rsidTr="005E039E">
        <w:trPr>
          <w:trHeight w:val="184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53E6" w14:textId="1B3DE3E8" w:rsidR="008D1FB4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DC8" w14:textId="79DD51E0" w:rsidR="008D1FB4" w:rsidRPr="00D4315C" w:rsidRDefault="008D1FB4" w:rsidP="008D1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Public support of Agri-industrial complex of </w:t>
            </w:r>
            <w:r w:rsidRPr="00D431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7E7" w14:textId="77777777" w:rsidR="008D1FB4" w:rsidRPr="00D4315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408ED7D0" w14:textId="77777777" w:rsidR="008D1FB4" w:rsidRPr="00D4315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3FEBFA" w14:textId="42FA19CF" w:rsidR="008D1FB4" w:rsidRPr="00D4315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4EC" w14:textId="6F674F3C" w:rsidR="008D1FB4" w:rsidRPr="00D4315C" w:rsidRDefault="008D1FB4" w:rsidP="008D1F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 xml:space="preserve">Журнал «Проблемы агрорынка». - Алматы: Изд. НИИ экономики АПК </w:t>
            </w:r>
            <w:r w:rsidR="002B68C2">
              <w:rPr>
                <w:rFonts w:ascii="Times New Roman" w:hAnsi="Times New Roman"/>
                <w:sz w:val="20"/>
                <w:szCs w:val="20"/>
              </w:rPr>
              <w:t xml:space="preserve">и развития сельских территорий. </w:t>
            </w:r>
            <w:r w:rsidR="002B68C2" w:rsidRPr="002B68C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2018. </w:t>
            </w:r>
            <w:r w:rsidR="002B68C2" w:rsidRPr="002B68C2">
              <w:rPr>
                <w:rFonts w:ascii="Times New Roman" w:hAnsi="Times New Roman"/>
                <w:sz w:val="20"/>
                <w:szCs w:val="20"/>
              </w:rPr>
              <w:t>–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2B68C2" w:rsidRPr="002B68C2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С. 90-97.</w:t>
            </w:r>
          </w:p>
          <w:p w14:paraId="184CCC6F" w14:textId="38A27581" w:rsidR="007952BC" w:rsidRPr="00D4315C" w:rsidRDefault="001154C4" w:rsidP="002618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 w:rsidR="002B68C2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r w:rsidRPr="00D4315C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hyperlink r:id="rId11" w:history="1">
              <w:r w:rsidR="007952BC" w:rsidRPr="00D4315C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https://www.jpra-kazniiapk.kz/jour/article/view/92/41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67B" w14:textId="4A7F7767" w:rsidR="008D1FB4" w:rsidRPr="00B37B2C" w:rsidRDefault="001474C9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373" w14:textId="1ECA1AB7" w:rsidR="008D1FB4" w:rsidRPr="00B37B2C" w:rsidRDefault="008D1FB4" w:rsidP="008D1FB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594A48">
              <w:rPr>
                <w:rFonts w:ascii="Times New Roman" w:hAnsi="Times New Roman"/>
                <w:sz w:val="20"/>
                <w:szCs w:val="20"/>
              </w:rPr>
              <w:t>Карбетова</w:t>
            </w:r>
            <w:proofErr w:type="spellEnd"/>
            <w:r w:rsidRPr="00594A48">
              <w:rPr>
                <w:rFonts w:ascii="Times New Roman" w:hAnsi="Times New Roman"/>
                <w:sz w:val="20"/>
                <w:szCs w:val="20"/>
              </w:rPr>
              <w:t xml:space="preserve"> Ш., </w:t>
            </w:r>
            <w:proofErr w:type="spellStart"/>
            <w:r w:rsidRPr="00594A48">
              <w:rPr>
                <w:rFonts w:ascii="Times New Roman" w:hAnsi="Times New Roman"/>
                <w:sz w:val="20"/>
                <w:szCs w:val="20"/>
              </w:rPr>
              <w:t>Отызбаева</w:t>
            </w:r>
            <w:proofErr w:type="spellEnd"/>
            <w:r w:rsidRPr="00594A48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</w:tc>
      </w:tr>
      <w:tr w:rsidR="007952BC" w:rsidRPr="005921D7" w14:paraId="39C3CC1E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8BB" w14:textId="305CFDF8" w:rsidR="007952BC" w:rsidRDefault="007952BC" w:rsidP="0079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E4B" w14:textId="4484B717" w:rsidR="007952BC" w:rsidRPr="00D4315C" w:rsidRDefault="007952BC" w:rsidP="00795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Развитие массового предпринимательства в Казахстане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FF6" w14:textId="77777777" w:rsidR="007952BC" w:rsidRPr="00D4315C" w:rsidRDefault="007952BC" w:rsidP="0079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2CE6EBB5" w14:textId="77777777" w:rsidR="007952BC" w:rsidRPr="00D4315C" w:rsidRDefault="007952BC" w:rsidP="0079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2BD5A" w14:textId="31ED4257" w:rsidR="007952BC" w:rsidRPr="00D4315C" w:rsidRDefault="007952BC" w:rsidP="007952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AEB" w14:textId="5A53D263" w:rsidR="007952BC" w:rsidRDefault="007952BC" w:rsidP="007952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Вестник Карагандинского университета.  – Караганда: Изд. «</w:t>
            </w:r>
            <w:proofErr w:type="spellStart"/>
            <w:r w:rsidRPr="00D4315C">
              <w:rPr>
                <w:rFonts w:ascii="Times New Roman" w:hAnsi="Times New Roman"/>
                <w:sz w:val="20"/>
                <w:szCs w:val="20"/>
              </w:rPr>
              <w:t>КарГУ</w:t>
            </w:r>
            <w:proofErr w:type="spellEnd"/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315C">
              <w:rPr>
                <w:rFonts w:ascii="Times New Roman" w:hAnsi="Times New Roman"/>
                <w:sz w:val="20"/>
                <w:szCs w:val="20"/>
              </w:rPr>
              <w:t>им.Букетова</w:t>
            </w:r>
            <w:proofErr w:type="spellEnd"/>
            <w:r w:rsidRPr="00D4315C">
              <w:rPr>
                <w:rFonts w:ascii="Times New Roman" w:hAnsi="Times New Roman"/>
                <w:sz w:val="20"/>
                <w:szCs w:val="20"/>
              </w:rPr>
              <w:t>». – 2018. – № 3 (91). – С.173-179.</w:t>
            </w:r>
          </w:p>
          <w:p w14:paraId="7949892A" w14:textId="77777777" w:rsidR="00156A52" w:rsidRDefault="009432BA" w:rsidP="009432BA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r w:rsidRPr="00D4315C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hyperlink r:id="rId12" w:history="1">
              <w:r w:rsidR="00896083" w:rsidRPr="009432BA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  <w:bdr w:val="none" w:sz="0" w:space="0" w:color="auto" w:frame="1"/>
                </w:rPr>
                <w:t>https://bbr.buketov.edu.kz/index.php/economy-vestnik/article/view/679/609</w:t>
              </w:r>
            </w:hyperlink>
          </w:p>
          <w:p w14:paraId="72B6F1D2" w14:textId="2D0D7B8D" w:rsidR="009432BA" w:rsidRPr="00D4315C" w:rsidRDefault="009432BA" w:rsidP="009432B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41B" w14:textId="6A0CF112" w:rsidR="007952BC" w:rsidRPr="00567511" w:rsidRDefault="001474C9" w:rsidP="007952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AA5A" w14:textId="77777777" w:rsidR="007952BC" w:rsidRPr="00594A48" w:rsidRDefault="007952BC" w:rsidP="007952BC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594A48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Курманкулова</w:t>
            </w:r>
            <w:proofErr w:type="spellEnd"/>
            <w:r w:rsidRPr="00594A48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Н.Ж., </w:t>
            </w:r>
          </w:p>
          <w:p w14:paraId="020CA287" w14:textId="5024EE33" w:rsidR="007952BC" w:rsidRPr="00567511" w:rsidRDefault="007952BC" w:rsidP="007952B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proofErr w:type="spellStart"/>
            <w:r w:rsidRPr="00594A48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594A48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Ш.Р.</w:t>
            </w:r>
          </w:p>
        </w:tc>
      </w:tr>
      <w:tr w:rsidR="00BE1EC9" w:rsidRPr="005B5B4B" w14:paraId="66296B47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7DE" w14:textId="7A87DFE4" w:rsidR="00BE1EC9" w:rsidRDefault="00BE1EC9" w:rsidP="00BE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22D" w14:textId="139ADC44" w:rsidR="00BE1EC9" w:rsidRPr="000A6895" w:rsidRDefault="00BE1EC9" w:rsidP="00BE1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Актуальные проблемы диверсификации сельского хозяйства Казахстана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C70A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3E09629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1B3315" w14:textId="49ED8054" w:rsidR="00BE1EC9" w:rsidRPr="000A6895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FFA" w14:textId="77777777" w:rsidR="00261866" w:rsidRPr="009432BA" w:rsidRDefault="00BE1EC9" w:rsidP="002B68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Журнал «Проблемы агрорынка». - Алматы: Изд. НИИ экономики АПК и развития сельских территорий</w:t>
            </w:r>
            <w:r w:rsidR="002B68C2" w:rsidRPr="002B68C2">
              <w:rPr>
                <w:rFonts w:ascii="Times New Roman" w:hAnsi="Times New Roman"/>
                <w:sz w:val="20"/>
                <w:szCs w:val="20"/>
              </w:rPr>
              <w:t>. –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2018.  </w:t>
            </w:r>
            <w:r w:rsidRPr="009432BA">
              <w:rPr>
                <w:rFonts w:ascii="Times New Roman" w:hAnsi="Times New Roman"/>
                <w:sz w:val="20"/>
                <w:szCs w:val="20"/>
                <w:lang w:val="en-US"/>
              </w:rPr>
              <w:t>№ 3</w:t>
            </w:r>
            <w:r w:rsidR="002B68C2" w:rsidRPr="009432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–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С</w:t>
            </w:r>
            <w:r w:rsidRPr="009432B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261866" w:rsidRPr="009432BA">
              <w:rPr>
                <w:rFonts w:ascii="Times New Roman" w:hAnsi="Times New Roman"/>
                <w:sz w:val="20"/>
                <w:szCs w:val="20"/>
                <w:lang w:val="en-US"/>
              </w:rPr>
              <w:t>54-60.</w:t>
            </w:r>
          </w:p>
          <w:p w14:paraId="6383747C" w14:textId="04CBBD36" w:rsidR="00BE1EC9" w:rsidRPr="00261866" w:rsidRDefault="00BE1EC9" w:rsidP="002B68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618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B68C2" w:rsidRPr="002B68C2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URL</w:t>
            </w:r>
            <w:r w:rsidR="002B68C2" w:rsidRPr="00261866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:</w:t>
            </w:r>
            <w:r w:rsidR="002B68C2" w:rsidRPr="00261866">
              <w:rPr>
                <w:lang w:val="en-US"/>
              </w:rPr>
              <w:t xml:space="preserve"> </w:t>
            </w:r>
            <w:hyperlink r:id="rId13" w:history="1">
              <w:r w:rsidRPr="002B68C2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 w:rsidRPr="00261866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://</w:t>
              </w:r>
              <w:r w:rsidRPr="002B68C2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261866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.</w:t>
              </w:r>
              <w:r w:rsidRPr="002B68C2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jpra</w:t>
              </w:r>
              <w:r w:rsidRPr="00261866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-</w:t>
              </w:r>
              <w:r w:rsidRPr="002B68C2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kazniiapk</w:t>
              </w:r>
              <w:r w:rsidRPr="00261866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.</w:t>
              </w:r>
              <w:r w:rsidRPr="002B68C2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kz</w:t>
              </w:r>
              <w:r w:rsidRPr="00261866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/</w:t>
              </w:r>
              <w:r w:rsidRPr="002B68C2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jour</w:t>
              </w:r>
              <w:r w:rsidRPr="00261866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/</w:t>
              </w:r>
              <w:r w:rsidRPr="002B68C2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article</w:t>
              </w:r>
              <w:r w:rsidRPr="00261866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/</w:t>
              </w:r>
              <w:r w:rsidRPr="002B68C2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view</w:t>
              </w:r>
              <w:r w:rsidRPr="00261866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en-US"/>
                </w:rPr>
                <w:t>/144/93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A4E" w14:textId="6E415539" w:rsidR="00BE1EC9" w:rsidRPr="00261866" w:rsidRDefault="001474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0,43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9E5" w14:textId="77777777" w:rsidR="00BE1EC9" w:rsidRPr="007C71FD" w:rsidRDefault="00BE1EC9" w:rsidP="00BE1EC9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Курманкулова</w:t>
            </w:r>
            <w:proofErr w:type="spellEnd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Н.Ж., </w:t>
            </w:r>
          </w:p>
          <w:p w14:paraId="5BE47355" w14:textId="4CC70A8F" w:rsidR="00BE1EC9" w:rsidRPr="00732A97" w:rsidRDefault="00BE1EC9" w:rsidP="00BE1EC9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Ш.Р</w:t>
            </w:r>
            <w:r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D7629E" w:rsidRPr="00367C47" w14:paraId="33000FB7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BB8" w14:textId="69D762A1" w:rsidR="00D7629E" w:rsidRPr="00367C47" w:rsidRDefault="00D7629E" w:rsidP="00453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32A97">
              <w:lastRenderedPageBreak/>
              <w:br w:type="page"/>
            </w:r>
            <w:r w:rsidRPr="00732A97">
              <w:br w:type="page"/>
            </w: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F21" w14:textId="77777777" w:rsidR="00D7629E" w:rsidRPr="00367C47" w:rsidRDefault="00D7629E" w:rsidP="00453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44C" w14:textId="77777777" w:rsidR="00D7629E" w:rsidRPr="00367C47" w:rsidRDefault="00D7629E" w:rsidP="00453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33F" w14:textId="77777777" w:rsidR="00D7629E" w:rsidRPr="00367C47" w:rsidRDefault="00D7629E" w:rsidP="00453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59" w14:textId="77777777" w:rsidR="00D7629E" w:rsidRPr="00367C47" w:rsidRDefault="00D7629E" w:rsidP="00453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48B" w14:textId="77777777" w:rsidR="00D7629E" w:rsidRPr="00367C47" w:rsidRDefault="00D7629E" w:rsidP="004531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BE1EC9" w:rsidRPr="00CA0D39" w14:paraId="4CC0BFA4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FB3" w14:textId="476E334B" w:rsidR="00BE1EC9" w:rsidRDefault="00BE1EC9" w:rsidP="00BE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E1B" w14:textId="16B5650E" w:rsidR="00BE1EC9" w:rsidRPr="00D4315C" w:rsidRDefault="00BE1EC9" w:rsidP="00BE1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Приоритетные направления индустриально-инновационного развития Казахстана: современное состояние и перспективы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0E5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FAD6D9E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FEB0BF" w14:textId="7B532AB9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3BF" w14:textId="3FB7C5A5" w:rsidR="00B66F49" w:rsidRPr="00B66F49" w:rsidRDefault="00BE1EC9" w:rsidP="00B66F49">
            <w:pPr>
              <w:spacing w:after="0" w:line="240" w:lineRule="auto"/>
              <w:jc w:val="both"/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Вестник Карагандинского университета.  – Караганда: Изд. «</w:t>
            </w:r>
            <w:proofErr w:type="spellStart"/>
            <w:r w:rsidRPr="00D4315C">
              <w:rPr>
                <w:rFonts w:ascii="Times New Roman" w:hAnsi="Times New Roman"/>
                <w:sz w:val="20"/>
                <w:szCs w:val="20"/>
              </w:rPr>
              <w:t>КарГУ</w:t>
            </w:r>
            <w:proofErr w:type="spellEnd"/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315C">
              <w:rPr>
                <w:rFonts w:ascii="Times New Roman" w:hAnsi="Times New Roman"/>
                <w:sz w:val="20"/>
                <w:szCs w:val="20"/>
              </w:rPr>
              <w:t>им.Букетова</w:t>
            </w:r>
            <w:proofErr w:type="spellEnd"/>
            <w:r w:rsidRPr="00D4315C">
              <w:rPr>
                <w:rFonts w:ascii="Times New Roman" w:hAnsi="Times New Roman"/>
                <w:sz w:val="20"/>
                <w:szCs w:val="20"/>
              </w:rPr>
              <w:t>». – 2018. – № 4 (92). – С.122-129.</w:t>
            </w:r>
          </w:p>
          <w:p w14:paraId="0EC145EF" w14:textId="15201243" w:rsidR="00263952" w:rsidRPr="00896083" w:rsidRDefault="009432BA" w:rsidP="00263952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r w:rsidRPr="00D4315C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hyperlink r:id="rId14" w:history="1">
              <w:r w:rsidR="00896083" w:rsidRPr="009432BA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  <w:bdr w:val="none" w:sz="0" w:space="0" w:color="auto" w:frame="1"/>
                </w:rPr>
                <w:t>https://bbr.buketov.edu.kz/index.php/economy-vestnik/article/view/614/554</w:t>
              </w:r>
            </w:hyperlink>
          </w:p>
          <w:p w14:paraId="0BCF7F68" w14:textId="3E09885E" w:rsidR="00896083" w:rsidRPr="00D4315C" w:rsidRDefault="00896083" w:rsidP="002639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18A" w14:textId="074F719C" w:rsidR="00BE1EC9" w:rsidRPr="00B37B2C" w:rsidRDefault="001474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0,5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CEB" w14:textId="1BCCC6F1" w:rsidR="00BE1EC9" w:rsidRPr="00B37B2C" w:rsidRDefault="00BE1EC9" w:rsidP="00BE1EC9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Алина Г.Б.</w:t>
            </w:r>
          </w:p>
        </w:tc>
      </w:tr>
      <w:tr w:rsidR="00BE1EC9" w:rsidRPr="005921D7" w14:paraId="73940737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7FE" w14:textId="0DDA265A" w:rsidR="00BE1EC9" w:rsidRDefault="00BE1EC9" w:rsidP="00BE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585" w14:textId="44D75142" w:rsidR="00BE1EC9" w:rsidRPr="00D4315C" w:rsidRDefault="00BE1EC9" w:rsidP="00BE1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Основные направления разработки  маркетинговой стратегии в строительной организации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8D6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42A684A3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F5F6" w14:textId="093B323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905" w14:textId="377FD2B9" w:rsidR="00BE1EC9" w:rsidRPr="00D4315C" w:rsidRDefault="00BE1EC9" w:rsidP="00BE1E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 xml:space="preserve">Экономика и статистика. – Астана: Изд. Министерства национальной экономики РК, Комитета по статистике. – 2018. – № 4. – С. 97 </w:t>
            </w:r>
            <w:r w:rsidR="002B68C2" w:rsidRPr="002B68C2">
              <w:rPr>
                <w:rFonts w:ascii="Times New Roman" w:hAnsi="Times New Roman"/>
                <w:sz w:val="20"/>
                <w:szCs w:val="20"/>
              </w:rPr>
              <w:t>–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102.</w:t>
            </w:r>
          </w:p>
          <w:p w14:paraId="603DC7F1" w14:textId="4AA8C0CC" w:rsidR="00BE1EC9" w:rsidRPr="002B68C2" w:rsidRDefault="002B68C2" w:rsidP="002639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B68C2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2B68C2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hyperlink r:id="rId15" w:history="1">
              <w:r w:rsidR="00BE1EC9" w:rsidRPr="00D4315C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kk-KZ"/>
                </w:rPr>
                <w:t>http://nblib.library.kz/elib/library.kz/Economic%20jurnal/2018%20EiS/EiS%204%202018.pdf</w:t>
              </w:r>
            </w:hyperlink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FC5" w14:textId="37C9E409" w:rsidR="00BE1EC9" w:rsidRPr="00B37B2C" w:rsidRDefault="001474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E196" w14:textId="77777777" w:rsidR="00BE1EC9" w:rsidRPr="007C71FD" w:rsidRDefault="00BE1EC9" w:rsidP="00BE1EC9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З.Р</w:t>
            </w:r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., </w:t>
            </w:r>
          </w:p>
          <w:p w14:paraId="65972C86" w14:textId="3AF11202" w:rsidR="00BE1EC9" w:rsidRPr="00B37B2C" w:rsidRDefault="00BE1EC9" w:rsidP="00BE1EC9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Ш.Р</w:t>
            </w:r>
            <w:r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BE1EC9" w:rsidRPr="00CA0D39" w14:paraId="2A761F2E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537" w14:textId="352ACC16" w:rsidR="00BE1EC9" w:rsidRDefault="00BE1EC9" w:rsidP="00BE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6F0" w14:textId="7193F683" w:rsidR="00BE1EC9" w:rsidRPr="00D4315C" w:rsidRDefault="00BE1EC9" w:rsidP="00BE1E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Современное состояние и стратегические перспективы развития промышленности Казахстана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24E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FB077C6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829E0C" w14:textId="6FEFADCF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7F5" w14:textId="77777777" w:rsidR="00BE1EC9" w:rsidRPr="00D4315C" w:rsidRDefault="00BE1EC9" w:rsidP="00BE1E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Статистика, учет и аудит. – Алматы: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Издательско-полиграфический центр «Роза».</w:t>
            </w: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– 2018. – № 4 (71). – С.140-146.</w:t>
            </w:r>
          </w:p>
          <w:p w14:paraId="3FF60BAD" w14:textId="0A694D84" w:rsidR="00BE1EC9" w:rsidRPr="00D4315C" w:rsidRDefault="002B68C2" w:rsidP="009432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proofErr w:type="spellStart"/>
            <w:r>
              <w:fldChar w:fldCharType="begin"/>
            </w:r>
            <w:r>
              <w:instrText>HYPERLINK "https://sua.aesa.kz/main/issue/view/23/23"</w:instrText>
            </w:r>
            <w:r>
              <w:fldChar w:fldCharType="separate"/>
            </w:r>
            <w:r w:rsidR="00BE1EC9" w:rsidRPr="00D4315C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https</w:t>
            </w:r>
            <w:proofErr w:type="spellEnd"/>
            <w:r w:rsidR="00BE1EC9" w:rsidRPr="00D4315C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://sua.aesa.kz/</w:t>
            </w:r>
            <w:proofErr w:type="spellStart"/>
            <w:r w:rsidR="00BE1EC9" w:rsidRPr="00D4315C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main</w:t>
            </w:r>
            <w:proofErr w:type="spellEnd"/>
            <w:r w:rsidR="00BE1EC9" w:rsidRPr="00D4315C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="00BE1EC9" w:rsidRPr="00D4315C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issue</w:t>
            </w:r>
            <w:proofErr w:type="spellEnd"/>
            <w:r w:rsidR="00BE1EC9" w:rsidRPr="00D4315C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="00BE1EC9" w:rsidRPr="00D4315C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view</w:t>
            </w:r>
            <w:proofErr w:type="spellEnd"/>
            <w:r w:rsidR="00BE1EC9" w:rsidRPr="00D4315C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/23/23</w:t>
            </w:r>
            <w:r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31A" w14:textId="321CCB92" w:rsidR="00BE1EC9" w:rsidRPr="00B37B2C" w:rsidRDefault="001474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410" w14:textId="77777777" w:rsidR="00BE1EC9" w:rsidRPr="00D4315C" w:rsidRDefault="00BE1EC9" w:rsidP="00BE1EC9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Курманкулова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Н.Ж., </w:t>
            </w:r>
          </w:p>
          <w:p w14:paraId="4A25E2AF" w14:textId="11044843" w:rsidR="00BE1EC9" w:rsidRPr="00B37B2C" w:rsidRDefault="00BE1EC9" w:rsidP="00BE1EC9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Ш.Р.</w:t>
            </w:r>
          </w:p>
        </w:tc>
      </w:tr>
      <w:tr w:rsidR="00BE1EC9" w:rsidRPr="00CA0D39" w14:paraId="47464386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DB2" w14:textId="44B20583" w:rsidR="00BE1EC9" w:rsidRDefault="00BE1EC9" w:rsidP="00BE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2CD" w14:textId="004E07FF" w:rsidR="00BE1EC9" w:rsidRPr="00D4315C" w:rsidRDefault="00BE1EC9" w:rsidP="00BE1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Интернет технологии в маркетинговой деятельности предприятия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8393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1EE57240" w14:textId="77777777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1A4846" w14:textId="635CCCED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8B77" w14:textId="77777777" w:rsidR="00BE1EC9" w:rsidRPr="00D4315C" w:rsidRDefault="00BE1EC9" w:rsidP="00BE1EC9">
            <w:pPr>
              <w:spacing w:after="0" w:line="240" w:lineRule="auto"/>
              <w:jc w:val="both"/>
              <w:rPr>
                <w:rStyle w:val="ad"/>
                <w:bCs/>
              </w:rPr>
            </w:pPr>
            <w:r w:rsidRPr="00D4315C">
              <w:rPr>
                <w:rStyle w:val="ad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Экономика и статистика. – Астана: Изд. Министерства национальной экономики РК, Комитета по статистике. – 2019. – № 1. – С. 58 - 63.</w:t>
            </w:r>
          </w:p>
          <w:p w14:paraId="155368F1" w14:textId="1B468697" w:rsidR="00BE1EC9" w:rsidRPr="00D4315C" w:rsidRDefault="002B68C2" w:rsidP="00BE1E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hyperlink r:id="rId16" w:history="1">
              <w:r w:rsidR="00BE1EC9" w:rsidRPr="00D4315C">
                <w:rPr>
                  <w:rStyle w:val="ad"/>
                  <w:rFonts w:ascii="Times New Roman" w:hAnsi="Times New Roman"/>
                  <w:bCs/>
                  <w:sz w:val="20"/>
                  <w:szCs w:val="20"/>
                </w:rPr>
                <w:t>http://nblib.library.kz/elib/library.kz/Economic%20jurnal/2019%20EiS/EiS%201%202019.pdf</w:t>
              </w:r>
            </w:hyperlink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247" w14:textId="385F3129" w:rsidR="00BE1EC9" w:rsidRPr="00D4315C" w:rsidRDefault="00BE1EC9" w:rsidP="00BE1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15C">
              <w:rPr>
                <w:rFonts w:ascii="Times New Roman" w:hAnsi="Times New Roman"/>
              </w:rPr>
              <w:t>0,</w:t>
            </w:r>
            <w:r w:rsidR="001474C9"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6CBC" w14:textId="77777777" w:rsidR="00BE1EC9" w:rsidRPr="00D4315C" w:rsidRDefault="00BE1EC9" w:rsidP="00BE1EC9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З.Р., </w:t>
            </w:r>
          </w:p>
          <w:p w14:paraId="28DD27A2" w14:textId="585A47FB" w:rsidR="00BE1EC9" w:rsidRPr="00D4315C" w:rsidRDefault="00BE1EC9" w:rsidP="00BE1EC9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Ш.Р.</w:t>
            </w:r>
          </w:p>
        </w:tc>
      </w:tr>
      <w:tr w:rsidR="003940D1" w:rsidRPr="00CA0D39" w14:paraId="0BA6FA2B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104" w14:textId="3BB54E1A" w:rsidR="003940D1" w:rsidRDefault="003940D1" w:rsidP="00394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9B2" w14:textId="77777777" w:rsidR="003940D1" w:rsidRPr="00D515FD" w:rsidRDefault="003940D1" w:rsidP="0039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 xml:space="preserve">Коммуникации в системе менеджмента как основа процесса принятия </w:t>
            </w:r>
          </w:p>
          <w:p w14:paraId="2A58F9A7" w14:textId="47A79461" w:rsidR="003940D1" w:rsidRPr="00D4315C" w:rsidRDefault="003940D1" w:rsidP="00394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управленческих решений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2A9A" w14:textId="77777777" w:rsidR="003940D1" w:rsidRPr="00D515FD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6C1315DB" w14:textId="77777777" w:rsidR="003940D1" w:rsidRPr="00D515FD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6E579B" w14:textId="333A7071" w:rsidR="003940D1" w:rsidRPr="00D4315C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F99" w14:textId="77777777" w:rsidR="003940D1" w:rsidRPr="00D515FD" w:rsidRDefault="003940D1" w:rsidP="0039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 xml:space="preserve">Вестник университета Туран.  – Алматы: </w:t>
            </w: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>. –      2019. – № 2(82). – С.39-45.</w:t>
            </w:r>
          </w:p>
          <w:p w14:paraId="4E23AA47" w14:textId="04CF64C6" w:rsidR="003940D1" w:rsidRPr="00D4315C" w:rsidRDefault="002B68C2" w:rsidP="009432BA">
            <w:pPr>
              <w:spacing w:after="0" w:line="240" w:lineRule="auto"/>
              <w:jc w:val="both"/>
              <w:rPr>
                <w:rStyle w:val="ad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proofErr w:type="spellStart"/>
            <w:r>
              <w:fldChar w:fldCharType="begin"/>
            </w:r>
            <w:r>
              <w:instrText>HYPERLINK "https://vestnik.turan-edu.kz/jour/article/view/724"</w:instrText>
            </w:r>
            <w:r>
              <w:fldChar w:fldCharType="separate"/>
            </w:r>
            <w:r w:rsidR="003940D1" w:rsidRPr="00D515FD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https</w:t>
            </w:r>
            <w:proofErr w:type="spellEnd"/>
            <w:r w:rsidR="003940D1" w:rsidRPr="00D515FD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://vestnik.turan-edu.kz/</w:t>
            </w:r>
            <w:proofErr w:type="spellStart"/>
            <w:r w:rsidR="003940D1" w:rsidRPr="00D515FD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jour</w:t>
            </w:r>
            <w:proofErr w:type="spellEnd"/>
            <w:r w:rsidR="003940D1" w:rsidRPr="00D515FD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="003940D1" w:rsidRPr="00D515FD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article</w:t>
            </w:r>
            <w:proofErr w:type="spellEnd"/>
            <w:r w:rsidR="003940D1" w:rsidRPr="00D515FD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="003940D1" w:rsidRPr="00D515FD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view</w:t>
            </w:r>
            <w:proofErr w:type="spellEnd"/>
            <w:r w:rsidR="003940D1" w:rsidRPr="00D515FD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/724</w:t>
            </w:r>
            <w:r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EE2" w14:textId="3F052340" w:rsidR="003940D1" w:rsidRPr="00D4315C" w:rsidRDefault="001474C9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EEA" w14:textId="77777777" w:rsidR="003940D1" w:rsidRPr="007C71FD" w:rsidRDefault="003940D1" w:rsidP="003940D1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Курманкулова</w:t>
            </w:r>
            <w:proofErr w:type="spellEnd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Н.Ж., </w:t>
            </w:r>
          </w:p>
          <w:p w14:paraId="73A13CD0" w14:textId="6F6A6B15" w:rsidR="003940D1" w:rsidRPr="00D4315C" w:rsidRDefault="003940D1" w:rsidP="003940D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7C71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Ш.Р</w:t>
            </w:r>
            <w:r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3940D1" w:rsidRPr="00CA0D39" w14:paraId="0E710E06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BA0" w14:textId="7A2B580B" w:rsidR="003940D1" w:rsidRDefault="003940D1" w:rsidP="00394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DF7" w14:textId="77777777" w:rsidR="003940D1" w:rsidRPr="00D515FD" w:rsidRDefault="003940D1" w:rsidP="0039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Стратегические перспективы развития туризма</w:t>
            </w:r>
          </w:p>
          <w:p w14:paraId="0988DD1E" w14:textId="0FE5A08B" w:rsidR="003940D1" w:rsidRPr="00981556" w:rsidRDefault="003940D1" w:rsidP="00394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 xml:space="preserve">в Казахстане на примере </w:t>
            </w: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B6BB" w14:textId="77777777" w:rsidR="003940D1" w:rsidRPr="00D515FD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550B13A7" w14:textId="77777777" w:rsidR="003940D1" w:rsidRPr="00D515FD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978244" w14:textId="24FDC0EA" w:rsidR="003940D1" w:rsidRPr="00D515FD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A348" w14:textId="77777777" w:rsidR="003940D1" w:rsidRPr="00D515FD" w:rsidRDefault="003940D1" w:rsidP="0039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 xml:space="preserve">Экономика и статистика. – Астана: Изд. Министерства национальной экономики РК, Комитета по статистике. – 2019. – № </w:t>
            </w: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>. – С. 1</w:t>
            </w: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 xml:space="preserve"> – 164</w:t>
            </w: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5EADAB3E" w14:textId="77777777" w:rsidR="003940D1" w:rsidRDefault="002B68C2" w:rsidP="003940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</w:pPr>
            <w:r w:rsidRPr="002B68C2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kk-KZ"/>
              </w:rPr>
              <w:t>URL:</w:t>
            </w:r>
            <w:r>
              <w:fldChar w:fldCharType="begin"/>
            </w:r>
            <w:r w:rsidRPr="001F77BC">
              <w:rPr>
                <w:lang w:val="kk-KZ"/>
              </w:rPr>
              <w:instrText>HYPERLINK "http://nblib.library.kz/elib/library.kz/Economic%20jurnal/2019%20EiS/EiS%202%202019.pdf"</w:instrText>
            </w:r>
            <w:r>
              <w:fldChar w:fldCharType="separate"/>
            </w:r>
            <w:r w:rsidR="003940D1" w:rsidRPr="00D515FD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http://nblib.library.kz/elib/library.kz/Economic%20jurnal/2019%20EiS/EiS%202%202019.pdf</w:t>
            </w:r>
            <w:r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14:paraId="696D57A6" w14:textId="46F92282" w:rsidR="00263952" w:rsidRPr="0022100B" w:rsidRDefault="00263952" w:rsidP="00394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931" w14:textId="7B3C22E7" w:rsidR="003940D1" w:rsidRPr="00D515FD" w:rsidRDefault="001474C9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55D" w14:textId="77777777" w:rsidR="003940D1" w:rsidRPr="00594A48" w:rsidRDefault="003940D1" w:rsidP="003940D1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594A48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Курманкулова</w:t>
            </w:r>
            <w:proofErr w:type="spellEnd"/>
            <w:r w:rsidRPr="00594A48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Н.Ж., </w:t>
            </w:r>
          </w:p>
          <w:p w14:paraId="7B127720" w14:textId="34062097" w:rsidR="003940D1" w:rsidRPr="00B37B2C" w:rsidRDefault="003940D1" w:rsidP="003940D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594A48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594A48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Ш.Р.</w:t>
            </w:r>
          </w:p>
        </w:tc>
      </w:tr>
      <w:tr w:rsidR="003940D1" w:rsidRPr="00CA0D39" w14:paraId="09A972BE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191" w14:textId="39601933" w:rsidR="003940D1" w:rsidRDefault="003940D1" w:rsidP="00394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944" w14:textId="7127B7F3" w:rsidR="003940D1" w:rsidRPr="0022100B" w:rsidRDefault="003940D1" w:rsidP="00394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Перспективы создания регионального кластера животноводства Акмолинской области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E10" w14:textId="77777777" w:rsidR="003940D1" w:rsidRPr="00D4315C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03FBDE2A" w14:textId="77777777" w:rsidR="003940D1" w:rsidRPr="00D4315C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421DA2" w14:textId="70869645" w:rsidR="003940D1" w:rsidRPr="00D515FD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AED" w14:textId="77777777" w:rsidR="003940D1" w:rsidRPr="00D4315C" w:rsidRDefault="003940D1" w:rsidP="0039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Экономика: стратегия и практика- Изд. Института экономики КН МОН РК.– 2019. -№ 2 (14). -С. 81-95.</w:t>
            </w:r>
          </w:p>
          <w:p w14:paraId="4241BA18" w14:textId="77777777" w:rsidR="003940D1" w:rsidRDefault="002B68C2" w:rsidP="003940D1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B68C2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kk-KZ"/>
              </w:rPr>
              <w:t>URL:</w:t>
            </w:r>
            <w:r>
              <w:fldChar w:fldCharType="begin"/>
            </w:r>
            <w:r w:rsidRPr="001F77BC">
              <w:rPr>
                <w:lang w:val="kk-KZ"/>
              </w:rPr>
              <w:instrText>HYPERLINK "https://esp.ieconom.kz/jour/article/view/172/168"</w:instrText>
            </w:r>
            <w:r>
              <w:fldChar w:fldCharType="separate"/>
            </w:r>
            <w:r w:rsidR="003940D1" w:rsidRPr="00D4315C"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t>https://esp.ieconom.kz/jour/article/view/172/168</w:t>
            </w:r>
            <w:r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fldChar w:fldCharType="end"/>
            </w:r>
          </w:p>
          <w:p w14:paraId="037780DC" w14:textId="2359ACAA" w:rsidR="009432BA" w:rsidRPr="0022100B" w:rsidRDefault="009432BA" w:rsidP="0039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376" w14:textId="6F9F37B7" w:rsidR="003940D1" w:rsidRPr="00B37B2C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0,</w:t>
            </w:r>
            <w:r w:rsidR="001474C9"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5CF" w14:textId="2F0F5BBB" w:rsidR="003940D1" w:rsidRPr="00B37B2C" w:rsidRDefault="003940D1" w:rsidP="003940D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Шуленбаева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 Ф.А. </w:t>
            </w: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Окутаева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С.Т.</w:t>
            </w:r>
          </w:p>
        </w:tc>
      </w:tr>
      <w:tr w:rsidR="003940D1" w:rsidRPr="00CA0D39" w14:paraId="5303FDB1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170" w14:textId="3557676D" w:rsidR="003940D1" w:rsidRDefault="003940D1" w:rsidP="002B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A97">
              <w:lastRenderedPageBreak/>
              <w:br w:type="page"/>
            </w: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1B2" w14:textId="7527926B" w:rsidR="003940D1" w:rsidRPr="00D515FD" w:rsidRDefault="003940D1" w:rsidP="002B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4D2" w14:textId="0A28FA33" w:rsidR="003940D1" w:rsidRPr="00D515FD" w:rsidRDefault="003940D1" w:rsidP="002B68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6E2" w14:textId="61133C95" w:rsidR="003940D1" w:rsidRPr="00D515FD" w:rsidRDefault="003940D1" w:rsidP="002B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797" w14:textId="3A0819F7" w:rsidR="003940D1" w:rsidRPr="006B5DFE" w:rsidRDefault="003940D1" w:rsidP="002B68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D60" w14:textId="63D8D98B" w:rsidR="003940D1" w:rsidRPr="00594A48" w:rsidRDefault="003940D1" w:rsidP="002B68C2">
            <w:pPr>
              <w:pStyle w:val="a3"/>
              <w:jc w:val="center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r w:rsidRPr="00367C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940D1" w:rsidRPr="00CA0D39" w14:paraId="00306612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FF9" w14:textId="6E307EDD" w:rsidR="003940D1" w:rsidRDefault="003940D1" w:rsidP="00394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653" w14:textId="46409312" w:rsidR="003940D1" w:rsidRPr="00D515FD" w:rsidRDefault="003940D1" w:rsidP="00394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стратегии эффективного развития рынка страхования Республики Казахстан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D32" w14:textId="77777777" w:rsidR="003940D1" w:rsidRPr="00D515FD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423C30F8" w14:textId="77777777" w:rsidR="003940D1" w:rsidRPr="00D515FD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A03A4E" w14:textId="1A2F70B7" w:rsidR="003940D1" w:rsidRPr="00D515FD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F0F" w14:textId="77777777" w:rsidR="003940D1" w:rsidRPr="00D515FD" w:rsidRDefault="003940D1" w:rsidP="0039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Экономика и статистика. – Астана: Изд. Министерства национальной экономики РК, Комитета по статистике. – 2019. – № 3. – С. 1</w:t>
            </w: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 xml:space="preserve"> – 121</w:t>
            </w: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5A746934" w14:textId="2AB4A3F2" w:rsidR="003940D1" w:rsidRDefault="002B68C2" w:rsidP="00C0225E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B68C2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kk-KZ"/>
              </w:rPr>
              <w:t>URL:</w:t>
            </w:r>
            <w:r>
              <w:fldChar w:fldCharType="begin"/>
            </w:r>
            <w:r w:rsidRPr="001F77BC">
              <w:rPr>
                <w:lang w:val="kk-KZ"/>
              </w:rPr>
              <w:instrText>HYPERLINK "https://stat.gov.kz/upload/iblock/36d/vr5ju3iji214jz99l9ge3dstdvl2s733/%D0%AD%D0%B8%D0%A1%203%202019.pdf"</w:instrText>
            </w:r>
            <w:r>
              <w:fldChar w:fldCharType="separate"/>
            </w:r>
            <w:r w:rsidR="003940D1" w:rsidRPr="00D515FD"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t>https://stat.gov.kz/upload/iblock/36d/vr5ju3iji214jz99l9ge3dstdvl2s733/%D0%AD%D0%B8%D0%A1%203%202019.pdf</w:t>
            </w:r>
            <w:r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fldChar w:fldCharType="end"/>
            </w:r>
          </w:p>
          <w:p w14:paraId="12E9C1B8" w14:textId="178B6A29" w:rsidR="00053A4E" w:rsidRPr="00D515FD" w:rsidRDefault="00053A4E" w:rsidP="00C02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B3B" w14:textId="3037407D" w:rsidR="003940D1" w:rsidRPr="00B37B2C" w:rsidRDefault="001474C9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0F3" w14:textId="77777777" w:rsidR="003940D1" w:rsidRPr="00D515FD" w:rsidRDefault="003940D1" w:rsidP="003940D1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D515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D515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З.Р., </w:t>
            </w:r>
          </w:p>
          <w:p w14:paraId="5DEDA06D" w14:textId="46B2904A" w:rsidR="003940D1" w:rsidRPr="00B37B2C" w:rsidRDefault="003940D1" w:rsidP="003940D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515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D515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Ш.Р.</w:t>
            </w:r>
          </w:p>
        </w:tc>
      </w:tr>
      <w:tr w:rsidR="003940D1" w:rsidRPr="00CA0D39" w14:paraId="25743E6B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2BB" w14:textId="7C8E14EA" w:rsidR="003940D1" w:rsidRDefault="003940D1" w:rsidP="00394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59D" w14:textId="32C1AFEE" w:rsidR="003940D1" w:rsidRPr="0022100B" w:rsidRDefault="003940D1" w:rsidP="0039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en-US"/>
              </w:rPr>
              <w:t>Development of an imitation model for the adoption of logistics decisions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F53" w14:textId="77777777" w:rsidR="003940D1" w:rsidRPr="00D4315C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14FDE008" w14:textId="77777777" w:rsidR="003940D1" w:rsidRPr="00D4315C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3A0E2A" w14:textId="6A885451" w:rsidR="003940D1" w:rsidRPr="00D4315C" w:rsidRDefault="003940D1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9739" w14:textId="77777777" w:rsidR="003940D1" w:rsidRPr="00D4315C" w:rsidRDefault="003940D1" w:rsidP="003940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Статистика, учет и аудит. – Алматы: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Издательско-полиграфический центр «Роза».</w:t>
            </w: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– 2019. – № 3 (74). – С.80-85.</w:t>
            </w:r>
          </w:p>
          <w:p w14:paraId="5A62B375" w14:textId="6F0238BA" w:rsidR="003940D1" w:rsidRDefault="002B68C2" w:rsidP="00C0225E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hyperlink r:id="rId17" w:history="1">
              <w:r w:rsidR="003940D1" w:rsidRPr="00CA1D56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https://sua.aesa.kz/main/issue/view/17/17</w:t>
              </w:r>
            </w:hyperlink>
          </w:p>
          <w:p w14:paraId="093E6210" w14:textId="0841ABA6" w:rsidR="00053A4E" w:rsidRPr="00D4315C" w:rsidRDefault="00053A4E" w:rsidP="00C022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C95" w14:textId="4CF3F060" w:rsidR="003940D1" w:rsidRPr="00D4315C" w:rsidRDefault="001474C9" w:rsidP="0039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F85" w14:textId="6C03AD56" w:rsidR="003940D1" w:rsidRPr="00D4315C" w:rsidRDefault="003940D1" w:rsidP="003940D1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З.Р. </w:t>
            </w: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Шодорова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Н.Н.</w:t>
            </w:r>
          </w:p>
        </w:tc>
      </w:tr>
      <w:tr w:rsidR="0089598D" w:rsidRPr="00CA0D39" w14:paraId="0045CC58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E52" w14:textId="59FF85DD" w:rsidR="0089598D" w:rsidRDefault="0089598D" w:rsidP="0089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55C" w14:textId="2B6712A9" w:rsidR="0089598D" w:rsidRPr="00D515FD" w:rsidRDefault="0089598D" w:rsidP="0089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Совершенствование механизма управления инвестиционными рисками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96A" w14:textId="77777777" w:rsidR="0089598D" w:rsidRPr="00D4315C" w:rsidRDefault="0089598D" w:rsidP="0089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8613DF1" w14:textId="77777777" w:rsidR="0089598D" w:rsidRPr="00D4315C" w:rsidRDefault="0089598D" w:rsidP="0089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4F25C1" w14:textId="05921681" w:rsidR="0089598D" w:rsidRPr="00D515FD" w:rsidRDefault="0089598D" w:rsidP="0089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F12" w14:textId="77777777" w:rsidR="0089598D" w:rsidRPr="00D4315C" w:rsidRDefault="0089598D" w:rsidP="0089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Вестник Карагандинского университета.  – Караганда: Изд. «</w:t>
            </w:r>
            <w:proofErr w:type="spellStart"/>
            <w:r w:rsidRPr="00D4315C">
              <w:rPr>
                <w:rFonts w:ascii="Times New Roman" w:hAnsi="Times New Roman"/>
                <w:sz w:val="20"/>
                <w:szCs w:val="20"/>
              </w:rPr>
              <w:t>КарГУ</w:t>
            </w:r>
            <w:proofErr w:type="spellEnd"/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315C">
              <w:rPr>
                <w:rFonts w:ascii="Times New Roman" w:hAnsi="Times New Roman"/>
                <w:sz w:val="20"/>
                <w:szCs w:val="20"/>
              </w:rPr>
              <w:t>им.Букетова</w:t>
            </w:r>
            <w:proofErr w:type="spellEnd"/>
            <w:r w:rsidRPr="00D4315C">
              <w:rPr>
                <w:rFonts w:ascii="Times New Roman" w:hAnsi="Times New Roman"/>
                <w:sz w:val="20"/>
                <w:szCs w:val="20"/>
              </w:rPr>
              <w:t>». – 2019. – № 4 (96). – С.240-246.</w:t>
            </w:r>
          </w:p>
          <w:p w14:paraId="020EAE4F" w14:textId="43473227" w:rsidR="0089598D" w:rsidRDefault="002B68C2" w:rsidP="00C0225E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hyperlink r:id="rId18" w:history="1">
              <w:r w:rsidR="0089598D" w:rsidRPr="00D4315C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http://rep.ksu.kz//handle/data/9357</w:t>
              </w:r>
            </w:hyperlink>
          </w:p>
          <w:p w14:paraId="07683635" w14:textId="50B9C6DB" w:rsidR="00053A4E" w:rsidRPr="00D515FD" w:rsidRDefault="00053A4E" w:rsidP="00C02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19B" w14:textId="78AE2EBB" w:rsidR="0089598D" w:rsidRPr="00D515FD" w:rsidRDefault="001474C9" w:rsidP="00895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FA2" w14:textId="77777777" w:rsidR="0089598D" w:rsidRPr="00D4315C" w:rsidRDefault="0089598D" w:rsidP="0089598D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З.Р., </w:t>
            </w:r>
          </w:p>
          <w:p w14:paraId="0C85B38C" w14:textId="68AAE1EE" w:rsidR="0089598D" w:rsidRPr="00D515FD" w:rsidRDefault="0089598D" w:rsidP="0089598D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Карбетова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Ш.Р.</w:t>
            </w:r>
          </w:p>
        </w:tc>
      </w:tr>
      <w:tr w:rsidR="00C0225E" w:rsidRPr="00CA0D39" w14:paraId="04A3ACF1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B62" w14:textId="3E0C4179" w:rsidR="00C0225E" w:rsidRPr="005E039E" w:rsidRDefault="00C0225E" w:rsidP="005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03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BEB" w14:textId="43BB6553" w:rsidR="00C0225E" w:rsidRPr="0022100B" w:rsidRDefault="00C0225E" w:rsidP="00C02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Параметры формирования инновационной активности аграрного сектора экономики Казахстана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AD0" w14:textId="77777777" w:rsidR="00C0225E" w:rsidRPr="00D4315C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147ECFE2" w14:textId="77777777" w:rsidR="00C0225E" w:rsidRPr="00D4315C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98D72C" w14:textId="5FF9CBEB" w:rsidR="00C0225E" w:rsidRPr="0022100B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6C4" w14:textId="77777777" w:rsidR="00C0225E" w:rsidRPr="00D4315C" w:rsidRDefault="00C0225E" w:rsidP="00C022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Статистика, учет и аудит. – Алматы: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Издательско-полиграфический центр «Роза».</w:t>
            </w: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– 2020. – № 1 (76). – С.71-7</w:t>
            </w: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B83961E" w14:textId="726C5899" w:rsidR="00053A4E" w:rsidRPr="0022100B" w:rsidRDefault="005E039E" w:rsidP="00053A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proofErr w:type="spellStart"/>
            <w:r>
              <w:fldChar w:fldCharType="begin"/>
            </w:r>
            <w:r>
              <w:instrText>HYPERLINK "https://sua.aesa.kz/main/issue/view/15/15"</w:instrText>
            </w:r>
            <w:r>
              <w:fldChar w:fldCharType="separate"/>
            </w:r>
            <w:r w:rsidR="00C0225E" w:rsidRPr="00D4315C">
              <w:rPr>
                <w:rStyle w:val="ad"/>
                <w:rFonts w:ascii="Times New Roman" w:hAnsi="Times New Roman"/>
                <w:sz w:val="20"/>
                <w:szCs w:val="20"/>
              </w:rPr>
              <w:t>https</w:t>
            </w:r>
            <w:proofErr w:type="spellEnd"/>
            <w:r w:rsidR="00C0225E" w:rsidRPr="00D4315C">
              <w:rPr>
                <w:rStyle w:val="ad"/>
                <w:rFonts w:ascii="Times New Roman" w:hAnsi="Times New Roman"/>
                <w:sz w:val="20"/>
                <w:szCs w:val="20"/>
              </w:rPr>
              <w:t>://sua.aesa.kz/</w:t>
            </w:r>
            <w:proofErr w:type="spellStart"/>
            <w:r w:rsidR="00C0225E" w:rsidRPr="00D4315C">
              <w:rPr>
                <w:rStyle w:val="ad"/>
                <w:rFonts w:ascii="Times New Roman" w:hAnsi="Times New Roman"/>
                <w:sz w:val="20"/>
                <w:szCs w:val="20"/>
              </w:rPr>
              <w:t>main</w:t>
            </w:r>
            <w:proofErr w:type="spellEnd"/>
            <w:r w:rsidR="00C0225E" w:rsidRPr="00D4315C">
              <w:rPr>
                <w:rStyle w:val="ad"/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C0225E" w:rsidRPr="00D4315C">
              <w:rPr>
                <w:rStyle w:val="ad"/>
                <w:rFonts w:ascii="Times New Roman" w:hAnsi="Times New Roman"/>
                <w:sz w:val="20"/>
                <w:szCs w:val="20"/>
              </w:rPr>
              <w:t>issue</w:t>
            </w:r>
            <w:proofErr w:type="spellEnd"/>
            <w:r w:rsidR="00C0225E" w:rsidRPr="00D4315C">
              <w:rPr>
                <w:rStyle w:val="ad"/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C0225E" w:rsidRPr="00D4315C">
              <w:rPr>
                <w:rStyle w:val="ad"/>
                <w:rFonts w:ascii="Times New Roman" w:hAnsi="Times New Roman"/>
                <w:sz w:val="20"/>
                <w:szCs w:val="20"/>
              </w:rPr>
              <w:t>view</w:t>
            </w:r>
            <w:proofErr w:type="spellEnd"/>
            <w:r w:rsidR="00C0225E" w:rsidRPr="00D4315C">
              <w:rPr>
                <w:rStyle w:val="ad"/>
                <w:rFonts w:ascii="Times New Roman" w:hAnsi="Times New Roman"/>
                <w:sz w:val="20"/>
                <w:szCs w:val="20"/>
              </w:rPr>
              <w:t>/15/15</w:t>
            </w:r>
            <w:r>
              <w:rPr>
                <w:rStyle w:val="ad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C49" w14:textId="03D0120A" w:rsidR="00C0225E" w:rsidRPr="00D4315C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en-US"/>
              </w:rPr>
              <w:t>0,</w:t>
            </w:r>
            <w:r w:rsidR="001474C9"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EDB" w14:textId="77777777" w:rsidR="00C0225E" w:rsidRPr="00D4315C" w:rsidRDefault="00C0225E" w:rsidP="00C0225E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val="kk-KZ" w:eastAsia="en-US"/>
              </w:rPr>
            </w:pPr>
            <w:proofErr w:type="spellStart"/>
            <w:proofErr w:type="gramStart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Шуленбаева</w:t>
            </w:r>
            <w:proofErr w:type="spell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 Ф.А</w:t>
            </w:r>
            <w:proofErr w:type="gramEnd"/>
            <w:r w:rsidRPr="00D4315C">
              <w:rPr>
                <w:rFonts w:ascii="Times New Roman" w:eastAsia="TimesNewRomanPS-ItalicMT" w:hAnsi="Times New Roman"/>
                <w:iCs/>
                <w:sz w:val="20"/>
                <w:szCs w:val="20"/>
                <w:lang w:val="kk-KZ" w:eastAsia="en-US"/>
              </w:rPr>
              <w:t>,</w:t>
            </w:r>
          </w:p>
          <w:p w14:paraId="399E2FFC" w14:textId="12FA8343" w:rsidR="00C0225E" w:rsidRPr="00D4315C" w:rsidRDefault="00C0225E" w:rsidP="00C0225E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PS-ItalicMT" w:hAnsi="Times New Roman"/>
                <w:iCs/>
                <w:sz w:val="20"/>
                <w:szCs w:val="20"/>
                <w:lang w:val="kk-KZ" w:eastAsia="en-US"/>
              </w:rPr>
              <w:t>Маденова К.М.</w:t>
            </w:r>
          </w:p>
        </w:tc>
      </w:tr>
      <w:tr w:rsidR="005E039E" w:rsidRPr="00CA0D39" w14:paraId="264D3950" w14:textId="77777777" w:rsidTr="00B66F49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D32" w14:textId="4F67B182" w:rsidR="005E039E" w:rsidRPr="005E039E" w:rsidRDefault="005E039E" w:rsidP="005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522" w14:textId="77777777" w:rsidR="005E039E" w:rsidRPr="00594A48" w:rsidRDefault="005E039E" w:rsidP="00B6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100B">
              <w:rPr>
                <w:rFonts w:ascii="Times New Roman" w:hAnsi="Times New Roman"/>
                <w:sz w:val="20"/>
                <w:szCs w:val="20"/>
                <w:lang w:val="kk-KZ"/>
              </w:rPr>
              <w:t>Кредитование субъектов АПК в Казахстане и зарубежом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525" w14:textId="77777777" w:rsidR="005E039E" w:rsidRPr="0022100B" w:rsidRDefault="005E039E" w:rsidP="00B66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100B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15EC6456" w14:textId="77777777" w:rsidR="005E039E" w:rsidRPr="0022100B" w:rsidRDefault="005E039E" w:rsidP="00B66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00B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22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D1ED31" w14:textId="77777777" w:rsidR="005E039E" w:rsidRPr="006B5DFE" w:rsidRDefault="005E039E" w:rsidP="00B66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00B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240" w14:textId="77777777" w:rsidR="005E039E" w:rsidRPr="0022100B" w:rsidRDefault="005E039E" w:rsidP="00B66F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00B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22100B">
              <w:rPr>
                <w:rFonts w:ascii="Times New Roman" w:hAnsi="Times New Roman"/>
                <w:sz w:val="20"/>
                <w:szCs w:val="20"/>
              </w:rPr>
              <w:t>КазУЭФМТ</w:t>
            </w:r>
            <w:proofErr w:type="spellEnd"/>
            <w:r w:rsidRPr="0022100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22100B">
              <w:rPr>
                <w:rFonts w:ascii="Times New Roman" w:hAnsi="Times New Roman"/>
                <w:sz w:val="20"/>
                <w:szCs w:val="20"/>
              </w:rPr>
              <w:t>Нур</w:t>
            </w:r>
            <w:proofErr w:type="spellEnd"/>
            <w:r w:rsidRPr="0022100B">
              <w:rPr>
                <w:rFonts w:ascii="Times New Roman" w:hAnsi="Times New Roman"/>
                <w:sz w:val="20"/>
                <w:szCs w:val="20"/>
              </w:rPr>
              <w:t xml:space="preserve">-Султан: </w:t>
            </w:r>
            <w:proofErr w:type="spellStart"/>
            <w:r w:rsidRPr="0022100B">
              <w:rPr>
                <w:rFonts w:ascii="Times New Roman" w:hAnsi="Times New Roman"/>
                <w:sz w:val="20"/>
                <w:szCs w:val="20"/>
              </w:rPr>
              <w:t>Изд.ИПЦ</w:t>
            </w:r>
            <w:proofErr w:type="spellEnd"/>
            <w:r w:rsidRPr="00221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100B">
              <w:rPr>
                <w:rFonts w:ascii="Times New Roman" w:hAnsi="Times New Roman"/>
                <w:sz w:val="20"/>
                <w:szCs w:val="20"/>
              </w:rPr>
              <w:t>КазУЭФМТ</w:t>
            </w:r>
            <w:proofErr w:type="spellEnd"/>
            <w:r w:rsidRPr="0022100B">
              <w:rPr>
                <w:rFonts w:ascii="Times New Roman" w:hAnsi="Times New Roman"/>
                <w:sz w:val="20"/>
                <w:szCs w:val="20"/>
              </w:rPr>
              <w:t>. – 2020. – № 1(38). – С.75-83.</w:t>
            </w:r>
          </w:p>
          <w:p w14:paraId="2424E7E3" w14:textId="06EB38B6" w:rsidR="005E039E" w:rsidRPr="009246CF" w:rsidRDefault="005E039E" w:rsidP="00B13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hyperlink r:id="rId19" w:history="1">
              <w:r w:rsidR="001D54AD" w:rsidRPr="00D52792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http://vestnik.kuef.kz/web/uploads/file-vestnik/b861922bbfda00484b7ffd1fd22caced.pdf</w:t>
              </w:r>
            </w:hyperlink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A18" w14:textId="404109E2" w:rsidR="005E039E" w:rsidRDefault="001474C9" w:rsidP="00B66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142" w14:textId="77777777" w:rsidR="005E039E" w:rsidRPr="00594A48" w:rsidRDefault="005E039E" w:rsidP="00B66F49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246CF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Шуленбаева</w:t>
            </w:r>
            <w:proofErr w:type="spellEnd"/>
            <w:r w:rsidRPr="009246CF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Ф.А., </w:t>
            </w:r>
            <w:r w:rsidRPr="009246CF">
              <w:rPr>
                <w:rFonts w:ascii="Times New Roman" w:eastAsia="TimesNewRomanPS-ItalicMT" w:hAnsi="Times New Roman"/>
                <w:iCs/>
                <w:sz w:val="20"/>
                <w:szCs w:val="20"/>
                <w:lang w:val="kk-KZ" w:eastAsia="en-US"/>
              </w:rPr>
              <w:t>Шаймерденова А.К.</w:t>
            </w:r>
          </w:p>
        </w:tc>
      </w:tr>
      <w:tr w:rsidR="00C0225E" w:rsidRPr="00CA0D39" w14:paraId="2F472302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B73" w14:textId="700A3008" w:rsidR="00C0225E" w:rsidRDefault="00C0225E" w:rsidP="00C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332" w14:textId="54659AFA" w:rsidR="00C0225E" w:rsidRPr="00D4315C" w:rsidRDefault="00C0225E" w:rsidP="00C022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Развитие сельскохозяйственного производства и его влияние на продовольственную безопасность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7D18" w14:textId="77777777" w:rsidR="00C0225E" w:rsidRPr="00D515FD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59AEE765" w14:textId="77777777" w:rsidR="00C0225E" w:rsidRPr="00D515FD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D85CC1" w14:textId="25EFFA44" w:rsidR="00C0225E" w:rsidRPr="00D4315C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DC0" w14:textId="77777777" w:rsidR="00C0225E" w:rsidRPr="00D515FD" w:rsidRDefault="00C0225E" w:rsidP="00C02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КазУЭФМТ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Нур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 xml:space="preserve">-Султан: </w:t>
            </w: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Изд.ИПЦ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КазУЭФМТ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>. – 2020. – № 3 (40). – С.5-15.</w:t>
            </w:r>
          </w:p>
          <w:p w14:paraId="406B07B1" w14:textId="5BCA74FF" w:rsidR="00C0225E" w:rsidRPr="002B68C2" w:rsidRDefault="009432BA" w:rsidP="005E0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15C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r w:rsidR="005E039E" w:rsidRPr="005E03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https://doi.org/</w:t>
            </w:r>
            <w:r w:rsidR="00C0225E" w:rsidRPr="002B68C2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10.52260/2304-7216.2020.3(40).1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840" w14:textId="5A1A2902" w:rsidR="00C0225E" w:rsidRPr="00D4315C" w:rsidRDefault="001474C9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5FC" w14:textId="77777777" w:rsidR="00C0225E" w:rsidRPr="00D515FD" w:rsidRDefault="00C0225E" w:rsidP="00C0225E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D515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Шуленбаева</w:t>
            </w:r>
            <w:proofErr w:type="spellEnd"/>
            <w:r w:rsidRPr="00D515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Ф.А.,</w:t>
            </w:r>
          </w:p>
          <w:p w14:paraId="6928D0B1" w14:textId="77777777" w:rsidR="00C0225E" w:rsidRDefault="00C0225E" w:rsidP="00C0225E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D515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Молдахметов</w:t>
            </w:r>
            <w:proofErr w:type="spellEnd"/>
            <w:r w:rsidRPr="00D515FD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А.А.</w:t>
            </w:r>
          </w:p>
          <w:p w14:paraId="23CA9F1F" w14:textId="4CE43096" w:rsidR="00C0225E" w:rsidRPr="00D4315C" w:rsidRDefault="00C0225E" w:rsidP="00C0225E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</w:p>
        </w:tc>
      </w:tr>
      <w:tr w:rsidR="00C0225E" w:rsidRPr="00CA0D39" w14:paraId="48E089F1" w14:textId="77777777" w:rsidTr="005E039E">
        <w:trPr>
          <w:trHeight w:val="2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F42" w14:textId="5134F53F" w:rsidR="00C0225E" w:rsidRDefault="00C0225E" w:rsidP="00C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80D" w14:textId="0CF67DA9" w:rsidR="00C0225E" w:rsidRPr="003C655D" w:rsidRDefault="00C0225E" w:rsidP="00C02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  <w:r w:rsidRPr="00C0225E">
              <w:rPr>
                <w:rFonts w:ascii="Times New Roman" w:hAnsi="Times New Roman"/>
                <w:sz w:val="20"/>
                <w:szCs w:val="20"/>
              </w:rPr>
              <w:t>Комплексная оценка инновационных процессов сельского хозяйства Казахстана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AD9" w14:textId="77777777" w:rsidR="00C0225E" w:rsidRPr="00C0225E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06F2F85A" w14:textId="77777777" w:rsidR="00C0225E" w:rsidRPr="00C0225E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C02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FEB2BA" w14:textId="322E4F4A" w:rsidR="00C0225E" w:rsidRPr="003C655D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  <w:r w:rsidRPr="00C0225E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55F" w14:textId="77777777" w:rsidR="00C0225E" w:rsidRPr="00C0225E" w:rsidRDefault="00C0225E" w:rsidP="00C022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C0225E">
              <w:rPr>
                <w:rFonts w:ascii="Times New Roman" w:hAnsi="Times New Roman"/>
                <w:sz w:val="20"/>
                <w:szCs w:val="20"/>
              </w:rPr>
              <w:t>КазУЭФМТ</w:t>
            </w:r>
            <w:proofErr w:type="spellEnd"/>
            <w:r w:rsidRPr="00C0225E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Астана</w:t>
            </w:r>
            <w:r w:rsidRPr="00C0225E">
              <w:rPr>
                <w:rFonts w:ascii="Times New Roman" w:hAnsi="Times New Roman"/>
                <w:sz w:val="20"/>
                <w:szCs w:val="20"/>
              </w:rPr>
              <w:t xml:space="preserve">: Изд. ИПЦ </w:t>
            </w:r>
            <w:proofErr w:type="spellStart"/>
            <w:r w:rsidRPr="00C0225E">
              <w:rPr>
                <w:rFonts w:ascii="Times New Roman" w:hAnsi="Times New Roman"/>
                <w:sz w:val="20"/>
                <w:szCs w:val="20"/>
              </w:rPr>
              <w:t>КазУЭФМТ</w:t>
            </w:r>
            <w:proofErr w:type="spellEnd"/>
            <w:r w:rsidRPr="00C0225E">
              <w:rPr>
                <w:rFonts w:ascii="Times New Roman" w:hAnsi="Times New Roman"/>
                <w:sz w:val="20"/>
                <w:szCs w:val="20"/>
              </w:rPr>
              <w:t>. – 202</w:t>
            </w: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C0225E">
              <w:rPr>
                <w:rFonts w:ascii="Times New Roman" w:hAnsi="Times New Roman"/>
                <w:sz w:val="20"/>
                <w:szCs w:val="20"/>
              </w:rPr>
              <w:t>. – № 4 (4</w:t>
            </w: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C0225E">
              <w:rPr>
                <w:rFonts w:ascii="Times New Roman" w:hAnsi="Times New Roman"/>
                <w:sz w:val="20"/>
                <w:szCs w:val="20"/>
              </w:rPr>
              <w:t>). – С.</w:t>
            </w: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22-29.</w:t>
            </w:r>
          </w:p>
          <w:p w14:paraId="0868FF0A" w14:textId="3E6ED135" w:rsidR="00C0225E" w:rsidRPr="002B68C2" w:rsidRDefault="005E039E" w:rsidP="00C0225E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 w:rsidRPr="005E03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https://doi.org/</w:t>
            </w:r>
            <w:r w:rsidR="00C0225E" w:rsidRPr="002B68C2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10.52260/2304-7216.2021.4(45).3</w:t>
            </w:r>
          </w:p>
          <w:p w14:paraId="011B78C5" w14:textId="501E2161" w:rsidR="00C0225E" w:rsidRPr="003C655D" w:rsidRDefault="00C0225E" w:rsidP="00C02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FF6" w14:textId="0C9C8F43" w:rsidR="00C0225E" w:rsidRPr="009A1B10" w:rsidRDefault="001474C9" w:rsidP="00C02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AAC" w14:textId="77777777" w:rsidR="00C0225E" w:rsidRDefault="00C0225E" w:rsidP="00C0225E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06D46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Шуленбаева</w:t>
            </w:r>
            <w:proofErr w:type="spellEnd"/>
            <w:r w:rsidRPr="00806D46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 Ф.А</w:t>
            </w:r>
            <w:proofErr w:type="gramEnd"/>
            <w:r w:rsidRPr="00806D46">
              <w:rPr>
                <w:rFonts w:ascii="Times New Roman" w:eastAsia="TimesNewRomanPS-ItalicMT" w:hAnsi="Times New Roman"/>
                <w:iCs/>
                <w:sz w:val="20"/>
                <w:szCs w:val="20"/>
                <w:lang w:val="kk-KZ" w:eastAsia="en-US"/>
              </w:rPr>
              <w:t>,</w:t>
            </w:r>
            <w:r w:rsidRPr="00806D46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9750227" w14:textId="670FE9D9" w:rsidR="00C0225E" w:rsidRPr="00594A48" w:rsidRDefault="00C0225E" w:rsidP="00C0225E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r w:rsidRPr="00806D46">
              <w:rPr>
                <w:rFonts w:ascii="Times New Roman" w:eastAsia="TimesNewRomanPS-ItalicMT" w:hAnsi="Times New Roman"/>
                <w:iCs/>
                <w:sz w:val="20"/>
                <w:szCs w:val="20"/>
                <w:lang w:val="kk-KZ" w:eastAsia="en-US"/>
              </w:rPr>
              <w:t>Маденова К.М..</w:t>
            </w:r>
          </w:p>
        </w:tc>
      </w:tr>
    </w:tbl>
    <w:p w14:paraId="21BC1CB6" w14:textId="77777777" w:rsidR="005E039E" w:rsidRDefault="005E039E">
      <w:r>
        <w:br w:type="page"/>
      </w:r>
    </w:p>
    <w:tbl>
      <w:tblPr>
        <w:tblW w:w="54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389"/>
        <w:gridCol w:w="1390"/>
        <w:gridCol w:w="2909"/>
        <w:gridCol w:w="911"/>
        <w:gridCol w:w="1984"/>
      </w:tblGrid>
      <w:tr w:rsidR="00C0225E" w:rsidRPr="00367C47" w14:paraId="4425B991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9CD" w14:textId="6D24396E" w:rsidR="00C0225E" w:rsidRPr="00367C47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br w:type="page"/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064" w14:textId="77777777" w:rsidR="00C0225E" w:rsidRPr="00367C47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888" w14:textId="77777777" w:rsidR="00C0225E" w:rsidRPr="00367C47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454" w14:textId="77777777" w:rsidR="00C0225E" w:rsidRPr="00367C47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7A5" w14:textId="77777777" w:rsidR="00C0225E" w:rsidRPr="00367C47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BF7" w14:textId="77777777" w:rsidR="00C0225E" w:rsidRPr="00367C47" w:rsidRDefault="00C0225E" w:rsidP="00C022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053A4E" w:rsidRPr="00367C47" w14:paraId="7FD18B0E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A93" w14:textId="63E5F7EF" w:rsidR="00053A4E" w:rsidRPr="00367C47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73E8" w14:textId="4DF6299B" w:rsidR="00053A4E" w:rsidRPr="00C0225E" w:rsidRDefault="00053A4E" w:rsidP="00053A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Интернет-маркетинг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байланыстың</w:t>
            </w:r>
            <w:proofErr w:type="spellEnd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құралы</w:t>
            </w:r>
            <w:proofErr w:type="spellEnd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ретінде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DDD" w14:textId="77777777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5C661054" w14:textId="77777777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C02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258ACF" w14:textId="528D48E5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0225E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5FE" w14:textId="77777777" w:rsidR="00053A4E" w:rsidRPr="00C0225E" w:rsidRDefault="00053A4E" w:rsidP="0005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КазУЭФМТ</w:t>
            </w:r>
            <w:proofErr w:type="spellEnd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C02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</w:t>
            </w:r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Изд.ИПЦ</w:t>
            </w:r>
            <w:proofErr w:type="spellEnd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КазУЭФМТ</w:t>
            </w:r>
            <w:proofErr w:type="spellEnd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. – 202</w:t>
            </w:r>
            <w:r w:rsidRPr="00C02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. – № 1 (46). – С.</w:t>
            </w:r>
            <w:r w:rsidRPr="00C02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186-340</w:t>
            </w:r>
          </w:p>
          <w:p w14:paraId="0E4B0709" w14:textId="1D0D3350" w:rsidR="00053A4E" w:rsidRPr="005E039E" w:rsidRDefault="005E039E" w:rsidP="00053A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03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https://doi.org/</w:t>
            </w:r>
            <w:r w:rsidR="00053A4E" w:rsidRPr="005E03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10.52260/2304-7216.2022.1(46).24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408" w14:textId="5F4DBADF" w:rsidR="00053A4E" w:rsidRPr="00367C47" w:rsidRDefault="001474C9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6D9" w14:textId="0F0A5E0F" w:rsidR="00053A4E" w:rsidRPr="00367C47" w:rsidRDefault="00053A4E" w:rsidP="005E03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646E">
              <w:rPr>
                <w:rFonts w:ascii="Times New Roman" w:eastAsia="TimesNewRomanPS-ItalicMT" w:hAnsi="Times New Roman" w:cs="Times New Roman"/>
                <w:iCs/>
                <w:sz w:val="20"/>
                <w:szCs w:val="20"/>
                <w:lang w:val="kk-KZ" w:eastAsia="en-US"/>
              </w:rPr>
              <w:t xml:space="preserve">Турсымбаева </w:t>
            </w:r>
            <w:r>
              <w:rPr>
                <w:rFonts w:ascii="Times New Roman" w:eastAsia="TimesNewRomanPS-ItalicMT" w:hAnsi="Times New Roman" w:cs="Times New Roman"/>
                <w:iCs/>
                <w:sz w:val="20"/>
                <w:szCs w:val="20"/>
                <w:lang w:val="kk-KZ" w:eastAsia="en-US"/>
              </w:rPr>
              <w:t>М</w:t>
            </w:r>
            <w:r w:rsidRPr="00C0646E">
              <w:rPr>
                <w:rFonts w:ascii="Times New Roman" w:eastAsia="TimesNewRomanPS-ItalicMT" w:hAnsi="Times New Roman" w:cs="Times New Roman"/>
                <w:iCs/>
                <w:sz w:val="20"/>
                <w:szCs w:val="20"/>
                <w:lang w:val="kk-KZ" w:eastAsia="en-US"/>
              </w:rPr>
              <w:t>.Ж., Шаймерденова А.К.</w:t>
            </w:r>
          </w:p>
        </w:tc>
      </w:tr>
      <w:tr w:rsidR="00053A4E" w:rsidRPr="00CA0D39" w14:paraId="054BC9A0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EC3" w14:textId="60DB9B6D" w:rsidR="00053A4E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048" w14:textId="17BF4F62" w:rsidR="00053A4E" w:rsidRPr="00C0225E" w:rsidRDefault="00053A4E" w:rsidP="0005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туристік</w:t>
            </w:r>
            <w:proofErr w:type="spellEnd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 xml:space="preserve"> маркетинг </w:t>
            </w:r>
            <w:proofErr w:type="spellStart"/>
            <w:r w:rsidRPr="00C0225E">
              <w:rPr>
                <w:rFonts w:ascii="Times New Roman" w:hAnsi="Times New Roman" w:cs="Times New Roman"/>
                <w:sz w:val="20"/>
                <w:szCs w:val="20"/>
              </w:rPr>
              <w:t>стратегиясы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B6F" w14:textId="77777777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5B700A14" w14:textId="77777777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C02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F3F425" w14:textId="743F896A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3C7" w14:textId="77777777" w:rsidR="00053A4E" w:rsidRPr="00C0225E" w:rsidRDefault="00053A4E" w:rsidP="0005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Вестник КазУЭФМТ. – Астана: Изд.ИПЦ Esil university. – 2022. – № 3 (48). – С.333-340.</w:t>
            </w:r>
          </w:p>
          <w:p w14:paraId="43EA0F0D" w14:textId="399F0AE6" w:rsidR="00053A4E" w:rsidRPr="005E039E" w:rsidRDefault="005E039E" w:rsidP="000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https://doi.org/</w:t>
            </w:r>
            <w:r w:rsidR="00053A4E" w:rsidRPr="005E03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10.52260/2304-7216.2022.3(48).43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36E0" w14:textId="665DFCD9" w:rsidR="00053A4E" w:rsidRPr="00C0646E" w:rsidRDefault="001474C9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7FC" w14:textId="6BD6C61B" w:rsidR="00053A4E" w:rsidRPr="00C0646E" w:rsidRDefault="00053A4E" w:rsidP="00053A4E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225E">
              <w:rPr>
                <w:rFonts w:ascii="Times New Roman" w:eastAsia="TimesNewRomanPS-ItalicMT" w:hAnsi="Times New Roman" w:cs="Times New Roman"/>
                <w:iCs/>
                <w:sz w:val="20"/>
                <w:szCs w:val="20"/>
                <w:lang w:val="kk-KZ" w:eastAsia="en-US"/>
              </w:rPr>
              <w:t>Турсымбаева М.Ж., Кожахметова А.М., Молдашева А.С.</w:t>
            </w:r>
          </w:p>
        </w:tc>
      </w:tr>
      <w:tr w:rsidR="00053A4E" w:rsidRPr="00CA0D39" w14:paraId="7EF15543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733" w14:textId="2535B018" w:rsidR="00053A4E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C7A" w14:textId="29273A81" w:rsidR="00053A4E" w:rsidRPr="00C0225E" w:rsidRDefault="00053A4E" w:rsidP="0005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E">
              <w:rPr>
                <w:rFonts w:ascii="Times New Roman" w:hAnsi="Times New Roman"/>
                <w:sz w:val="18"/>
                <w:szCs w:val="20"/>
              </w:rPr>
              <w:t>Влияние нейромаркетинга на оптимизацию цифрового контента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097" w14:textId="77777777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45E106DE" w14:textId="77777777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C02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500311" w14:textId="64D14FB5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25E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385" w14:textId="77777777" w:rsidR="00053A4E" w:rsidRPr="00756950" w:rsidRDefault="00053A4E" w:rsidP="00053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69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Вестник КазУЭФМТ. – Астана: Изд.ИПЦ Esil university. – 2023. – № </w:t>
            </w: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7569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  <w:r w:rsidRPr="00756950">
              <w:rPr>
                <w:rFonts w:ascii="Times New Roman" w:hAnsi="Times New Roman"/>
                <w:sz w:val="20"/>
                <w:szCs w:val="20"/>
                <w:lang w:val="kk-KZ"/>
              </w:rPr>
              <w:t>). – С.</w:t>
            </w: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383—</w:t>
            </w:r>
            <w:r w:rsidRPr="0075695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0225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756950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  <w:p w14:paraId="7F9268A1" w14:textId="56E1DA62" w:rsidR="00053A4E" w:rsidRPr="002B68C2" w:rsidRDefault="005E039E" w:rsidP="005E0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03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https://doi.org/</w:t>
            </w:r>
            <w:r w:rsidR="00053A4E" w:rsidRPr="002B68C2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10.52260/2304-7216.2023.4(53).46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74E" w14:textId="0EC01CE4" w:rsidR="00053A4E" w:rsidRPr="00C0225E" w:rsidRDefault="001474C9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6E7" w14:textId="02134CA9" w:rsidR="00053A4E" w:rsidRPr="005E039E" w:rsidRDefault="005E039E" w:rsidP="005E039E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</w:p>
        </w:tc>
      </w:tr>
      <w:tr w:rsidR="00053A4E" w:rsidRPr="00CA0D39" w14:paraId="39762333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C96" w14:textId="2A1A276E" w:rsidR="00053A4E" w:rsidRPr="009D4138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B74" w14:textId="6CAF5BE6" w:rsidR="00053A4E" w:rsidRPr="00C0225E" w:rsidRDefault="00053A4E" w:rsidP="00053A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EC9">
              <w:rPr>
                <w:rFonts w:ascii="Times New Roman" w:hAnsi="Times New Roman"/>
                <w:sz w:val="20"/>
                <w:szCs w:val="20"/>
                <w:lang w:val="kk-KZ"/>
              </w:rPr>
              <w:t>Тенденции развития инновационного предпринимательста в агломерациях Казахстана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7168" w14:textId="77777777" w:rsidR="00053A4E" w:rsidRPr="00BE1EC9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1EC9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4BC5728" w14:textId="77777777" w:rsidR="00053A4E" w:rsidRPr="00BE1EC9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EC9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BE1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E41FCF" w14:textId="38687219" w:rsidR="00053A4E" w:rsidRPr="00C0225E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EC9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762" w14:textId="77777777" w:rsidR="00053A4E" w:rsidRDefault="00053A4E" w:rsidP="00053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1EC9">
              <w:rPr>
                <w:rFonts w:ascii="Times New Roman" w:hAnsi="Times New Roman"/>
                <w:sz w:val="20"/>
                <w:szCs w:val="20"/>
              </w:rPr>
              <w:t>Вестник</w:t>
            </w:r>
            <w:r w:rsidRPr="00BE1E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ЕНУ им. Гумилева. –Астана.- 2024. -</w:t>
            </w:r>
            <w:r w:rsidRPr="00BE1EC9">
              <w:rPr>
                <w:rFonts w:ascii="Times New Roman" w:hAnsi="Times New Roman"/>
                <w:sz w:val="20"/>
                <w:szCs w:val="20"/>
              </w:rPr>
              <w:t>№ 3. – С.</w:t>
            </w:r>
            <w:r w:rsidRPr="00BE1EC9">
              <w:rPr>
                <w:rFonts w:ascii="Times New Roman" w:hAnsi="Times New Roman"/>
                <w:sz w:val="20"/>
                <w:szCs w:val="20"/>
                <w:lang w:val="kk-KZ"/>
              </w:rPr>
              <w:t>95-107.</w:t>
            </w:r>
          </w:p>
          <w:p w14:paraId="59383D52" w14:textId="77777777" w:rsidR="00053A4E" w:rsidRPr="002B68C2" w:rsidRDefault="000D695B" w:rsidP="0005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" w:history="1">
              <w:r w:rsidR="00053A4E" w:rsidRPr="002B68C2">
                <w:rPr>
                  <w:rStyle w:val="ad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https://doi.org/10.32523/2789-4320-2024-3-94-108</w:t>
              </w:r>
            </w:hyperlink>
          </w:p>
          <w:p w14:paraId="65A52CE7" w14:textId="5F0A3DA5" w:rsidR="00053A4E" w:rsidRPr="00C0225E" w:rsidRDefault="00053A4E" w:rsidP="000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88E" w14:textId="79439A96" w:rsidR="00053A4E" w:rsidRPr="00C0646E" w:rsidRDefault="001474C9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2E0" w14:textId="46B76AFC" w:rsidR="00053A4E" w:rsidRPr="00C0646E" w:rsidRDefault="00053A4E" w:rsidP="00053A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646E">
              <w:rPr>
                <w:rFonts w:ascii="Times New Roman" w:hAnsi="Times New Roman"/>
                <w:sz w:val="20"/>
                <w:szCs w:val="20"/>
                <w:lang w:val="kk-KZ"/>
              </w:rPr>
              <w:t>Бекжанова Т.К., Саналиева Л.К.</w:t>
            </w:r>
          </w:p>
        </w:tc>
      </w:tr>
      <w:tr w:rsidR="00053A4E" w:rsidRPr="00CA0D39" w14:paraId="3F0A8F98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3D1" w14:textId="2E09EC2D" w:rsidR="00053A4E" w:rsidRPr="009D4138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41F" w14:textId="6BF4DDA2" w:rsidR="00053A4E" w:rsidRPr="00BE1EC9" w:rsidRDefault="00053A4E" w:rsidP="0005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Тенденции развития инновационного предпринимательства на примере города Шымкента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E99" w14:textId="77777777" w:rsidR="00053A4E" w:rsidRPr="00D515FD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6AF0790A" w14:textId="77777777" w:rsidR="00053A4E" w:rsidRPr="00D515FD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AF5FC4" w14:textId="26605D16" w:rsidR="00053A4E" w:rsidRPr="00BE1EC9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08F" w14:textId="77777777" w:rsidR="00053A4E" w:rsidRPr="00D515FD" w:rsidRDefault="00053A4E" w:rsidP="00053A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Вестник КазУЭФМТ. – Астана: Изд.ИПЦ Esil university. – 2024. – № 3 (53). – С.239-248</w:t>
            </w:r>
          </w:p>
          <w:p w14:paraId="70F9DF7B" w14:textId="77DA0C68" w:rsidR="00053A4E" w:rsidRPr="002B68C2" w:rsidRDefault="005E039E" w:rsidP="005E0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https://doi.org/</w:t>
            </w:r>
            <w:r w:rsidR="00053A4E" w:rsidRPr="002B68C2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10.52260/2304-7216.2024.3(56).26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67F" w14:textId="0BAAFF12" w:rsidR="00053A4E" w:rsidRPr="00C0646E" w:rsidRDefault="001474C9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BEB" w14:textId="77777777" w:rsidR="00053A4E" w:rsidRPr="00D515FD" w:rsidRDefault="00053A4E" w:rsidP="0005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Бекжанова Т.К.,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Махамбетова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 xml:space="preserve"> К.К.,</w:t>
            </w:r>
          </w:p>
          <w:p w14:paraId="2D0BF6DF" w14:textId="608CFC63" w:rsidR="00053A4E" w:rsidRPr="00C0646E" w:rsidRDefault="00053A4E" w:rsidP="00053A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Сүгіралиева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053A4E" w:rsidRPr="00CA0D39" w14:paraId="464051EE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B27" w14:textId="0B23944E" w:rsidR="00053A4E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1F9" w14:textId="75B0930B" w:rsidR="00053A4E" w:rsidRPr="00D515FD" w:rsidRDefault="00053A4E" w:rsidP="0005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Влияние экономических показателей на социальный прогресс Республики Казахстан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380" w14:textId="77777777" w:rsidR="00053A4E" w:rsidRPr="00D515FD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095B3B90" w14:textId="77777777" w:rsidR="00053A4E" w:rsidRPr="00D515FD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5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638293" w14:textId="0C08B06C" w:rsidR="00053A4E" w:rsidRPr="00D515FD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00C" w14:textId="77777777" w:rsidR="00053A4E" w:rsidRPr="00D515FD" w:rsidRDefault="00053A4E" w:rsidP="00053A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D515FD">
              <w:rPr>
                <w:rFonts w:ascii="Times New Roman" w:hAnsi="Times New Roman"/>
                <w:sz w:val="20"/>
                <w:szCs w:val="20"/>
                <w:lang w:val="kk-KZ"/>
              </w:rPr>
              <w:t>Вестник КазУЭФМТ. – Астана: Изд.ИПЦ Esil university. – 2024. – № 4 (53). – С.8-16.</w:t>
            </w:r>
          </w:p>
          <w:p w14:paraId="6CF40AC4" w14:textId="3C2C7D6F" w:rsidR="00053A4E" w:rsidRPr="002B68C2" w:rsidRDefault="005E039E" w:rsidP="00053A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 w:rsidRPr="005E03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https://doi.org/</w:t>
            </w:r>
            <w:r w:rsidR="00053A4E" w:rsidRPr="002B68C2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10.52260/2304-7216.2025.4(57).1</w:t>
            </w:r>
          </w:p>
          <w:p w14:paraId="7694F134" w14:textId="3FCAD5F6" w:rsidR="00053A4E" w:rsidRPr="00D515FD" w:rsidRDefault="00053A4E" w:rsidP="00053A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3BF" w14:textId="3A081E72" w:rsidR="00053A4E" w:rsidRPr="001474C9" w:rsidRDefault="005E039E" w:rsidP="005E03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  <w:r w:rsidR="001474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9F7" w14:textId="694DFC4F" w:rsidR="00053A4E" w:rsidRPr="00D515FD" w:rsidRDefault="00053A4E" w:rsidP="00053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Калкабаева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 xml:space="preserve"> А.Е., </w:t>
            </w: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Утебаева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 xml:space="preserve"> Ж.А., </w:t>
            </w:r>
            <w:proofErr w:type="spellStart"/>
            <w:r w:rsidRPr="00D515FD">
              <w:rPr>
                <w:rFonts w:ascii="Times New Roman" w:hAnsi="Times New Roman"/>
                <w:sz w:val="20"/>
                <w:szCs w:val="20"/>
              </w:rPr>
              <w:t>Бейсекова</w:t>
            </w:r>
            <w:proofErr w:type="spellEnd"/>
            <w:r w:rsidRPr="00D515FD">
              <w:rPr>
                <w:rFonts w:ascii="Times New Roman" w:hAnsi="Times New Roman"/>
                <w:sz w:val="20"/>
                <w:szCs w:val="20"/>
              </w:rPr>
              <w:t xml:space="preserve"> Ж.Ы.</w:t>
            </w:r>
          </w:p>
        </w:tc>
      </w:tr>
      <w:tr w:rsidR="00053A4E" w:rsidRPr="000810D3" w14:paraId="1D24B28A" w14:textId="77777777" w:rsidTr="00756950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FB2" w14:textId="77777777" w:rsidR="00053A4E" w:rsidRPr="006A3170" w:rsidRDefault="00053A4E" w:rsidP="0005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Халықаралық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республикалық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конференциялар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жинақтарындағы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жарияланымдар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</w:p>
          <w:p w14:paraId="1126EB7C" w14:textId="607EB6D7" w:rsidR="00053A4E" w:rsidRPr="00053A4E" w:rsidRDefault="00053A4E" w:rsidP="0005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сборниках международных/республиканских конференций</w:t>
            </w:r>
            <w:r w:rsidRPr="00053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-5</w:t>
            </w:r>
          </w:p>
        </w:tc>
      </w:tr>
      <w:tr w:rsidR="00053A4E" w:rsidRPr="009F59CC" w14:paraId="723E999E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1D8" w14:textId="5C279BF7" w:rsidR="00053A4E" w:rsidRDefault="007C1256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DCA" w14:textId="402A1C30" w:rsidR="00053A4E" w:rsidRPr="0071231F" w:rsidRDefault="00053A4E" w:rsidP="00053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39E">
              <w:rPr>
                <w:rFonts w:ascii="Times New Roman" w:hAnsi="Times New Roman"/>
                <w:sz w:val="20"/>
                <w:szCs w:val="20"/>
                <w:lang w:val="kk-KZ"/>
              </w:rPr>
              <w:t>Новые вызовы и возможности интернет</w:t>
            </w:r>
            <w:r w:rsidR="001474C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5E03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934" w14:textId="6F94D606" w:rsidR="00053A4E" w:rsidRPr="0071231F" w:rsidRDefault="00053A4E" w:rsidP="00053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231F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45B" w14:textId="77777777" w:rsidR="00053A4E" w:rsidRPr="005E039E" w:rsidRDefault="00053A4E" w:rsidP="00053A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D46">
              <w:rPr>
                <w:rFonts w:ascii="Times New Roman" w:hAnsi="Times New Roman"/>
                <w:sz w:val="20"/>
                <w:szCs w:val="20"/>
              </w:rPr>
              <w:t xml:space="preserve">Материалы Международной научно - практической конференции: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«Новые возможности социально-экономического развития в условиях формирования цифровой экономики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Астана: ИПЦ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КазУЭФМТ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 w:rsidRPr="00806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–</w:t>
            </w:r>
            <w:r w:rsidRPr="005E039E">
              <w:rPr>
                <w:rFonts w:ascii="Times New Roman" w:hAnsi="Times New Roman"/>
                <w:sz w:val="20"/>
                <w:szCs w:val="20"/>
              </w:rPr>
              <w:t>С.153-157.</w:t>
            </w:r>
          </w:p>
          <w:p w14:paraId="768453CA" w14:textId="363FB3C8" w:rsidR="00053A4E" w:rsidRDefault="002B69B4" w:rsidP="00053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r w:rsidRPr="00D4315C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bookmarkStart w:id="0" w:name="_GoBack"/>
            <w:bookmarkEnd w:id="0"/>
            <w:r w:rsidR="000D695B">
              <w:fldChar w:fldCharType="begin"/>
            </w:r>
            <w:r w:rsidR="000D695B">
              <w:instrText xml:space="preserve"> HYPERLINK "https://old.esil.edu.kz/upload/iblock/35d/konf-apr.pdf" </w:instrText>
            </w:r>
            <w:r w:rsidR="000D695B">
              <w:fldChar w:fldCharType="separate"/>
            </w:r>
            <w:r w:rsidR="00053A4E" w:rsidRPr="00CA1D56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https://old.esil.edu.kz/upload/iblock/35d/konf-apr.pdf</w:t>
            </w:r>
            <w:r w:rsidR="000D695B">
              <w:rPr>
                <w:rStyle w:val="ad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BF269EB" w14:textId="77777777" w:rsidR="00053A4E" w:rsidRPr="0071231F" w:rsidRDefault="00053A4E" w:rsidP="00053A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7E4" w14:textId="409B4D78" w:rsidR="00053A4E" w:rsidRPr="0071231F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31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,31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8C5" w14:textId="4A8FD63B" w:rsidR="00053A4E" w:rsidRPr="005E039E" w:rsidRDefault="005E039E" w:rsidP="005E0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–</w:t>
            </w:r>
          </w:p>
        </w:tc>
      </w:tr>
    </w:tbl>
    <w:p w14:paraId="2E3C9793" w14:textId="77777777" w:rsidR="007C1256" w:rsidRDefault="007C1256">
      <w:r>
        <w:br w:type="page"/>
      </w:r>
    </w:p>
    <w:tbl>
      <w:tblPr>
        <w:tblW w:w="54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389"/>
        <w:gridCol w:w="1390"/>
        <w:gridCol w:w="2909"/>
        <w:gridCol w:w="911"/>
        <w:gridCol w:w="1984"/>
      </w:tblGrid>
      <w:tr w:rsidR="007C1256" w:rsidRPr="00367C47" w14:paraId="0845AB10" w14:textId="77777777" w:rsidTr="00B66F49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28E" w14:textId="73C02AF3" w:rsidR="007C1256" w:rsidRPr="00367C47" w:rsidRDefault="007C1256" w:rsidP="00B66F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br w:type="page"/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21D5" w14:textId="77777777" w:rsidR="007C1256" w:rsidRPr="00367C47" w:rsidRDefault="007C1256" w:rsidP="00B66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6D2" w14:textId="77777777" w:rsidR="007C1256" w:rsidRPr="00367C47" w:rsidRDefault="007C1256" w:rsidP="00B66F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C99" w14:textId="77777777" w:rsidR="007C1256" w:rsidRPr="00367C47" w:rsidRDefault="007C1256" w:rsidP="00B66F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298" w14:textId="77777777" w:rsidR="007C1256" w:rsidRPr="00367C47" w:rsidRDefault="007C1256" w:rsidP="00B66F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22F" w14:textId="77777777" w:rsidR="007C1256" w:rsidRPr="00367C47" w:rsidRDefault="007C1256" w:rsidP="00B66F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053A4E" w:rsidRPr="009F59CC" w14:paraId="206EEFED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1C1" w14:textId="235747FF" w:rsidR="00053A4E" w:rsidRDefault="007C1256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551" w14:textId="0485B8CE" w:rsidR="00053A4E" w:rsidRPr="00806D46" w:rsidRDefault="00053A4E" w:rsidP="00053A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06D4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Новые инструменты маркетинга для продвижения услуг страхования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93D9" w14:textId="190F7135" w:rsidR="00053A4E" w:rsidRPr="00806D46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D46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852" w14:textId="0176713F" w:rsidR="00053A4E" w:rsidRDefault="00053A4E" w:rsidP="00053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D46">
              <w:rPr>
                <w:rFonts w:ascii="Times New Roman" w:hAnsi="Times New Roman" w:cs="Times New Roman"/>
                <w:sz w:val="20"/>
                <w:szCs w:val="20"/>
              </w:rPr>
              <w:t>Материалы Международной научно - практической конференции: «Казахстанская модель развития: пути выхода на новый</w:t>
            </w:r>
            <w:r w:rsidR="001474C9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качественный уровень». – </w:t>
            </w:r>
            <w:proofErr w:type="spellStart"/>
            <w:r w:rsidR="001474C9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="001474C9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  <w:r w:rsidRPr="00806D46">
              <w:rPr>
                <w:rFonts w:ascii="Times New Roman" w:hAnsi="Times New Roman" w:cs="Times New Roman"/>
                <w:sz w:val="20"/>
                <w:szCs w:val="20"/>
              </w:rPr>
              <w:t xml:space="preserve">: ИПЦ </w:t>
            </w:r>
            <w:proofErr w:type="spellStart"/>
            <w:r w:rsidRPr="00806D46">
              <w:rPr>
                <w:rFonts w:ascii="Times New Roman" w:hAnsi="Times New Roman" w:cs="Times New Roman"/>
                <w:sz w:val="20"/>
                <w:szCs w:val="20"/>
              </w:rPr>
              <w:t>КазУЭФМТ</w:t>
            </w:r>
            <w:proofErr w:type="spellEnd"/>
            <w:r w:rsidRPr="00806D46">
              <w:rPr>
                <w:rFonts w:ascii="Times New Roman" w:hAnsi="Times New Roman" w:cs="Times New Roman"/>
                <w:sz w:val="20"/>
                <w:szCs w:val="20"/>
              </w:rPr>
              <w:t>, 2020. – С.65-69.</w:t>
            </w:r>
          </w:p>
          <w:p w14:paraId="162F990F" w14:textId="51C9654A" w:rsidR="00053A4E" w:rsidRDefault="002B69B4" w:rsidP="00053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r w:rsidRPr="00D4315C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hyperlink r:id="rId21" w:history="1">
              <w:r w:rsidR="00053A4E" w:rsidRPr="00CA1D5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https://old.esil.edu.kz/upload/iblock/e71/Tom-2.pdf</w:t>
              </w:r>
            </w:hyperlink>
          </w:p>
          <w:p w14:paraId="45C1DA5A" w14:textId="48523E5F" w:rsidR="00053A4E" w:rsidRPr="00806D46" w:rsidRDefault="00053A4E" w:rsidP="00053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577" w14:textId="676A23A0" w:rsidR="00053A4E" w:rsidRPr="00806D46" w:rsidRDefault="00053A4E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D4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6BE" w14:textId="0B1A6E27" w:rsidR="00053A4E" w:rsidRPr="005E039E" w:rsidRDefault="005E039E" w:rsidP="005E0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–</w:t>
            </w:r>
          </w:p>
        </w:tc>
      </w:tr>
      <w:tr w:rsidR="00053A4E" w:rsidRPr="009F59CC" w14:paraId="48EF69AB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D00" w14:textId="38AD2C9D" w:rsidR="00053A4E" w:rsidRPr="007C1256" w:rsidRDefault="007C1256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E82" w14:textId="77777777" w:rsidR="00053A4E" w:rsidRPr="00806D46" w:rsidRDefault="00053A4E" w:rsidP="00053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D46">
              <w:rPr>
                <w:rFonts w:ascii="Times New Roman" w:hAnsi="Times New Roman"/>
                <w:sz w:val="20"/>
                <w:szCs w:val="20"/>
              </w:rPr>
              <w:t>Маркетинг как фактор роста конкурентоспособности на рынке недвижимости</w:t>
            </w:r>
          </w:p>
          <w:p w14:paraId="627DDD8D" w14:textId="77777777" w:rsidR="00053A4E" w:rsidRPr="00C0646E" w:rsidRDefault="00053A4E" w:rsidP="00053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149" w14:textId="35F24406" w:rsidR="00053A4E" w:rsidRPr="00A829BE" w:rsidRDefault="00053A4E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D46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D5F" w14:textId="7E538361" w:rsidR="00053A4E" w:rsidRDefault="00053A4E" w:rsidP="00053A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D46">
              <w:rPr>
                <w:rFonts w:ascii="Times New Roman" w:hAnsi="Times New Roman"/>
                <w:sz w:val="20"/>
                <w:szCs w:val="20"/>
              </w:rPr>
              <w:t xml:space="preserve">Материалы Международной научно - практической конференции: </w:t>
            </w:r>
          </w:p>
          <w:p w14:paraId="0B9C51E4" w14:textId="71B39668" w:rsidR="00053A4E" w:rsidRDefault="00053A4E" w:rsidP="00053A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Сейткасимовские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чтения – 2023»</w:t>
            </w:r>
            <w:r w:rsidRPr="007B4548">
              <w:rPr>
                <w:rFonts w:ascii="Times New Roman" w:hAnsi="Times New Roman"/>
                <w:sz w:val="20"/>
                <w:szCs w:val="20"/>
              </w:rPr>
              <w:t>. // Астана: ИПЦ «</w:t>
            </w:r>
            <w:proofErr w:type="spellStart"/>
            <w:r w:rsidRPr="007B4548">
              <w:rPr>
                <w:rFonts w:ascii="Times New Roman" w:hAnsi="Times New Roman"/>
                <w:sz w:val="20"/>
                <w:szCs w:val="20"/>
              </w:rPr>
              <w:t>Esil</w:t>
            </w:r>
            <w:proofErr w:type="spellEnd"/>
            <w:r w:rsidRPr="007B4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4548">
              <w:rPr>
                <w:rFonts w:ascii="Times New Roman" w:hAnsi="Times New Roman"/>
                <w:sz w:val="20"/>
                <w:szCs w:val="20"/>
              </w:rPr>
              <w:t>University</w:t>
            </w:r>
            <w:proofErr w:type="spellEnd"/>
            <w:r w:rsidRPr="007B4548">
              <w:rPr>
                <w:rFonts w:ascii="Times New Roman" w:hAnsi="Times New Roman"/>
                <w:sz w:val="20"/>
                <w:szCs w:val="20"/>
              </w:rPr>
              <w:t>», 2023. –</w:t>
            </w:r>
            <w:r w:rsidR="001474C9">
              <w:rPr>
                <w:rFonts w:ascii="Times New Roman" w:hAnsi="Times New Roman"/>
                <w:sz w:val="20"/>
                <w:szCs w:val="20"/>
              </w:rPr>
              <w:t xml:space="preserve"> С.494-497</w:t>
            </w:r>
            <w:r w:rsidRPr="00971D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54AA6EC" w14:textId="133E22CA" w:rsidR="00053A4E" w:rsidRDefault="002B69B4" w:rsidP="00053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r w:rsidRPr="00D4315C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hyperlink r:id="rId22" w:history="1">
              <w:r w:rsidR="00053A4E" w:rsidRPr="00CA1D5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https://old.esil.edu.kz/upload/iblock/46f/organized-_2_.pdf</w:t>
              </w:r>
            </w:hyperlink>
          </w:p>
          <w:p w14:paraId="2A05F90D" w14:textId="59427335" w:rsidR="00053A4E" w:rsidRPr="009F59CC" w:rsidRDefault="00053A4E" w:rsidP="00053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ECC" w14:textId="6F86E005" w:rsidR="00053A4E" w:rsidRPr="009F59CC" w:rsidRDefault="001474C9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3EFE" w14:textId="238B87E0" w:rsidR="00053A4E" w:rsidRPr="00A829BE" w:rsidRDefault="00053A4E" w:rsidP="00053A4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806D46">
              <w:rPr>
                <w:rFonts w:ascii="Times New Roman" w:hAnsi="Times New Roman"/>
                <w:sz w:val="20"/>
                <w:szCs w:val="20"/>
              </w:rPr>
              <w:t>Молдашева</w:t>
            </w:r>
            <w:proofErr w:type="spellEnd"/>
            <w:r w:rsidRPr="00806D46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</w:tr>
      <w:tr w:rsidR="007C1256" w:rsidRPr="009F59CC" w14:paraId="6963902D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DB4" w14:textId="2B9EFC6B" w:rsidR="007C1256" w:rsidRPr="007C1256" w:rsidRDefault="007C1256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8E7" w14:textId="52F2CF85" w:rsidR="007C1256" w:rsidRPr="00806D46" w:rsidRDefault="007C1256" w:rsidP="00A90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256">
              <w:rPr>
                <w:rFonts w:ascii="Times New Roman" w:hAnsi="Times New Roman"/>
                <w:sz w:val="20"/>
                <w:szCs w:val="20"/>
              </w:rPr>
              <w:t>Преимущества и перспективы использования Интернет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DB2" w14:textId="78443FF9" w:rsidR="007C1256" w:rsidRPr="00806D46" w:rsidRDefault="007C1256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D46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70F" w14:textId="77777777" w:rsidR="007C1256" w:rsidRDefault="007C1256" w:rsidP="007C1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C1256">
              <w:rPr>
                <w:rFonts w:ascii="Times New Roman" w:hAnsi="Times New Roman"/>
                <w:sz w:val="20"/>
                <w:szCs w:val="20"/>
              </w:rPr>
              <w:t>атериалы международной научно-практической конференции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t xml:space="preserve"> «</w:t>
            </w:r>
            <w:proofErr w:type="spellStart"/>
            <w:r w:rsidRPr="007C1256">
              <w:rPr>
                <w:rFonts w:ascii="Times New Roman" w:hAnsi="Times New Roman"/>
                <w:sz w:val="20"/>
                <w:szCs w:val="20"/>
              </w:rPr>
              <w:t>Сейткасимовские</w:t>
            </w:r>
            <w:proofErr w:type="spellEnd"/>
            <w:r w:rsidRPr="007C1256">
              <w:rPr>
                <w:rFonts w:ascii="Times New Roman" w:hAnsi="Times New Roman"/>
                <w:sz w:val="20"/>
                <w:szCs w:val="20"/>
              </w:rPr>
              <w:t xml:space="preserve"> чтения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C1256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C1256">
              <w:rPr>
                <w:rFonts w:ascii="Times New Roman" w:hAnsi="Times New Roman"/>
                <w:sz w:val="20"/>
                <w:szCs w:val="20"/>
              </w:rPr>
              <w:t xml:space="preserve">. – Астана: ИПЦ </w:t>
            </w:r>
            <w:proofErr w:type="spellStart"/>
            <w:r w:rsidRPr="007C1256">
              <w:rPr>
                <w:rFonts w:ascii="Times New Roman" w:hAnsi="Times New Roman"/>
                <w:sz w:val="20"/>
                <w:szCs w:val="20"/>
              </w:rPr>
              <w:t>Esil</w:t>
            </w:r>
            <w:proofErr w:type="spellEnd"/>
            <w:r w:rsidRPr="007C1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256">
              <w:rPr>
                <w:rFonts w:ascii="Times New Roman" w:hAnsi="Times New Roman"/>
                <w:sz w:val="20"/>
                <w:szCs w:val="20"/>
              </w:rPr>
              <w:t>University</w:t>
            </w:r>
            <w:proofErr w:type="spellEnd"/>
            <w:r w:rsidRPr="007C1256">
              <w:rPr>
                <w:rFonts w:ascii="Times New Roman" w:hAnsi="Times New Roman"/>
                <w:sz w:val="20"/>
                <w:szCs w:val="20"/>
              </w:rPr>
              <w:t>, 2024. – С. 76-80.</w:t>
            </w:r>
          </w:p>
          <w:p w14:paraId="10825A62" w14:textId="68FED4FF" w:rsidR="007C1256" w:rsidRDefault="002B69B4" w:rsidP="007C1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UR</w:t>
            </w:r>
            <w:r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 w:rsidRPr="00D4315C">
              <w:rPr>
                <w:rStyle w:val="bold"/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:</w:t>
            </w:r>
            <w:r w:rsidRPr="00D4315C"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hyperlink r:id="rId23" w:history="1">
              <w:r w:rsidR="007C1256" w:rsidRPr="00D52792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https://old.esil.edu.kz/upload/iblock/440/rf1ajg4cta8n5efxeeuf6n7ed1su4tom/SCH-2024.pdf</w:t>
              </w:r>
            </w:hyperlink>
          </w:p>
          <w:p w14:paraId="011C8F19" w14:textId="2F880707" w:rsidR="007C1256" w:rsidRPr="00806D46" w:rsidRDefault="007C1256" w:rsidP="007C1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5DC" w14:textId="1A726A9F" w:rsidR="007C1256" w:rsidRPr="00806D46" w:rsidRDefault="007C1256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9B4" w14:textId="77777777" w:rsidR="007C1256" w:rsidRPr="007C1256" w:rsidRDefault="007C1256" w:rsidP="007C125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256">
              <w:rPr>
                <w:rFonts w:ascii="Times New Roman" w:hAnsi="Times New Roman"/>
                <w:sz w:val="20"/>
                <w:szCs w:val="20"/>
              </w:rPr>
              <w:t>Шаймерденова</w:t>
            </w:r>
            <w:proofErr w:type="spellEnd"/>
            <w:r w:rsidRPr="007C1256">
              <w:rPr>
                <w:rFonts w:ascii="Times New Roman" w:hAnsi="Times New Roman"/>
                <w:sz w:val="20"/>
                <w:szCs w:val="20"/>
              </w:rPr>
              <w:t xml:space="preserve"> А.К., </w:t>
            </w:r>
          </w:p>
          <w:p w14:paraId="0712701C" w14:textId="6ECF8E99" w:rsidR="007C1256" w:rsidRPr="00806D46" w:rsidRDefault="007C1256" w:rsidP="007C125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256">
              <w:rPr>
                <w:rFonts w:ascii="Times New Roman" w:hAnsi="Times New Roman"/>
                <w:sz w:val="20"/>
                <w:szCs w:val="20"/>
              </w:rPr>
              <w:t>Молдашева</w:t>
            </w:r>
            <w:proofErr w:type="spellEnd"/>
            <w:r w:rsidRPr="007C1256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</w:tr>
      <w:tr w:rsidR="00725BEA" w:rsidRPr="009432BA" w14:paraId="1215485D" w14:textId="77777777" w:rsidTr="00756950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239" w14:textId="5585E26A" w:rsidR="00725BEA" w:rsidRDefault="00725BEA" w:rsidP="0005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87B" w14:textId="0B396413" w:rsidR="00725BEA" w:rsidRPr="00725BEA" w:rsidRDefault="00725BEA" w:rsidP="00B95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5BEA">
              <w:rPr>
                <w:rFonts w:ascii="Times New Roman" w:hAnsi="Times New Roman"/>
                <w:sz w:val="20"/>
                <w:szCs w:val="20"/>
                <w:lang w:val="en-US"/>
              </w:rPr>
              <w:t>Issues of Environmental Projects for the Development of Agglomerations in Kazakhstan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5D03" w14:textId="352B21AD" w:rsidR="00725BEA" w:rsidRPr="00725BEA" w:rsidRDefault="00725BEA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6D46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52F" w14:textId="26E4DF62" w:rsidR="00725BEA" w:rsidRPr="00725BEA" w:rsidRDefault="00725BEA" w:rsidP="00725B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5BEA">
              <w:rPr>
                <w:rFonts w:ascii="Times New Roman" w:hAnsi="Times New Roman"/>
                <w:sz w:val="20"/>
                <w:szCs w:val="20"/>
                <w:lang w:val="en-US"/>
              </w:rPr>
              <w:t>SHS Web of Conferences 212, 04066 (2025).</w:t>
            </w:r>
            <w:r w:rsidR="00B95B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725BEA">
              <w:rPr>
                <w:rFonts w:ascii="Times New Roman" w:hAnsi="Times New Roman"/>
                <w:sz w:val="20"/>
                <w:szCs w:val="20"/>
                <w:lang w:val="en-US"/>
              </w:rPr>
              <w:t>1st International Conference on Advanced Research in Sustainable Economic and Social Science (ICARSE</w:t>
            </w:r>
            <w:r w:rsidR="001474C9">
              <w:rPr>
                <w:rFonts w:ascii="Times New Roman" w:hAnsi="Times New Roman"/>
                <w:sz w:val="20"/>
                <w:szCs w:val="20"/>
                <w:lang w:val="en-US"/>
              </w:rPr>
              <w:t>SS-24), 5 March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2025. Vol. 212. </w:t>
            </w:r>
          </w:p>
          <w:p w14:paraId="16600F5A" w14:textId="0E7F2DC8" w:rsidR="00725BEA" w:rsidRDefault="000D695B" w:rsidP="00725B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4" w:history="1">
              <w:r w:rsidR="00725BEA" w:rsidRPr="00D52792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https://doi.org/10.1051/shsconf/202521204068</w:t>
              </w:r>
            </w:hyperlink>
          </w:p>
          <w:p w14:paraId="33B1E3A7" w14:textId="0745A88E" w:rsidR="00725BEA" w:rsidRPr="00725BEA" w:rsidRDefault="00725BEA" w:rsidP="00725B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3E9" w14:textId="3E33D4C9" w:rsidR="00725BEA" w:rsidRPr="00725BEA" w:rsidRDefault="00725BEA" w:rsidP="00053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926" w14:textId="77777777" w:rsidR="00725BEA" w:rsidRPr="00725BEA" w:rsidRDefault="00725BEA" w:rsidP="00725BE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25BEA">
              <w:rPr>
                <w:rFonts w:ascii="Times New Roman" w:hAnsi="Times New Roman"/>
                <w:sz w:val="20"/>
                <w:szCs w:val="20"/>
                <w:lang w:val="en-US"/>
              </w:rPr>
              <w:t>Bekzhanova</w:t>
            </w:r>
            <w:proofErr w:type="spellEnd"/>
            <w:r w:rsidRPr="00725B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T., </w:t>
            </w:r>
          </w:p>
          <w:p w14:paraId="5EDAFC7E" w14:textId="713C3A64" w:rsidR="00725BEA" w:rsidRPr="00725BEA" w:rsidRDefault="00725BEA" w:rsidP="00725BE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25BEA">
              <w:rPr>
                <w:rFonts w:ascii="Times New Roman" w:hAnsi="Times New Roman"/>
                <w:sz w:val="20"/>
                <w:szCs w:val="20"/>
                <w:lang w:val="en-US"/>
              </w:rPr>
              <w:t>Yeshpanova</w:t>
            </w:r>
            <w:proofErr w:type="spellEnd"/>
            <w:r w:rsidRPr="00725B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725BEA">
              <w:rPr>
                <w:rFonts w:ascii="Times New Roman" w:hAnsi="Times New Roman"/>
                <w:sz w:val="20"/>
                <w:szCs w:val="20"/>
                <w:lang w:val="en-US"/>
              </w:rPr>
              <w:t>Bekzhanova</w:t>
            </w:r>
            <w:proofErr w:type="spellEnd"/>
            <w:r w:rsidRPr="00725B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M.</w:t>
            </w:r>
          </w:p>
        </w:tc>
      </w:tr>
    </w:tbl>
    <w:p w14:paraId="44F9505D" w14:textId="3970A62B" w:rsidR="00DB69CD" w:rsidRDefault="00DB69CD" w:rsidP="005E039E">
      <w:pPr>
        <w:rPr>
          <w:rFonts w:ascii="Times New Roman" w:hAnsi="Times New Roman"/>
          <w:b/>
          <w:bCs/>
          <w:sz w:val="20"/>
          <w:szCs w:val="20"/>
          <w:lang w:val="kk-KZ"/>
        </w:rPr>
      </w:pPr>
    </w:p>
    <w:sectPr w:rsidR="00DB69CD" w:rsidSect="00C60A10">
      <w:footerReference w:type="default" r:id="rId25"/>
      <w:pgSz w:w="11906" w:h="16838"/>
      <w:pgMar w:top="1134" w:right="850" w:bottom="1134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9D88C" w14:textId="77777777" w:rsidR="000D695B" w:rsidRDefault="000D695B" w:rsidP="00572A64">
      <w:pPr>
        <w:spacing w:after="0" w:line="240" w:lineRule="auto"/>
      </w:pPr>
      <w:r>
        <w:separator/>
      </w:r>
    </w:p>
  </w:endnote>
  <w:endnote w:type="continuationSeparator" w:id="0">
    <w:p w14:paraId="030FC276" w14:textId="77777777" w:rsidR="000D695B" w:rsidRDefault="000D695B" w:rsidP="0057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7988" w14:textId="58C8EA43" w:rsidR="00B66F49" w:rsidRPr="00572A64" w:rsidRDefault="00B66F49" w:rsidP="00C60A10">
    <w:pPr>
      <w:spacing w:after="0" w:line="240" w:lineRule="auto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Ізденуші</w:t>
    </w:r>
  </w:p>
  <w:p w14:paraId="38771426" w14:textId="07B95CC8" w:rsidR="00B66F49" w:rsidRPr="00C54EF7" w:rsidRDefault="00B66F49" w:rsidP="00C60A10">
    <w:pPr>
      <w:spacing w:after="0" w:line="240" w:lineRule="auto"/>
      <w:rPr>
        <w:rFonts w:ascii="Times New Roman" w:hAnsi="Times New Roman"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 xml:space="preserve">Соискатель                                                                                                                     </w:t>
    </w:r>
    <w:r>
      <w:rPr>
        <w:rFonts w:ascii="Times New Roman" w:hAnsi="Times New Roman"/>
        <w:b/>
        <w:sz w:val="20"/>
        <w:szCs w:val="20"/>
        <w:lang w:val="kk-KZ"/>
      </w:rPr>
      <w:t>А.К. Дарибаева</w:t>
    </w:r>
  </w:p>
  <w:p w14:paraId="4B4CC30E" w14:textId="77777777" w:rsidR="00B66F49" w:rsidRDefault="00B66F49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sz w:val="24"/>
        <w:szCs w:val="24"/>
        <w:lang w:val="kk-KZ"/>
      </w:rPr>
    </w:pPr>
  </w:p>
  <w:p w14:paraId="5AE3D457" w14:textId="77777777" w:rsidR="00B66F49" w:rsidRPr="00572A64" w:rsidRDefault="00B66F49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Тізім дұрыс</w:t>
    </w:r>
  </w:p>
  <w:p w14:paraId="7155E8CA" w14:textId="77777777" w:rsidR="00B66F49" w:rsidRPr="00572A64" w:rsidRDefault="00B66F49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Список верен</w:t>
    </w:r>
  </w:p>
  <w:p w14:paraId="07D08FC3" w14:textId="77777777" w:rsidR="00B66F49" w:rsidRPr="00572A64" w:rsidRDefault="00B66F49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</w:p>
  <w:p w14:paraId="6727E169" w14:textId="77777777" w:rsidR="00B66F49" w:rsidRPr="00572A64" w:rsidRDefault="00B66F49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 xml:space="preserve">Ғалым хатшы                 </w:t>
    </w:r>
  </w:p>
  <w:p w14:paraId="7FFF7479" w14:textId="77777777" w:rsidR="00B66F49" w:rsidRDefault="00B66F49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bCs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Ученый секретарь</w:t>
    </w:r>
    <w:r>
      <w:rPr>
        <w:rFonts w:ascii="Times New Roman" w:hAnsi="Times New Roman"/>
        <w:b/>
        <w:sz w:val="20"/>
        <w:szCs w:val="20"/>
        <w:lang w:val="kk-KZ"/>
      </w:rPr>
      <w:t xml:space="preserve">                                                                                                         </w:t>
    </w:r>
    <w:r w:rsidRPr="00C54EF7">
      <w:rPr>
        <w:rFonts w:ascii="Times New Roman" w:hAnsi="Times New Roman"/>
        <w:b/>
        <w:bCs/>
        <w:sz w:val="20"/>
        <w:szCs w:val="20"/>
        <w:lang w:val="kk-KZ"/>
      </w:rPr>
      <w:t xml:space="preserve">Р.И. Бурганова </w:t>
    </w:r>
  </w:p>
  <w:p w14:paraId="57313E91" w14:textId="46F5A507" w:rsidR="00B66F49" w:rsidRPr="00C60A10" w:rsidRDefault="00B66F49">
    <w:pPr>
      <w:pStyle w:val="a3"/>
      <w:rPr>
        <w:lang w:val="kk-KZ"/>
      </w:rPr>
    </w:pPr>
  </w:p>
  <w:p w14:paraId="3870C71D" w14:textId="77777777" w:rsidR="00B66F49" w:rsidRDefault="00B66F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EA341" w14:textId="77777777" w:rsidR="000D695B" w:rsidRDefault="000D695B" w:rsidP="00572A64">
      <w:pPr>
        <w:spacing w:after="0" w:line="240" w:lineRule="auto"/>
      </w:pPr>
      <w:r>
        <w:separator/>
      </w:r>
    </w:p>
  </w:footnote>
  <w:footnote w:type="continuationSeparator" w:id="0">
    <w:p w14:paraId="6C3AE57C" w14:textId="77777777" w:rsidR="000D695B" w:rsidRDefault="000D695B" w:rsidP="00572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8A"/>
    <w:rsid w:val="00021B9C"/>
    <w:rsid w:val="00024EAC"/>
    <w:rsid w:val="0004508A"/>
    <w:rsid w:val="00053A4E"/>
    <w:rsid w:val="00062CA2"/>
    <w:rsid w:val="000650C8"/>
    <w:rsid w:val="0007427A"/>
    <w:rsid w:val="000810D3"/>
    <w:rsid w:val="00081EDE"/>
    <w:rsid w:val="00083438"/>
    <w:rsid w:val="00091655"/>
    <w:rsid w:val="000A6895"/>
    <w:rsid w:val="000C2D25"/>
    <w:rsid w:val="000D695B"/>
    <w:rsid w:val="000E6653"/>
    <w:rsid w:val="000F4EEA"/>
    <w:rsid w:val="00100D67"/>
    <w:rsid w:val="001154C4"/>
    <w:rsid w:val="00122E6B"/>
    <w:rsid w:val="00133C75"/>
    <w:rsid w:val="00137D0F"/>
    <w:rsid w:val="00144066"/>
    <w:rsid w:val="001449D4"/>
    <w:rsid w:val="001474C9"/>
    <w:rsid w:val="00156A52"/>
    <w:rsid w:val="00177253"/>
    <w:rsid w:val="001C30AE"/>
    <w:rsid w:val="001C3656"/>
    <w:rsid w:val="001D3AB9"/>
    <w:rsid w:val="001D54AD"/>
    <w:rsid w:val="001E44F6"/>
    <w:rsid w:val="001F77BC"/>
    <w:rsid w:val="00211233"/>
    <w:rsid w:val="00216AE5"/>
    <w:rsid w:val="0022100B"/>
    <w:rsid w:val="002215BD"/>
    <w:rsid w:val="002572D1"/>
    <w:rsid w:val="00261866"/>
    <w:rsid w:val="00263952"/>
    <w:rsid w:val="002722BB"/>
    <w:rsid w:val="002A1D26"/>
    <w:rsid w:val="002A1F90"/>
    <w:rsid w:val="002A4961"/>
    <w:rsid w:val="002B1606"/>
    <w:rsid w:val="002B68C2"/>
    <w:rsid w:val="002B69B4"/>
    <w:rsid w:val="002C0ED3"/>
    <w:rsid w:val="002F0BC0"/>
    <w:rsid w:val="00365A4A"/>
    <w:rsid w:val="00367C47"/>
    <w:rsid w:val="003940D1"/>
    <w:rsid w:val="003B31ED"/>
    <w:rsid w:val="003C655D"/>
    <w:rsid w:val="003C7918"/>
    <w:rsid w:val="003D7DC2"/>
    <w:rsid w:val="004070F3"/>
    <w:rsid w:val="00421329"/>
    <w:rsid w:val="00430DC8"/>
    <w:rsid w:val="00453103"/>
    <w:rsid w:val="00477CF1"/>
    <w:rsid w:val="004B68F9"/>
    <w:rsid w:val="004C0C0F"/>
    <w:rsid w:val="004C0F40"/>
    <w:rsid w:val="004C2B68"/>
    <w:rsid w:val="00515BB2"/>
    <w:rsid w:val="005245D4"/>
    <w:rsid w:val="00527737"/>
    <w:rsid w:val="00550D85"/>
    <w:rsid w:val="00554D98"/>
    <w:rsid w:val="00567511"/>
    <w:rsid w:val="0057160A"/>
    <w:rsid w:val="00572A64"/>
    <w:rsid w:val="005921D7"/>
    <w:rsid w:val="00593E56"/>
    <w:rsid w:val="005B1A41"/>
    <w:rsid w:val="005B5B4B"/>
    <w:rsid w:val="005E039E"/>
    <w:rsid w:val="005E7656"/>
    <w:rsid w:val="006154D7"/>
    <w:rsid w:val="00625B87"/>
    <w:rsid w:val="00641D5D"/>
    <w:rsid w:val="00670E38"/>
    <w:rsid w:val="00675C8A"/>
    <w:rsid w:val="00696A24"/>
    <w:rsid w:val="00696ADF"/>
    <w:rsid w:val="006A3170"/>
    <w:rsid w:val="006B5AAD"/>
    <w:rsid w:val="006D3499"/>
    <w:rsid w:val="006F2095"/>
    <w:rsid w:val="006F3558"/>
    <w:rsid w:val="00703FE5"/>
    <w:rsid w:val="00704141"/>
    <w:rsid w:val="00711A56"/>
    <w:rsid w:val="00725BEA"/>
    <w:rsid w:val="00726B3A"/>
    <w:rsid w:val="00732A97"/>
    <w:rsid w:val="007441AA"/>
    <w:rsid w:val="00752B9E"/>
    <w:rsid w:val="00756950"/>
    <w:rsid w:val="00756D6A"/>
    <w:rsid w:val="007672A8"/>
    <w:rsid w:val="00767C08"/>
    <w:rsid w:val="007829EE"/>
    <w:rsid w:val="007936B1"/>
    <w:rsid w:val="007952BC"/>
    <w:rsid w:val="007A50F5"/>
    <w:rsid w:val="007B4548"/>
    <w:rsid w:val="007C1256"/>
    <w:rsid w:val="007C1B65"/>
    <w:rsid w:val="007C2B38"/>
    <w:rsid w:val="007D64D1"/>
    <w:rsid w:val="007F09E2"/>
    <w:rsid w:val="007F7CCC"/>
    <w:rsid w:val="00805440"/>
    <w:rsid w:val="00807B0A"/>
    <w:rsid w:val="00812572"/>
    <w:rsid w:val="00816968"/>
    <w:rsid w:val="00844D70"/>
    <w:rsid w:val="00867D87"/>
    <w:rsid w:val="00885891"/>
    <w:rsid w:val="0089598D"/>
    <w:rsid w:val="00896083"/>
    <w:rsid w:val="008D1FB4"/>
    <w:rsid w:val="008D4748"/>
    <w:rsid w:val="009432BA"/>
    <w:rsid w:val="009514F5"/>
    <w:rsid w:val="00971D6E"/>
    <w:rsid w:val="0097455A"/>
    <w:rsid w:val="00981556"/>
    <w:rsid w:val="009B37D7"/>
    <w:rsid w:val="009D4138"/>
    <w:rsid w:val="009F1FEE"/>
    <w:rsid w:val="009F59CC"/>
    <w:rsid w:val="00A054AE"/>
    <w:rsid w:val="00A35E11"/>
    <w:rsid w:val="00A36456"/>
    <w:rsid w:val="00A55320"/>
    <w:rsid w:val="00A64B05"/>
    <w:rsid w:val="00A829BE"/>
    <w:rsid w:val="00A83B19"/>
    <w:rsid w:val="00A90A49"/>
    <w:rsid w:val="00A97621"/>
    <w:rsid w:val="00AC7AEC"/>
    <w:rsid w:val="00AD0698"/>
    <w:rsid w:val="00AD213D"/>
    <w:rsid w:val="00AF096E"/>
    <w:rsid w:val="00AF1DD2"/>
    <w:rsid w:val="00AF4773"/>
    <w:rsid w:val="00B13B7A"/>
    <w:rsid w:val="00B31A8F"/>
    <w:rsid w:val="00B3348F"/>
    <w:rsid w:val="00B359BC"/>
    <w:rsid w:val="00B66F49"/>
    <w:rsid w:val="00B72232"/>
    <w:rsid w:val="00B83267"/>
    <w:rsid w:val="00B95B5F"/>
    <w:rsid w:val="00BA440F"/>
    <w:rsid w:val="00BB7313"/>
    <w:rsid w:val="00BC102D"/>
    <w:rsid w:val="00BC5DC4"/>
    <w:rsid w:val="00BE1EC9"/>
    <w:rsid w:val="00BF69FC"/>
    <w:rsid w:val="00C01677"/>
    <w:rsid w:val="00C0225E"/>
    <w:rsid w:val="00C0646E"/>
    <w:rsid w:val="00C07EAD"/>
    <w:rsid w:val="00C14915"/>
    <w:rsid w:val="00C16568"/>
    <w:rsid w:val="00C36B1E"/>
    <w:rsid w:val="00C37E4E"/>
    <w:rsid w:val="00C54EF7"/>
    <w:rsid w:val="00C57B1C"/>
    <w:rsid w:val="00C60A10"/>
    <w:rsid w:val="00C96071"/>
    <w:rsid w:val="00CA0D39"/>
    <w:rsid w:val="00CA324C"/>
    <w:rsid w:val="00CC0DE1"/>
    <w:rsid w:val="00CD127D"/>
    <w:rsid w:val="00CD6185"/>
    <w:rsid w:val="00CF7F78"/>
    <w:rsid w:val="00D031C8"/>
    <w:rsid w:val="00D3259C"/>
    <w:rsid w:val="00D4315C"/>
    <w:rsid w:val="00D50ADB"/>
    <w:rsid w:val="00D515FD"/>
    <w:rsid w:val="00D63122"/>
    <w:rsid w:val="00D7606C"/>
    <w:rsid w:val="00D7629E"/>
    <w:rsid w:val="00DB69CD"/>
    <w:rsid w:val="00DB707F"/>
    <w:rsid w:val="00DC1E15"/>
    <w:rsid w:val="00DE1E22"/>
    <w:rsid w:val="00E1601E"/>
    <w:rsid w:val="00E16FB7"/>
    <w:rsid w:val="00E2568B"/>
    <w:rsid w:val="00E35DE4"/>
    <w:rsid w:val="00E4110A"/>
    <w:rsid w:val="00E63CD1"/>
    <w:rsid w:val="00E64509"/>
    <w:rsid w:val="00E65856"/>
    <w:rsid w:val="00E76BE8"/>
    <w:rsid w:val="00E775D7"/>
    <w:rsid w:val="00E906EE"/>
    <w:rsid w:val="00E91114"/>
    <w:rsid w:val="00EA006B"/>
    <w:rsid w:val="00ED1153"/>
    <w:rsid w:val="00ED247F"/>
    <w:rsid w:val="00ED2BD7"/>
    <w:rsid w:val="00EF54A9"/>
    <w:rsid w:val="00F00DFE"/>
    <w:rsid w:val="00F2081E"/>
    <w:rsid w:val="00F42D91"/>
    <w:rsid w:val="00F60C01"/>
    <w:rsid w:val="00F72FCB"/>
    <w:rsid w:val="00F802C4"/>
    <w:rsid w:val="00F80E15"/>
    <w:rsid w:val="00F8797E"/>
    <w:rsid w:val="00FB5636"/>
    <w:rsid w:val="00FC0306"/>
    <w:rsid w:val="00FE6277"/>
    <w:rsid w:val="00FF08E4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7D274"/>
  <w15:docId w15:val="{5F8D809B-F6FF-4639-BECA-D94F2B33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40"/>
  </w:style>
  <w:style w:type="paragraph" w:styleId="2">
    <w:name w:val="heading 2"/>
    <w:basedOn w:val="a"/>
    <w:link w:val="20"/>
    <w:uiPriority w:val="9"/>
    <w:qFormat/>
    <w:rsid w:val="00FF6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4508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04508A"/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7A50F5"/>
    <w:pPr>
      <w:spacing w:after="0" w:line="240" w:lineRule="auto"/>
    </w:pPr>
  </w:style>
  <w:style w:type="character" w:customStyle="1" w:styleId="a6">
    <w:name w:val="Без интервала Знак"/>
    <w:link w:val="a5"/>
    <w:rsid w:val="007A50F5"/>
  </w:style>
  <w:style w:type="paragraph" w:styleId="a7">
    <w:name w:val="header"/>
    <w:basedOn w:val="a"/>
    <w:link w:val="a8"/>
    <w:uiPriority w:val="99"/>
    <w:unhideWhenUsed/>
    <w:rsid w:val="0057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A64"/>
  </w:style>
  <w:style w:type="paragraph" w:styleId="a9">
    <w:name w:val="Balloon Text"/>
    <w:basedOn w:val="a"/>
    <w:link w:val="aa"/>
    <w:uiPriority w:val="99"/>
    <w:semiHidden/>
    <w:unhideWhenUsed/>
    <w:rsid w:val="0014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66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732A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732A9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FF6C9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NR">
    <w:name w:val="TNR"/>
    <w:basedOn w:val="a"/>
    <w:link w:val="TNR0"/>
    <w:qFormat/>
    <w:rsid w:val="00FF6C9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NR0">
    <w:name w:val="TNR Знак"/>
    <w:link w:val="TNR"/>
    <w:rsid w:val="00FF6C94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100D67"/>
    <w:rPr>
      <w:color w:val="0000FF" w:themeColor="hyperlink"/>
      <w:u w:val="single"/>
    </w:rPr>
  </w:style>
  <w:style w:type="character" w:customStyle="1" w:styleId="bold">
    <w:name w:val="bold"/>
    <w:basedOn w:val="a0"/>
    <w:rsid w:val="001154C4"/>
  </w:style>
  <w:style w:type="paragraph" w:customStyle="1" w:styleId="pj">
    <w:name w:val="pj"/>
    <w:basedOn w:val="a"/>
    <w:rsid w:val="00756950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77/scihor12.2024.90" TargetMode="External"/><Relationship Id="rId13" Type="http://schemas.openxmlformats.org/officeDocument/2006/relationships/hyperlink" Target="https://www.jpra-kazniiapk.kz/jour/article/view/144/93" TargetMode="External"/><Relationship Id="rId18" Type="http://schemas.openxmlformats.org/officeDocument/2006/relationships/hyperlink" Target="http://rep.ksu.kz/handle/data/935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old.esil.edu.kz/upload/iblock/e71/Tom-2.pdf" TargetMode="External"/><Relationship Id="rId7" Type="http://schemas.openxmlformats.org/officeDocument/2006/relationships/hyperlink" Target="https://doi.org/10.7232/iems.2020.19.1.120" TargetMode="External"/><Relationship Id="rId12" Type="http://schemas.openxmlformats.org/officeDocument/2006/relationships/hyperlink" Target="https://bbr.buketov.edu.kz/index.php/economy-vestnik/article/view/679/609" TargetMode="External"/><Relationship Id="rId17" Type="http://schemas.openxmlformats.org/officeDocument/2006/relationships/hyperlink" Target="https://sua.aesa.kz/main/issue/view/17/17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nblib.library.kz/elib/library.kz/Economic%20jurnal/2019%20EiS/EiS%201%202019.pdf" TargetMode="External"/><Relationship Id="rId20" Type="http://schemas.openxmlformats.org/officeDocument/2006/relationships/hyperlink" Target="https://doi.org/10.32523/2789-4320-2024-3-94-10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7232/iems.2020.19.1.103" TargetMode="External"/><Relationship Id="rId11" Type="http://schemas.openxmlformats.org/officeDocument/2006/relationships/hyperlink" Target="https://www.jpra-kazniiapk.kz/jour/article/view/92/41" TargetMode="External"/><Relationship Id="rId24" Type="http://schemas.openxmlformats.org/officeDocument/2006/relationships/hyperlink" Target="https://doi.org/10.1051/shsconf/20252120406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blib.library.kz/elib/library.kz/Economic%20jurnal/2018%20EiS/EiS%204%202018.pdf" TargetMode="External"/><Relationship Id="rId23" Type="http://schemas.openxmlformats.org/officeDocument/2006/relationships/hyperlink" Target="https://old.esil.edu.kz/upload/iblock/440/rf1ajg4cta8n5efxeeuf6n7ed1su4tom/SCH-2024.pdf" TargetMode="External"/><Relationship Id="rId10" Type="http://schemas.openxmlformats.org/officeDocument/2006/relationships/hyperlink" Target="https://journals.nauka-nanrk.kz/reports-science/issue/view/180/279" TargetMode="External"/><Relationship Id="rId19" Type="http://schemas.openxmlformats.org/officeDocument/2006/relationships/hyperlink" Target="http://vestnik.kuef.kz/web/uploads/file-vestnik/b861922bbfda00484b7ffd1fd22cac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e.kaznu.kz/index.php/math/article/view/1860/1803" TargetMode="External"/><Relationship Id="rId14" Type="http://schemas.openxmlformats.org/officeDocument/2006/relationships/hyperlink" Target="https://bbr.buketov.edu.kz/index.php/economy-vestnik/article/view/614/554" TargetMode="External"/><Relationship Id="rId22" Type="http://schemas.openxmlformats.org/officeDocument/2006/relationships/hyperlink" Target="https://old.esil.edu.kz/upload/iblock/46f/organized-_2_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6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Аудитория-209</dc:creator>
  <cp:keywords/>
  <dc:description/>
  <cp:lastModifiedBy>Admin</cp:lastModifiedBy>
  <cp:revision>62</cp:revision>
  <cp:lastPrinted>2025-06-09T09:02:00Z</cp:lastPrinted>
  <dcterms:created xsi:type="dcterms:W3CDTF">2025-01-13T07:38:00Z</dcterms:created>
  <dcterms:modified xsi:type="dcterms:W3CDTF">2025-06-09T09:37:00Z</dcterms:modified>
</cp:coreProperties>
</file>