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51" w:rsidRDefault="00432F35" w:rsidP="00432F35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432F35" w:rsidRPr="00432F35" w:rsidRDefault="00432F35" w:rsidP="00432F3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к Правилам присвоения </w:t>
      </w:r>
    </w:p>
    <w:p w:rsid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ученых званий (ассоциированный </w:t>
      </w:r>
    </w:p>
    <w:p w:rsidR="00432F35" w:rsidRP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профессор (доцент), профессор)</w:t>
      </w:r>
    </w:p>
    <w:p w:rsidR="00345BC7" w:rsidRDefault="00345BC7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568" w:rsidRDefault="00432F35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A33484" w:rsidRPr="00944D2D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3E2B" w:rsidRPr="000C5132" w:rsidRDefault="00B72568" w:rsidP="00944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о соискателе ученого звания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</w:t>
      </w:r>
      <w:r w:rsidR="00432F35" w:rsidRPr="00432F35">
        <w:rPr>
          <w:rFonts w:ascii="Times New Roman" w:hAnsi="Times New Roman" w:cs="Times New Roman"/>
          <w:sz w:val="26"/>
          <w:szCs w:val="26"/>
        </w:rPr>
        <w:t>а</w:t>
      </w:r>
      <w:r w:rsidR="00C300FD" w:rsidRPr="00432F35">
        <w:rPr>
          <w:rFonts w:ascii="Times New Roman" w:hAnsi="Times New Roman" w:cs="Times New Roman"/>
          <w:sz w:val="26"/>
          <w:szCs w:val="26"/>
        </w:rPr>
        <w:t>ссоциированн</w:t>
      </w:r>
      <w:r w:rsidR="004A23ED" w:rsidRPr="00432F35">
        <w:rPr>
          <w:rFonts w:ascii="Times New Roman" w:hAnsi="Times New Roman" w:cs="Times New Roman"/>
          <w:sz w:val="26"/>
          <w:szCs w:val="26"/>
        </w:rPr>
        <w:t>ый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профессор</w:t>
      </w:r>
      <w:r w:rsidR="00432F35" w:rsidRPr="00432F35">
        <w:rPr>
          <w:rFonts w:ascii="Times New Roman" w:hAnsi="Times New Roman" w:cs="Times New Roman"/>
          <w:sz w:val="26"/>
          <w:szCs w:val="26"/>
        </w:rPr>
        <w:t xml:space="preserve"> (доцент)</w:t>
      </w:r>
      <w:r w:rsidRPr="00432F35">
        <w:rPr>
          <w:rFonts w:ascii="Times New Roman" w:hAnsi="Times New Roman" w:cs="Times New Roman"/>
          <w:sz w:val="26"/>
          <w:szCs w:val="26"/>
        </w:rPr>
        <w:br/>
      </w:r>
      <w:r w:rsidR="00040EC3" w:rsidRPr="00432F35">
        <w:rPr>
          <w:rFonts w:ascii="Times New Roman" w:hAnsi="Times New Roman" w:cs="Times New Roman"/>
          <w:sz w:val="26"/>
          <w:szCs w:val="26"/>
        </w:rPr>
        <w:t xml:space="preserve">по </w:t>
      </w:r>
      <w:r w:rsidR="00040EC3" w:rsidRPr="000C5132">
        <w:rPr>
          <w:rFonts w:ascii="Times New Roman" w:hAnsi="Times New Roman" w:cs="Times New Roman"/>
          <w:sz w:val="26"/>
          <w:szCs w:val="26"/>
        </w:rPr>
        <w:t xml:space="preserve">научному направлению: </w:t>
      </w:r>
      <w:r w:rsidR="00D72A8D" w:rsidRPr="00D72A8D">
        <w:rPr>
          <w:rFonts w:ascii="Times New Roman" w:hAnsi="Times New Roman" w:cs="Times New Roman"/>
          <w:sz w:val="26"/>
          <w:szCs w:val="26"/>
        </w:rPr>
        <w:t>21100 – «Компьютерные науки и информатика»</w:t>
      </w:r>
    </w:p>
    <w:p w:rsidR="00EA3E2B" w:rsidRDefault="00EA3E2B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3484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2"/>
        <w:gridCol w:w="4821"/>
      </w:tblGrid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его наличии)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A61849" w:rsidRDefault="00A61849" w:rsidP="002931CD">
            <w:pPr>
              <w:spacing w:after="0"/>
              <w:ind w:left="7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Алтынбек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ік Атақонысұлы</w:t>
            </w:r>
          </w:p>
        </w:tc>
      </w:tr>
      <w:tr w:rsidR="00B72568" w:rsidRPr="00040EC3" w:rsidTr="000E4166">
        <w:trPr>
          <w:trHeight w:val="2261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Ученая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015BB1" w:rsidP="0029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 философии (</w:t>
            </w:r>
            <w:r w:rsidRPr="00040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PhD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) по специальности: </w:t>
            </w:r>
            <w:r w:rsidR="00040EC3">
              <w:rPr>
                <w:rFonts w:ascii="Times New Roman" w:hAnsi="Times New Roman" w:cs="Times New Roman"/>
                <w:sz w:val="26"/>
                <w:szCs w:val="26"/>
              </w:rPr>
              <w:t>01.01.00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. Диплом </w:t>
            </w:r>
            <w:r w:rsidR="00C92A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Министерство образования и науки Республики Казахстан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>(приказ № 000001</w:t>
            </w:r>
            <w:r w:rsidR="00A618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>) от 5 сентября 200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>8 года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51C0F" w:rsidP="002931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Почетное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2931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:rsidTr="000E4166">
        <w:trPr>
          <w:trHeight w:val="2384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Должность (дата и номер приказа о назначении на должность)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1849" w:rsidRPr="002931CD" w:rsidRDefault="00350FB1" w:rsidP="0029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 </w:t>
            </w:r>
            <w:r w:rsidR="00EF1679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01.07.2014</w:t>
            </w:r>
            <w:r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по 30.06.2017г.  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 Директор центра информационных технологий при КазУЭФМТ (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01-05/152-к-1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 от 07.07.2014г.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). 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</w:rPr>
              <w:t>(на срок 3 года);</w:t>
            </w:r>
          </w:p>
          <w:p w:rsidR="00A61849" w:rsidRPr="002931CD" w:rsidRDefault="00A61849" w:rsidP="0029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03.07.2017г. – Директор экзаменационного центра при КазУЭФМТ (</w:t>
            </w:r>
            <w:r w:rsidRPr="002931CD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01-32/382-к</w:t>
            </w:r>
            <w:r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от 03.07.2017г.</w:t>
            </w:r>
            <w:r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  <w:p w:rsidR="00B97B9B" w:rsidRPr="002931CD" w:rsidRDefault="00223C77" w:rsidP="0022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01.02.2023г. –</w:t>
            </w:r>
            <w:r w:rsidR="00C2576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31.12.2024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Проректор по научной работе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 внешним связям при КазУТБ им. К.Кулажанова. (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26-23-жқ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</w:rPr>
              <w:t>.01.2023г.</w:t>
            </w:r>
            <w:r w:rsidR="00A61849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Стаж научной, научно-педагогической деятельности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2931CD" w:rsidRDefault="00B72568" w:rsidP="00F15D0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A61849" w:rsidRPr="002931CD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1</w:t>
            </w:r>
            <w:r w:rsidR="00F15D0B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9</w:t>
            </w:r>
            <w:r w:rsidR="006860C0"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31CD">
              <w:rPr>
                <w:rFonts w:ascii="Times New Roman" w:hAnsi="Times New Roman" w:cs="Times New Roman"/>
                <w:sz w:val="26"/>
                <w:szCs w:val="26"/>
              </w:rPr>
              <w:t>лет, в том числе в должности</w:t>
            </w:r>
            <w:r w:rsidR="00BD0AF2"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B9B"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1383" w:rsidRPr="002931CD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AB5066" w:rsidRPr="002931C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D1383"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1383" w:rsidRPr="002931CD">
              <w:rPr>
                <w:rFonts w:ascii="Times New Roman" w:hAnsi="Times New Roman" w:cs="Times New Roman"/>
                <w:sz w:val="26"/>
                <w:szCs w:val="26"/>
              </w:rPr>
              <w:t>подразделени</w:t>
            </w:r>
            <w:proofErr w:type="spellEnd"/>
            <w:r w:rsidR="008D1383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</w:t>
            </w:r>
            <w:r w:rsidR="00BD0AF2"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1383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6860C0"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="008D1383"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BD0AF2" w:rsidRPr="002931CD">
              <w:rPr>
                <w:rFonts w:ascii="Times New Roman" w:hAnsi="Times New Roman" w:cs="Times New Roman"/>
                <w:sz w:val="26"/>
                <w:szCs w:val="26"/>
              </w:rPr>
              <w:t xml:space="preserve"> месяцев</w:t>
            </w:r>
            <w:r w:rsidR="00223C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1BCF" w:rsidRPr="00F7726A" w:rsidRDefault="00B72568" w:rsidP="0029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72A8D" w:rsidRPr="00F7726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1</w:t>
            </w:r>
            <w:r w:rsidR="00F15D0B" w:rsidRPr="00F7726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6</w:t>
            </w:r>
            <w:r w:rsidRPr="00F7726A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944D2D" w:rsidRPr="00F772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A1BCF" w:rsidRPr="00F7726A">
              <w:rPr>
                <w:rFonts w:ascii="Times New Roman" w:hAnsi="Times New Roman" w:cs="Times New Roman"/>
                <w:sz w:val="26"/>
                <w:szCs w:val="26"/>
              </w:rPr>
              <w:t>том числе</w:t>
            </w:r>
          </w:p>
          <w:p w:rsidR="002B5C5C" w:rsidRPr="00F7726A" w:rsidRDefault="002B5C5C" w:rsidP="0029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72A8D" w:rsidRPr="00F7726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2931CD" w:rsidRPr="00F7726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BA1BCF"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научных </w:t>
            </w:r>
            <w:proofErr w:type="gramStart"/>
            <w:r w:rsidR="00BA1BCF"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статей  </w:t>
            </w: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568" w:rsidRPr="00F7726A">
              <w:rPr>
                <w:rFonts w:ascii="Times New Roman" w:hAnsi="Times New Roman" w:cs="Times New Roman"/>
                <w:sz w:val="26"/>
                <w:szCs w:val="26"/>
              </w:rPr>
              <w:t>изданиях</w:t>
            </w: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72568"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рекомендуемых уполномоченным органом</w:t>
            </w:r>
            <w:r w:rsidR="00D947C5" w:rsidRPr="00F7726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947C5" w:rsidRPr="00F7726A">
              <w:rPr>
                <w:rFonts w:ascii="Times New Roman" w:hAnsi="Times New Roman" w:cs="Times New Roman"/>
                <w:sz w:val="26"/>
                <w:szCs w:val="26"/>
              </w:rPr>
              <w:t>КОКНВО</w:t>
            </w: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72568" w:rsidRPr="00F7726A" w:rsidRDefault="002B5C5C" w:rsidP="00293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72A8D" w:rsidRPr="00F7726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Pr="00F772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>научные статьи</w:t>
            </w:r>
            <w:r w:rsidR="00B72568"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D53B5" w:rsidRPr="00F7726A">
              <w:rPr>
                <w:rFonts w:ascii="Times New Roman" w:hAnsi="Times New Roman" w:cs="Times New Roman"/>
                <w:sz w:val="26"/>
                <w:szCs w:val="26"/>
              </w:rPr>
              <w:t>базах</w:t>
            </w: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726A">
              <w:rPr>
                <w:rFonts w:ascii="Times New Roman" w:hAnsi="Times New Roman" w:cs="Times New Roman"/>
                <w:sz w:val="26"/>
                <w:szCs w:val="26"/>
              </w:rPr>
              <w:t>Scopus</w:t>
            </w:r>
            <w:proofErr w:type="spellEnd"/>
            <w:r w:rsidRPr="00F7726A">
              <w:rPr>
                <w:rFonts w:ascii="Times New Roman" w:hAnsi="Times New Roman" w:cs="Times New Roman"/>
                <w:sz w:val="26"/>
                <w:szCs w:val="26"/>
              </w:rPr>
              <w:t>, с показателем</w:t>
            </w:r>
            <w:r w:rsidR="009A2A96"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A2A96" w:rsidRPr="00F7726A">
              <w:rPr>
                <w:rFonts w:ascii="Times New Roman" w:hAnsi="Times New Roman" w:cs="Times New Roman"/>
                <w:sz w:val="26"/>
                <w:szCs w:val="26"/>
              </w:rPr>
              <w:t>процентил</w:t>
            </w: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="008D05C0"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="008D05C0" w:rsidRPr="00F7726A">
              <w:rPr>
                <w:rFonts w:ascii="Times New Roman" w:hAnsi="Times New Roman" w:cs="Times New Roman"/>
                <w:sz w:val="26"/>
                <w:szCs w:val="26"/>
              </w:rPr>
              <w:t>CiteScore</w:t>
            </w:r>
            <w:proofErr w:type="spellEnd"/>
            <w:r w:rsidR="008D05C0"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4D2D" w:rsidRPr="00F7726A">
              <w:rPr>
                <w:rFonts w:ascii="Times New Roman" w:hAnsi="Times New Roman" w:cs="Times New Roman"/>
                <w:sz w:val="26"/>
                <w:szCs w:val="26"/>
              </w:rPr>
              <w:t>не менее 35-ти</w:t>
            </w:r>
            <w:r w:rsidR="000A5009"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(тридцати пяти)</w:t>
            </w:r>
            <w:r w:rsidR="001328BC"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1328BC" w:rsidRPr="00F772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WoS</w:t>
            </w:r>
            <w:proofErr w:type="spellEnd"/>
            <w:r w:rsidR="000A5009" w:rsidRPr="00F772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A5009" w:rsidRPr="00F7726A" w:rsidRDefault="00373D17" w:rsidP="00F1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2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F15D0B" w:rsidRPr="00F7726A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3</w:t>
            </w:r>
            <w:r w:rsidRPr="00F7726A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 в прочих изданиях Казахстана и дальнего зарубежья;</w:t>
            </w:r>
          </w:p>
        </w:tc>
      </w:tr>
      <w:tr w:rsidR="00B72568" w:rsidRPr="00D72A8D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4550" w:rsidRPr="002931CD" w:rsidRDefault="008D1383" w:rsidP="002931CD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2931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1</w:t>
            </w:r>
            <w:r w:rsidR="00C31D50" w:rsidRPr="002931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-единолично</w:t>
            </w:r>
            <w:r w:rsidR="00C31D50" w:rsidRPr="002931C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: </w:t>
            </w:r>
          </w:p>
          <w:p w:rsidR="003B4550" w:rsidRPr="002931CD" w:rsidRDefault="003B4550" w:rsidP="002931CD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2931C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 «</w:t>
            </w:r>
            <w:r w:rsidR="00D72A8D"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Объектіге бағытталған бағдарламалау</w:t>
            </w:r>
            <w:r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». Монография. </w:t>
            </w:r>
            <w:r w:rsidR="00DA6746"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–</w:t>
            </w:r>
            <w:r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</w:t>
            </w:r>
            <w:r w:rsidR="008D1383"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лматы</w:t>
            </w:r>
            <w:r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: «</w:t>
            </w:r>
            <w:r w:rsidR="008D1383"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ADAL KITAP</w:t>
            </w:r>
            <w:r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», 2024.-</w:t>
            </w:r>
            <w:r w:rsidR="00D72A8D"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129</w:t>
            </w:r>
            <w:r w:rsidRPr="002931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с.</w:t>
            </w:r>
          </w:p>
          <w:p w:rsidR="00C31D50" w:rsidRPr="002931CD" w:rsidRDefault="00C31D50" w:rsidP="002931CD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</w:tr>
      <w:tr w:rsidR="00B72568" w:rsidRPr="00040EC3" w:rsidTr="000E4166">
        <w:trPr>
          <w:trHeight w:val="2368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395E1D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BC5" w:rsidRPr="00040EC3" w:rsidRDefault="007A7BC5" w:rsidP="002931C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BC5" w:rsidRPr="00040EC3" w:rsidRDefault="007A7BC5" w:rsidP="002931C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040EC3" w:rsidRDefault="008E19C9" w:rsidP="002931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Подготовленные под его руководством лауреаты, </w:t>
            </w:r>
            <w:r w:rsidRPr="002A4137">
              <w:rPr>
                <w:rFonts w:ascii="Times New Roman" w:hAnsi="Times New Roman" w:cs="Times New Roman"/>
                <w:sz w:val="26"/>
                <w:szCs w:val="26"/>
              </w:rPr>
              <w:t>призеры республиканских, международных, зарубежных конкурсов, выставок, фестивалей, премий, олимпиад</w:t>
            </w:r>
            <w:r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2568" w:rsidRPr="00040EC3" w:rsidRDefault="00B17E41" w:rsidP="002931C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5BD2" w:rsidRPr="00040EC3" w:rsidRDefault="00BA5BD2" w:rsidP="002931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040EC3" w:rsidRDefault="008E19C9" w:rsidP="002931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2931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3E64" w:rsidRDefault="00C33E64" w:rsidP="002931C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22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2A77" w:rsidRPr="00AB5066" w:rsidRDefault="00EC2A77" w:rsidP="00223C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2A77" w:rsidRPr="00AB5066" w:rsidRDefault="00F340CA" w:rsidP="002931CD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697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финансируемых научных проектах</w:t>
            </w:r>
            <w:r w:rsidR="00EC2A77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C2A77" w:rsidRPr="00AB5066" w:rsidRDefault="00EC2A77" w:rsidP="002931CD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СНС в проекте «Разработка программного комплекса системы PKI для удостоверяющего центра на основе новейших современных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криптоалгоритмов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2012-2014.</w:t>
            </w:r>
          </w:p>
          <w:p w:rsidR="00EC2A77" w:rsidRPr="00AB5066" w:rsidRDefault="00EC2A77" w:rsidP="002931CD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СНС в проекте «Разработка математической модели распознавания рукописного казахского текста и ее программная реализация», 2012-2014.</w:t>
            </w:r>
          </w:p>
          <w:p w:rsidR="00EC2A77" w:rsidRPr="00AB5066" w:rsidRDefault="00EC2A77" w:rsidP="002931CD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ВНС в проекте «Разработка информационного и программного обеспечения блока моделирования потенциальных ЧС на водных объектах Казахстана для системы космического мониторинга», 2013-2015.</w:t>
            </w:r>
          </w:p>
          <w:p w:rsidR="00EC2A77" w:rsidRPr="00AB5066" w:rsidRDefault="00EC2A77" w:rsidP="002931CD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ВНС в проекте «Исследование, анализ и систематизация древних задач Великой Степи как духовные наследие и </w:t>
            </w: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фольклорные ценности казахского народа», 2018.</w:t>
            </w:r>
          </w:p>
          <w:p w:rsidR="00EC2A77" w:rsidRPr="00AB5066" w:rsidRDefault="00EC2A77" w:rsidP="002931CD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ВНС в проекте «Интеллектуальная система поддержки и контроля дистанционных образовательных технологий», 2020-2022.</w:t>
            </w:r>
          </w:p>
          <w:p w:rsidR="00EC2A77" w:rsidRDefault="00EC2A77" w:rsidP="002931CD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20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ВНС в проекте «Создание комплексной эмпирической цифровой модели структурно-прочностных характеристик месторождения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Бакырчик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обеспечения устойчивости временных бортов карьеров», 2022</w:t>
            </w:r>
          </w:p>
          <w:p w:rsidR="00AB5066" w:rsidRDefault="00AB5066" w:rsidP="002931CD">
            <w:pPr>
              <w:pStyle w:val="a4"/>
              <w:tabs>
                <w:tab w:val="left" w:pos="0"/>
              </w:tabs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5066" w:rsidRPr="002803D5" w:rsidRDefault="00AB5066" w:rsidP="002931CD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2016 г. – июль 2017: Пост докторантская научно-исследовательская работа по программе 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gSmart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West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Hungary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0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C2A77" w:rsidRPr="00AB5066" w:rsidRDefault="00EC2A77" w:rsidP="002931CD">
            <w:pPr>
              <w:tabs>
                <w:tab w:val="left" w:pos="18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03D5" w:rsidRDefault="00787FE1" w:rsidP="002931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FE1">
              <w:rPr>
                <w:rFonts w:ascii="Times New Roman" w:hAnsi="Times New Roman" w:cs="Times New Roman"/>
                <w:lang w:val="kk-KZ"/>
              </w:rPr>
              <w:t>Свидетельство о государственной регистрации прав на объект авторского права №42260, 22 января 2024 г.</w:t>
            </w:r>
            <w:r w:rsidR="00C33E64" w:rsidRPr="0078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87FE1">
              <w:rPr>
                <w:rFonts w:ascii="Times New Roman" w:hAnsi="Times New Roman" w:cs="Times New Roman"/>
                <w:bCs/>
              </w:rPr>
              <w:t>программа для ЭВМ</w:t>
            </w:r>
            <w:r w:rsidRPr="0078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3E64" w:rsidRPr="0078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87FE1">
              <w:rPr>
                <w:rFonts w:ascii="Times New Roman" w:hAnsi="Times New Roman" w:cs="Times New Roman"/>
                <w:bCs/>
              </w:rPr>
              <w:t>Интеллектуальная адаптивная образовательная платформа на основе машинного</w:t>
            </w:r>
            <w:r w:rsidRPr="00787FE1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87FE1">
              <w:rPr>
                <w:rFonts w:ascii="Times New Roman" w:hAnsi="Times New Roman" w:cs="Times New Roman"/>
                <w:bCs/>
              </w:rPr>
              <w:t xml:space="preserve">обучения и когнитивной аналитики -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AIKA</w:t>
            </w:r>
            <w:r w:rsidRPr="00787FE1">
              <w:rPr>
                <w:rFonts w:ascii="Times New Roman" w:hAnsi="Times New Roman" w:cs="Times New Roman"/>
                <w:bCs/>
              </w:rPr>
              <w:t xml:space="preserve">: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Artificial</w:t>
            </w:r>
            <w:r w:rsidRPr="00787FE1">
              <w:rPr>
                <w:rFonts w:ascii="Times New Roman" w:hAnsi="Times New Roman" w:cs="Times New Roman"/>
                <w:bCs/>
              </w:rPr>
              <w:t xml:space="preserve">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Intelligence</w:t>
            </w:r>
            <w:r w:rsidRPr="00787FE1">
              <w:rPr>
                <w:rFonts w:ascii="Times New Roman" w:hAnsi="Times New Roman" w:cs="Times New Roman"/>
                <w:bCs/>
              </w:rPr>
              <w:t xml:space="preserve">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Knowledge</w:t>
            </w:r>
            <w:r w:rsidRPr="00787FE1">
              <w:rPr>
                <w:rFonts w:ascii="Times New Roman" w:hAnsi="Times New Roman" w:cs="Times New Roman"/>
                <w:bCs/>
              </w:rPr>
              <w:t xml:space="preserve"> </w:t>
            </w:r>
            <w:r w:rsidRPr="00787FE1">
              <w:rPr>
                <w:rFonts w:ascii="Times New Roman" w:hAnsi="Times New Roman" w:cs="Times New Roman"/>
                <w:bCs/>
                <w:lang w:val="en-US"/>
              </w:rPr>
              <w:t>Assistant</w:t>
            </w:r>
            <w:r w:rsidR="00C33E64" w:rsidRPr="0078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340CA" w:rsidRDefault="00F340CA" w:rsidP="002931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Поощрения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420C" w:rsidRPr="00AB5066" w:rsidRDefault="000E4166" w:rsidP="002931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ҒжЖБМ</w:t>
            </w:r>
            <w:proofErr w:type="spellEnd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ҚҰРМЕТ ГРАМОТАСЫ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хат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 Республикасының білім және ғылым саласын дамытуға елеулі үлес қоса отырып, өркендеу жолында атқарған абыройлы еңбегіңіз бен адал қызметіңіз үшін алғысымды білдіремін!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Министр 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Нұрбек</w:t>
            </w:r>
            <w:proofErr w:type="spellEnd"/>
            <w:r w:rsidR="0014568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(2023</w:t>
            </w:r>
            <w:r w:rsidR="0049361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14568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C736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FA709E" w:rsidRPr="00381CA5" w:rsidRDefault="00FA709E" w:rsidP="0081611A">
      <w:pPr>
        <w:rPr>
          <w:rFonts w:ascii="Times New Roman" w:hAnsi="Times New Roman" w:cs="Times New Roman"/>
          <w:b/>
          <w:sz w:val="26"/>
          <w:szCs w:val="26"/>
        </w:rPr>
      </w:pPr>
    </w:p>
    <w:p w:rsidR="00FA709E" w:rsidRPr="00C94B68" w:rsidRDefault="00FA709E" w:rsidP="00B25A47">
      <w:pPr>
        <w:ind w:left="7080" w:firstLine="708"/>
        <w:rPr>
          <w:rFonts w:ascii="Times New Roman" w:hAnsi="Times New Roman" w:cs="Times New Roman"/>
          <w:b/>
          <w:sz w:val="26"/>
          <w:szCs w:val="26"/>
        </w:rPr>
      </w:pPr>
    </w:p>
    <w:p w:rsidR="00A951C4" w:rsidRPr="00A951C4" w:rsidRDefault="00A951C4" w:rsidP="00293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51C4"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</w:t>
      </w:r>
    </w:p>
    <w:p w:rsidR="00967908" w:rsidRPr="00A951C4" w:rsidRDefault="00A951C4" w:rsidP="00A95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1C4">
        <w:rPr>
          <w:rFonts w:ascii="Times New Roman" w:hAnsi="Times New Roman" w:cs="Times New Roman"/>
          <w:b/>
          <w:sz w:val="28"/>
          <w:szCs w:val="28"/>
        </w:rPr>
        <w:t>«Информационные системы и технологии»</w:t>
      </w:r>
      <w:r w:rsidR="009478C8" w:rsidRPr="00A951C4">
        <w:rPr>
          <w:rFonts w:ascii="Times New Roman" w:hAnsi="Times New Roman" w:cs="Times New Roman"/>
          <w:b/>
          <w:sz w:val="28"/>
          <w:szCs w:val="28"/>
        </w:rPr>
        <w:tab/>
      </w:r>
      <w:r w:rsidR="009478C8" w:rsidRPr="00A951C4">
        <w:rPr>
          <w:rFonts w:ascii="Times New Roman" w:hAnsi="Times New Roman" w:cs="Times New Roman"/>
          <w:b/>
          <w:sz w:val="28"/>
          <w:szCs w:val="28"/>
        </w:rPr>
        <w:tab/>
      </w:r>
      <w:r w:rsidRPr="00A951C4">
        <w:rPr>
          <w:rFonts w:ascii="Times New Roman" w:hAnsi="Times New Roman" w:cs="Times New Roman"/>
          <w:b/>
          <w:sz w:val="28"/>
          <w:szCs w:val="28"/>
        </w:rPr>
        <w:tab/>
      </w:r>
      <w:r w:rsidRPr="00A951C4">
        <w:rPr>
          <w:rFonts w:ascii="Times New Roman" w:hAnsi="Times New Roman" w:cs="Times New Roman"/>
          <w:b/>
          <w:sz w:val="28"/>
          <w:szCs w:val="28"/>
          <w:lang w:val="ru-KZ"/>
        </w:rPr>
        <w:t>Л.М. Абдибекова</w:t>
      </w:r>
      <w:bookmarkEnd w:id="0"/>
    </w:p>
    <w:sectPr w:rsidR="00967908" w:rsidRPr="00A951C4" w:rsidSect="00120D2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9D" w:rsidRDefault="00B1169D" w:rsidP="002147B3">
      <w:pPr>
        <w:spacing w:after="0" w:line="240" w:lineRule="auto"/>
      </w:pPr>
      <w:r>
        <w:separator/>
      </w:r>
    </w:p>
  </w:endnote>
  <w:endnote w:type="continuationSeparator" w:id="0">
    <w:p w:rsidR="00B1169D" w:rsidRDefault="00B1169D" w:rsidP="0021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B3" w:rsidRPr="002147B3" w:rsidRDefault="002147B3">
    <w:pPr>
      <w:pStyle w:val="a7"/>
      <w:jc w:val="center"/>
      <w:rPr>
        <w:b/>
      </w:rPr>
    </w:pPr>
  </w:p>
  <w:p w:rsidR="002147B3" w:rsidRDefault="002147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9D" w:rsidRDefault="00B1169D" w:rsidP="002147B3">
      <w:pPr>
        <w:spacing w:after="0" w:line="240" w:lineRule="auto"/>
      </w:pPr>
      <w:r>
        <w:separator/>
      </w:r>
    </w:p>
  </w:footnote>
  <w:footnote w:type="continuationSeparator" w:id="0">
    <w:p w:rsidR="00B1169D" w:rsidRDefault="00B1169D" w:rsidP="0021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C69"/>
    <w:multiLevelType w:val="hybridMultilevel"/>
    <w:tmpl w:val="92429280"/>
    <w:lvl w:ilvl="0" w:tplc="E28C9A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102"/>
    <w:multiLevelType w:val="hybridMultilevel"/>
    <w:tmpl w:val="BAE4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622"/>
    <w:multiLevelType w:val="hybridMultilevel"/>
    <w:tmpl w:val="E34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75EB"/>
    <w:multiLevelType w:val="hybridMultilevel"/>
    <w:tmpl w:val="33BAD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97B02"/>
    <w:multiLevelType w:val="hybridMultilevel"/>
    <w:tmpl w:val="90440512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23E82909"/>
    <w:multiLevelType w:val="hybridMultilevel"/>
    <w:tmpl w:val="4820526E"/>
    <w:lvl w:ilvl="0" w:tplc="B2423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E3101A"/>
    <w:multiLevelType w:val="hybridMultilevel"/>
    <w:tmpl w:val="E59C25A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39B46A86"/>
    <w:multiLevelType w:val="multilevel"/>
    <w:tmpl w:val="DE6ED6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6C5CC5"/>
    <w:multiLevelType w:val="hybridMultilevel"/>
    <w:tmpl w:val="29A65194"/>
    <w:lvl w:ilvl="0" w:tplc="1BC0FF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445F6"/>
    <w:multiLevelType w:val="hybridMultilevel"/>
    <w:tmpl w:val="65503368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 w15:restartNumberingAfterBreak="0">
    <w:nsid w:val="6A033D01"/>
    <w:multiLevelType w:val="hybridMultilevel"/>
    <w:tmpl w:val="FDCE561E"/>
    <w:lvl w:ilvl="0" w:tplc="9E9C7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C52EC9"/>
    <w:multiLevelType w:val="hybridMultilevel"/>
    <w:tmpl w:val="863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5E9D"/>
    <w:multiLevelType w:val="hybridMultilevel"/>
    <w:tmpl w:val="EDC8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68"/>
    <w:rsid w:val="00013347"/>
    <w:rsid w:val="00015BB1"/>
    <w:rsid w:val="0002480F"/>
    <w:rsid w:val="00040EC3"/>
    <w:rsid w:val="00044741"/>
    <w:rsid w:val="00091F92"/>
    <w:rsid w:val="000A06DE"/>
    <w:rsid w:val="000A0AFF"/>
    <w:rsid w:val="000A5009"/>
    <w:rsid w:val="000C5132"/>
    <w:rsid w:val="000D0904"/>
    <w:rsid w:val="000E4166"/>
    <w:rsid w:val="000F0750"/>
    <w:rsid w:val="001125A7"/>
    <w:rsid w:val="00120D2E"/>
    <w:rsid w:val="00131EE8"/>
    <w:rsid w:val="001328BC"/>
    <w:rsid w:val="00142FD3"/>
    <w:rsid w:val="001440D8"/>
    <w:rsid w:val="00145683"/>
    <w:rsid w:val="001632A6"/>
    <w:rsid w:val="001855B6"/>
    <w:rsid w:val="00190A59"/>
    <w:rsid w:val="001C6AC3"/>
    <w:rsid w:val="001D4DA6"/>
    <w:rsid w:val="00204E50"/>
    <w:rsid w:val="002147B3"/>
    <w:rsid w:val="00223C77"/>
    <w:rsid w:val="00223DFF"/>
    <w:rsid w:val="00244A08"/>
    <w:rsid w:val="0024612F"/>
    <w:rsid w:val="0027466C"/>
    <w:rsid w:val="002803D5"/>
    <w:rsid w:val="00284084"/>
    <w:rsid w:val="00285C41"/>
    <w:rsid w:val="002931CD"/>
    <w:rsid w:val="00293F50"/>
    <w:rsid w:val="002A4137"/>
    <w:rsid w:val="002A4AF4"/>
    <w:rsid w:val="002A7A98"/>
    <w:rsid w:val="002B3EE2"/>
    <w:rsid w:val="002B4CDE"/>
    <w:rsid w:val="002B5C5C"/>
    <w:rsid w:val="0032338E"/>
    <w:rsid w:val="00326A2E"/>
    <w:rsid w:val="00345BC7"/>
    <w:rsid w:val="00350FB1"/>
    <w:rsid w:val="00356EDD"/>
    <w:rsid w:val="00373D17"/>
    <w:rsid w:val="00377331"/>
    <w:rsid w:val="003819DE"/>
    <w:rsid w:val="00381CA5"/>
    <w:rsid w:val="00395E1D"/>
    <w:rsid w:val="003A2A97"/>
    <w:rsid w:val="003B4550"/>
    <w:rsid w:val="003C3EBE"/>
    <w:rsid w:val="003C6527"/>
    <w:rsid w:val="003E241E"/>
    <w:rsid w:val="003E306E"/>
    <w:rsid w:val="003F1A6E"/>
    <w:rsid w:val="003F25B6"/>
    <w:rsid w:val="004056A1"/>
    <w:rsid w:val="00432F35"/>
    <w:rsid w:val="00442BBA"/>
    <w:rsid w:val="00446479"/>
    <w:rsid w:val="0045013B"/>
    <w:rsid w:val="0045080F"/>
    <w:rsid w:val="00451CD0"/>
    <w:rsid w:val="00453AD8"/>
    <w:rsid w:val="00492E0C"/>
    <w:rsid w:val="0049361C"/>
    <w:rsid w:val="004A23ED"/>
    <w:rsid w:val="004C4805"/>
    <w:rsid w:val="004C72F5"/>
    <w:rsid w:val="0051153D"/>
    <w:rsid w:val="00517583"/>
    <w:rsid w:val="00517725"/>
    <w:rsid w:val="00517D7A"/>
    <w:rsid w:val="00532257"/>
    <w:rsid w:val="00544493"/>
    <w:rsid w:val="00554F78"/>
    <w:rsid w:val="005625CC"/>
    <w:rsid w:val="0056283F"/>
    <w:rsid w:val="00586C45"/>
    <w:rsid w:val="005B316F"/>
    <w:rsid w:val="005F4314"/>
    <w:rsid w:val="005F52FF"/>
    <w:rsid w:val="005F59A7"/>
    <w:rsid w:val="00604CC6"/>
    <w:rsid w:val="00613663"/>
    <w:rsid w:val="006226D2"/>
    <w:rsid w:val="00627024"/>
    <w:rsid w:val="006276DE"/>
    <w:rsid w:val="0063392E"/>
    <w:rsid w:val="00643541"/>
    <w:rsid w:val="00655BA4"/>
    <w:rsid w:val="006641FA"/>
    <w:rsid w:val="00672EB3"/>
    <w:rsid w:val="006860C0"/>
    <w:rsid w:val="00686D05"/>
    <w:rsid w:val="006C4BEA"/>
    <w:rsid w:val="006C5803"/>
    <w:rsid w:val="006C736C"/>
    <w:rsid w:val="006C7DC1"/>
    <w:rsid w:val="006D0923"/>
    <w:rsid w:val="006D6A0C"/>
    <w:rsid w:val="00702603"/>
    <w:rsid w:val="007253A0"/>
    <w:rsid w:val="00757759"/>
    <w:rsid w:val="007607CA"/>
    <w:rsid w:val="00763583"/>
    <w:rsid w:val="007813BA"/>
    <w:rsid w:val="00781565"/>
    <w:rsid w:val="0078420C"/>
    <w:rsid w:val="00787FE1"/>
    <w:rsid w:val="007A7BC5"/>
    <w:rsid w:val="007D1852"/>
    <w:rsid w:val="00805D7B"/>
    <w:rsid w:val="008063CE"/>
    <w:rsid w:val="0081564F"/>
    <w:rsid w:val="0081611A"/>
    <w:rsid w:val="00816963"/>
    <w:rsid w:val="00825E02"/>
    <w:rsid w:val="008345CE"/>
    <w:rsid w:val="008374D8"/>
    <w:rsid w:val="00860FDE"/>
    <w:rsid w:val="008671DB"/>
    <w:rsid w:val="00872523"/>
    <w:rsid w:val="00882921"/>
    <w:rsid w:val="00884A8A"/>
    <w:rsid w:val="008A2CF6"/>
    <w:rsid w:val="008A41A5"/>
    <w:rsid w:val="008B4811"/>
    <w:rsid w:val="008C1B55"/>
    <w:rsid w:val="008D05C0"/>
    <w:rsid w:val="008D1383"/>
    <w:rsid w:val="008D2FD0"/>
    <w:rsid w:val="008E19C9"/>
    <w:rsid w:val="008F3011"/>
    <w:rsid w:val="00906D8D"/>
    <w:rsid w:val="009122E1"/>
    <w:rsid w:val="00930FAB"/>
    <w:rsid w:val="00933AF1"/>
    <w:rsid w:val="00935B7C"/>
    <w:rsid w:val="00944D2D"/>
    <w:rsid w:val="009459A9"/>
    <w:rsid w:val="009478C8"/>
    <w:rsid w:val="0094793D"/>
    <w:rsid w:val="009641DC"/>
    <w:rsid w:val="00964A6F"/>
    <w:rsid w:val="00967908"/>
    <w:rsid w:val="00970AA4"/>
    <w:rsid w:val="00971DC7"/>
    <w:rsid w:val="00986C8F"/>
    <w:rsid w:val="00991E5C"/>
    <w:rsid w:val="009959F4"/>
    <w:rsid w:val="009A2A96"/>
    <w:rsid w:val="009A390D"/>
    <w:rsid w:val="009E0E63"/>
    <w:rsid w:val="009E37A2"/>
    <w:rsid w:val="009F6351"/>
    <w:rsid w:val="00A32FB4"/>
    <w:rsid w:val="00A33484"/>
    <w:rsid w:val="00A55ABA"/>
    <w:rsid w:val="00A61849"/>
    <w:rsid w:val="00A70F7C"/>
    <w:rsid w:val="00A83031"/>
    <w:rsid w:val="00A84CA5"/>
    <w:rsid w:val="00A951C4"/>
    <w:rsid w:val="00AB5066"/>
    <w:rsid w:val="00AE135B"/>
    <w:rsid w:val="00B1169D"/>
    <w:rsid w:val="00B1262B"/>
    <w:rsid w:val="00B1483F"/>
    <w:rsid w:val="00B17E41"/>
    <w:rsid w:val="00B24EAD"/>
    <w:rsid w:val="00B25A47"/>
    <w:rsid w:val="00B27FC6"/>
    <w:rsid w:val="00B32CD1"/>
    <w:rsid w:val="00B3686A"/>
    <w:rsid w:val="00B51C0F"/>
    <w:rsid w:val="00B525E2"/>
    <w:rsid w:val="00B70318"/>
    <w:rsid w:val="00B72568"/>
    <w:rsid w:val="00B839FF"/>
    <w:rsid w:val="00B84063"/>
    <w:rsid w:val="00B843D9"/>
    <w:rsid w:val="00B97B9B"/>
    <w:rsid w:val="00BA1BCF"/>
    <w:rsid w:val="00BA5BD2"/>
    <w:rsid w:val="00BB5DAC"/>
    <w:rsid w:val="00BD0AF2"/>
    <w:rsid w:val="00BD1741"/>
    <w:rsid w:val="00BF7C20"/>
    <w:rsid w:val="00C03B51"/>
    <w:rsid w:val="00C06805"/>
    <w:rsid w:val="00C1096E"/>
    <w:rsid w:val="00C16199"/>
    <w:rsid w:val="00C22E03"/>
    <w:rsid w:val="00C2576F"/>
    <w:rsid w:val="00C300FD"/>
    <w:rsid w:val="00C31D50"/>
    <w:rsid w:val="00C33E64"/>
    <w:rsid w:val="00C56A04"/>
    <w:rsid w:val="00C65695"/>
    <w:rsid w:val="00C65EC3"/>
    <w:rsid w:val="00C72FDD"/>
    <w:rsid w:val="00C77CDE"/>
    <w:rsid w:val="00C92A8A"/>
    <w:rsid w:val="00C94B68"/>
    <w:rsid w:val="00CB04A1"/>
    <w:rsid w:val="00CB288E"/>
    <w:rsid w:val="00CB3326"/>
    <w:rsid w:val="00CF6F0C"/>
    <w:rsid w:val="00D048D2"/>
    <w:rsid w:val="00D12CCE"/>
    <w:rsid w:val="00D24DF6"/>
    <w:rsid w:val="00D36B51"/>
    <w:rsid w:val="00D4246E"/>
    <w:rsid w:val="00D6589E"/>
    <w:rsid w:val="00D65B6C"/>
    <w:rsid w:val="00D72A8D"/>
    <w:rsid w:val="00D73055"/>
    <w:rsid w:val="00D802E4"/>
    <w:rsid w:val="00D947C5"/>
    <w:rsid w:val="00DA6746"/>
    <w:rsid w:val="00DC5BE5"/>
    <w:rsid w:val="00DD4099"/>
    <w:rsid w:val="00DD53B5"/>
    <w:rsid w:val="00DD5447"/>
    <w:rsid w:val="00DE09D0"/>
    <w:rsid w:val="00DE4324"/>
    <w:rsid w:val="00DF5797"/>
    <w:rsid w:val="00E0719A"/>
    <w:rsid w:val="00E3097B"/>
    <w:rsid w:val="00E32781"/>
    <w:rsid w:val="00E36517"/>
    <w:rsid w:val="00E6122D"/>
    <w:rsid w:val="00E81BAA"/>
    <w:rsid w:val="00E90F4F"/>
    <w:rsid w:val="00E928F9"/>
    <w:rsid w:val="00EA3E2B"/>
    <w:rsid w:val="00EA630D"/>
    <w:rsid w:val="00EC1D16"/>
    <w:rsid w:val="00EC2A77"/>
    <w:rsid w:val="00EE0660"/>
    <w:rsid w:val="00EE068C"/>
    <w:rsid w:val="00EF1679"/>
    <w:rsid w:val="00F15D0B"/>
    <w:rsid w:val="00F340CA"/>
    <w:rsid w:val="00F7726A"/>
    <w:rsid w:val="00FA709E"/>
    <w:rsid w:val="00FB010B"/>
    <w:rsid w:val="00FB0F9B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C0CD"/>
  <w15:chartTrackingRefBased/>
  <w15:docId w15:val="{542FBFA0-749B-47B2-BF4E-A1B1617A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568"/>
    <w:rPr>
      <w:color w:val="0563C1" w:themeColor="hyperlink"/>
      <w:u w:val="single"/>
    </w:rPr>
  </w:style>
  <w:style w:type="paragraph" w:customStyle="1" w:styleId="Default">
    <w:name w:val="Default"/>
    <w:rsid w:val="009E0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0E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B3"/>
  </w:style>
  <w:style w:type="paragraph" w:styleId="a7">
    <w:name w:val="footer"/>
    <w:basedOn w:val="a"/>
    <w:link w:val="a8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B3"/>
  </w:style>
  <w:style w:type="paragraph" w:styleId="a9">
    <w:name w:val="Balloon Text"/>
    <w:basedOn w:val="a"/>
    <w:link w:val="aa"/>
    <w:uiPriority w:val="99"/>
    <w:semiHidden/>
    <w:unhideWhenUsed/>
    <w:rsid w:val="0096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BE54-E78F-4745-9E32-D74C660F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29</cp:revision>
  <cp:lastPrinted>2024-11-11T08:53:00Z</cp:lastPrinted>
  <dcterms:created xsi:type="dcterms:W3CDTF">2024-06-26T16:04:00Z</dcterms:created>
  <dcterms:modified xsi:type="dcterms:W3CDTF">2025-06-09T11:16:00Z</dcterms:modified>
</cp:coreProperties>
</file>