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626" w14:textId="77777777" w:rsidR="00EF5E60" w:rsidRDefault="00EF5E60" w:rsidP="00EF5E60">
      <w:pPr>
        <w:pStyle w:val="pr"/>
      </w:pPr>
      <w:r>
        <w:rPr>
          <w:rStyle w:val="s0"/>
        </w:rPr>
        <w:t>Приложение 1</w:t>
      </w:r>
    </w:p>
    <w:p w14:paraId="50E48A34" w14:textId="77777777" w:rsidR="00EF5E60" w:rsidRDefault="00EF5E60" w:rsidP="00EF5E60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присвоения</w:t>
      </w:r>
    </w:p>
    <w:p w14:paraId="6A96C408" w14:textId="77777777" w:rsidR="00EF5E60" w:rsidRDefault="00EF5E60" w:rsidP="00EF5E60">
      <w:pPr>
        <w:pStyle w:val="pr"/>
      </w:pPr>
      <w:r>
        <w:rPr>
          <w:rStyle w:val="s0"/>
        </w:rPr>
        <w:t>ученых званий (ассоциированный</w:t>
      </w:r>
    </w:p>
    <w:p w14:paraId="34EB4A43" w14:textId="77777777" w:rsidR="00EF5E60" w:rsidRDefault="00EF5E60" w:rsidP="00EF5E60">
      <w:pPr>
        <w:pStyle w:val="pr"/>
      </w:pPr>
      <w:r>
        <w:rPr>
          <w:rStyle w:val="s0"/>
        </w:rPr>
        <w:t>профессор (доцент), профессор)</w:t>
      </w:r>
    </w:p>
    <w:p w14:paraId="47AA9500" w14:textId="77777777" w:rsidR="00F7713C" w:rsidRDefault="00F7713C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E3A5EC" w14:textId="77777777" w:rsidR="00260C49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14:paraId="10612248" w14:textId="7AB8B6CB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 xml:space="preserve">о соискателе ученого звания </w:t>
      </w:r>
      <w:r w:rsidR="00921577">
        <w:rPr>
          <w:rFonts w:ascii="Times New Roman" w:hAnsi="Times New Roman" w:cs="Times New Roman"/>
          <w:sz w:val="28"/>
          <w:szCs w:val="28"/>
          <w:lang w:val="ru-RU"/>
        </w:rPr>
        <w:t xml:space="preserve">ассоциированного </w:t>
      </w:r>
      <w:r w:rsidRPr="004650AB">
        <w:rPr>
          <w:rFonts w:ascii="Times New Roman" w:hAnsi="Times New Roman" w:cs="Times New Roman"/>
          <w:sz w:val="28"/>
          <w:szCs w:val="28"/>
          <w:lang w:val="ru-RU"/>
        </w:rPr>
        <w:t>профессора</w:t>
      </w:r>
      <w:r w:rsidR="004C5BCC">
        <w:rPr>
          <w:rFonts w:ascii="Times New Roman" w:hAnsi="Times New Roman" w:cs="Times New Roman"/>
          <w:sz w:val="28"/>
          <w:szCs w:val="28"/>
          <w:lang w:val="ru-RU"/>
        </w:rPr>
        <w:t xml:space="preserve"> (доцента)</w:t>
      </w:r>
    </w:p>
    <w:p w14:paraId="796CEBEF" w14:textId="0989D57B" w:rsidR="00030CA7" w:rsidRPr="004650AB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0A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C5BCC">
        <w:rPr>
          <w:rFonts w:ascii="Times New Roman" w:hAnsi="Times New Roman" w:cs="Times New Roman"/>
          <w:sz w:val="28"/>
          <w:szCs w:val="28"/>
          <w:lang w:val="ru-RU"/>
        </w:rPr>
        <w:t xml:space="preserve">научному направлению </w:t>
      </w:r>
      <w:r w:rsidR="004C5BCC" w:rsidRPr="004C5BCC">
        <w:rPr>
          <w:rFonts w:ascii="Times New Roman" w:hAnsi="Times New Roman" w:cs="Times New Roman"/>
          <w:b/>
          <w:sz w:val="28"/>
          <w:szCs w:val="28"/>
          <w:lang w:val="ru-RU"/>
        </w:rPr>
        <w:t>50200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BC10A9">
        <w:rPr>
          <w:rFonts w:ascii="Times New Roman" w:hAnsi="Times New Roman" w:cs="Times New Roman"/>
          <w:b/>
          <w:sz w:val="28"/>
          <w:szCs w:val="28"/>
          <w:lang w:val="ru-RU"/>
        </w:rPr>
        <w:t>Экономика</w:t>
      </w:r>
      <w:r w:rsidR="004C5B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бизнес»</w:t>
      </w:r>
    </w:p>
    <w:p w14:paraId="62A43079" w14:textId="77777777" w:rsidR="00030CA7" w:rsidRDefault="00030CA7" w:rsidP="00030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140"/>
      </w:tblGrid>
      <w:tr w:rsidR="00030CA7" w:rsidRPr="0045512D" w14:paraId="6769F871" w14:textId="77777777" w:rsidTr="000B3529">
        <w:tc>
          <w:tcPr>
            <w:tcW w:w="562" w:type="dxa"/>
          </w:tcPr>
          <w:p w14:paraId="4FE48D83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2977" w:type="dxa"/>
          </w:tcPr>
          <w:p w14:paraId="0E15C897" w14:textId="77777777" w:rsidR="00030CA7" w:rsidRPr="0045512D" w:rsidRDefault="00030CA7" w:rsidP="000B352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Фамилия, имя, отчество (при его наличии)</w:t>
            </w:r>
          </w:p>
        </w:tc>
        <w:tc>
          <w:tcPr>
            <w:tcW w:w="6140" w:type="dxa"/>
          </w:tcPr>
          <w:p w14:paraId="74BCEED7" w14:textId="10BEA707" w:rsidR="00030CA7" w:rsidRPr="0045512D" w:rsidRDefault="009D432F" w:rsidP="00234761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МухамеджановаАйгуль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Айтмагамбетовна</w:t>
            </w:r>
            <w:proofErr w:type="spellEnd"/>
          </w:p>
          <w:p w14:paraId="0F23B1D5" w14:textId="77777777" w:rsidR="001814A5" w:rsidRPr="0045512D" w:rsidRDefault="001814A5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030CA7" w:rsidRPr="0045512D" w14:paraId="2734FA87" w14:textId="77777777" w:rsidTr="000B3529">
        <w:tc>
          <w:tcPr>
            <w:tcW w:w="562" w:type="dxa"/>
          </w:tcPr>
          <w:p w14:paraId="676CEC80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</w:p>
        </w:tc>
        <w:tc>
          <w:tcPr>
            <w:tcW w:w="2977" w:type="dxa"/>
          </w:tcPr>
          <w:p w14:paraId="58B9E874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140" w:type="dxa"/>
          </w:tcPr>
          <w:p w14:paraId="0C14AE65" w14:textId="77777777" w:rsidR="0020797D" w:rsidRPr="0045512D" w:rsidRDefault="005C42C4" w:rsidP="00030CA7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Доктор </w:t>
            </w:r>
            <w:r w:rsidR="00E16330"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философии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(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</w:rPr>
              <w:t>Ph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.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</w:rPr>
              <w:t>D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)</w:t>
            </w:r>
            <w:r w:rsidR="001814A5"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</w:p>
          <w:p w14:paraId="6F1790F1" w14:textId="775B7E99" w:rsidR="001814A5" w:rsidRPr="0045512D" w:rsidRDefault="00C9229B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 спе</w:t>
            </w:r>
            <w:r w:rsidR="008C4A7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ц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иальности 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050600 –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Э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кономик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</w:t>
            </w:r>
          </w:p>
          <w:p w14:paraId="50960B1B" w14:textId="77EFF5C1" w:rsidR="00554A6A" w:rsidRPr="0045512D" w:rsidRDefault="00234761" w:rsidP="009D432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Ғ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 № 0000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340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12.07.2021</w:t>
            </w:r>
            <w:r w:rsidR="005C42C4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</w:t>
            </w:r>
            <w:r w:rsidR="00C9229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риказ </w:t>
            </w:r>
            <w:r w:rsidR="001814A5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№ 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573</w:t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)</w:t>
            </w:r>
          </w:p>
        </w:tc>
      </w:tr>
      <w:tr w:rsidR="00030CA7" w:rsidRPr="0045512D" w14:paraId="24B5DB71" w14:textId="77777777" w:rsidTr="000B3529">
        <w:tc>
          <w:tcPr>
            <w:tcW w:w="562" w:type="dxa"/>
          </w:tcPr>
          <w:p w14:paraId="367BE037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</w:p>
        </w:tc>
        <w:tc>
          <w:tcPr>
            <w:tcW w:w="2977" w:type="dxa"/>
          </w:tcPr>
          <w:p w14:paraId="49556948" w14:textId="77777777" w:rsidR="000B3529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Ученое звание, </w:t>
            </w:r>
          </w:p>
          <w:p w14:paraId="6CB4DE0C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14:paraId="71B76BF7" w14:textId="26FD326F" w:rsidR="00EC4A78" w:rsidRPr="0045512D" w:rsidRDefault="0020797D" w:rsidP="0020797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030CA7" w:rsidRPr="0045512D" w14:paraId="751418C5" w14:textId="77777777" w:rsidTr="000B3529">
        <w:tc>
          <w:tcPr>
            <w:tcW w:w="562" w:type="dxa"/>
          </w:tcPr>
          <w:p w14:paraId="6FB04980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</w:p>
        </w:tc>
        <w:tc>
          <w:tcPr>
            <w:tcW w:w="2977" w:type="dxa"/>
          </w:tcPr>
          <w:p w14:paraId="5900B054" w14:textId="77777777" w:rsidR="000B3529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Почетное звание, </w:t>
            </w:r>
          </w:p>
          <w:p w14:paraId="0A797809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дата присуждения</w:t>
            </w:r>
          </w:p>
        </w:tc>
        <w:tc>
          <w:tcPr>
            <w:tcW w:w="6140" w:type="dxa"/>
          </w:tcPr>
          <w:p w14:paraId="70FEABDC" w14:textId="2D40B26F" w:rsidR="00030CA7" w:rsidRPr="0045512D" w:rsidRDefault="0020797D" w:rsidP="0020797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030CA7" w:rsidRPr="009D432F" w14:paraId="1E8C41ED" w14:textId="77777777" w:rsidTr="00AA02F5">
        <w:trPr>
          <w:trHeight w:val="558"/>
        </w:trPr>
        <w:tc>
          <w:tcPr>
            <w:tcW w:w="562" w:type="dxa"/>
          </w:tcPr>
          <w:p w14:paraId="1F073587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5</w:t>
            </w:r>
          </w:p>
        </w:tc>
        <w:tc>
          <w:tcPr>
            <w:tcW w:w="2977" w:type="dxa"/>
          </w:tcPr>
          <w:p w14:paraId="729D4E89" w14:textId="757E29D9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140" w:type="dxa"/>
          </w:tcPr>
          <w:p w14:paraId="4846BAEC" w14:textId="2CB49CE1" w:rsidR="00CC0E9F" w:rsidRPr="00CC0E9F" w:rsidRDefault="009D432F" w:rsidP="005F084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06.08.2021</w:t>
            </w:r>
            <w:r w:rsidR="005F0841"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г.</w:t>
            </w:r>
            <w:r w:rsidR="005F0841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FA1E6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переведена на должность </w:t>
            </w:r>
            <w:proofErr w:type="spellStart"/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и.о.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заведующей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кафедрой </w:t>
            </w:r>
            <w:r w:rsidR="00FA1E6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«Экономика» </w:t>
            </w:r>
            <w:proofErr w:type="spellStart"/>
            <w:r w:rsidR="00FA1E6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КазУЭФМТ</w:t>
            </w:r>
            <w:proofErr w:type="spellEnd"/>
            <w:r w:rsidR="00D522E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 избрания по конкурсу</w:t>
            </w:r>
            <w:r w:rsidR="00670582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№01–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30/348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–к от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06.08.2021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г.)</w:t>
            </w:r>
            <w:r w:rsid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2476F799" w14:textId="321F5A46" w:rsidR="00CC0E9F" w:rsidRPr="0045512D" w:rsidRDefault="00AA26BB" w:rsidP="00A61DB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01.09.2021 г.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избрана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по конкурсу на должность 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заведующей кафедрой </w:t>
            </w:r>
            <w:r w:rsidR="009D432F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«Экономика» </w:t>
            </w:r>
            <w:proofErr w:type="spellStart"/>
            <w:r w:rsidR="009D432F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КазУЭФМТ</w:t>
            </w:r>
            <w:proofErr w:type="spellEnd"/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сроком 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 1 год</w:t>
            </w:r>
            <w:r w:rsid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(приказ №01-30/404-к от 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31.08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.2021 г.)</w:t>
            </w:r>
            <w:r w:rsidR="001C1AE2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4238F7EE" w14:textId="5B21E42B" w:rsidR="001C1AE2" w:rsidRPr="00CC0E9F" w:rsidRDefault="00AA26BB" w:rsidP="009D432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0</w:t>
            </w:r>
            <w:r w:rsidR="009D432F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.09.2022 г. 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переведена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 должность 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декана факультета прикладных наук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</w:rPr>
              <w:t>Esil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</w:rPr>
              <w:t>University</w:t>
            </w:r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</w:t>
            </w:r>
            <w:proofErr w:type="spellStart"/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бывш</w:t>
            </w:r>
            <w:proofErr w:type="spellEnd"/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. </w:t>
            </w:r>
            <w:proofErr w:type="spellStart"/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КазУЭФМТ</w:t>
            </w:r>
            <w:proofErr w:type="spellEnd"/>
            <w:r w:rsidR="007A7176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(приказ №</w:t>
            </w:r>
            <w:r w:rsid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01-30/5</w:t>
            </w:r>
            <w:r w:rsidR="009D432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30</w:t>
            </w:r>
            <w:r w:rsidR="00CC0E9F" w:rsidRPr="00CC0E9F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01.09.2022 г.)</w:t>
            </w:r>
            <w:r w:rsidR="001C1AE2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</w:tr>
      <w:tr w:rsidR="00030CA7" w:rsidRPr="00275865" w14:paraId="5C90762E" w14:textId="77777777" w:rsidTr="00E16330">
        <w:tc>
          <w:tcPr>
            <w:tcW w:w="562" w:type="dxa"/>
          </w:tcPr>
          <w:p w14:paraId="6B664713" w14:textId="77777777" w:rsidR="00030CA7" w:rsidRPr="0045512D" w:rsidRDefault="00030CA7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</w:p>
        </w:tc>
        <w:tc>
          <w:tcPr>
            <w:tcW w:w="2977" w:type="dxa"/>
          </w:tcPr>
          <w:p w14:paraId="4DC18D53" w14:textId="77777777" w:rsidR="00030CA7" w:rsidRPr="0045512D" w:rsidRDefault="00030CA7" w:rsidP="00030CA7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140" w:type="dxa"/>
          </w:tcPr>
          <w:p w14:paraId="155798E0" w14:textId="10650839" w:rsidR="00167A64" w:rsidRPr="0045512D" w:rsidRDefault="002B4D30" w:rsidP="003111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</w:t>
            </w:r>
            <w:r w:rsidR="009D432F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33 года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в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т.ч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 н</w:t>
            </w:r>
            <w:r w:rsidR="00D97B1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аучно-педагогический стаж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</w:t>
            </w:r>
            <w:r w:rsidR="00030CA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9D432F">
              <w:rPr>
                <w:rFonts w:ascii="Times New Roman" w:hAnsi="Times New Roman" w:cs="Times New Roman"/>
                <w:b/>
                <w:sz w:val="25"/>
                <w:szCs w:val="25"/>
                <w:u w:val="single"/>
                <w:lang w:val="ru-RU"/>
              </w:rPr>
              <w:t>22</w:t>
            </w:r>
            <w:r w:rsidR="00030CA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лет,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из них</w:t>
            </w:r>
            <w:r w:rsidR="00D97B1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должности </w:t>
            </w:r>
            <w:proofErr w:type="spellStart"/>
            <w:r w:rsidR="00041453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и.о.</w:t>
            </w:r>
            <w:r w:rsidR="00503C11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доцента</w:t>
            </w:r>
            <w:proofErr w:type="spellEnd"/>
            <w:r w:rsidR="00D97B1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EF5E6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  <w:r w:rsidR="00F01A17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311146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3,5</w:t>
            </w:r>
            <w:r w:rsidR="009D432F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года</w:t>
            </w:r>
            <w:r w:rsidR="00041453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</w:t>
            </w:r>
            <w:r w:rsidR="00EB38F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продолжа</w:t>
            </w:r>
            <w:r w:rsidR="000F0288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ет</w:t>
            </w:r>
            <w:r w:rsidR="00EB38F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работать по настоящее время</w:t>
            </w:r>
            <w:r w:rsidR="00E7247B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должности </w:t>
            </w:r>
            <w:r w:rsid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декана факультета прикладных наук.</w:t>
            </w:r>
          </w:p>
        </w:tc>
      </w:tr>
      <w:tr w:rsidR="00D1322D" w:rsidRPr="00275865" w14:paraId="0623E60B" w14:textId="77777777" w:rsidTr="00D1322D">
        <w:tc>
          <w:tcPr>
            <w:tcW w:w="562" w:type="dxa"/>
          </w:tcPr>
          <w:p w14:paraId="5702EB1A" w14:textId="77777777" w:rsidR="00D1322D" w:rsidRPr="0045512D" w:rsidRDefault="00D1322D" w:rsidP="0075354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5D5800">
              <w:rPr>
                <w:lang w:val="ru-RU"/>
              </w:rPr>
              <w:br w:type="page"/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</w:p>
        </w:tc>
        <w:tc>
          <w:tcPr>
            <w:tcW w:w="2977" w:type="dxa"/>
          </w:tcPr>
          <w:p w14:paraId="26022388" w14:textId="77777777" w:rsidR="00D1322D" w:rsidRPr="0045512D" w:rsidRDefault="00D1322D" w:rsidP="00753545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научных статей после защиты диссертации / получения ученого звания ассоциированного профессора (доцента)</w:t>
            </w:r>
          </w:p>
        </w:tc>
        <w:tc>
          <w:tcPr>
            <w:tcW w:w="6140" w:type="dxa"/>
          </w:tcPr>
          <w:p w14:paraId="3B19DF24" w14:textId="77777777" w:rsidR="00D1322D" w:rsidRPr="0045512D" w:rsidRDefault="00D1322D" w:rsidP="0075354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17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 в том числе:</w:t>
            </w:r>
          </w:p>
          <w:p w14:paraId="6A922D89" w14:textId="77777777" w:rsidR="00D1322D" w:rsidRDefault="00D1322D" w:rsidP="0075354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2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научные статьи в международных рецензируемых научных журналах, имеющих по данным информационной базы </w:t>
            </w:r>
            <w:r w:rsidRPr="0045512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ненулевой </w:t>
            </w:r>
            <w:proofErr w:type="spellStart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импакт</w:t>
            </w:r>
            <w:proofErr w:type="spellEnd"/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-фактор, </w:t>
            </w:r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с показателем </w:t>
            </w:r>
            <w:proofErr w:type="spellStart"/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процентиль</w:t>
            </w:r>
            <w:proofErr w:type="spellEnd"/>
            <w:r w:rsidRPr="0045512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CiteScore</w:t>
            </w:r>
            <w:proofErr w:type="spellEnd"/>
            <w:r w:rsidRPr="00C245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r w:rsidRPr="0045512D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bdr w:val="none" w:sz="0" w:space="0" w:color="auto" w:frame="1"/>
                <w:lang w:val="ru-RU" w:eastAsia="ru-RU"/>
              </w:rPr>
              <w:t>выше 35;</w:t>
            </w:r>
          </w:p>
          <w:p w14:paraId="04E9C939" w14:textId="77777777" w:rsidR="00D1322D" w:rsidRPr="0045512D" w:rsidRDefault="00D1322D" w:rsidP="0075354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12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научн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ая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ья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в изданиях, рекомендуемых уполномоченным органом;</w:t>
            </w:r>
          </w:p>
          <w:p w14:paraId="17D94B21" w14:textId="77777777" w:rsidR="00D1322D" w:rsidRPr="0045512D" w:rsidRDefault="00D1322D" w:rsidP="0075354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3</w:t>
            </w: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научные статьи в материалах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международных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научно-практических конференци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ях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</w:tr>
    </w:tbl>
    <w:p w14:paraId="0AC59CBF" w14:textId="77777777" w:rsidR="001C1AE2" w:rsidRDefault="001C1AE2" w:rsidP="001C1AE2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6DE51747" w14:textId="77777777" w:rsidR="001C1AE2" w:rsidRDefault="001C1AE2" w:rsidP="001C1AE2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Продолжение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140"/>
      </w:tblGrid>
      <w:tr w:rsidR="001C1AE2" w:rsidRPr="0045512D" w14:paraId="214ADEB8" w14:textId="77777777" w:rsidTr="001C1AE2">
        <w:tc>
          <w:tcPr>
            <w:tcW w:w="562" w:type="dxa"/>
          </w:tcPr>
          <w:p w14:paraId="1CDD6F11" w14:textId="4416EED1" w:rsidR="001C1AE2" w:rsidRPr="0045512D" w:rsidRDefault="001C1AE2" w:rsidP="002F5A1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75FA99B1" w14:textId="77777777" w:rsidR="001C1AE2" w:rsidRPr="0045512D" w:rsidRDefault="001C1AE2" w:rsidP="002F5A1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140" w:type="dxa"/>
          </w:tcPr>
          <w:p w14:paraId="29E7162F" w14:textId="77777777" w:rsidR="001C1AE2" w:rsidRPr="0045512D" w:rsidRDefault="001C1AE2" w:rsidP="002F5A1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5512D" w:rsidRPr="0045512D" w14:paraId="456C1D97" w14:textId="77777777" w:rsidTr="001C1AE2">
        <w:tc>
          <w:tcPr>
            <w:tcW w:w="562" w:type="dxa"/>
          </w:tcPr>
          <w:p w14:paraId="08A23EB6" w14:textId="77777777" w:rsidR="0045512D" w:rsidRPr="0045512D" w:rsidRDefault="0045512D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</w:t>
            </w:r>
          </w:p>
        </w:tc>
        <w:tc>
          <w:tcPr>
            <w:tcW w:w="2977" w:type="dxa"/>
          </w:tcPr>
          <w:p w14:paraId="534C7BB2" w14:textId="77777777" w:rsidR="0045512D" w:rsidRPr="0045512D" w:rsidRDefault="0045512D" w:rsidP="004009C6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6140" w:type="dxa"/>
          </w:tcPr>
          <w:p w14:paraId="3832429E" w14:textId="77777777" w:rsidR="0045512D" w:rsidRPr="0045512D" w:rsidRDefault="0045512D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B3270E6" w14:textId="77777777" w:rsidR="0045512D" w:rsidRPr="0045512D" w:rsidRDefault="0045512D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59222F06" w14:textId="4F109DC5" w:rsidR="0045512D" w:rsidRDefault="0045512D" w:rsidP="004009C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1 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монография</w:t>
            </w:r>
            <w:r w:rsidR="00552A6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(единолично написанная)</w:t>
            </w:r>
          </w:p>
          <w:p w14:paraId="0F72E29B" w14:textId="77777777" w:rsidR="0045512D" w:rsidRPr="0045512D" w:rsidRDefault="0045512D" w:rsidP="00663D1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</w:tr>
      <w:tr w:rsidR="00236DB3" w:rsidRPr="0045512D" w14:paraId="29317FC8" w14:textId="77777777" w:rsidTr="001C1AE2">
        <w:tc>
          <w:tcPr>
            <w:tcW w:w="562" w:type="dxa"/>
          </w:tcPr>
          <w:p w14:paraId="75B5E91F" w14:textId="77777777" w:rsidR="00236DB3" w:rsidRPr="0045512D" w:rsidRDefault="00236DB3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</w:t>
            </w:r>
          </w:p>
        </w:tc>
        <w:tc>
          <w:tcPr>
            <w:tcW w:w="2977" w:type="dxa"/>
          </w:tcPr>
          <w:p w14:paraId="5EBD51E1" w14:textId="77777777" w:rsidR="00236DB3" w:rsidRPr="0045512D" w:rsidRDefault="00236DB3" w:rsidP="00F93AD9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Лица, защитившие диссертацию под его руководством и имеющую ученую степень</w:t>
            </w:r>
          </w:p>
        </w:tc>
        <w:tc>
          <w:tcPr>
            <w:tcW w:w="6140" w:type="dxa"/>
          </w:tcPr>
          <w:p w14:paraId="1FFB1C40" w14:textId="77777777" w:rsidR="00720892" w:rsidRPr="0045512D" w:rsidRDefault="00720892" w:rsidP="008C4A7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F779239" w14:textId="1ED77595" w:rsidR="00236DB3" w:rsidRPr="0045512D" w:rsidRDefault="008C4A7B" w:rsidP="008C4A7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</w:tc>
      </w:tr>
      <w:tr w:rsidR="00236DB3" w:rsidRPr="00275865" w14:paraId="2585E43E" w14:textId="77777777" w:rsidTr="001C1AE2">
        <w:tc>
          <w:tcPr>
            <w:tcW w:w="562" w:type="dxa"/>
          </w:tcPr>
          <w:p w14:paraId="6AFFE4DC" w14:textId="77777777" w:rsidR="00236DB3" w:rsidRPr="0045512D" w:rsidRDefault="00236DB3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10</w:t>
            </w:r>
          </w:p>
        </w:tc>
        <w:tc>
          <w:tcPr>
            <w:tcW w:w="2977" w:type="dxa"/>
          </w:tcPr>
          <w:p w14:paraId="75FBB784" w14:textId="77777777" w:rsidR="00236DB3" w:rsidRPr="0045512D" w:rsidRDefault="0087518D" w:rsidP="00F93AD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Подготовленные под его руководством лауреаты, призеры </w:t>
            </w:r>
            <w:r w:rsidR="00F93AD9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</w:t>
            </w: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140" w:type="dxa"/>
          </w:tcPr>
          <w:p w14:paraId="159E0173" w14:textId="5FC1DEEB" w:rsidR="00236DB3" w:rsidRPr="00FF3260" w:rsidRDefault="00D1322D" w:rsidP="00D1322D">
            <w:pPr>
              <w:ind w:left="42" w:firstLine="283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1) 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16 мая 2024 года студенты </w:t>
            </w:r>
            <w:proofErr w:type="spellStart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Рыспаева</w:t>
            </w:r>
            <w:proofErr w:type="spellEnd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А.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Юсупова Н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Мысникова</w:t>
            </w:r>
            <w:proofErr w:type="spellEnd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proofErr w:type="spellStart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Кар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ГУ</w:t>
            </w:r>
            <w:proofErr w:type="spellEnd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им.Е.А.Букетова</w:t>
            </w:r>
            <w:proofErr w:type="spellEnd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по 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ОП 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6В01410 «Мировая экономика» </w:t>
            </w:r>
            <w:r w:rsidR="00297352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 Республик</w:t>
            </w:r>
            <w:bookmarkStart w:id="0" w:name="_GoBack"/>
            <w:bookmarkEnd w:id="0"/>
            <w:r w:rsidR="00297352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анском конкурсе научно-исс</w:t>
            </w:r>
            <w:r w:rsidR="0027586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ледовательских работ студентов,</w:t>
            </w:r>
            <w:r w:rsidR="00297352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заняли 3 призовое место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(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руковод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итель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доктор 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</w:rPr>
              <w:t>PhD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и.о.доцента</w:t>
            </w:r>
            <w:proofErr w:type="spellEnd"/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Мухамеджанов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А.А.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), тема</w:t>
            </w:r>
            <w:r w:rsidR="00311146"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«Санкции как инструмент внешней политики и их влияние на мировую и национальную экономику»</w:t>
            </w:r>
          </w:p>
          <w:p w14:paraId="0EF9F057" w14:textId="5AD3D677" w:rsidR="00D1322D" w:rsidRPr="00FF3260" w:rsidRDefault="00D1322D" w:rsidP="00D1322D">
            <w:pPr>
              <w:ind w:left="42" w:firstLine="283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2) С 8-10 сентября 2021 года на базе Университета «Туран», </w:t>
            </w:r>
            <w:proofErr w:type="spellStart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г.Алматы</w:t>
            </w:r>
            <w:proofErr w:type="spellEnd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, студенты Новиков Д., </w:t>
            </w:r>
            <w:proofErr w:type="spellStart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Рыспаева</w:t>
            </w:r>
            <w:proofErr w:type="spellEnd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А. и </w:t>
            </w:r>
            <w:proofErr w:type="spellStart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Калкенов</w:t>
            </w:r>
            <w:proofErr w:type="spellEnd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А. приняли участие в Республиканском конкурсе инновационных бизнес-проектов «Молодежный </w:t>
            </w:r>
            <w:r w:rsidRPr="00FF3260">
              <w:rPr>
                <w:rFonts w:ascii="Times New Roman" w:hAnsi="Times New Roman" w:cs="Times New Roman"/>
                <w:sz w:val="23"/>
                <w:szCs w:val="23"/>
              </w:rPr>
              <w:t>Start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F3260">
              <w:rPr>
                <w:rFonts w:ascii="Times New Roman" w:hAnsi="Times New Roman" w:cs="Times New Roman"/>
                <w:sz w:val="23"/>
                <w:szCs w:val="23"/>
              </w:rPr>
              <w:t>Up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» в рамках фестиваля инновационных идей для бизнеса  и заняли призовое 3 место (руководитель доктор </w:t>
            </w:r>
            <w:r w:rsidRPr="00FF3260">
              <w:rPr>
                <w:rFonts w:ascii="Times New Roman" w:hAnsi="Times New Roman" w:cs="Times New Roman"/>
                <w:sz w:val="23"/>
                <w:szCs w:val="23"/>
              </w:rPr>
              <w:t>PhD</w:t>
            </w:r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и.о.доцента</w:t>
            </w:r>
            <w:proofErr w:type="spellEnd"/>
            <w:r w:rsidRPr="00FF32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Мухамеджанова А.А.), тема проекта «Продвижение казахстанского товара посредством франшизы (на примере конкретной страт-ап франшизы)».</w:t>
            </w:r>
          </w:p>
        </w:tc>
      </w:tr>
      <w:tr w:rsidR="00236DB3" w:rsidRPr="0045512D" w14:paraId="1881006C" w14:textId="77777777" w:rsidTr="001C1AE2">
        <w:tc>
          <w:tcPr>
            <w:tcW w:w="562" w:type="dxa"/>
          </w:tcPr>
          <w:p w14:paraId="105C6635" w14:textId="455E3AF8" w:rsidR="00236DB3" w:rsidRPr="0045512D" w:rsidRDefault="00F93AD9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sz w:val="25"/>
                <w:szCs w:val="25"/>
                <w:lang w:val="ru-RU"/>
              </w:rPr>
              <w:br w:type="page"/>
            </w:r>
            <w:r w:rsidR="00E16330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236DB3"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11</w:t>
            </w:r>
          </w:p>
        </w:tc>
        <w:tc>
          <w:tcPr>
            <w:tcW w:w="2977" w:type="dxa"/>
          </w:tcPr>
          <w:p w14:paraId="43C9AA7D" w14:textId="77777777" w:rsidR="00236DB3" w:rsidRPr="0045512D" w:rsidRDefault="0087518D" w:rsidP="00DC03B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или Олимпийских игр</w:t>
            </w:r>
          </w:p>
        </w:tc>
        <w:tc>
          <w:tcPr>
            <w:tcW w:w="6140" w:type="dxa"/>
          </w:tcPr>
          <w:p w14:paraId="2A9E4FD5" w14:textId="77777777" w:rsidR="00720892" w:rsidRPr="0045512D" w:rsidRDefault="00720892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166970BA" w14:textId="2F4A1196" w:rsidR="00720892" w:rsidRPr="0045512D" w:rsidRDefault="0020797D" w:rsidP="0020797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–</w:t>
            </w:r>
          </w:p>
          <w:p w14:paraId="66165AF2" w14:textId="77777777" w:rsidR="00720892" w:rsidRPr="0045512D" w:rsidRDefault="00720892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02ABEBC8" w14:textId="260A0832" w:rsidR="00236DB3" w:rsidRPr="0045512D" w:rsidRDefault="00720892" w:rsidP="0020797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4551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 </w:t>
            </w:r>
          </w:p>
        </w:tc>
      </w:tr>
      <w:tr w:rsidR="00236DB3" w:rsidRPr="00275865" w14:paraId="0A49F816" w14:textId="77777777" w:rsidTr="00D1322D">
        <w:trPr>
          <w:trHeight w:val="2117"/>
        </w:trPr>
        <w:tc>
          <w:tcPr>
            <w:tcW w:w="562" w:type="dxa"/>
          </w:tcPr>
          <w:p w14:paraId="27F9DB85" w14:textId="77777777" w:rsidR="00236DB3" w:rsidRPr="00A3590D" w:rsidRDefault="00236DB3" w:rsidP="00030CA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12</w:t>
            </w:r>
          </w:p>
        </w:tc>
        <w:tc>
          <w:tcPr>
            <w:tcW w:w="2977" w:type="dxa"/>
          </w:tcPr>
          <w:p w14:paraId="37675535" w14:textId="77777777" w:rsidR="00236DB3" w:rsidRPr="00A3590D" w:rsidRDefault="0087518D" w:rsidP="009E4A9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Дополнительная информация</w:t>
            </w:r>
          </w:p>
        </w:tc>
        <w:tc>
          <w:tcPr>
            <w:tcW w:w="6140" w:type="dxa"/>
          </w:tcPr>
          <w:p w14:paraId="07810A1D" w14:textId="4FF10B97" w:rsidR="00805A7B" w:rsidRPr="00A3590D" w:rsidRDefault="00F9520D" w:rsidP="00805A7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  <w:r w:rsidR="00805A7B"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 w:rsid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</w:t>
            </w:r>
            <w:r w:rsidR="00805A7B"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Индекс цитируемости (индекс </w:t>
            </w:r>
            <w:proofErr w:type="spellStart"/>
            <w:r w:rsidR="00805A7B"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Хирша</w:t>
            </w:r>
            <w:proofErr w:type="spellEnd"/>
            <w:r w:rsidR="00805A7B"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 w:rsid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 последние год</w:t>
            </w:r>
            <w:r w:rsidR="00BD1C8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ы</w:t>
            </w:r>
            <w:r w:rsid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по инфор</w:t>
            </w:r>
            <w:r w:rsidR="00805A7B"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мационной базе </w:t>
            </w:r>
            <w:r w:rsidR="00805A7B" w:rsidRPr="00A3590D">
              <w:rPr>
                <w:rFonts w:ascii="Times New Roman" w:hAnsi="Times New Roman" w:cs="Times New Roman"/>
                <w:sz w:val="25"/>
                <w:szCs w:val="25"/>
              </w:rPr>
              <w:t>Scopus</w:t>
            </w:r>
            <w:r w:rsidR="00805A7B" w:rsidRPr="00A3590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– </w:t>
            </w:r>
            <w:r w:rsidR="00311146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4;</w:t>
            </w:r>
          </w:p>
          <w:p w14:paraId="0D2D2C6A" w14:textId="496E91D7" w:rsidR="00311146" w:rsidRPr="00311146" w:rsidRDefault="00311146" w:rsidP="00311146">
            <w:pPr>
              <w:pStyle w:val="a4"/>
              <w:ind w:left="29"/>
              <w:jc w:val="both"/>
              <w:textAlignment w:val="baseline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A61DBD"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 </w:t>
            </w: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в 2019 году награждена Алғыс Хат от Президента Республики Казахстан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К.К.;</w:t>
            </w:r>
          </w:p>
          <w:p w14:paraId="37C60C4F" w14:textId="00DBF2E9" w:rsidR="00311146" w:rsidRPr="00311146" w:rsidRDefault="00311146" w:rsidP="00311146">
            <w:pPr>
              <w:pStyle w:val="a4"/>
              <w:numPr>
                <w:ilvl w:val="0"/>
                <w:numId w:val="2"/>
              </w:numPr>
              <w:ind w:left="42" w:hanging="13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 2021 году награждена Алғыс Хат Министерством Образования Республики Казахстан за подписью Министра МОН РК </w:t>
            </w:r>
            <w:proofErr w:type="spellStart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Аймагамбетовым</w:t>
            </w:r>
            <w:proofErr w:type="spellEnd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А., № 21-1-7-01/000274 от 08.12.2021г.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43D2F443" w14:textId="279A7C8A" w:rsidR="00311146" w:rsidRPr="00311146" w:rsidRDefault="00311146" w:rsidP="00311146">
            <w:pPr>
              <w:pStyle w:val="a4"/>
              <w:numPr>
                <w:ilvl w:val="0"/>
                <w:numId w:val="2"/>
              </w:numPr>
              <w:ind w:left="29" w:hanging="29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в 2023 году награждена грамотой </w:t>
            </w:r>
            <w:proofErr w:type="spellStart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Құрмет</w:t>
            </w:r>
            <w:proofErr w:type="spellEnd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Министерством Науки и высшего Образования </w:t>
            </w: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 xml:space="preserve">Республики Казахстан за подписью Министра МНВО </w:t>
            </w:r>
            <w:proofErr w:type="gramStart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РК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Нүрбек</w:t>
            </w:r>
            <w:proofErr w:type="spellEnd"/>
            <w:proofErr w:type="gramEnd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Саясат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;</w:t>
            </w:r>
          </w:p>
          <w:p w14:paraId="0EF185B6" w14:textId="7CD946B5" w:rsidR="00311146" w:rsidRPr="00311146" w:rsidRDefault="00311146" w:rsidP="00311146">
            <w:pPr>
              <w:pStyle w:val="a4"/>
              <w:numPr>
                <w:ilvl w:val="0"/>
                <w:numId w:val="2"/>
              </w:numPr>
              <w:ind w:left="42" w:hanging="13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награждена</w:t>
            </w:r>
            <w:r w:rsidR="00D1322D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Серебряной медалью имени </w:t>
            </w:r>
            <w:proofErr w:type="spellStart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А.Байтурсынова</w:t>
            </w:r>
            <w:proofErr w:type="spellEnd"/>
            <w:r w:rsidRPr="0031114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от Ассоциации вузов РК, удостоверение от 27 октября 2024 года № 17/24.</w:t>
            </w:r>
          </w:p>
          <w:p w14:paraId="77B8DED8" w14:textId="58A63814" w:rsidR="001C1AE2" w:rsidRPr="00311146" w:rsidRDefault="00D1322D" w:rsidP="00311146">
            <w:pPr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6</w:t>
            </w:r>
            <w:r w:rsidR="00311146">
              <w:rPr>
                <w:rFonts w:ascii="Times New Roman" w:hAnsi="Times New Roman"/>
                <w:sz w:val="25"/>
                <w:szCs w:val="25"/>
                <w:lang w:val="kk-KZ"/>
              </w:rPr>
              <w:t>) Имеет 3 авторских  свидетельства на электронные учебные пособия и на монографию</w:t>
            </w:r>
            <w:r>
              <w:rPr>
                <w:rFonts w:ascii="Times New Roman" w:hAnsi="Times New Roman"/>
                <w:sz w:val="25"/>
                <w:szCs w:val="25"/>
                <w:lang w:val="kk-KZ"/>
              </w:rPr>
              <w:t>.</w:t>
            </w:r>
          </w:p>
        </w:tc>
      </w:tr>
    </w:tbl>
    <w:p w14:paraId="52BF21F5" w14:textId="0D35F21B" w:rsidR="00805A7B" w:rsidRDefault="00805A7B" w:rsidP="00805A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768974CC" w14:textId="77777777" w:rsidR="00C245FE" w:rsidRDefault="00C245FE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996F3BB" w14:textId="589DF5F0" w:rsidR="007F3233" w:rsidRPr="00F93AD9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>Заведующ</w:t>
      </w:r>
      <w:r w:rsidR="0045512D">
        <w:rPr>
          <w:rFonts w:ascii="Times New Roman" w:hAnsi="Times New Roman" w:cs="Times New Roman"/>
          <w:sz w:val="26"/>
          <w:szCs w:val="26"/>
          <w:lang w:val="ru-RU"/>
        </w:rPr>
        <w:t>ий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кафедрой «Экономика</w:t>
      </w:r>
      <w:r w:rsidR="00381BEF">
        <w:rPr>
          <w:rFonts w:ascii="Times New Roman" w:hAnsi="Times New Roman" w:cs="Times New Roman"/>
          <w:sz w:val="26"/>
          <w:szCs w:val="26"/>
          <w:lang w:val="ru-RU"/>
        </w:rPr>
        <w:t xml:space="preserve"> и маркетинг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»,</w:t>
      </w:r>
    </w:p>
    <w:p w14:paraId="4F111B88" w14:textId="0306ADBE" w:rsidR="007F3233" w:rsidRPr="00F93AD9" w:rsidRDefault="007F3233" w:rsidP="009B22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к.э.н., </w:t>
      </w:r>
      <w:proofErr w:type="spellStart"/>
      <w:r w:rsidR="00C12BED">
        <w:rPr>
          <w:rFonts w:ascii="Times New Roman" w:hAnsi="Times New Roman" w:cs="Times New Roman"/>
          <w:sz w:val="26"/>
          <w:szCs w:val="26"/>
          <w:lang w:val="ru-RU"/>
        </w:rPr>
        <w:t>и.</w:t>
      </w:r>
      <w:proofErr w:type="gramStart"/>
      <w:r w:rsidR="00C12BED">
        <w:rPr>
          <w:rFonts w:ascii="Times New Roman" w:hAnsi="Times New Roman" w:cs="Times New Roman"/>
          <w:sz w:val="26"/>
          <w:szCs w:val="26"/>
          <w:lang w:val="ru-RU"/>
        </w:rPr>
        <w:t>о.доцента</w:t>
      </w:r>
      <w:proofErr w:type="spellEnd"/>
      <w:proofErr w:type="gramEnd"/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</w:t>
      </w:r>
      <w:r w:rsidR="00F93AD9"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F93AD9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F93AD9"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9B228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12BED">
        <w:rPr>
          <w:rFonts w:ascii="Times New Roman" w:hAnsi="Times New Roman" w:cs="Times New Roman"/>
          <w:sz w:val="26"/>
          <w:szCs w:val="26"/>
          <w:lang w:val="ru-RU"/>
        </w:rPr>
        <w:t>Замбинова</w:t>
      </w:r>
      <w:proofErr w:type="spellEnd"/>
      <w:r w:rsidR="00C12B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2157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12BED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F93AD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E5A1F00" w14:textId="77777777" w:rsidR="00505290" w:rsidRPr="00F93AD9" w:rsidRDefault="00505290" w:rsidP="007F3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6420BC" w14:textId="5E5FBAB5" w:rsidR="00505290" w:rsidRPr="00F93AD9" w:rsidRDefault="005D5800" w:rsidP="00A22B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5800">
        <w:rPr>
          <w:rFonts w:ascii="Times New Roman" w:hAnsi="Times New Roman" w:cs="Times New Roman"/>
          <w:sz w:val="26"/>
          <w:szCs w:val="26"/>
          <w:lang w:val="ru-RU"/>
        </w:rPr>
        <w:t>«_____» _____________</w:t>
      </w:r>
      <w:r w:rsidR="00505290" w:rsidRPr="001921CF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="00DD663B" w:rsidRPr="001921C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C12BE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505290" w:rsidRPr="001921C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05290" w:rsidRPr="00F93AD9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sectPr w:rsidR="00505290" w:rsidRPr="00F93AD9" w:rsidSect="00BD1C81">
      <w:pgSz w:w="12240" w:h="15840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456"/>
    <w:multiLevelType w:val="hybridMultilevel"/>
    <w:tmpl w:val="A07C1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269A"/>
    <w:multiLevelType w:val="hybridMultilevel"/>
    <w:tmpl w:val="B630D4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F070C196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4C064DB"/>
    <w:multiLevelType w:val="hybridMultilevel"/>
    <w:tmpl w:val="5DEA6760"/>
    <w:lvl w:ilvl="0" w:tplc="10D049CA">
      <w:start w:val="3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6FD4743F"/>
    <w:multiLevelType w:val="hybridMultilevel"/>
    <w:tmpl w:val="6CCE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A7"/>
    <w:rsid w:val="00030CA7"/>
    <w:rsid w:val="00041453"/>
    <w:rsid w:val="0007549F"/>
    <w:rsid w:val="000915BE"/>
    <w:rsid w:val="000B3529"/>
    <w:rsid w:val="000F0288"/>
    <w:rsid w:val="00116A71"/>
    <w:rsid w:val="00167A64"/>
    <w:rsid w:val="0017568C"/>
    <w:rsid w:val="001814A5"/>
    <w:rsid w:val="001921CF"/>
    <w:rsid w:val="00196723"/>
    <w:rsid w:val="001A55BA"/>
    <w:rsid w:val="001C1AE2"/>
    <w:rsid w:val="001E52A8"/>
    <w:rsid w:val="00203930"/>
    <w:rsid w:val="0020797D"/>
    <w:rsid w:val="00234761"/>
    <w:rsid w:val="00236DB3"/>
    <w:rsid w:val="00260C49"/>
    <w:rsid w:val="00275865"/>
    <w:rsid w:val="002821CD"/>
    <w:rsid w:val="0028448D"/>
    <w:rsid w:val="002928C6"/>
    <w:rsid w:val="00297352"/>
    <w:rsid w:val="002B0A53"/>
    <w:rsid w:val="002B1A31"/>
    <w:rsid w:val="002B4D30"/>
    <w:rsid w:val="002C2546"/>
    <w:rsid w:val="002F1DDB"/>
    <w:rsid w:val="00311146"/>
    <w:rsid w:val="00352CDA"/>
    <w:rsid w:val="00374E9B"/>
    <w:rsid w:val="00381BEF"/>
    <w:rsid w:val="003C7534"/>
    <w:rsid w:val="003D5F3D"/>
    <w:rsid w:val="003E4B19"/>
    <w:rsid w:val="00411D94"/>
    <w:rsid w:val="00432E32"/>
    <w:rsid w:val="0043799E"/>
    <w:rsid w:val="0045512D"/>
    <w:rsid w:val="004650AB"/>
    <w:rsid w:val="00487E40"/>
    <w:rsid w:val="004956BE"/>
    <w:rsid w:val="004A2BE3"/>
    <w:rsid w:val="004B2C5D"/>
    <w:rsid w:val="004C5BCC"/>
    <w:rsid w:val="004D31D3"/>
    <w:rsid w:val="004E25D5"/>
    <w:rsid w:val="004E60DC"/>
    <w:rsid w:val="00503C11"/>
    <w:rsid w:val="00505290"/>
    <w:rsid w:val="005509AC"/>
    <w:rsid w:val="00552A68"/>
    <w:rsid w:val="00554A6A"/>
    <w:rsid w:val="00575375"/>
    <w:rsid w:val="00577C09"/>
    <w:rsid w:val="005B09D4"/>
    <w:rsid w:val="005C42C4"/>
    <w:rsid w:val="005D5800"/>
    <w:rsid w:val="005E76F2"/>
    <w:rsid w:val="005F0841"/>
    <w:rsid w:val="005F291A"/>
    <w:rsid w:val="005F31C6"/>
    <w:rsid w:val="005F7E66"/>
    <w:rsid w:val="00614E4F"/>
    <w:rsid w:val="00630BE2"/>
    <w:rsid w:val="00630E70"/>
    <w:rsid w:val="006502B7"/>
    <w:rsid w:val="00663D17"/>
    <w:rsid w:val="00670582"/>
    <w:rsid w:val="006A7E24"/>
    <w:rsid w:val="006E3B2E"/>
    <w:rsid w:val="006F240C"/>
    <w:rsid w:val="006F7486"/>
    <w:rsid w:val="00720892"/>
    <w:rsid w:val="00770C70"/>
    <w:rsid w:val="007A7176"/>
    <w:rsid w:val="007F3233"/>
    <w:rsid w:val="007F428C"/>
    <w:rsid w:val="00805A7B"/>
    <w:rsid w:val="00805BB9"/>
    <w:rsid w:val="008314A3"/>
    <w:rsid w:val="00834826"/>
    <w:rsid w:val="00842EC6"/>
    <w:rsid w:val="0087353E"/>
    <w:rsid w:val="0087518D"/>
    <w:rsid w:val="008C4A7B"/>
    <w:rsid w:val="00921577"/>
    <w:rsid w:val="00932A26"/>
    <w:rsid w:val="00936135"/>
    <w:rsid w:val="009907BB"/>
    <w:rsid w:val="009B228C"/>
    <w:rsid w:val="009D432F"/>
    <w:rsid w:val="009E4A92"/>
    <w:rsid w:val="00A06873"/>
    <w:rsid w:val="00A106A2"/>
    <w:rsid w:val="00A22B2C"/>
    <w:rsid w:val="00A26409"/>
    <w:rsid w:val="00A3590D"/>
    <w:rsid w:val="00A379BB"/>
    <w:rsid w:val="00A61DBD"/>
    <w:rsid w:val="00A62F8D"/>
    <w:rsid w:val="00AA02F5"/>
    <w:rsid w:val="00AA26BB"/>
    <w:rsid w:val="00AB7CDF"/>
    <w:rsid w:val="00B15C7E"/>
    <w:rsid w:val="00B60DFF"/>
    <w:rsid w:val="00B624DE"/>
    <w:rsid w:val="00B94829"/>
    <w:rsid w:val="00BC10A9"/>
    <w:rsid w:val="00BC16DB"/>
    <w:rsid w:val="00BD1C81"/>
    <w:rsid w:val="00BE127E"/>
    <w:rsid w:val="00BF01C5"/>
    <w:rsid w:val="00C12BED"/>
    <w:rsid w:val="00C245FE"/>
    <w:rsid w:val="00C4782A"/>
    <w:rsid w:val="00C66A54"/>
    <w:rsid w:val="00C9229B"/>
    <w:rsid w:val="00C967E3"/>
    <w:rsid w:val="00CA57B4"/>
    <w:rsid w:val="00CC0E9F"/>
    <w:rsid w:val="00CC5EB3"/>
    <w:rsid w:val="00D1322D"/>
    <w:rsid w:val="00D227A8"/>
    <w:rsid w:val="00D522E5"/>
    <w:rsid w:val="00D539A9"/>
    <w:rsid w:val="00D97B1B"/>
    <w:rsid w:val="00DC03B1"/>
    <w:rsid w:val="00DC6570"/>
    <w:rsid w:val="00DD663B"/>
    <w:rsid w:val="00E156DE"/>
    <w:rsid w:val="00E16330"/>
    <w:rsid w:val="00E4438D"/>
    <w:rsid w:val="00E6196D"/>
    <w:rsid w:val="00E7247B"/>
    <w:rsid w:val="00E75737"/>
    <w:rsid w:val="00EB38F0"/>
    <w:rsid w:val="00EC4A78"/>
    <w:rsid w:val="00EC6CB6"/>
    <w:rsid w:val="00EF1926"/>
    <w:rsid w:val="00EF5E60"/>
    <w:rsid w:val="00F01A17"/>
    <w:rsid w:val="00F46372"/>
    <w:rsid w:val="00F501B2"/>
    <w:rsid w:val="00F7713C"/>
    <w:rsid w:val="00F803C3"/>
    <w:rsid w:val="00F93AD9"/>
    <w:rsid w:val="00F9520D"/>
    <w:rsid w:val="00FA1E67"/>
    <w:rsid w:val="00FC620B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6EFE"/>
  <w15:chartTrackingRefBased/>
  <w15:docId w15:val="{DA33390E-87FF-45B1-BAC2-25F9648A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A26409"/>
    <w:pPr>
      <w:ind w:left="720"/>
      <w:contextualSpacing/>
    </w:pPr>
  </w:style>
  <w:style w:type="character" w:styleId="a5">
    <w:name w:val="Hyperlink"/>
    <w:uiPriority w:val="99"/>
    <w:unhideWhenUsed/>
    <w:rsid w:val="00630E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E156DE"/>
  </w:style>
  <w:style w:type="paragraph" w:customStyle="1" w:styleId="pr">
    <w:name w:val="pr"/>
    <w:basedOn w:val="a"/>
    <w:rsid w:val="00EF5E60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EF5E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rmal (Web)"/>
    <w:basedOn w:val="a"/>
    <w:uiPriority w:val="99"/>
    <w:unhideWhenUsed/>
    <w:rsid w:val="00EF5E6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PC</cp:lastModifiedBy>
  <cp:revision>3</cp:revision>
  <cp:lastPrinted>2025-02-12T12:17:00Z</cp:lastPrinted>
  <dcterms:created xsi:type="dcterms:W3CDTF">2025-02-20T18:20:00Z</dcterms:created>
  <dcterms:modified xsi:type="dcterms:W3CDTF">2025-05-15T11:07:00Z</dcterms:modified>
</cp:coreProperties>
</file>