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82F2" w14:textId="77777777" w:rsidR="00E813D8" w:rsidRPr="0063337A" w:rsidRDefault="00E813D8" w:rsidP="00E813D8">
      <w:pPr>
        <w:shd w:val="clear" w:color="auto" w:fill="FFFFFF"/>
        <w:jc w:val="right"/>
        <w:rPr>
          <w:sz w:val="18"/>
          <w:szCs w:val="18"/>
        </w:rPr>
      </w:pPr>
      <w:r w:rsidRPr="0063337A">
        <w:rPr>
          <w:sz w:val="18"/>
          <w:szCs w:val="18"/>
        </w:rPr>
        <w:t>Прило</w:t>
      </w:r>
      <w:bookmarkStart w:id="0" w:name="_GoBack"/>
      <w:bookmarkEnd w:id="0"/>
      <w:r w:rsidRPr="0063337A">
        <w:rPr>
          <w:sz w:val="18"/>
          <w:szCs w:val="18"/>
        </w:rPr>
        <w:t>жение 2</w:t>
      </w:r>
    </w:p>
    <w:p w14:paraId="4B873D01" w14:textId="77777777" w:rsidR="00E813D8" w:rsidRPr="0063337A" w:rsidRDefault="00E813D8" w:rsidP="00E813D8">
      <w:pPr>
        <w:shd w:val="clear" w:color="auto" w:fill="FFFFFF"/>
        <w:jc w:val="right"/>
        <w:rPr>
          <w:sz w:val="18"/>
          <w:szCs w:val="18"/>
        </w:rPr>
      </w:pPr>
      <w:r w:rsidRPr="0063337A">
        <w:rPr>
          <w:sz w:val="18"/>
          <w:szCs w:val="18"/>
        </w:rPr>
        <w:t>к Правилам присвоения</w:t>
      </w:r>
    </w:p>
    <w:p w14:paraId="1E3C26F5" w14:textId="77777777" w:rsidR="00E813D8" w:rsidRPr="0063337A" w:rsidRDefault="00E813D8" w:rsidP="00E813D8">
      <w:pPr>
        <w:shd w:val="clear" w:color="auto" w:fill="FFFFFF"/>
        <w:jc w:val="right"/>
        <w:rPr>
          <w:sz w:val="18"/>
          <w:szCs w:val="18"/>
        </w:rPr>
      </w:pPr>
      <w:r w:rsidRPr="0063337A">
        <w:rPr>
          <w:sz w:val="18"/>
          <w:szCs w:val="18"/>
        </w:rPr>
        <w:t>ученых званий</w:t>
      </w:r>
    </w:p>
    <w:p w14:paraId="04AF4572" w14:textId="77777777" w:rsidR="00E813D8" w:rsidRPr="0063337A" w:rsidRDefault="00E813D8" w:rsidP="00E813D8">
      <w:pPr>
        <w:shd w:val="clear" w:color="auto" w:fill="FFFFFF"/>
        <w:jc w:val="right"/>
        <w:rPr>
          <w:sz w:val="18"/>
          <w:szCs w:val="18"/>
        </w:rPr>
      </w:pPr>
      <w:r w:rsidRPr="0063337A">
        <w:rPr>
          <w:sz w:val="18"/>
          <w:szCs w:val="18"/>
        </w:rPr>
        <w:t>(ассоциированный профессор</w:t>
      </w:r>
    </w:p>
    <w:p w14:paraId="5307E1FB" w14:textId="77777777" w:rsidR="00E813D8" w:rsidRPr="0063337A" w:rsidRDefault="00E813D8" w:rsidP="00E813D8">
      <w:pPr>
        <w:shd w:val="clear" w:color="auto" w:fill="FFFFFF"/>
        <w:jc w:val="right"/>
        <w:rPr>
          <w:sz w:val="18"/>
          <w:szCs w:val="18"/>
        </w:rPr>
      </w:pPr>
      <w:r w:rsidRPr="0063337A">
        <w:rPr>
          <w:sz w:val="18"/>
          <w:szCs w:val="18"/>
        </w:rPr>
        <w:t>(доцент), профессор)</w:t>
      </w:r>
    </w:p>
    <w:p w14:paraId="70754388" w14:textId="77777777" w:rsidR="00E813D8" w:rsidRPr="0063337A" w:rsidRDefault="00E813D8" w:rsidP="00E813D8">
      <w:pPr>
        <w:shd w:val="clear" w:color="auto" w:fill="FFFFFF"/>
      </w:pPr>
    </w:p>
    <w:p w14:paraId="42AC7307" w14:textId="77777777" w:rsidR="00E813D8" w:rsidRPr="0063337A" w:rsidRDefault="00E813D8" w:rsidP="00E813D8">
      <w:pPr>
        <w:shd w:val="clear" w:color="auto" w:fill="FFFFFF"/>
        <w:jc w:val="center"/>
      </w:pPr>
      <w:r w:rsidRPr="0063337A">
        <w:t>Список публикаций в международных рецензируемых изданиях</w:t>
      </w:r>
    </w:p>
    <w:p w14:paraId="6CC5A98F" w14:textId="77777777" w:rsidR="00E813D8" w:rsidRPr="0063337A" w:rsidRDefault="00E813D8" w:rsidP="00E813D8">
      <w:pPr>
        <w:shd w:val="clear" w:color="auto" w:fill="FFFFFF"/>
        <w:rPr>
          <w:sz w:val="20"/>
          <w:szCs w:val="20"/>
        </w:rPr>
      </w:pPr>
    </w:p>
    <w:p w14:paraId="7606C0DE" w14:textId="77777777" w:rsidR="00E813D8" w:rsidRPr="0063337A" w:rsidRDefault="00E813D8" w:rsidP="00E813D8">
      <w:pPr>
        <w:shd w:val="clear" w:color="auto" w:fill="FFFFFF"/>
        <w:rPr>
          <w:lang w:val="kk-KZ"/>
        </w:rPr>
      </w:pPr>
      <w:r w:rsidRPr="0063337A">
        <w:t xml:space="preserve">Фамилия претендента: </w:t>
      </w:r>
      <w:r w:rsidR="00D67BB7" w:rsidRPr="0063337A">
        <w:rPr>
          <w:lang w:val="kk-KZ"/>
        </w:rPr>
        <w:t>Мухамбетова Л.К.</w:t>
      </w:r>
    </w:p>
    <w:p w14:paraId="7C21F078" w14:textId="240D3330" w:rsidR="00E813D8" w:rsidRPr="0063337A" w:rsidRDefault="00E813D8" w:rsidP="00E813D8">
      <w:pPr>
        <w:shd w:val="clear" w:color="auto" w:fill="FFFFFF"/>
        <w:rPr>
          <w:lang w:val="kk-KZ"/>
        </w:rPr>
      </w:pPr>
      <w:r w:rsidRPr="0063337A">
        <w:t xml:space="preserve">Идентификаторы </w:t>
      </w:r>
      <w:proofErr w:type="gramStart"/>
      <w:r w:rsidRPr="0063337A">
        <w:t>автора  (</w:t>
      </w:r>
      <w:proofErr w:type="gramEnd"/>
      <w:r w:rsidRPr="0063337A">
        <w:t>если имеются ):</w:t>
      </w:r>
      <w:r w:rsidR="0063337A">
        <w:rPr>
          <w:lang w:val="kk-KZ"/>
        </w:rPr>
        <w:t xml:space="preserve"> </w:t>
      </w:r>
      <w:r w:rsidR="0063337A" w:rsidRPr="0063337A">
        <w:rPr>
          <w:lang w:val="kk-KZ"/>
        </w:rPr>
        <w:t>57192269013</w:t>
      </w:r>
    </w:p>
    <w:p w14:paraId="3D13141F" w14:textId="77777777" w:rsidR="00E813D8" w:rsidRPr="0063337A" w:rsidRDefault="00E813D8" w:rsidP="00E813D8">
      <w:pPr>
        <w:shd w:val="clear" w:color="auto" w:fill="FFFFFF"/>
        <w:rPr>
          <w:lang w:val="kk-KZ"/>
        </w:rPr>
      </w:pPr>
      <w:r w:rsidRPr="0063337A">
        <w:rPr>
          <w:lang w:val="en-US"/>
        </w:rPr>
        <w:t>Scopus</w:t>
      </w:r>
      <w:r w:rsidRPr="0063337A">
        <w:t xml:space="preserve"> </w:t>
      </w:r>
      <w:r w:rsidRPr="0063337A">
        <w:rPr>
          <w:lang w:val="en-US"/>
        </w:rPr>
        <w:t>Author</w:t>
      </w:r>
      <w:r w:rsidRPr="0063337A">
        <w:t xml:space="preserve"> </w:t>
      </w:r>
      <w:r w:rsidRPr="0063337A">
        <w:rPr>
          <w:lang w:val="en-US"/>
        </w:rPr>
        <w:t>ID</w:t>
      </w:r>
      <w:r w:rsidRPr="0063337A">
        <w:t xml:space="preserve">:  </w:t>
      </w:r>
      <w:r w:rsidR="00D67BB7" w:rsidRPr="0063337A">
        <w:rPr>
          <w:lang w:val="kk-KZ"/>
        </w:rPr>
        <w:t>57192269013</w:t>
      </w:r>
    </w:p>
    <w:p w14:paraId="1FF7ABBA" w14:textId="77777777" w:rsidR="00E813D8" w:rsidRPr="0063337A" w:rsidRDefault="00E813D8" w:rsidP="00E813D8">
      <w:pPr>
        <w:shd w:val="clear" w:color="auto" w:fill="FFFFFF"/>
        <w:rPr>
          <w:lang w:val="en-US"/>
        </w:rPr>
      </w:pPr>
      <w:r w:rsidRPr="0063337A">
        <w:rPr>
          <w:lang w:val="en-US"/>
        </w:rPr>
        <w:t>Web of Science</w:t>
      </w:r>
      <w:r w:rsidR="00D67BB7" w:rsidRPr="0063337A">
        <w:rPr>
          <w:lang w:val="en-US"/>
        </w:rPr>
        <w:t xml:space="preserve"> Researcher ID:  GOV-6935-2022</w:t>
      </w:r>
    </w:p>
    <w:p w14:paraId="7B83B677" w14:textId="77777777" w:rsidR="00E813D8" w:rsidRPr="0063337A" w:rsidRDefault="00E813D8" w:rsidP="00E813D8">
      <w:pPr>
        <w:shd w:val="clear" w:color="auto" w:fill="FFFFFF"/>
        <w:rPr>
          <w:lang w:val="kk-KZ"/>
        </w:rPr>
      </w:pPr>
      <w:r w:rsidRPr="0063337A">
        <w:rPr>
          <w:lang w:val="en-US"/>
        </w:rPr>
        <w:t xml:space="preserve">ORCID: </w:t>
      </w:r>
      <w:r w:rsidR="00D67BB7" w:rsidRPr="0063337A">
        <w:rPr>
          <w:lang w:val="en-US"/>
        </w:rPr>
        <w:t>0000-0003-0587-800</w:t>
      </w:r>
      <w:r w:rsidR="00D67BB7" w:rsidRPr="0063337A">
        <w:rPr>
          <w:lang w:val="kk-KZ"/>
        </w:rPr>
        <w:t>Х</w:t>
      </w:r>
    </w:p>
    <w:p w14:paraId="06FBE068" w14:textId="77777777" w:rsidR="00E813D8" w:rsidRPr="0063337A" w:rsidRDefault="00175AA0" w:rsidP="00E813D8">
      <w:pPr>
        <w:shd w:val="clear" w:color="auto" w:fill="FFFFFF"/>
        <w:rPr>
          <w:sz w:val="20"/>
          <w:szCs w:val="20"/>
          <w:lang w:val="en-US"/>
        </w:rPr>
      </w:pPr>
      <w:hyperlink r:id="rId4" w:tgtFrame="_blank" w:history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830"/>
        <w:gridCol w:w="896"/>
        <w:gridCol w:w="3050"/>
        <w:gridCol w:w="876"/>
        <w:gridCol w:w="785"/>
        <w:gridCol w:w="876"/>
        <w:gridCol w:w="1073"/>
        <w:gridCol w:w="1161"/>
      </w:tblGrid>
      <w:tr w:rsidR="0063337A" w:rsidRPr="0063337A" w14:paraId="03C78FB0" w14:textId="77777777" w:rsidTr="0063337A">
        <w:tc>
          <w:tcPr>
            <w:tcW w:w="181" w:type="pct"/>
            <w:shd w:val="clear" w:color="auto" w:fill="auto"/>
          </w:tcPr>
          <w:p w14:paraId="07DC9BEC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No</w:t>
            </w:r>
          </w:p>
          <w:p w14:paraId="355671AB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п/</w:t>
            </w:r>
          </w:p>
          <w:p w14:paraId="50538B28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</w:t>
            </w:r>
          </w:p>
          <w:p w14:paraId="300E55CC" w14:textId="77777777" w:rsidR="00E813D8" w:rsidRPr="0063337A" w:rsidRDefault="00E813D8" w:rsidP="006354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2" w:type="pct"/>
            <w:shd w:val="clear" w:color="auto" w:fill="auto"/>
          </w:tcPr>
          <w:p w14:paraId="30FE4BE7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Название</w:t>
            </w:r>
          </w:p>
          <w:p w14:paraId="26B299C3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2CC19433" w14:textId="77777777" w:rsidR="00E813D8" w:rsidRPr="0063337A" w:rsidRDefault="00E813D8" w:rsidP="006354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pct"/>
            <w:shd w:val="clear" w:color="auto" w:fill="auto"/>
          </w:tcPr>
          <w:p w14:paraId="195F3183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Т и п публикации</w:t>
            </w:r>
          </w:p>
          <w:p w14:paraId="73FB1EEA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статья,обзор</w:t>
            </w:r>
            <w:proofErr w:type="gramEnd"/>
            <w:r w:rsidRPr="0063337A">
              <w:rPr>
                <w:sz w:val="19"/>
                <w:szCs w:val="19"/>
              </w:rPr>
              <w:t xml:space="preserve"> и т.д.)</w:t>
            </w:r>
          </w:p>
          <w:p w14:paraId="03DDFD49" w14:textId="77777777" w:rsidR="00E813D8" w:rsidRPr="0063337A" w:rsidRDefault="00E813D8" w:rsidP="006354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86" w:type="pct"/>
            <w:shd w:val="clear" w:color="auto" w:fill="auto"/>
          </w:tcPr>
          <w:p w14:paraId="764A79D0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Наименование</w:t>
            </w:r>
          </w:p>
          <w:p w14:paraId="2230056B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 год</w:t>
            </w:r>
          </w:p>
          <w:p w14:paraId="274CA03B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 xml:space="preserve">публикации  </w:t>
            </w:r>
          </w:p>
          <w:p w14:paraId="41ABC06A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(согласно</w:t>
            </w:r>
          </w:p>
          <w:p w14:paraId="75017932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базам данных), DOI</w:t>
            </w:r>
          </w:p>
          <w:p w14:paraId="5493796F" w14:textId="77777777" w:rsidR="00E813D8" w:rsidRPr="0063337A" w:rsidRDefault="00E813D8" w:rsidP="006354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14:paraId="38A68458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Импакт-фактор</w:t>
            </w:r>
          </w:p>
          <w:p w14:paraId="673008D2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</w:t>
            </w:r>
          </w:p>
          <w:p w14:paraId="38CF4CDC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квартиль   и</w:t>
            </w:r>
          </w:p>
          <w:p w14:paraId="03C47555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область науки*</w:t>
            </w:r>
          </w:p>
          <w:p w14:paraId="22D5F674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</w:rPr>
              <w:t>по</w:t>
            </w:r>
            <w:r w:rsidRPr="0063337A">
              <w:rPr>
                <w:sz w:val="19"/>
                <w:szCs w:val="19"/>
                <w:lang w:val="en-US"/>
              </w:rPr>
              <w:t xml:space="preserve">   </w:t>
            </w:r>
            <w:r w:rsidRPr="0063337A">
              <w:rPr>
                <w:sz w:val="19"/>
                <w:szCs w:val="19"/>
              </w:rPr>
              <w:t>данным</w:t>
            </w:r>
          </w:p>
          <w:p w14:paraId="055C78F1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proofErr w:type="gramStart"/>
            <w:r w:rsidRPr="0063337A">
              <w:rPr>
                <w:sz w:val="19"/>
                <w:szCs w:val="19"/>
                <w:lang w:val="en-US"/>
              </w:rPr>
              <w:t>Journal  Citation</w:t>
            </w:r>
            <w:proofErr w:type="gramEnd"/>
          </w:p>
          <w:p w14:paraId="47985CE3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Reports</w:t>
            </w:r>
          </w:p>
          <w:p w14:paraId="3B30582B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(</w:t>
            </w:r>
            <w:r w:rsidRPr="0063337A">
              <w:rPr>
                <w:sz w:val="19"/>
                <w:szCs w:val="19"/>
              </w:rPr>
              <w:t>Жорнал</w:t>
            </w:r>
          </w:p>
          <w:p w14:paraId="48B32C15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Цитэйшэн</w:t>
            </w:r>
          </w:p>
          <w:p w14:paraId="1CAEFFE4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Репортс) за год</w:t>
            </w:r>
          </w:p>
          <w:p w14:paraId="009B94A4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6BA1FDA4" w14:textId="77777777" w:rsidR="00E813D8" w:rsidRPr="0063337A" w:rsidRDefault="00E813D8" w:rsidP="006354A8">
            <w:pPr>
              <w:rPr>
                <w:sz w:val="19"/>
                <w:szCs w:val="19"/>
              </w:rPr>
            </w:pPr>
          </w:p>
        </w:tc>
        <w:tc>
          <w:tcPr>
            <w:tcW w:w="385" w:type="pct"/>
            <w:shd w:val="clear" w:color="auto" w:fill="auto"/>
          </w:tcPr>
          <w:p w14:paraId="408C60E9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Индекс  в</w:t>
            </w:r>
            <w:proofErr w:type="gramEnd"/>
          </w:p>
          <w:p w14:paraId="646E920D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б</w:t>
            </w:r>
            <w:proofErr w:type="gramEnd"/>
            <w:r w:rsidRPr="0063337A">
              <w:rPr>
                <w:sz w:val="19"/>
                <w:szCs w:val="19"/>
              </w:rPr>
              <w:t xml:space="preserve"> а з е</w:t>
            </w:r>
          </w:p>
          <w:p w14:paraId="00E5DA89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</w:rPr>
              <w:t>данных</w:t>
            </w:r>
          </w:p>
          <w:p w14:paraId="0CFD7D22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proofErr w:type="gramStart"/>
            <w:r w:rsidRPr="0063337A">
              <w:rPr>
                <w:sz w:val="19"/>
                <w:szCs w:val="19"/>
                <w:lang w:val="en-US"/>
              </w:rPr>
              <w:t>Web  of</w:t>
            </w:r>
            <w:proofErr w:type="gramEnd"/>
          </w:p>
          <w:p w14:paraId="73B64024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Science</w:t>
            </w:r>
          </w:p>
          <w:p w14:paraId="31C792A9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C o r e</w:t>
            </w:r>
          </w:p>
          <w:p w14:paraId="50523D14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Collection</w:t>
            </w:r>
          </w:p>
          <w:p w14:paraId="7DFE0061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Веб  оф</w:t>
            </w:r>
            <w:proofErr w:type="gramEnd"/>
          </w:p>
          <w:p w14:paraId="14617A75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Сайенс</w:t>
            </w:r>
          </w:p>
          <w:p w14:paraId="7AA39FA9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 о р</w:t>
            </w:r>
          </w:p>
          <w:p w14:paraId="72310955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Коллекшн)</w:t>
            </w:r>
          </w:p>
          <w:p w14:paraId="5E3FF44B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470" w:type="pct"/>
            <w:shd w:val="clear" w:color="auto" w:fill="auto"/>
          </w:tcPr>
          <w:p w14:paraId="568BC92C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CiteScore  (</w:t>
            </w:r>
            <w:proofErr w:type="gramEnd"/>
            <w:r w:rsidRPr="0063337A">
              <w:rPr>
                <w:sz w:val="19"/>
                <w:szCs w:val="19"/>
              </w:rPr>
              <w:t>СайтСкор)</w:t>
            </w:r>
          </w:p>
          <w:p w14:paraId="4BB1745A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</w:t>
            </w:r>
          </w:p>
          <w:p w14:paraId="71C97297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процентиль</w:t>
            </w:r>
          </w:p>
          <w:p w14:paraId="583DF926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и  область</w:t>
            </w:r>
            <w:proofErr w:type="gramEnd"/>
          </w:p>
          <w:p w14:paraId="5C8C0F07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науки</w:t>
            </w:r>
            <w:proofErr w:type="gramStart"/>
            <w:r w:rsidRPr="0063337A">
              <w:rPr>
                <w:sz w:val="19"/>
                <w:szCs w:val="19"/>
              </w:rPr>
              <w:t>*  по</w:t>
            </w:r>
            <w:proofErr w:type="gramEnd"/>
          </w:p>
          <w:p w14:paraId="042972C9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данным</w:t>
            </w:r>
          </w:p>
          <w:p w14:paraId="45254A6F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Scopus (</w:t>
            </w:r>
            <w:proofErr w:type="gramStart"/>
            <w:r w:rsidRPr="0063337A">
              <w:rPr>
                <w:sz w:val="19"/>
                <w:szCs w:val="19"/>
              </w:rPr>
              <w:t>Скопус)  за</w:t>
            </w:r>
            <w:proofErr w:type="gramEnd"/>
          </w:p>
          <w:p w14:paraId="42A54DC1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г о д</w:t>
            </w:r>
          </w:p>
          <w:p w14:paraId="5AA4BF40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7D49E7CB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pct"/>
            <w:shd w:val="clear" w:color="auto" w:fill="auto"/>
          </w:tcPr>
          <w:p w14:paraId="174E4604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Ф И О</w:t>
            </w:r>
          </w:p>
          <w:p w14:paraId="30E0D741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 xml:space="preserve">авторов  </w:t>
            </w:r>
            <w:proofErr w:type="gramStart"/>
            <w:r w:rsidRPr="0063337A">
              <w:rPr>
                <w:sz w:val="19"/>
                <w:szCs w:val="19"/>
              </w:rPr>
              <w:t xml:space="preserve">   (</w:t>
            </w:r>
            <w:proofErr w:type="gramEnd"/>
            <w:r w:rsidRPr="0063337A">
              <w:rPr>
                <w:sz w:val="19"/>
                <w:szCs w:val="19"/>
              </w:rPr>
              <w:t>подчеркнуть</w:t>
            </w:r>
          </w:p>
          <w:p w14:paraId="3CAE9D40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Ф И О</w:t>
            </w:r>
          </w:p>
          <w:p w14:paraId="11D3626A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претендента)</w:t>
            </w:r>
          </w:p>
          <w:p w14:paraId="75733EE4" w14:textId="77777777" w:rsidR="00E813D8" w:rsidRPr="0063337A" w:rsidRDefault="00E813D8" w:rsidP="006354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9" w:type="pct"/>
            <w:shd w:val="clear" w:color="auto" w:fill="auto"/>
          </w:tcPr>
          <w:p w14:paraId="6140AE7B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Роль претендента</w:t>
            </w:r>
          </w:p>
          <w:p w14:paraId="0972960E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соавтор,  первый</w:t>
            </w:r>
            <w:proofErr w:type="gramEnd"/>
          </w:p>
          <w:p w14:paraId="0BF343BF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автор  или</w:t>
            </w:r>
            <w:proofErr w:type="gramEnd"/>
            <w:r w:rsidRPr="0063337A">
              <w:rPr>
                <w:sz w:val="19"/>
                <w:szCs w:val="19"/>
              </w:rPr>
              <w:t xml:space="preserve">  автор</w:t>
            </w:r>
          </w:p>
          <w:p w14:paraId="0E7AB3C2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д  л</w:t>
            </w:r>
            <w:proofErr w:type="gramEnd"/>
            <w:r w:rsidRPr="0063337A">
              <w:rPr>
                <w:sz w:val="19"/>
                <w:szCs w:val="19"/>
              </w:rPr>
              <w:t xml:space="preserve">  я</w:t>
            </w:r>
          </w:p>
          <w:p w14:paraId="144EC3E4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корреспонденции)</w:t>
            </w:r>
          </w:p>
          <w:p w14:paraId="2CBDADF6" w14:textId="77777777" w:rsidR="00E813D8" w:rsidRPr="0063337A" w:rsidRDefault="00E813D8" w:rsidP="006354A8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63337A" w:rsidRPr="0063337A" w14:paraId="38564C8A" w14:textId="77777777" w:rsidTr="0063337A">
        <w:tc>
          <w:tcPr>
            <w:tcW w:w="181" w:type="pct"/>
            <w:shd w:val="clear" w:color="auto" w:fill="auto"/>
          </w:tcPr>
          <w:p w14:paraId="19DFF3D5" w14:textId="77777777" w:rsidR="00874F28" w:rsidRPr="0063337A" w:rsidRDefault="00874F28" w:rsidP="00874F28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14:paraId="3F9A0241" w14:textId="77777777" w:rsidR="00874F28" w:rsidRPr="0063337A" w:rsidRDefault="00874F28" w:rsidP="00874F28">
            <w:pPr>
              <w:shd w:val="clear" w:color="auto" w:fill="FFFFFF"/>
              <w:jc w:val="both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kk-KZ"/>
              </w:rPr>
              <w:t xml:space="preserve">Econometric Analysis of Effect of Oil Price Change, Trade Balance and </w:t>
            </w:r>
            <w:r w:rsidRPr="0063337A">
              <w:rPr>
                <w:sz w:val="19"/>
                <w:szCs w:val="19"/>
                <w:lang w:val="en-US"/>
              </w:rPr>
              <w:t>o</w:t>
            </w:r>
            <w:r w:rsidRPr="0063337A">
              <w:rPr>
                <w:sz w:val="19"/>
                <w:szCs w:val="19"/>
                <w:lang w:val="kk-KZ"/>
              </w:rPr>
              <w:t>ther Variables on Inflation</w:t>
            </w:r>
          </w:p>
        </w:tc>
        <w:tc>
          <w:tcPr>
            <w:tcW w:w="439" w:type="pct"/>
            <w:shd w:val="clear" w:color="auto" w:fill="auto"/>
          </w:tcPr>
          <w:p w14:paraId="12554338" w14:textId="77777777" w:rsidR="00874F28" w:rsidRPr="0063337A" w:rsidRDefault="00874F28" w:rsidP="00874F28">
            <w:pPr>
              <w:shd w:val="clear" w:color="auto" w:fill="FFFFFF"/>
              <w:jc w:val="center"/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lang w:val="kk-KZ"/>
              </w:rPr>
              <w:t>Статья</w:t>
            </w:r>
          </w:p>
        </w:tc>
        <w:tc>
          <w:tcPr>
            <w:tcW w:w="1486" w:type="pct"/>
            <w:shd w:val="clear" w:color="auto" w:fill="auto"/>
          </w:tcPr>
          <w:p w14:paraId="6C007962" w14:textId="4BCAF1CD" w:rsidR="00874F28" w:rsidRPr="00CA536D" w:rsidRDefault="00874F28" w:rsidP="00874F28">
            <w:pPr>
              <w:shd w:val="clear" w:color="auto" w:fill="FFFFFF"/>
              <w:jc w:val="both"/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lang w:val="en-US"/>
              </w:rPr>
              <w:t>International Journal of Energy Economics and Policy</w:t>
            </w:r>
            <w:r w:rsidRPr="0063337A">
              <w:rPr>
                <w:sz w:val="19"/>
                <w:szCs w:val="19"/>
                <w:lang w:val="kk-KZ"/>
              </w:rPr>
              <w:t>. – 2018</w:t>
            </w:r>
            <w:r w:rsidR="00CA536D">
              <w:rPr>
                <w:sz w:val="19"/>
                <w:szCs w:val="19"/>
                <w:lang w:val="kk-KZ"/>
              </w:rPr>
              <w:t xml:space="preserve">, </w:t>
            </w:r>
            <w:r w:rsidR="00CA536D">
              <w:rPr>
                <w:sz w:val="19"/>
                <w:szCs w:val="19"/>
                <w:lang w:val="en-US"/>
              </w:rPr>
              <w:t xml:space="preserve">Vol. 8. - </w:t>
            </w:r>
            <w:r w:rsidR="00CA536D">
              <w:rPr>
                <w:sz w:val="19"/>
                <w:szCs w:val="19"/>
                <w:lang w:val="kk-KZ"/>
              </w:rPr>
              <w:t>№ 4. – Р. 134-138</w:t>
            </w:r>
          </w:p>
          <w:p w14:paraId="693D8DB9" w14:textId="77777777" w:rsidR="00874F28" w:rsidRPr="0063337A" w:rsidRDefault="00175AA0" w:rsidP="00874F28">
            <w:pPr>
              <w:shd w:val="clear" w:color="auto" w:fill="FFFFFF"/>
              <w:jc w:val="both"/>
              <w:rPr>
                <w:sz w:val="19"/>
                <w:szCs w:val="19"/>
                <w:lang w:val="kk-KZ"/>
              </w:rPr>
            </w:pPr>
            <w:hyperlink r:id="rId5" w:history="1">
              <w:r w:rsidR="00874F28" w:rsidRPr="0063337A">
                <w:rPr>
                  <w:rStyle w:val="a3"/>
                  <w:color w:val="auto"/>
                  <w:sz w:val="19"/>
                  <w:szCs w:val="19"/>
                  <w:lang w:val="kk-KZ"/>
                </w:rPr>
                <w:t>https://econjournals.com/</w:t>
              </w:r>
            </w:hyperlink>
            <w:r w:rsidR="00874F28" w:rsidRPr="0063337A">
              <w:rPr>
                <w:sz w:val="19"/>
                <w:szCs w:val="19"/>
                <w:lang w:val="kk-KZ"/>
              </w:rPr>
              <w:t>index.php/ijeep/article/view/6667</w:t>
            </w:r>
          </w:p>
        </w:tc>
        <w:tc>
          <w:tcPr>
            <w:tcW w:w="430" w:type="pct"/>
            <w:shd w:val="clear" w:color="auto" w:fill="auto"/>
          </w:tcPr>
          <w:p w14:paraId="7972EC69" w14:textId="27759772" w:rsidR="00F1586F" w:rsidRPr="0063337A" w:rsidRDefault="00F1586F" w:rsidP="00F1586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 xml:space="preserve">Scopus </w:t>
            </w:r>
            <w:r w:rsidRPr="0063337A">
              <w:rPr>
                <w:bCs/>
                <w:iCs/>
                <w:sz w:val="19"/>
                <w:szCs w:val="19"/>
              </w:rPr>
              <w:t>Процентиль</w:t>
            </w:r>
            <w:r w:rsidRPr="0063337A">
              <w:rPr>
                <w:bCs/>
                <w:iCs/>
                <w:sz w:val="19"/>
                <w:szCs w:val="19"/>
                <w:lang w:val="en-US"/>
              </w:rPr>
              <w:t xml:space="preserve"> 2018 - </w:t>
            </w:r>
            <w:r w:rsidR="00A737BB" w:rsidRPr="0063337A">
              <w:rPr>
                <w:bCs/>
                <w:iCs/>
                <w:sz w:val="19"/>
                <w:szCs w:val="19"/>
                <w:lang w:val="en-US"/>
              </w:rPr>
              <w:t>82</w:t>
            </w:r>
            <w:r w:rsidRPr="0063337A">
              <w:rPr>
                <w:bCs/>
                <w:iCs/>
                <w:sz w:val="19"/>
                <w:szCs w:val="19"/>
                <w:lang w:val="en-US"/>
              </w:rPr>
              <w:t>%</w:t>
            </w:r>
          </w:p>
          <w:p w14:paraId="48E4822A" w14:textId="77777777" w:rsidR="00874F28" w:rsidRPr="0063337A" w:rsidRDefault="00F1586F" w:rsidP="00BE6023">
            <w:pPr>
              <w:shd w:val="clear" w:color="auto" w:fill="FFFFFF"/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shd w:val="clear" w:color="auto" w:fill="FFFFFF"/>
                <w:lang w:val="en-US"/>
              </w:rPr>
              <w:t>Economics, Econometrics and Finance</w:t>
            </w:r>
          </w:p>
        </w:tc>
        <w:tc>
          <w:tcPr>
            <w:tcW w:w="385" w:type="pct"/>
            <w:shd w:val="clear" w:color="auto" w:fill="auto"/>
          </w:tcPr>
          <w:p w14:paraId="01624F37" w14:textId="77777777" w:rsidR="00874F28" w:rsidRPr="0063337A" w:rsidRDefault="00874F28" w:rsidP="00874F28">
            <w:pPr>
              <w:shd w:val="clear" w:color="auto" w:fill="FFFFFF"/>
              <w:jc w:val="center"/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lang w:val="en-US"/>
              </w:rPr>
              <w:t xml:space="preserve">Q </w:t>
            </w:r>
            <w:r w:rsidRPr="00CA536D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14:paraId="3385AF2C" w14:textId="14CF8B77" w:rsidR="00F1586F" w:rsidRPr="0063337A" w:rsidRDefault="00F1586F" w:rsidP="00F1586F">
            <w:pPr>
              <w:outlineLvl w:val="1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CiteScore 2018 -1.</w:t>
            </w:r>
            <w:r w:rsidR="00A737BB" w:rsidRPr="0063337A">
              <w:rPr>
                <w:sz w:val="19"/>
                <w:szCs w:val="19"/>
                <w:lang w:val="en-US"/>
              </w:rPr>
              <w:t>9</w:t>
            </w:r>
          </w:p>
          <w:p w14:paraId="2A9DFBAF" w14:textId="77777777" w:rsidR="00874F28" w:rsidRPr="0063337A" w:rsidRDefault="00F1586F" w:rsidP="00BE6023">
            <w:pPr>
              <w:shd w:val="clear" w:color="auto" w:fill="FFFFFF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shd w:val="clear" w:color="auto" w:fill="FFFFFF"/>
                <w:lang w:val="en-US"/>
              </w:rPr>
              <w:t>#39/220</w:t>
            </w:r>
            <w:r w:rsidRPr="0063337A">
              <w:rPr>
                <w:sz w:val="19"/>
                <w:szCs w:val="19"/>
                <w:lang w:val="en-US"/>
              </w:rPr>
              <w:br/>
            </w:r>
            <w:r w:rsidRPr="0063337A">
              <w:rPr>
                <w:sz w:val="19"/>
                <w:szCs w:val="19"/>
                <w:shd w:val="clear" w:color="auto" w:fill="FFFFFF"/>
                <w:lang w:val="en-US"/>
              </w:rPr>
              <w:t>General Economics, Econometrics and Finance</w:t>
            </w:r>
          </w:p>
        </w:tc>
        <w:tc>
          <w:tcPr>
            <w:tcW w:w="568" w:type="pct"/>
            <w:shd w:val="clear" w:color="auto" w:fill="auto"/>
          </w:tcPr>
          <w:p w14:paraId="09CD3F9B" w14:textId="77777777" w:rsidR="00874F28" w:rsidRPr="0063337A" w:rsidRDefault="00874F28" w:rsidP="00874F28">
            <w:pPr>
              <w:tabs>
                <w:tab w:val="center" w:pos="4677"/>
                <w:tab w:val="right" w:pos="9355"/>
              </w:tabs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lang w:val="en-US"/>
              </w:rPr>
              <w:t>S. Ydyrys</w:t>
            </w:r>
          </w:p>
          <w:p w14:paraId="220DE308" w14:textId="77777777" w:rsidR="00874F28" w:rsidRPr="0063337A" w:rsidRDefault="00874F28" w:rsidP="00874F28">
            <w:pPr>
              <w:tabs>
                <w:tab w:val="center" w:pos="4677"/>
                <w:tab w:val="right" w:pos="9355"/>
              </w:tabs>
              <w:jc w:val="both"/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lang w:val="en-US"/>
              </w:rPr>
              <w:t>M. Munasipova</w:t>
            </w:r>
          </w:p>
          <w:p w14:paraId="09CB7134" w14:textId="77777777" w:rsidR="00874F28" w:rsidRPr="0063337A" w:rsidRDefault="00874F28" w:rsidP="00874F28">
            <w:pPr>
              <w:tabs>
                <w:tab w:val="center" w:pos="4677"/>
                <w:tab w:val="right" w:pos="9355"/>
              </w:tabs>
              <w:jc w:val="both"/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lang w:val="en-US"/>
              </w:rPr>
              <w:t>K. Ydyrys</w:t>
            </w:r>
          </w:p>
          <w:p w14:paraId="5CC29811" w14:textId="77777777" w:rsidR="00874F28" w:rsidRPr="0063337A" w:rsidRDefault="00874F28" w:rsidP="00874F28">
            <w:pPr>
              <w:tabs>
                <w:tab w:val="center" w:pos="4677"/>
                <w:tab w:val="right" w:pos="9355"/>
              </w:tabs>
              <w:jc w:val="both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M. Ydyrys</w:t>
            </w:r>
          </w:p>
          <w:p w14:paraId="3050A0E7" w14:textId="77777777" w:rsidR="00874F28" w:rsidRPr="0063337A" w:rsidRDefault="00874F28" w:rsidP="00874F28">
            <w:pPr>
              <w:tabs>
                <w:tab w:val="center" w:pos="4677"/>
                <w:tab w:val="right" w:pos="9355"/>
              </w:tabs>
              <w:jc w:val="both"/>
              <w:rPr>
                <w:sz w:val="19"/>
                <w:szCs w:val="19"/>
                <w:u w:val="single"/>
                <w:lang w:val="kk-KZ"/>
              </w:rPr>
            </w:pPr>
            <w:r w:rsidRPr="0063337A">
              <w:rPr>
                <w:sz w:val="19"/>
                <w:szCs w:val="19"/>
                <w:u w:val="single"/>
                <w:lang w:val="en-US"/>
              </w:rPr>
              <w:t>L.Mukhambetova</w:t>
            </w:r>
          </w:p>
          <w:p w14:paraId="20397C1C" w14:textId="77777777" w:rsidR="00874F28" w:rsidRPr="0063337A" w:rsidRDefault="00874F28" w:rsidP="00874F28">
            <w:pPr>
              <w:shd w:val="clear" w:color="auto" w:fill="FFFFFF"/>
              <w:jc w:val="both"/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lang w:val="en-US"/>
              </w:rPr>
              <w:t>G. Temirbayeva</w:t>
            </w:r>
          </w:p>
        </w:tc>
        <w:tc>
          <w:tcPr>
            <w:tcW w:w="569" w:type="pct"/>
            <w:shd w:val="clear" w:color="auto" w:fill="auto"/>
          </w:tcPr>
          <w:p w14:paraId="585B0EDE" w14:textId="77777777" w:rsidR="00874F28" w:rsidRPr="0063337A" w:rsidRDefault="00874F28" w:rsidP="00874F28">
            <w:pPr>
              <w:shd w:val="clear" w:color="auto" w:fill="FFFFFF"/>
              <w:jc w:val="center"/>
              <w:rPr>
                <w:sz w:val="19"/>
                <w:szCs w:val="19"/>
                <w:lang w:val="kk-KZ"/>
              </w:rPr>
            </w:pPr>
            <w:r w:rsidRPr="0063337A">
              <w:rPr>
                <w:sz w:val="19"/>
                <w:szCs w:val="19"/>
                <w:lang w:val="kk-KZ"/>
              </w:rPr>
              <w:t>Соавтор</w:t>
            </w:r>
          </w:p>
        </w:tc>
      </w:tr>
    </w:tbl>
    <w:p w14:paraId="35A69CE0" w14:textId="53DD08FA" w:rsidR="0063337A" w:rsidRDefault="0063337A"/>
    <w:p w14:paraId="61AE4339" w14:textId="580E29F0" w:rsidR="0063337A" w:rsidRPr="0063337A" w:rsidRDefault="0063337A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 xml:space="preserve">«Менеджмент» кафедрасының доцент м.а., </w:t>
      </w:r>
    </w:p>
    <w:p w14:paraId="326BB0B5" w14:textId="647B8E90" w:rsidR="0063337A" w:rsidRPr="0063337A" w:rsidRDefault="0063337A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экономика ғылымдарының кандидаты</w:t>
      </w:r>
    </w:p>
    <w:p w14:paraId="73190F3D" w14:textId="13CCAE91" w:rsidR="0063337A" w:rsidRPr="0063337A" w:rsidRDefault="0063337A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кандидат экономических наук</w:t>
      </w:r>
    </w:p>
    <w:p w14:paraId="2E51BF21" w14:textId="01E5F314" w:rsidR="0063337A" w:rsidRPr="0063337A" w:rsidRDefault="0063337A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и.о. доцента кафедры «Менеджмент»</w:t>
      </w:r>
      <w:r>
        <w:rPr>
          <w:sz w:val="20"/>
          <w:szCs w:val="20"/>
          <w:lang w:val="kk-KZ"/>
        </w:rPr>
        <w:t xml:space="preserve">                                                                       Л.К. Мухамбетова</w:t>
      </w:r>
    </w:p>
    <w:p w14:paraId="469A902D" w14:textId="3299F560" w:rsidR="0063337A" w:rsidRPr="0063337A" w:rsidRDefault="0063337A">
      <w:pPr>
        <w:rPr>
          <w:sz w:val="20"/>
          <w:szCs w:val="20"/>
          <w:lang w:val="kk-KZ"/>
        </w:rPr>
      </w:pPr>
    </w:p>
    <w:p w14:paraId="57673459" w14:textId="3086E7A7" w:rsidR="0063337A" w:rsidRPr="0063337A" w:rsidRDefault="0063337A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Тізімді растаймын</w:t>
      </w:r>
    </w:p>
    <w:p w14:paraId="4271BE78" w14:textId="2E81B7B1" w:rsidR="0063337A" w:rsidRPr="0063337A" w:rsidRDefault="0063337A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Список верен</w:t>
      </w:r>
    </w:p>
    <w:p w14:paraId="535E3E25" w14:textId="77777777" w:rsidR="0063337A" w:rsidRDefault="0063337A">
      <w:pPr>
        <w:rPr>
          <w:sz w:val="20"/>
          <w:szCs w:val="20"/>
          <w:lang w:val="kk-KZ"/>
        </w:rPr>
      </w:pPr>
    </w:p>
    <w:p w14:paraId="4170D7EB" w14:textId="2C35FC7B" w:rsidR="0063337A" w:rsidRDefault="0063337A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Ғылыми хатшы</w:t>
      </w:r>
    </w:p>
    <w:p w14:paraId="2E23B833" w14:textId="072267BF" w:rsidR="00A47712" w:rsidRDefault="00A4771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Ученый секретарь                                                                                                       Р.И. Бурганова</w:t>
      </w:r>
    </w:p>
    <w:p w14:paraId="1A578FD7" w14:textId="77777777" w:rsidR="00A47712" w:rsidRDefault="00A47712">
      <w:pPr>
        <w:rPr>
          <w:sz w:val="20"/>
          <w:szCs w:val="20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189"/>
        <w:gridCol w:w="1103"/>
        <w:gridCol w:w="1211"/>
        <w:gridCol w:w="1076"/>
        <w:gridCol w:w="957"/>
        <w:gridCol w:w="1185"/>
        <w:gridCol w:w="1333"/>
        <w:gridCol w:w="1448"/>
      </w:tblGrid>
      <w:tr w:rsidR="00A47712" w:rsidRPr="0063337A" w14:paraId="6DAC96D2" w14:textId="77777777" w:rsidTr="00175AA0">
        <w:tc>
          <w:tcPr>
            <w:tcW w:w="206" w:type="pct"/>
            <w:shd w:val="clear" w:color="auto" w:fill="auto"/>
          </w:tcPr>
          <w:p w14:paraId="33DEEC71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lastRenderedPageBreak/>
              <w:t>No</w:t>
            </w:r>
          </w:p>
          <w:p w14:paraId="0A21679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п/</w:t>
            </w:r>
          </w:p>
          <w:p w14:paraId="3E900311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</w:t>
            </w:r>
          </w:p>
          <w:p w14:paraId="35D27CA4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0" w:type="pct"/>
            <w:shd w:val="clear" w:color="auto" w:fill="auto"/>
          </w:tcPr>
          <w:p w14:paraId="670474C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Название</w:t>
            </w:r>
          </w:p>
          <w:p w14:paraId="31009790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7EC33BA9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6" w:type="pct"/>
            <w:shd w:val="clear" w:color="auto" w:fill="auto"/>
          </w:tcPr>
          <w:p w14:paraId="22D4C61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Т и п публикации</w:t>
            </w:r>
          </w:p>
          <w:p w14:paraId="57C15353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статья,обзор</w:t>
            </w:r>
            <w:proofErr w:type="gramEnd"/>
            <w:r w:rsidRPr="0063337A">
              <w:rPr>
                <w:sz w:val="19"/>
                <w:szCs w:val="19"/>
              </w:rPr>
              <w:t xml:space="preserve"> и т.д.)</w:t>
            </w:r>
          </w:p>
          <w:p w14:paraId="2EA67C9B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11" w:type="pct"/>
            <w:shd w:val="clear" w:color="auto" w:fill="auto"/>
          </w:tcPr>
          <w:p w14:paraId="44071DE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Наименование</w:t>
            </w:r>
          </w:p>
          <w:p w14:paraId="6012E75B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 год</w:t>
            </w:r>
          </w:p>
          <w:p w14:paraId="50426FFD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 xml:space="preserve">публикации  </w:t>
            </w:r>
          </w:p>
          <w:p w14:paraId="1FCF2643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(согласно</w:t>
            </w:r>
          </w:p>
          <w:p w14:paraId="68FB9AA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базам данных), DOI</w:t>
            </w:r>
          </w:p>
          <w:p w14:paraId="1768C8FE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43" w:type="pct"/>
            <w:shd w:val="clear" w:color="auto" w:fill="auto"/>
          </w:tcPr>
          <w:p w14:paraId="29F38753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Импакт-фактор</w:t>
            </w:r>
          </w:p>
          <w:p w14:paraId="7E9B46D4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</w:t>
            </w:r>
          </w:p>
          <w:p w14:paraId="25F91E64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квартиль   и</w:t>
            </w:r>
          </w:p>
          <w:p w14:paraId="610FA10B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область науки*</w:t>
            </w:r>
          </w:p>
          <w:p w14:paraId="2FA1FE1C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</w:rPr>
              <w:t>по</w:t>
            </w:r>
            <w:r w:rsidRPr="0063337A">
              <w:rPr>
                <w:sz w:val="19"/>
                <w:szCs w:val="19"/>
                <w:lang w:val="en-US"/>
              </w:rPr>
              <w:t xml:space="preserve">   </w:t>
            </w:r>
            <w:r w:rsidRPr="0063337A">
              <w:rPr>
                <w:sz w:val="19"/>
                <w:szCs w:val="19"/>
              </w:rPr>
              <w:t>данным</w:t>
            </w:r>
          </w:p>
          <w:p w14:paraId="749E4D3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proofErr w:type="gramStart"/>
            <w:r w:rsidRPr="0063337A">
              <w:rPr>
                <w:sz w:val="19"/>
                <w:szCs w:val="19"/>
                <w:lang w:val="en-US"/>
              </w:rPr>
              <w:t>Journal  Citation</w:t>
            </w:r>
            <w:proofErr w:type="gramEnd"/>
          </w:p>
          <w:p w14:paraId="7805170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Reports</w:t>
            </w:r>
          </w:p>
          <w:p w14:paraId="7651AF60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(</w:t>
            </w:r>
            <w:r w:rsidRPr="0063337A">
              <w:rPr>
                <w:sz w:val="19"/>
                <w:szCs w:val="19"/>
              </w:rPr>
              <w:t>Жорнал</w:t>
            </w:r>
          </w:p>
          <w:p w14:paraId="36C1E080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Цитэйшэн</w:t>
            </w:r>
          </w:p>
          <w:p w14:paraId="46CE5442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Репортс) за год</w:t>
            </w:r>
          </w:p>
          <w:p w14:paraId="748345E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6B1ED97B" w14:textId="77777777" w:rsidR="00A47712" w:rsidRPr="0063337A" w:rsidRDefault="00A47712" w:rsidP="00C570DB">
            <w:pPr>
              <w:rPr>
                <w:sz w:val="19"/>
                <w:szCs w:val="19"/>
              </w:rPr>
            </w:pPr>
          </w:p>
        </w:tc>
        <w:tc>
          <w:tcPr>
            <w:tcW w:w="483" w:type="pct"/>
            <w:shd w:val="clear" w:color="auto" w:fill="auto"/>
          </w:tcPr>
          <w:p w14:paraId="198A470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Индекс  в</w:t>
            </w:r>
            <w:proofErr w:type="gramEnd"/>
          </w:p>
          <w:p w14:paraId="68D3E7C7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б</w:t>
            </w:r>
            <w:proofErr w:type="gramEnd"/>
            <w:r w:rsidRPr="0063337A">
              <w:rPr>
                <w:sz w:val="19"/>
                <w:szCs w:val="19"/>
              </w:rPr>
              <w:t xml:space="preserve"> а з е</w:t>
            </w:r>
          </w:p>
          <w:p w14:paraId="246FB063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</w:rPr>
              <w:t>данных</w:t>
            </w:r>
          </w:p>
          <w:p w14:paraId="6BCE7970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proofErr w:type="gramStart"/>
            <w:r w:rsidRPr="0063337A">
              <w:rPr>
                <w:sz w:val="19"/>
                <w:szCs w:val="19"/>
                <w:lang w:val="en-US"/>
              </w:rPr>
              <w:t>Web  of</w:t>
            </w:r>
            <w:proofErr w:type="gramEnd"/>
          </w:p>
          <w:p w14:paraId="6B15B5B8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Science</w:t>
            </w:r>
          </w:p>
          <w:p w14:paraId="3AE953B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C o r e</w:t>
            </w:r>
          </w:p>
          <w:p w14:paraId="243EA2A0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Collection</w:t>
            </w:r>
          </w:p>
          <w:p w14:paraId="11F19E9B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Веб  оф</w:t>
            </w:r>
            <w:proofErr w:type="gramEnd"/>
          </w:p>
          <w:p w14:paraId="7D5E68E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Сайенс</w:t>
            </w:r>
          </w:p>
          <w:p w14:paraId="29EBB33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 о р</w:t>
            </w:r>
          </w:p>
          <w:p w14:paraId="52475FDB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Коллекшн)</w:t>
            </w:r>
          </w:p>
          <w:p w14:paraId="17353FB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598" w:type="pct"/>
            <w:shd w:val="clear" w:color="auto" w:fill="auto"/>
          </w:tcPr>
          <w:p w14:paraId="70D9D2D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CiteScore  (</w:t>
            </w:r>
            <w:proofErr w:type="gramEnd"/>
            <w:r w:rsidRPr="0063337A">
              <w:rPr>
                <w:sz w:val="19"/>
                <w:szCs w:val="19"/>
              </w:rPr>
              <w:t>СайтСкор)</w:t>
            </w:r>
          </w:p>
          <w:p w14:paraId="6F7AD5B3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</w:t>
            </w:r>
          </w:p>
          <w:p w14:paraId="5665326E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процентиль</w:t>
            </w:r>
          </w:p>
          <w:p w14:paraId="034C904A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и  область</w:t>
            </w:r>
            <w:proofErr w:type="gramEnd"/>
          </w:p>
          <w:p w14:paraId="2B4810B2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науки</w:t>
            </w:r>
            <w:proofErr w:type="gramStart"/>
            <w:r w:rsidRPr="0063337A">
              <w:rPr>
                <w:sz w:val="19"/>
                <w:szCs w:val="19"/>
              </w:rPr>
              <w:t>*  по</w:t>
            </w:r>
            <w:proofErr w:type="gramEnd"/>
          </w:p>
          <w:p w14:paraId="06B53DC8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данным</w:t>
            </w:r>
          </w:p>
          <w:p w14:paraId="720FE637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Scopus (</w:t>
            </w:r>
            <w:proofErr w:type="gramStart"/>
            <w:r w:rsidRPr="0063337A">
              <w:rPr>
                <w:sz w:val="19"/>
                <w:szCs w:val="19"/>
              </w:rPr>
              <w:t>Скопус)  за</w:t>
            </w:r>
            <w:proofErr w:type="gramEnd"/>
          </w:p>
          <w:p w14:paraId="66FFAD8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г о д</w:t>
            </w:r>
          </w:p>
          <w:p w14:paraId="79B14DC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2202233D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672" w:type="pct"/>
            <w:shd w:val="clear" w:color="auto" w:fill="auto"/>
          </w:tcPr>
          <w:p w14:paraId="470EA18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Ф И О</w:t>
            </w:r>
          </w:p>
          <w:p w14:paraId="1757344D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 xml:space="preserve">авторов  </w:t>
            </w:r>
            <w:proofErr w:type="gramStart"/>
            <w:r w:rsidRPr="0063337A">
              <w:rPr>
                <w:sz w:val="19"/>
                <w:szCs w:val="19"/>
              </w:rPr>
              <w:t xml:space="preserve">   (</w:t>
            </w:r>
            <w:proofErr w:type="gramEnd"/>
            <w:r w:rsidRPr="0063337A">
              <w:rPr>
                <w:sz w:val="19"/>
                <w:szCs w:val="19"/>
              </w:rPr>
              <w:t>подчеркнуть</w:t>
            </w:r>
          </w:p>
          <w:p w14:paraId="077E1E4E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Ф И О</w:t>
            </w:r>
          </w:p>
          <w:p w14:paraId="0C5D4FE2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претендента)</w:t>
            </w:r>
          </w:p>
          <w:p w14:paraId="72CE57C2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pct"/>
            <w:shd w:val="clear" w:color="auto" w:fill="auto"/>
          </w:tcPr>
          <w:p w14:paraId="71099254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Роль претендента</w:t>
            </w:r>
          </w:p>
          <w:p w14:paraId="173F8D3D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соавтор,  первый</w:t>
            </w:r>
            <w:proofErr w:type="gramEnd"/>
          </w:p>
          <w:p w14:paraId="7C1A263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автор  или</w:t>
            </w:r>
            <w:proofErr w:type="gramEnd"/>
            <w:r w:rsidRPr="0063337A">
              <w:rPr>
                <w:sz w:val="19"/>
                <w:szCs w:val="19"/>
              </w:rPr>
              <w:t xml:space="preserve">  автор</w:t>
            </w:r>
          </w:p>
          <w:p w14:paraId="1238E9A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д  л</w:t>
            </w:r>
            <w:proofErr w:type="gramEnd"/>
            <w:r w:rsidRPr="0063337A">
              <w:rPr>
                <w:sz w:val="19"/>
                <w:szCs w:val="19"/>
              </w:rPr>
              <w:t xml:space="preserve">  я</w:t>
            </w:r>
          </w:p>
          <w:p w14:paraId="2C681484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корреспонденции)</w:t>
            </w:r>
          </w:p>
          <w:p w14:paraId="2FE7E0EC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A47712" w:rsidRPr="0063337A" w14:paraId="3800E71F" w14:textId="77777777" w:rsidTr="00175AA0">
        <w:tc>
          <w:tcPr>
            <w:tcW w:w="206" w:type="pct"/>
            <w:shd w:val="clear" w:color="auto" w:fill="auto"/>
          </w:tcPr>
          <w:p w14:paraId="374C5C8A" w14:textId="62FBC4C4" w:rsidR="00A47712" w:rsidRPr="0063337A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0786F09B" w14:textId="6FB87DF9" w:rsidR="00A47712" w:rsidRPr="00A47712" w:rsidRDefault="00A47712" w:rsidP="00A47712">
            <w:pPr>
              <w:shd w:val="clear" w:color="auto" w:fill="FFFFFF"/>
              <w:jc w:val="both"/>
              <w:rPr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Socio-economic Development of Youth Policy in the Context of Digital Transformation</w:t>
            </w:r>
          </w:p>
        </w:tc>
        <w:tc>
          <w:tcPr>
            <w:tcW w:w="556" w:type="pct"/>
            <w:shd w:val="clear" w:color="auto" w:fill="auto"/>
          </w:tcPr>
          <w:p w14:paraId="5EC90EF2" w14:textId="13C5B371" w:rsidR="00A47712" w:rsidRPr="0063337A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  <w:lang w:val="kk-KZ"/>
              </w:rPr>
              <w:t>Статья</w:t>
            </w:r>
          </w:p>
        </w:tc>
        <w:tc>
          <w:tcPr>
            <w:tcW w:w="611" w:type="pct"/>
            <w:shd w:val="clear" w:color="auto" w:fill="auto"/>
          </w:tcPr>
          <w:p w14:paraId="2281C4CD" w14:textId="490988C5" w:rsidR="00A47712" w:rsidRPr="00CA536D" w:rsidRDefault="00A47712" w:rsidP="00A47712">
            <w:pPr>
              <w:shd w:val="clear" w:color="auto" w:fill="FFFFFF"/>
              <w:jc w:val="both"/>
              <w:rPr>
                <w:bCs/>
                <w:sz w:val="19"/>
                <w:szCs w:val="19"/>
                <w:lang w:val="kk-KZ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Montenegrin Journal of Economics. – 202</w:t>
            </w:r>
            <w:r w:rsidRPr="0063337A">
              <w:rPr>
                <w:bCs/>
                <w:sz w:val="19"/>
                <w:szCs w:val="19"/>
                <w:lang w:val="kk-KZ"/>
              </w:rPr>
              <w:t>4</w:t>
            </w:r>
            <w:r w:rsidR="00CA536D">
              <w:rPr>
                <w:bCs/>
                <w:sz w:val="19"/>
                <w:szCs w:val="19"/>
                <w:lang w:val="kk-KZ"/>
              </w:rPr>
              <w:t xml:space="preserve">, </w:t>
            </w:r>
            <w:r w:rsidR="00CA536D">
              <w:rPr>
                <w:sz w:val="19"/>
                <w:szCs w:val="19"/>
                <w:lang w:val="en-US"/>
              </w:rPr>
              <w:t>Vol.</w:t>
            </w:r>
            <w:r w:rsidR="00CA536D">
              <w:rPr>
                <w:sz w:val="19"/>
                <w:szCs w:val="19"/>
                <w:lang w:val="kk-KZ"/>
              </w:rPr>
              <w:t xml:space="preserve"> 20. - № 1. – Р. 197-208</w:t>
            </w:r>
          </w:p>
          <w:p w14:paraId="6767C2A3" w14:textId="77777777" w:rsidR="00A47712" w:rsidRPr="0063337A" w:rsidRDefault="00A47712" w:rsidP="00A47712">
            <w:pPr>
              <w:shd w:val="clear" w:color="auto" w:fill="FFFFFF"/>
              <w:jc w:val="both"/>
              <w:rPr>
                <w:bCs/>
                <w:sz w:val="19"/>
                <w:szCs w:val="19"/>
                <w:lang w:val="kk-KZ"/>
              </w:rPr>
            </w:pPr>
            <w:r w:rsidRPr="0063337A">
              <w:rPr>
                <w:iCs/>
                <w:sz w:val="19"/>
                <w:szCs w:val="19"/>
                <w:lang w:val="en-US"/>
              </w:rPr>
              <w:t xml:space="preserve">DOI: </w:t>
            </w:r>
            <w:r w:rsidRPr="0063337A">
              <w:rPr>
                <w:sz w:val="19"/>
                <w:szCs w:val="19"/>
                <w:lang w:val="en-US"/>
              </w:rPr>
              <w:t>10.14254/1800-5845/2024.20-1.18</w:t>
            </w:r>
          </w:p>
          <w:p w14:paraId="12A2E313" w14:textId="77777777" w:rsidR="00A47712" w:rsidRPr="0063337A" w:rsidRDefault="00A47712" w:rsidP="00A47712">
            <w:pPr>
              <w:shd w:val="clear" w:color="auto" w:fill="FFFFFF"/>
              <w:jc w:val="both"/>
              <w:rPr>
                <w:bCs/>
                <w:sz w:val="19"/>
                <w:szCs w:val="19"/>
                <w:lang w:val="kk-KZ"/>
              </w:rPr>
            </w:pPr>
          </w:p>
          <w:p w14:paraId="624F534C" w14:textId="77777777" w:rsidR="00A47712" w:rsidRPr="00A47712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543" w:type="pct"/>
            <w:shd w:val="clear" w:color="auto" w:fill="auto"/>
          </w:tcPr>
          <w:p w14:paraId="0DEE0D0C" w14:textId="77777777" w:rsidR="00A47712" w:rsidRPr="0063337A" w:rsidRDefault="00A47712" w:rsidP="00A4771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Scopus Процентиль 2023 - 81%</w:t>
            </w:r>
          </w:p>
          <w:p w14:paraId="183B6E57" w14:textId="0077413B" w:rsidR="00A47712" w:rsidRPr="00A47712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Economics, Econometrics and Finance</w:t>
            </w:r>
          </w:p>
        </w:tc>
        <w:tc>
          <w:tcPr>
            <w:tcW w:w="483" w:type="pct"/>
            <w:shd w:val="clear" w:color="auto" w:fill="auto"/>
          </w:tcPr>
          <w:p w14:paraId="3B04D061" w14:textId="7A0E2CED" w:rsidR="00A47712" w:rsidRPr="00CA536D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 xml:space="preserve">Q </w:t>
            </w:r>
            <w:r w:rsidRPr="00CA536D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598" w:type="pct"/>
            <w:shd w:val="clear" w:color="auto" w:fill="auto"/>
          </w:tcPr>
          <w:p w14:paraId="0CDE7EA8" w14:textId="77777777" w:rsidR="00A47712" w:rsidRPr="0063337A" w:rsidRDefault="00A47712" w:rsidP="00A47712">
            <w:pPr>
              <w:outlineLvl w:val="1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CiteScore 2023 - 3.9</w:t>
            </w:r>
          </w:p>
          <w:p w14:paraId="4EADAA1A" w14:textId="77777777" w:rsidR="00A47712" w:rsidRPr="0063337A" w:rsidRDefault="00A47712" w:rsidP="00A47712">
            <w:pPr>
              <w:outlineLvl w:val="1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№55/288</w:t>
            </w:r>
          </w:p>
          <w:p w14:paraId="776394B0" w14:textId="77777777" w:rsidR="00A47712" w:rsidRPr="0063337A" w:rsidRDefault="00A47712" w:rsidP="00A47712">
            <w:pPr>
              <w:outlineLvl w:val="1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shd w:val="clear" w:color="auto" w:fill="FFFFFF"/>
                <w:lang w:val="en-US"/>
              </w:rPr>
              <w:t>General Economics, Econometrics and Finance</w:t>
            </w:r>
          </w:p>
          <w:p w14:paraId="424C1DB2" w14:textId="77777777" w:rsidR="00A47712" w:rsidRPr="0063337A" w:rsidRDefault="00A47712" w:rsidP="00A47712">
            <w:pPr>
              <w:outlineLvl w:val="1"/>
              <w:rPr>
                <w:bCs/>
                <w:sz w:val="19"/>
                <w:szCs w:val="19"/>
                <w:lang w:val="en-US"/>
              </w:rPr>
            </w:pPr>
          </w:p>
          <w:p w14:paraId="42BAEBBC" w14:textId="77777777" w:rsidR="00A47712" w:rsidRPr="00A47712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672" w:type="pct"/>
            <w:shd w:val="clear" w:color="auto" w:fill="auto"/>
          </w:tcPr>
          <w:p w14:paraId="7D1C15F2" w14:textId="77777777" w:rsidR="00A47712" w:rsidRPr="0063337A" w:rsidRDefault="00A47712" w:rsidP="00A47712">
            <w:pPr>
              <w:jc w:val="both"/>
              <w:rPr>
                <w:bCs/>
                <w:sz w:val="19"/>
                <w:szCs w:val="19"/>
                <w:lang w:val="en-US"/>
              </w:rPr>
            </w:pPr>
            <w:proofErr w:type="gramStart"/>
            <w:r w:rsidRPr="0063337A">
              <w:rPr>
                <w:bCs/>
                <w:sz w:val="19"/>
                <w:szCs w:val="19"/>
                <w:lang w:val="en-US"/>
              </w:rPr>
              <w:t>A.Omarova</w:t>
            </w:r>
            <w:proofErr w:type="gramEnd"/>
          </w:p>
          <w:p w14:paraId="3982CE6A" w14:textId="77777777" w:rsidR="00A47712" w:rsidRPr="0063337A" w:rsidRDefault="00A47712" w:rsidP="00A47712">
            <w:pPr>
              <w:jc w:val="both"/>
              <w:rPr>
                <w:bCs/>
                <w:sz w:val="19"/>
                <w:szCs w:val="19"/>
                <w:lang w:val="kk-KZ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M. Niyazov</w:t>
            </w:r>
          </w:p>
          <w:p w14:paraId="6A3588C1" w14:textId="77777777" w:rsidR="00A47712" w:rsidRPr="0063337A" w:rsidRDefault="00A47712" w:rsidP="00A47712">
            <w:pPr>
              <w:jc w:val="both"/>
              <w:rPr>
                <w:bCs/>
                <w:sz w:val="19"/>
                <w:szCs w:val="19"/>
                <w:lang w:val="kk-KZ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A. Turekulova</w:t>
            </w:r>
          </w:p>
          <w:p w14:paraId="22CC428F" w14:textId="77777777" w:rsidR="00A47712" w:rsidRPr="0063337A" w:rsidRDefault="00A47712" w:rsidP="00A47712">
            <w:pPr>
              <w:jc w:val="both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D. Turekulova</w:t>
            </w:r>
          </w:p>
          <w:p w14:paraId="112237C0" w14:textId="77777777" w:rsidR="00A47712" w:rsidRPr="0063337A" w:rsidRDefault="00A47712" w:rsidP="00A47712">
            <w:pPr>
              <w:tabs>
                <w:tab w:val="center" w:pos="4677"/>
                <w:tab w:val="right" w:pos="9355"/>
              </w:tabs>
              <w:jc w:val="both"/>
              <w:rPr>
                <w:sz w:val="19"/>
                <w:szCs w:val="19"/>
                <w:u w:val="single"/>
                <w:lang w:val="kk-KZ"/>
              </w:rPr>
            </w:pPr>
            <w:r w:rsidRPr="0063337A">
              <w:rPr>
                <w:sz w:val="19"/>
                <w:szCs w:val="19"/>
                <w:u w:val="single"/>
                <w:lang w:val="en-US"/>
              </w:rPr>
              <w:t>L.Mukhambetova</w:t>
            </w:r>
          </w:p>
          <w:p w14:paraId="17F2649D" w14:textId="68C18562" w:rsidR="00A47712" w:rsidRPr="00A47712" w:rsidRDefault="00A47712" w:rsidP="00A47712">
            <w:pPr>
              <w:shd w:val="clear" w:color="auto" w:fill="FFFFFF"/>
              <w:jc w:val="both"/>
              <w:rPr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Y. Mukhambetov</w:t>
            </w:r>
          </w:p>
        </w:tc>
        <w:tc>
          <w:tcPr>
            <w:tcW w:w="731" w:type="pct"/>
            <w:shd w:val="clear" w:color="auto" w:fill="auto"/>
          </w:tcPr>
          <w:p w14:paraId="490AA24B" w14:textId="6326E920" w:rsidR="00A47712" w:rsidRPr="0063337A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  <w:lang w:val="kk-KZ"/>
              </w:rPr>
              <w:t>Соавтор</w:t>
            </w:r>
          </w:p>
        </w:tc>
      </w:tr>
    </w:tbl>
    <w:p w14:paraId="66CA595F" w14:textId="7BD38F2A" w:rsidR="00A47712" w:rsidRDefault="00A47712"/>
    <w:p w14:paraId="7E282F8C" w14:textId="66B50046" w:rsidR="00A47712" w:rsidRDefault="00A47712"/>
    <w:p w14:paraId="2269F51E" w14:textId="77777777" w:rsidR="00A47712" w:rsidRPr="0063337A" w:rsidRDefault="00A47712" w:rsidP="00A47712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 xml:space="preserve">«Менеджмент» кафедрасының доцент м.а., </w:t>
      </w:r>
    </w:p>
    <w:p w14:paraId="55ED56AA" w14:textId="77777777" w:rsidR="00A47712" w:rsidRPr="0063337A" w:rsidRDefault="00A47712" w:rsidP="00A47712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экономика ғылымдарының кандидаты</w:t>
      </w:r>
    </w:p>
    <w:p w14:paraId="0D229EA3" w14:textId="77777777" w:rsidR="00A47712" w:rsidRPr="0063337A" w:rsidRDefault="00A47712" w:rsidP="00A47712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кандидат экономических наук</w:t>
      </w:r>
    </w:p>
    <w:p w14:paraId="042C95C1" w14:textId="77777777" w:rsidR="00A47712" w:rsidRPr="0063337A" w:rsidRDefault="00A47712" w:rsidP="00A47712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и.о. доцента кафедры «Менеджмент»</w:t>
      </w:r>
      <w:r>
        <w:rPr>
          <w:sz w:val="20"/>
          <w:szCs w:val="20"/>
          <w:lang w:val="kk-KZ"/>
        </w:rPr>
        <w:t xml:space="preserve">                                                                       Л.К. Мухамбетова</w:t>
      </w:r>
    </w:p>
    <w:p w14:paraId="3D79CBFB" w14:textId="77777777" w:rsidR="00A47712" w:rsidRPr="0063337A" w:rsidRDefault="00A47712" w:rsidP="00A47712">
      <w:pPr>
        <w:rPr>
          <w:sz w:val="20"/>
          <w:szCs w:val="20"/>
          <w:lang w:val="kk-KZ"/>
        </w:rPr>
      </w:pPr>
    </w:p>
    <w:p w14:paraId="04931EE0" w14:textId="77777777" w:rsidR="00A47712" w:rsidRPr="0063337A" w:rsidRDefault="00A47712" w:rsidP="00A47712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Тізімді растаймын</w:t>
      </w:r>
    </w:p>
    <w:p w14:paraId="1B141DD1" w14:textId="77777777" w:rsidR="00A47712" w:rsidRPr="0063337A" w:rsidRDefault="00A47712" w:rsidP="00A47712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Список верен</w:t>
      </w:r>
    </w:p>
    <w:p w14:paraId="6DC8955E" w14:textId="77777777" w:rsidR="00A47712" w:rsidRDefault="00A47712" w:rsidP="00A47712">
      <w:pPr>
        <w:rPr>
          <w:sz w:val="20"/>
          <w:szCs w:val="20"/>
          <w:lang w:val="kk-KZ"/>
        </w:rPr>
      </w:pPr>
    </w:p>
    <w:p w14:paraId="43172B10" w14:textId="77777777" w:rsidR="00A47712" w:rsidRDefault="00A47712" w:rsidP="00A47712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Ғылыми хатшы</w:t>
      </w:r>
    </w:p>
    <w:p w14:paraId="6ADBDEA6" w14:textId="77777777" w:rsidR="00A47712" w:rsidRDefault="00A47712" w:rsidP="00A4771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Ученый секретарь                                                                                                       Р.И. Бурганова</w:t>
      </w:r>
    </w:p>
    <w:p w14:paraId="48D8655B" w14:textId="0FF97E58" w:rsidR="00A47712" w:rsidRDefault="00A47712"/>
    <w:p w14:paraId="7170A924" w14:textId="0A15CC9B" w:rsidR="00A47712" w:rsidRDefault="00A47712"/>
    <w:p w14:paraId="015719F9" w14:textId="058C19C3" w:rsidR="00A47712" w:rsidRDefault="00A47712"/>
    <w:p w14:paraId="6AC4F913" w14:textId="21942BD3" w:rsidR="00A47712" w:rsidRDefault="00A47712"/>
    <w:p w14:paraId="4C61F0AE" w14:textId="645B116F" w:rsidR="00A47712" w:rsidRDefault="00A47712"/>
    <w:p w14:paraId="14B8C171" w14:textId="0EE1D808" w:rsidR="00A47712" w:rsidRDefault="00A47712"/>
    <w:p w14:paraId="0929656E" w14:textId="1424DB1F" w:rsidR="00A47712" w:rsidRDefault="00A47712"/>
    <w:p w14:paraId="64F6E38A" w14:textId="6E841692" w:rsidR="00A47712" w:rsidRDefault="00A47712"/>
    <w:p w14:paraId="5C62DF64" w14:textId="5820DF03" w:rsidR="00A47712" w:rsidRDefault="00A47712"/>
    <w:p w14:paraId="00184E36" w14:textId="3F7D121C" w:rsidR="00A47712" w:rsidRDefault="00A47712"/>
    <w:p w14:paraId="3C2C8142" w14:textId="1267943A" w:rsidR="00A47712" w:rsidRDefault="00A47712"/>
    <w:p w14:paraId="2AAE20FB" w14:textId="75340197" w:rsidR="00A47712" w:rsidRDefault="00A47712"/>
    <w:p w14:paraId="672DF7D6" w14:textId="77777777" w:rsidR="00A47712" w:rsidRDefault="00A47712"/>
    <w:p w14:paraId="314FC67F" w14:textId="5C7EBE11" w:rsidR="00A47712" w:rsidRDefault="00A47712"/>
    <w:p w14:paraId="054E7A68" w14:textId="2EBA8E4C" w:rsidR="00A47712" w:rsidRDefault="00A47712"/>
    <w:p w14:paraId="45F1BB06" w14:textId="65A09E9C" w:rsidR="00A47712" w:rsidRDefault="00A477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073"/>
        <w:gridCol w:w="1117"/>
        <w:gridCol w:w="1228"/>
        <w:gridCol w:w="1091"/>
        <w:gridCol w:w="969"/>
        <w:gridCol w:w="1201"/>
        <w:gridCol w:w="1352"/>
        <w:gridCol w:w="1468"/>
      </w:tblGrid>
      <w:tr w:rsidR="00A47712" w:rsidRPr="0063337A" w14:paraId="785911C7" w14:textId="77777777" w:rsidTr="00175AA0">
        <w:tc>
          <w:tcPr>
            <w:tcW w:w="208" w:type="pct"/>
            <w:shd w:val="clear" w:color="auto" w:fill="auto"/>
          </w:tcPr>
          <w:p w14:paraId="3717B91E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lastRenderedPageBreak/>
              <w:t>No</w:t>
            </w:r>
          </w:p>
          <w:p w14:paraId="2425777C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п/</w:t>
            </w:r>
          </w:p>
          <w:p w14:paraId="4C65A3BE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</w:t>
            </w:r>
          </w:p>
          <w:p w14:paraId="724785BD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41" w:type="pct"/>
            <w:shd w:val="clear" w:color="auto" w:fill="auto"/>
          </w:tcPr>
          <w:p w14:paraId="3CE29C12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Название</w:t>
            </w:r>
          </w:p>
          <w:p w14:paraId="5C8A347B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3D0C39A3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4" w:type="pct"/>
            <w:shd w:val="clear" w:color="auto" w:fill="auto"/>
          </w:tcPr>
          <w:p w14:paraId="190BEBB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Т и п публикации</w:t>
            </w:r>
          </w:p>
          <w:p w14:paraId="795ED2F3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статья,обзор</w:t>
            </w:r>
            <w:proofErr w:type="gramEnd"/>
            <w:r w:rsidRPr="0063337A">
              <w:rPr>
                <w:sz w:val="19"/>
                <w:szCs w:val="19"/>
              </w:rPr>
              <w:t xml:space="preserve"> и т.д.)</w:t>
            </w:r>
          </w:p>
          <w:p w14:paraId="45CF9DB4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" w:type="pct"/>
            <w:shd w:val="clear" w:color="auto" w:fill="auto"/>
          </w:tcPr>
          <w:p w14:paraId="48E1CBB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Наименование</w:t>
            </w:r>
          </w:p>
          <w:p w14:paraId="1952318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 год</w:t>
            </w:r>
          </w:p>
          <w:p w14:paraId="01440642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 xml:space="preserve">публикации  </w:t>
            </w:r>
          </w:p>
          <w:p w14:paraId="29B0B42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(согласно</w:t>
            </w:r>
          </w:p>
          <w:p w14:paraId="7AFBC2A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базам данных), DOI</w:t>
            </w:r>
          </w:p>
          <w:p w14:paraId="2768B7B6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0" w:type="pct"/>
            <w:shd w:val="clear" w:color="auto" w:fill="auto"/>
          </w:tcPr>
          <w:p w14:paraId="775C943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Импакт-фактор</w:t>
            </w:r>
          </w:p>
          <w:p w14:paraId="35AEC651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</w:t>
            </w:r>
          </w:p>
          <w:p w14:paraId="0CFADE1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квартиль   и</w:t>
            </w:r>
          </w:p>
          <w:p w14:paraId="0F267824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область науки*</w:t>
            </w:r>
          </w:p>
          <w:p w14:paraId="51DBAC82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</w:rPr>
              <w:t>по</w:t>
            </w:r>
            <w:r w:rsidRPr="0063337A">
              <w:rPr>
                <w:sz w:val="19"/>
                <w:szCs w:val="19"/>
                <w:lang w:val="en-US"/>
              </w:rPr>
              <w:t xml:space="preserve">   </w:t>
            </w:r>
            <w:r w:rsidRPr="0063337A">
              <w:rPr>
                <w:sz w:val="19"/>
                <w:szCs w:val="19"/>
              </w:rPr>
              <w:t>данным</w:t>
            </w:r>
          </w:p>
          <w:p w14:paraId="7375D03D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proofErr w:type="gramStart"/>
            <w:r w:rsidRPr="0063337A">
              <w:rPr>
                <w:sz w:val="19"/>
                <w:szCs w:val="19"/>
                <w:lang w:val="en-US"/>
              </w:rPr>
              <w:t>Journal  Citation</w:t>
            </w:r>
            <w:proofErr w:type="gramEnd"/>
          </w:p>
          <w:p w14:paraId="09C2AC4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Reports</w:t>
            </w:r>
          </w:p>
          <w:p w14:paraId="0C57B381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(</w:t>
            </w:r>
            <w:r w:rsidRPr="0063337A">
              <w:rPr>
                <w:sz w:val="19"/>
                <w:szCs w:val="19"/>
              </w:rPr>
              <w:t>Жорнал</w:t>
            </w:r>
          </w:p>
          <w:p w14:paraId="1B8E0693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Цитэйшэн</w:t>
            </w:r>
          </w:p>
          <w:p w14:paraId="329EFD6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Репортс) за год</w:t>
            </w:r>
          </w:p>
          <w:p w14:paraId="186C6DFA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12C3D894" w14:textId="77777777" w:rsidR="00A47712" w:rsidRPr="0063337A" w:rsidRDefault="00A47712" w:rsidP="00C570DB">
            <w:pPr>
              <w:rPr>
                <w:sz w:val="19"/>
                <w:szCs w:val="19"/>
              </w:rPr>
            </w:pPr>
          </w:p>
        </w:tc>
        <w:tc>
          <w:tcPr>
            <w:tcW w:w="489" w:type="pct"/>
            <w:shd w:val="clear" w:color="auto" w:fill="auto"/>
          </w:tcPr>
          <w:p w14:paraId="7E58678D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Индекс  в</w:t>
            </w:r>
            <w:proofErr w:type="gramEnd"/>
          </w:p>
          <w:p w14:paraId="2089787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б</w:t>
            </w:r>
            <w:proofErr w:type="gramEnd"/>
            <w:r w:rsidRPr="0063337A">
              <w:rPr>
                <w:sz w:val="19"/>
                <w:szCs w:val="19"/>
              </w:rPr>
              <w:t xml:space="preserve"> а з е</w:t>
            </w:r>
          </w:p>
          <w:p w14:paraId="54E065B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</w:rPr>
              <w:t>данных</w:t>
            </w:r>
          </w:p>
          <w:p w14:paraId="3FAC206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proofErr w:type="gramStart"/>
            <w:r w:rsidRPr="0063337A">
              <w:rPr>
                <w:sz w:val="19"/>
                <w:szCs w:val="19"/>
                <w:lang w:val="en-US"/>
              </w:rPr>
              <w:t>Web  of</w:t>
            </w:r>
            <w:proofErr w:type="gramEnd"/>
          </w:p>
          <w:p w14:paraId="496435A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Science</w:t>
            </w:r>
          </w:p>
          <w:p w14:paraId="246C56BD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lang w:val="en-US"/>
              </w:rPr>
              <w:t>C o r e</w:t>
            </w:r>
          </w:p>
          <w:p w14:paraId="6B48542B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Collection</w:t>
            </w:r>
          </w:p>
          <w:p w14:paraId="50D1E8B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Веб  оф</w:t>
            </w:r>
            <w:proofErr w:type="gramEnd"/>
          </w:p>
          <w:p w14:paraId="1FD967F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Сайенс</w:t>
            </w:r>
          </w:p>
          <w:p w14:paraId="7275F3AC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 о р</w:t>
            </w:r>
          </w:p>
          <w:p w14:paraId="32120D3D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Коллекшн)</w:t>
            </w:r>
          </w:p>
          <w:p w14:paraId="7992AB7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606" w:type="pct"/>
            <w:shd w:val="clear" w:color="auto" w:fill="auto"/>
          </w:tcPr>
          <w:p w14:paraId="0AC8A097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CiteScore  (</w:t>
            </w:r>
            <w:proofErr w:type="gramEnd"/>
            <w:r w:rsidRPr="0063337A">
              <w:rPr>
                <w:sz w:val="19"/>
                <w:szCs w:val="19"/>
              </w:rPr>
              <w:t>СайтСкор)</w:t>
            </w:r>
          </w:p>
          <w:p w14:paraId="4DC588B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журнала,</w:t>
            </w:r>
          </w:p>
          <w:p w14:paraId="2E1A8F60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процентиль</w:t>
            </w:r>
          </w:p>
          <w:p w14:paraId="4BFB26D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и  область</w:t>
            </w:r>
            <w:proofErr w:type="gramEnd"/>
          </w:p>
          <w:p w14:paraId="7D0F206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науки</w:t>
            </w:r>
            <w:proofErr w:type="gramStart"/>
            <w:r w:rsidRPr="0063337A">
              <w:rPr>
                <w:sz w:val="19"/>
                <w:szCs w:val="19"/>
              </w:rPr>
              <w:t>*  по</w:t>
            </w:r>
            <w:proofErr w:type="gramEnd"/>
          </w:p>
          <w:p w14:paraId="485B4F7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данным</w:t>
            </w:r>
          </w:p>
          <w:p w14:paraId="72042A52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Scopus (</w:t>
            </w:r>
            <w:proofErr w:type="gramStart"/>
            <w:r w:rsidRPr="0063337A">
              <w:rPr>
                <w:sz w:val="19"/>
                <w:szCs w:val="19"/>
              </w:rPr>
              <w:t>Скопус)  за</w:t>
            </w:r>
            <w:proofErr w:type="gramEnd"/>
          </w:p>
          <w:p w14:paraId="24D87E6E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г о д</w:t>
            </w:r>
          </w:p>
          <w:p w14:paraId="20771881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публикации</w:t>
            </w:r>
          </w:p>
          <w:p w14:paraId="13F3DED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  <w:tc>
          <w:tcPr>
            <w:tcW w:w="682" w:type="pct"/>
            <w:shd w:val="clear" w:color="auto" w:fill="auto"/>
          </w:tcPr>
          <w:p w14:paraId="0DB886A5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Ф И О</w:t>
            </w:r>
          </w:p>
          <w:p w14:paraId="7B1225AE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 xml:space="preserve">авторов  </w:t>
            </w:r>
            <w:proofErr w:type="gramStart"/>
            <w:r w:rsidRPr="0063337A">
              <w:rPr>
                <w:sz w:val="19"/>
                <w:szCs w:val="19"/>
              </w:rPr>
              <w:t xml:space="preserve">   (</w:t>
            </w:r>
            <w:proofErr w:type="gramEnd"/>
            <w:r w:rsidRPr="0063337A">
              <w:rPr>
                <w:sz w:val="19"/>
                <w:szCs w:val="19"/>
              </w:rPr>
              <w:t>подчеркнуть</w:t>
            </w:r>
          </w:p>
          <w:p w14:paraId="023C77D4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Ф И О</w:t>
            </w:r>
          </w:p>
          <w:p w14:paraId="64CDBDFB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претендента)</w:t>
            </w:r>
          </w:p>
          <w:p w14:paraId="43FE2858" w14:textId="77777777" w:rsidR="00A47712" w:rsidRPr="0063337A" w:rsidRDefault="00A47712" w:rsidP="00C570D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1" w:type="pct"/>
            <w:shd w:val="clear" w:color="auto" w:fill="auto"/>
          </w:tcPr>
          <w:p w14:paraId="085E8081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Роль претендента</w:t>
            </w:r>
          </w:p>
          <w:p w14:paraId="2C7481BF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(</w:t>
            </w:r>
            <w:proofErr w:type="gramStart"/>
            <w:r w:rsidRPr="0063337A">
              <w:rPr>
                <w:sz w:val="19"/>
                <w:szCs w:val="19"/>
              </w:rPr>
              <w:t>соавтор,  первый</w:t>
            </w:r>
            <w:proofErr w:type="gramEnd"/>
          </w:p>
          <w:p w14:paraId="0CA24EA9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автор  или</w:t>
            </w:r>
            <w:proofErr w:type="gramEnd"/>
            <w:r w:rsidRPr="0063337A">
              <w:rPr>
                <w:sz w:val="19"/>
                <w:szCs w:val="19"/>
              </w:rPr>
              <w:t xml:space="preserve">  автор</w:t>
            </w:r>
          </w:p>
          <w:p w14:paraId="49B06DCE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 w:rsidRPr="0063337A">
              <w:rPr>
                <w:sz w:val="19"/>
                <w:szCs w:val="19"/>
              </w:rPr>
              <w:t>д  л</w:t>
            </w:r>
            <w:proofErr w:type="gramEnd"/>
            <w:r w:rsidRPr="0063337A">
              <w:rPr>
                <w:sz w:val="19"/>
                <w:szCs w:val="19"/>
              </w:rPr>
              <w:t xml:space="preserve">  я</w:t>
            </w:r>
          </w:p>
          <w:p w14:paraId="10714B76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</w:rPr>
              <w:t>корреспонденции)</w:t>
            </w:r>
          </w:p>
          <w:p w14:paraId="65689640" w14:textId="77777777" w:rsidR="00A47712" w:rsidRPr="0063337A" w:rsidRDefault="00A47712" w:rsidP="00C570DB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A47712" w:rsidRPr="00090D94" w14:paraId="1D721BD3" w14:textId="77777777" w:rsidTr="00175AA0">
        <w:tc>
          <w:tcPr>
            <w:tcW w:w="208" w:type="pct"/>
            <w:shd w:val="clear" w:color="auto" w:fill="auto"/>
          </w:tcPr>
          <w:p w14:paraId="08F5EFC9" w14:textId="053D7E45" w:rsidR="00A47712" w:rsidRPr="0063337A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541" w:type="pct"/>
            <w:shd w:val="clear" w:color="auto" w:fill="auto"/>
          </w:tcPr>
          <w:p w14:paraId="5DFCAEEF" w14:textId="2321D172" w:rsidR="00A47712" w:rsidRPr="00A47712" w:rsidRDefault="00A47712" w:rsidP="00A47712">
            <w:pPr>
              <w:shd w:val="clear" w:color="auto" w:fill="FFFFFF"/>
              <w:jc w:val="both"/>
              <w:rPr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Strategic Management of Sustainable Development of Companies</w:t>
            </w:r>
          </w:p>
        </w:tc>
        <w:tc>
          <w:tcPr>
            <w:tcW w:w="564" w:type="pct"/>
            <w:shd w:val="clear" w:color="auto" w:fill="auto"/>
          </w:tcPr>
          <w:p w14:paraId="41CFFA84" w14:textId="636CB49D" w:rsidR="00A47712" w:rsidRPr="0063337A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Статья</w:t>
            </w:r>
          </w:p>
        </w:tc>
        <w:tc>
          <w:tcPr>
            <w:tcW w:w="620" w:type="pct"/>
            <w:shd w:val="clear" w:color="auto" w:fill="auto"/>
          </w:tcPr>
          <w:p w14:paraId="4B9CE326" w14:textId="5E429B39" w:rsidR="00A47712" w:rsidRPr="00CA536D" w:rsidRDefault="00A47712" w:rsidP="00A47712">
            <w:pPr>
              <w:rPr>
                <w:bCs/>
                <w:sz w:val="19"/>
                <w:szCs w:val="19"/>
                <w:lang w:val="kk-KZ"/>
              </w:rPr>
            </w:pPr>
            <w:r w:rsidRPr="00CA536D">
              <w:rPr>
                <w:bCs/>
                <w:sz w:val="19"/>
                <w:szCs w:val="19"/>
                <w:lang w:val="en-US"/>
              </w:rPr>
              <w:t>Montenegrin Journal of Economics. – 2024</w:t>
            </w:r>
            <w:r w:rsidR="00CA536D" w:rsidRPr="00CA536D">
              <w:rPr>
                <w:bCs/>
                <w:sz w:val="19"/>
                <w:szCs w:val="19"/>
                <w:lang w:val="kk-KZ"/>
              </w:rPr>
              <w:t>,</w:t>
            </w:r>
          </w:p>
          <w:p w14:paraId="1CB29BA3" w14:textId="031FDD10" w:rsidR="00CA536D" w:rsidRPr="00CA536D" w:rsidRDefault="00CA536D" w:rsidP="00A47712">
            <w:pPr>
              <w:rPr>
                <w:bCs/>
                <w:sz w:val="19"/>
                <w:szCs w:val="19"/>
                <w:lang w:val="en-US"/>
              </w:rPr>
            </w:pPr>
            <w:r w:rsidRPr="00CA536D">
              <w:rPr>
                <w:rFonts w:eastAsia="Consolas"/>
                <w:iCs/>
                <w:sz w:val="19"/>
                <w:szCs w:val="19"/>
                <w:lang w:val="en-US" w:eastAsia="en-US"/>
              </w:rPr>
              <w:t xml:space="preserve">Vol. 20. - № 3. – </w:t>
            </w:r>
            <w:r w:rsidRPr="00CA536D">
              <w:rPr>
                <w:rFonts w:eastAsia="Consolas"/>
                <w:iCs/>
                <w:sz w:val="19"/>
                <w:szCs w:val="19"/>
                <w:lang w:eastAsia="en-US"/>
              </w:rPr>
              <w:t>Р</w:t>
            </w:r>
            <w:r w:rsidRPr="00CA536D">
              <w:rPr>
                <w:rFonts w:eastAsia="Consolas"/>
                <w:iCs/>
                <w:sz w:val="19"/>
                <w:szCs w:val="19"/>
                <w:lang w:val="en-US" w:eastAsia="en-US"/>
              </w:rPr>
              <w:t>. 275-286</w:t>
            </w:r>
          </w:p>
          <w:p w14:paraId="62CA5ECF" w14:textId="06DE3F6A" w:rsidR="00A47712" w:rsidRPr="00A47712" w:rsidRDefault="00A47712" w:rsidP="00A47712">
            <w:pPr>
              <w:rPr>
                <w:sz w:val="19"/>
                <w:szCs w:val="19"/>
                <w:lang w:val="kk-KZ"/>
              </w:rPr>
            </w:pPr>
            <w:r w:rsidRPr="0063337A">
              <w:rPr>
                <w:iCs/>
                <w:sz w:val="19"/>
                <w:szCs w:val="19"/>
                <w:lang w:val="en-US"/>
              </w:rPr>
              <w:t>DOI:</w:t>
            </w:r>
            <w:r>
              <w:rPr>
                <w:iCs/>
                <w:sz w:val="19"/>
                <w:szCs w:val="19"/>
                <w:lang w:val="kk-KZ"/>
              </w:rPr>
              <w:t xml:space="preserve"> 10.14254/1800-5845/2024.20-3.20</w:t>
            </w:r>
          </w:p>
        </w:tc>
        <w:tc>
          <w:tcPr>
            <w:tcW w:w="550" w:type="pct"/>
            <w:shd w:val="clear" w:color="auto" w:fill="auto"/>
          </w:tcPr>
          <w:p w14:paraId="7EE7A8BF" w14:textId="77777777" w:rsidR="00A47712" w:rsidRPr="0063337A" w:rsidRDefault="00A47712" w:rsidP="00A4771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Scopus Процентиль 2023 - 81%</w:t>
            </w:r>
          </w:p>
          <w:p w14:paraId="08A428A2" w14:textId="1841959C" w:rsidR="00A47712" w:rsidRPr="00A47712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Economics, Econometrics and Finance</w:t>
            </w:r>
          </w:p>
        </w:tc>
        <w:tc>
          <w:tcPr>
            <w:tcW w:w="489" w:type="pct"/>
            <w:shd w:val="clear" w:color="auto" w:fill="auto"/>
          </w:tcPr>
          <w:p w14:paraId="1CB784E1" w14:textId="27153CA4" w:rsidR="00A47712" w:rsidRPr="0063337A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3337A">
              <w:rPr>
                <w:sz w:val="19"/>
                <w:szCs w:val="19"/>
                <w:lang w:val="en-US"/>
              </w:rPr>
              <w:t xml:space="preserve">Q </w:t>
            </w:r>
            <w:r w:rsidRPr="0063337A">
              <w:rPr>
                <w:sz w:val="19"/>
                <w:szCs w:val="19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14:paraId="74C4378B" w14:textId="77777777" w:rsidR="00A47712" w:rsidRPr="0063337A" w:rsidRDefault="00A47712" w:rsidP="00A47712">
            <w:pPr>
              <w:outlineLvl w:val="1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CiteScore 2023 - 3.9</w:t>
            </w:r>
          </w:p>
          <w:p w14:paraId="2693B2C7" w14:textId="77777777" w:rsidR="00A47712" w:rsidRPr="0063337A" w:rsidRDefault="00A47712" w:rsidP="00A47712">
            <w:pPr>
              <w:outlineLvl w:val="1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№55/288</w:t>
            </w:r>
          </w:p>
          <w:p w14:paraId="0B3E49B3" w14:textId="77777777" w:rsidR="00A47712" w:rsidRPr="0063337A" w:rsidRDefault="00A47712" w:rsidP="00A47712">
            <w:pPr>
              <w:outlineLvl w:val="1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sz w:val="19"/>
                <w:szCs w:val="19"/>
                <w:shd w:val="clear" w:color="auto" w:fill="FFFFFF"/>
                <w:lang w:val="en-US"/>
              </w:rPr>
              <w:t>General Economics, Econometrics and Finance</w:t>
            </w:r>
          </w:p>
          <w:p w14:paraId="6F9DFD7D" w14:textId="77777777" w:rsidR="00A47712" w:rsidRPr="0063337A" w:rsidRDefault="00A47712" w:rsidP="00A47712">
            <w:pPr>
              <w:outlineLvl w:val="1"/>
              <w:rPr>
                <w:bCs/>
                <w:sz w:val="19"/>
                <w:szCs w:val="19"/>
                <w:lang w:val="en-US"/>
              </w:rPr>
            </w:pPr>
          </w:p>
          <w:p w14:paraId="47715DCA" w14:textId="77777777" w:rsidR="00A47712" w:rsidRPr="00A47712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682" w:type="pct"/>
            <w:shd w:val="clear" w:color="auto" w:fill="auto"/>
          </w:tcPr>
          <w:p w14:paraId="1B129DB9" w14:textId="12AABDFA" w:rsidR="00A47712" w:rsidRPr="0063337A" w:rsidRDefault="00A47712" w:rsidP="00A47712">
            <w:pPr>
              <w:jc w:val="both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A</w:t>
            </w:r>
            <w:r w:rsidR="00090D94">
              <w:rPr>
                <w:bCs/>
                <w:sz w:val="19"/>
                <w:szCs w:val="19"/>
                <w:lang w:val="kk-KZ"/>
              </w:rPr>
              <w:t>.</w:t>
            </w:r>
            <w:r w:rsidRPr="0063337A">
              <w:rPr>
                <w:bCs/>
                <w:sz w:val="19"/>
                <w:szCs w:val="19"/>
                <w:lang w:val="en-US"/>
              </w:rPr>
              <w:t xml:space="preserve"> Imashev</w:t>
            </w:r>
          </w:p>
          <w:p w14:paraId="343978AE" w14:textId="3B46DD43" w:rsidR="00A47712" w:rsidRDefault="00A47712" w:rsidP="00A47712">
            <w:pPr>
              <w:jc w:val="both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D</w:t>
            </w:r>
            <w:r w:rsidR="00090D94">
              <w:rPr>
                <w:bCs/>
                <w:sz w:val="19"/>
                <w:szCs w:val="19"/>
                <w:lang w:val="kk-KZ"/>
              </w:rPr>
              <w:t>.</w:t>
            </w:r>
            <w:r w:rsidRPr="0063337A">
              <w:rPr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bCs/>
                <w:sz w:val="19"/>
                <w:szCs w:val="19"/>
                <w:lang w:val="en-US"/>
              </w:rPr>
              <w:t>Turekulova</w:t>
            </w:r>
          </w:p>
          <w:p w14:paraId="7BC34F4F" w14:textId="77777777" w:rsidR="00A47712" w:rsidRPr="0063337A" w:rsidRDefault="00A47712" w:rsidP="00A47712">
            <w:pPr>
              <w:tabs>
                <w:tab w:val="center" w:pos="4677"/>
                <w:tab w:val="right" w:pos="9355"/>
              </w:tabs>
              <w:jc w:val="both"/>
              <w:rPr>
                <w:sz w:val="19"/>
                <w:szCs w:val="19"/>
                <w:u w:val="single"/>
                <w:lang w:val="kk-KZ"/>
              </w:rPr>
            </w:pPr>
            <w:r w:rsidRPr="0063337A">
              <w:rPr>
                <w:sz w:val="19"/>
                <w:szCs w:val="19"/>
                <w:u w:val="single"/>
                <w:lang w:val="en-US"/>
              </w:rPr>
              <w:t>L.Mukhambetova</w:t>
            </w:r>
          </w:p>
          <w:p w14:paraId="1BD78713" w14:textId="28A32B15" w:rsidR="00A47712" w:rsidRPr="0063337A" w:rsidRDefault="00A47712" w:rsidP="00A47712">
            <w:pPr>
              <w:jc w:val="both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M</w:t>
            </w:r>
            <w:r w:rsidR="00090D94">
              <w:rPr>
                <w:bCs/>
                <w:sz w:val="19"/>
                <w:szCs w:val="19"/>
                <w:lang w:val="kk-KZ"/>
              </w:rPr>
              <w:t>.</w:t>
            </w:r>
            <w:r w:rsidRPr="0063337A">
              <w:rPr>
                <w:bCs/>
                <w:sz w:val="19"/>
                <w:szCs w:val="19"/>
                <w:lang w:val="en-US"/>
              </w:rPr>
              <w:t xml:space="preserve"> Niyazov </w:t>
            </w:r>
          </w:p>
          <w:p w14:paraId="3665B1E7" w14:textId="16B89302" w:rsidR="00A47712" w:rsidRPr="0063337A" w:rsidRDefault="00A47712" w:rsidP="00A47712">
            <w:pPr>
              <w:jc w:val="both"/>
              <w:rPr>
                <w:bCs/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G.</w:t>
            </w:r>
            <w:r w:rsidR="00090D94">
              <w:rPr>
                <w:bCs/>
                <w:sz w:val="19"/>
                <w:szCs w:val="19"/>
                <w:lang w:val="kk-KZ"/>
              </w:rPr>
              <w:t xml:space="preserve"> </w:t>
            </w:r>
            <w:r w:rsidRPr="0063337A">
              <w:rPr>
                <w:bCs/>
                <w:sz w:val="19"/>
                <w:szCs w:val="19"/>
                <w:lang w:val="en-US"/>
              </w:rPr>
              <w:t xml:space="preserve">Saimagambetova  </w:t>
            </w:r>
          </w:p>
          <w:p w14:paraId="6327F51C" w14:textId="7666C820" w:rsidR="00A47712" w:rsidRPr="00A47712" w:rsidRDefault="00A47712" w:rsidP="00A47712">
            <w:pPr>
              <w:shd w:val="clear" w:color="auto" w:fill="FFFFFF"/>
              <w:jc w:val="both"/>
              <w:rPr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G. Yerkulova</w:t>
            </w:r>
          </w:p>
        </w:tc>
        <w:tc>
          <w:tcPr>
            <w:tcW w:w="741" w:type="pct"/>
            <w:shd w:val="clear" w:color="auto" w:fill="auto"/>
          </w:tcPr>
          <w:p w14:paraId="0EF30E23" w14:textId="60187254" w:rsidR="00A47712" w:rsidRPr="00090D94" w:rsidRDefault="00A47712" w:rsidP="00A47712">
            <w:pPr>
              <w:shd w:val="clear" w:color="auto" w:fill="FFFFFF"/>
              <w:jc w:val="center"/>
              <w:rPr>
                <w:sz w:val="19"/>
                <w:szCs w:val="19"/>
                <w:lang w:val="en-US"/>
              </w:rPr>
            </w:pPr>
            <w:r w:rsidRPr="0063337A">
              <w:rPr>
                <w:bCs/>
                <w:sz w:val="19"/>
                <w:szCs w:val="19"/>
                <w:lang w:val="en-US"/>
              </w:rPr>
              <w:t>Соавтор</w:t>
            </w:r>
          </w:p>
        </w:tc>
      </w:tr>
    </w:tbl>
    <w:p w14:paraId="3E906C20" w14:textId="4590CDFC" w:rsidR="00A47712" w:rsidRPr="00090D94" w:rsidRDefault="00A47712">
      <w:pPr>
        <w:rPr>
          <w:lang w:val="en-US"/>
        </w:rPr>
      </w:pPr>
    </w:p>
    <w:p w14:paraId="5F3B0587" w14:textId="764FE2BB" w:rsidR="00A47712" w:rsidRPr="00090D94" w:rsidRDefault="00A47712">
      <w:pPr>
        <w:rPr>
          <w:lang w:val="en-US"/>
        </w:rPr>
      </w:pPr>
    </w:p>
    <w:p w14:paraId="0C48373C" w14:textId="77777777" w:rsidR="00090D94" w:rsidRPr="0063337A" w:rsidRDefault="00090D94" w:rsidP="00090D94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 xml:space="preserve">«Менеджмент» кафедрасының доцент м.а., </w:t>
      </w:r>
    </w:p>
    <w:p w14:paraId="497BB929" w14:textId="77777777" w:rsidR="00090D94" w:rsidRPr="0063337A" w:rsidRDefault="00090D94" w:rsidP="00090D94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экономика ғылымдарының кандидаты</w:t>
      </w:r>
    </w:p>
    <w:p w14:paraId="2A7B34DC" w14:textId="77777777" w:rsidR="00090D94" w:rsidRPr="0063337A" w:rsidRDefault="00090D94" w:rsidP="00090D94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кандидат экономических наук</w:t>
      </w:r>
    </w:p>
    <w:p w14:paraId="53A7A307" w14:textId="77777777" w:rsidR="00090D94" w:rsidRPr="0063337A" w:rsidRDefault="00090D94" w:rsidP="00090D94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и.о. доцента кафедры «Менеджмент»</w:t>
      </w:r>
      <w:r>
        <w:rPr>
          <w:sz w:val="20"/>
          <w:szCs w:val="20"/>
          <w:lang w:val="kk-KZ"/>
        </w:rPr>
        <w:t xml:space="preserve">                                                                       Л.К. Мухамбетова</w:t>
      </w:r>
    </w:p>
    <w:p w14:paraId="61262BD7" w14:textId="77777777" w:rsidR="00090D94" w:rsidRPr="0063337A" w:rsidRDefault="00090D94" w:rsidP="00090D94">
      <w:pPr>
        <w:rPr>
          <w:sz w:val="20"/>
          <w:szCs w:val="20"/>
          <w:lang w:val="kk-KZ"/>
        </w:rPr>
      </w:pPr>
    </w:p>
    <w:p w14:paraId="106CD151" w14:textId="77777777" w:rsidR="00090D94" w:rsidRPr="0063337A" w:rsidRDefault="00090D94" w:rsidP="00090D94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Тізімді растаймын</w:t>
      </w:r>
    </w:p>
    <w:p w14:paraId="39A6CDB8" w14:textId="77777777" w:rsidR="00090D94" w:rsidRPr="0063337A" w:rsidRDefault="00090D94" w:rsidP="00090D94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Список верен</w:t>
      </w:r>
    </w:p>
    <w:p w14:paraId="4F2ED5A6" w14:textId="77777777" w:rsidR="00090D94" w:rsidRDefault="00090D94" w:rsidP="00090D94">
      <w:pPr>
        <w:rPr>
          <w:sz w:val="20"/>
          <w:szCs w:val="20"/>
          <w:lang w:val="kk-KZ"/>
        </w:rPr>
      </w:pPr>
    </w:p>
    <w:p w14:paraId="52C717EC" w14:textId="77777777" w:rsidR="00090D94" w:rsidRDefault="00090D94" w:rsidP="00090D94">
      <w:pPr>
        <w:rPr>
          <w:sz w:val="20"/>
          <w:szCs w:val="20"/>
          <w:lang w:val="kk-KZ"/>
        </w:rPr>
      </w:pPr>
      <w:r w:rsidRPr="0063337A">
        <w:rPr>
          <w:sz w:val="20"/>
          <w:szCs w:val="20"/>
          <w:lang w:val="kk-KZ"/>
        </w:rPr>
        <w:t>Ғылыми хатшы</w:t>
      </w:r>
    </w:p>
    <w:p w14:paraId="3AED91AD" w14:textId="77777777" w:rsidR="00090D94" w:rsidRDefault="00090D94" w:rsidP="00090D9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Ученый секретарь                                                                                                       Р.И. Бурганова</w:t>
      </w:r>
    </w:p>
    <w:p w14:paraId="41412F0D" w14:textId="7CB6E507" w:rsidR="00A47712" w:rsidRPr="00090D94" w:rsidRDefault="00A47712">
      <w:pPr>
        <w:rPr>
          <w:lang w:val="en-US"/>
        </w:rPr>
      </w:pPr>
    </w:p>
    <w:p w14:paraId="0F7D3F8C" w14:textId="52FB9707" w:rsidR="00A47712" w:rsidRPr="00090D94" w:rsidRDefault="00A47712">
      <w:pPr>
        <w:rPr>
          <w:lang w:val="en-US"/>
        </w:rPr>
      </w:pPr>
    </w:p>
    <w:p w14:paraId="18DDD817" w14:textId="11B79717" w:rsidR="00A47712" w:rsidRPr="00090D94" w:rsidRDefault="00A47712">
      <w:pPr>
        <w:rPr>
          <w:lang w:val="en-US"/>
        </w:rPr>
      </w:pPr>
    </w:p>
    <w:p w14:paraId="4B2C11B1" w14:textId="77777777" w:rsidR="00A47712" w:rsidRPr="00090D94" w:rsidRDefault="00A47712">
      <w:pPr>
        <w:rPr>
          <w:lang w:val="en-US"/>
        </w:rPr>
      </w:pPr>
    </w:p>
    <w:p w14:paraId="6AFD1911" w14:textId="77777777" w:rsidR="00C32901" w:rsidRPr="0063337A" w:rsidRDefault="00C32901">
      <w:pPr>
        <w:rPr>
          <w:lang w:val="kk-KZ"/>
        </w:rPr>
      </w:pPr>
    </w:p>
    <w:sectPr w:rsidR="00C32901" w:rsidRPr="0063337A" w:rsidSect="006333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F7"/>
    <w:rsid w:val="00027C49"/>
    <w:rsid w:val="00090D94"/>
    <w:rsid w:val="000B1C3D"/>
    <w:rsid w:val="00172B25"/>
    <w:rsid w:val="00175AA0"/>
    <w:rsid w:val="00232F7C"/>
    <w:rsid w:val="00444EC9"/>
    <w:rsid w:val="00497BF7"/>
    <w:rsid w:val="0063337A"/>
    <w:rsid w:val="00805E03"/>
    <w:rsid w:val="00874F28"/>
    <w:rsid w:val="009A7404"/>
    <w:rsid w:val="00A47712"/>
    <w:rsid w:val="00A737BB"/>
    <w:rsid w:val="00AB39B9"/>
    <w:rsid w:val="00B80279"/>
    <w:rsid w:val="00BE6023"/>
    <w:rsid w:val="00C0755C"/>
    <w:rsid w:val="00C32901"/>
    <w:rsid w:val="00CA536D"/>
    <w:rsid w:val="00D41AFE"/>
    <w:rsid w:val="00D67BB7"/>
    <w:rsid w:val="00DA3945"/>
    <w:rsid w:val="00E813D8"/>
    <w:rsid w:val="00F129F0"/>
    <w:rsid w:val="00F1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1757"/>
  <w15:chartTrackingRefBased/>
  <w15:docId w15:val="{1AD840C8-496C-4441-B8BC-C6CA5A36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13D8"/>
    <w:rPr>
      <w:color w:val="0000FF"/>
      <w:u w:val="single"/>
    </w:rPr>
  </w:style>
  <w:style w:type="paragraph" w:customStyle="1" w:styleId="Default">
    <w:name w:val="Default"/>
    <w:rsid w:val="00C0755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njournals.com/" TargetMode="External"/><Relationship Id="rId4" Type="http://schemas.openxmlformats.org/officeDocument/2006/relationships/hyperlink" Target="https://www.scopus.com/redirect.uri?url=https://orcid.org/0000-0002-2552-4332&amp;authorId=57189090791&amp;origin=AuthorProfile&amp;orcId=0000-0002-2552-4332&amp;category=orcid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Roza-2019</dc:creator>
  <cp:keywords/>
  <dc:description/>
  <cp:lastModifiedBy>acerC27</cp:lastModifiedBy>
  <cp:revision>20</cp:revision>
  <dcterms:created xsi:type="dcterms:W3CDTF">2024-05-10T05:09:00Z</dcterms:created>
  <dcterms:modified xsi:type="dcterms:W3CDTF">2025-02-23T19:40:00Z</dcterms:modified>
</cp:coreProperties>
</file>