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6DB" w:rsidRDefault="009A56DB" w:rsidP="002275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141"/>
        <w:tblW w:w="9214" w:type="dxa"/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3577"/>
      </w:tblGrid>
      <w:tr w:rsidR="000636AB" w:rsidRPr="00F012E9" w:rsidTr="000636AB">
        <w:trPr>
          <w:trHeight w:val="1559"/>
        </w:trPr>
        <w:tc>
          <w:tcPr>
            <w:tcW w:w="3652" w:type="dxa"/>
          </w:tcPr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>Қ</w:t>
            </w: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À</w:t>
            </w: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>ЗАҚСТАН РЕСПУБЛИКАСЫ БІЛІМ ЖӘНЕ ҒЫЛЫМ МИНИСТРЛІГІ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ҚАЗАҚ ЭКОНОМИКА,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ҚАРЖЫ және ХАЛЫҚАРАЛЫҚ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САУДА УНИВЕРСИТЕТІ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>Нұр-Сұлтан қаласы</w:t>
            </w:r>
          </w:p>
        </w:tc>
        <w:tc>
          <w:tcPr>
            <w:tcW w:w="1985" w:type="dxa"/>
            <w:hideMark/>
          </w:tcPr>
          <w:p w:rsidR="000636AB" w:rsidRPr="00F012E9" w:rsidRDefault="000636AB" w:rsidP="000636AB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796254E9" wp14:editId="4C6071C5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69850</wp:posOffset>
                  </wp:positionV>
                  <wp:extent cx="1021715" cy="1021715"/>
                  <wp:effectExtent l="0" t="0" r="0" b="0"/>
                  <wp:wrapThrough wrapText="bothSides">
                    <wp:wrapPolygon edited="0">
                      <wp:start x="0" y="0"/>
                      <wp:lineTo x="0" y="21345"/>
                      <wp:lineTo x="21345" y="21345"/>
                      <wp:lineTo x="21345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1021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77" w:type="dxa"/>
          </w:tcPr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МИНИСТЕРСТВО ОБРАЗОВАНИЯ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</w:rPr>
              <w:t>И НАУКИ РЕСПУБЛИКИ   КАЗАХСТАН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</w:rPr>
              <w:t>КАЗАХСК</w:t>
            </w: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ИЙ </w:t>
            </w:r>
            <w:r w:rsidRPr="00F012E9">
              <w:rPr>
                <w:rFonts w:ascii="Times New Roman" w:hAnsi="Times New Roman" w:cs="Times New Roman"/>
                <w:b/>
                <w:sz w:val="20"/>
                <w:szCs w:val="20"/>
              </w:rPr>
              <w:t>УНИВЕРСИТЕТ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ЭКОНОМИКИ, ФИНАНСОВ и МЕЖДУНАРОДНОЙ ТОРГОВЛИ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город Нур-Султан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636AB" w:rsidRDefault="000636AB" w:rsidP="002275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20" w:rsidRDefault="00E16F20" w:rsidP="002275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5B1" w:rsidRPr="003B2E32" w:rsidRDefault="00E16F20" w:rsidP="00F1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b/>
          <w:sz w:val="24"/>
          <w:szCs w:val="24"/>
          <w:lang w:val="kk-KZ"/>
        </w:rPr>
        <w:t>ИНФОРМАЦИОННОЕ ПИСЬМО</w:t>
      </w:r>
    </w:p>
    <w:p w:rsidR="002275B1" w:rsidRPr="003B2E32" w:rsidRDefault="002275B1" w:rsidP="00B4606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75B1" w:rsidRPr="003B24C5" w:rsidRDefault="002275B1" w:rsidP="00B46065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sz w:val="24"/>
          <w:szCs w:val="24"/>
        </w:rPr>
        <w:t xml:space="preserve"> Казахский университет экономики, финансов и международной торговли </w:t>
      </w:r>
      <w:r w:rsidR="00810311" w:rsidRPr="00810311">
        <w:rPr>
          <w:rFonts w:ascii="Times New Roman" w:hAnsi="Times New Roman" w:cs="Times New Roman"/>
          <w:b/>
          <w:sz w:val="24"/>
          <w:szCs w:val="24"/>
        </w:rPr>
        <w:t>17</w:t>
      </w:r>
      <w:r w:rsidRPr="00DF13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апреля</w:t>
      </w:r>
      <w:r w:rsidR="00C334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46065" w:rsidRPr="00DF1320">
        <w:rPr>
          <w:rFonts w:ascii="Times New Roman" w:hAnsi="Times New Roman" w:cs="Times New Roman"/>
          <w:b/>
          <w:sz w:val="24"/>
          <w:szCs w:val="24"/>
          <w:lang w:val="kk-KZ"/>
        </w:rPr>
        <w:t>2020</w:t>
      </w:r>
      <w:r w:rsidR="00C334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1320">
        <w:rPr>
          <w:rFonts w:ascii="Times New Roman" w:hAnsi="Times New Roman" w:cs="Times New Roman"/>
          <w:b/>
          <w:sz w:val="24"/>
          <w:szCs w:val="24"/>
        </w:rPr>
        <w:t>года</w:t>
      </w:r>
      <w:r w:rsidR="00C334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2E32">
        <w:rPr>
          <w:rFonts w:ascii="Times New Roman" w:hAnsi="Times New Roman" w:cs="Times New Roman"/>
          <w:sz w:val="24"/>
          <w:szCs w:val="24"/>
        </w:rPr>
        <w:t>проводит</w:t>
      </w:r>
      <w:r w:rsidR="00C334AF">
        <w:rPr>
          <w:rFonts w:ascii="Times New Roman" w:hAnsi="Times New Roman" w:cs="Times New Roman"/>
          <w:sz w:val="24"/>
          <w:szCs w:val="24"/>
        </w:rPr>
        <w:t xml:space="preserve"> </w:t>
      </w:r>
      <w:r w:rsidR="00D8300A">
        <w:rPr>
          <w:rFonts w:ascii="Times New Roman" w:hAnsi="Times New Roman" w:cs="Times New Roman"/>
          <w:b/>
          <w:sz w:val="24"/>
          <w:szCs w:val="24"/>
          <w:lang w:val="kk-KZ"/>
        </w:rPr>
        <w:t>ІХ</w:t>
      </w:r>
      <w:r w:rsidRPr="003B2E32">
        <w:rPr>
          <w:rFonts w:ascii="Times New Roman" w:hAnsi="Times New Roman" w:cs="Times New Roman"/>
          <w:b/>
          <w:sz w:val="24"/>
          <w:szCs w:val="24"/>
        </w:rPr>
        <w:t xml:space="preserve"> Межвузовскую студенческую научно-практическую конференцию </w:t>
      </w:r>
      <w:r w:rsidRPr="003B2E32">
        <w:rPr>
          <w:rFonts w:ascii="Times New Roman" w:hAnsi="Times New Roman" w:cs="Times New Roman"/>
          <w:sz w:val="24"/>
          <w:szCs w:val="24"/>
        </w:rPr>
        <w:t>на тему</w:t>
      </w:r>
      <w:r w:rsidRPr="003B2E32">
        <w:rPr>
          <w:rFonts w:ascii="Times New Roman" w:hAnsi="Times New Roman" w:cs="Times New Roman"/>
          <w:b/>
          <w:sz w:val="24"/>
          <w:szCs w:val="24"/>
        </w:rPr>
        <w:t xml:space="preserve"> «Молодёжь и наука </w:t>
      </w:r>
      <w:r w:rsidRPr="003B2E32">
        <w:rPr>
          <w:rFonts w:ascii="Times New Roman" w:hAnsi="Times New Roman" w:cs="Times New Roman"/>
          <w:b/>
          <w:sz w:val="24"/>
          <w:szCs w:val="24"/>
          <w:lang w:val="en-US"/>
        </w:rPr>
        <w:t>XXI</w:t>
      </w:r>
      <w:r w:rsidRPr="003B2E32">
        <w:rPr>
          <w:rFonts w:ascii="Times New Roman" w:hAnsi="Times New Roman" w:cs="Times New Roman"/>
          <w:b/>
          <w:sz w:val="24"/>
          <w:szCs w:val="24"/>
        </w:rPr>
        <w:t xml:space="preserve"> века: реалии и перспективы».</w:t>
      </w:r>
    </w:p>
    <w:p w:rsidR="00AB6179" w:rsidRDefault="002275B1" w:rsidP="00B46065">
      <w:pPr>
        <w:pStyle w:val="1"/>
        <w:spacing w:line="240" w:lineRule="auto"/>
        <w:ind w:left="0" w:firstLine="567"/>
        <w:rPr>
          <w:b w:val="0"/>
          <w:sz w:val="24"/>
          <w:szCs w:val="24"/>
        </w:rPr>
      </w:pPr>
      <w:r w:rsidRPr="00ED7BFC">
        <w:rPr>
          <w:i/>
          <w:sz w:val="24"/>
          <w:szCs w:val="24"/>
        </w:rPr>
        <w:t>Цель конференции:</w:t>
      </w:r>
      <w:r w:rsidR="0057148F">
        <w:rPr>
          <w:b w:val="0"/>
          <w:sz w:val="24"/>
          <w:szCs w:val="24"/>
          <w:lang w:val="kk-KZ"/>
        </w:rPr>
        <w:t xml:space="preserve"> </w:t>
      </w:r>
      <w:r w:rsidR="00700210" w:rsidRPr="00700210">
        <w:rPr>
          <w:b w:val="0"/>
          <w:sz w:val="24"/>
          <w:szCs w:val="24"/>
        </w:rPr>
        <w:t xml:space="preserve">Обсуждение актуальных проблем социально-экономического развития Казахстана в рамках решения задач, обозначенных в Послании Главы государства народу Казахстана от 2 сентября 2019 года «Конструктивный общественный диалог – основа стабильности и процветания Казахстана» в области экономики, финансов, учета, аудита, менеджмента, а также социального развития и информационных технологий. </w:t>
      </w:r>
    </w:p>
    <w:p w:rsidR="007219CA" w:rsidRPr="003B2E32" w:rsidRDefault="00036844" w:rsidP="00B46065">
      <w:pPr>
        <w:pStyle w:val="1"/>
        <w:spacing w:line="240" w:lineRule="auto"/>
        <w:ind w:left="0" w:firstLine="567"/>
        <w:rPr>
          <w:b w:val="0"/>
          <w:sz w:val="24"/>
          <w:szCs w:val="24"/>
        </w:rPr>
      </w:pPr>
      <w:r w:rsidRPr="0089589B">
        <w:rPr>
          <w:b w:val="0"/>
          <w:sz w:val="24"/>
          <w:szCs w:val="24"/>
        </w:rPr>
        <w:t xml:space="preserve">Главная идея </w:t>
      </w:r>
      <w:r w:rsidR="00AB6179" w:rsidRPr="0089589B">
        <w:rPr>
          <w:b w:val="0"/>
          <w:sz w:val="24"/>
          <w:szCs w:val="24"/>
        </w:rPr>
        <w:t>мероприятия</w:t>
      </w:r>
      <w:r w:rsidRPr="0089589B">
        <w:rPr>
          <w:b w:val="0"/>
          <w:sz w:val="24"/>
          <w:szCs w:val="24"/>
        </w:rPr>
        <w:t xml:space="preserve"> – задействовать и заинтересовать студенческую молодежь в </w:t>
      </w:r>
      <w:r w:rsidR="00B6783B" w:rsidRPr="0089589B">
        <w:rPr>
          <w:b w:val="0"/>
          <w:sz w:val="24"/>
          <w:szCs w:val="24"/>
        </w:rPr>
        <w:t xml:space="preserve">участии в </w:t>
      </w:r>
      <w:r w:rsidRPr="0089589B">
        <w:rPr>
          <w:b w:val="0"/>
          <w:sz w:val="24"/>
          <w:szCs w:val="24"/>
        </w:rPr>
        <w:t>научных проектах, способствующих реализации знаний, талантов и стремлений.</w:t>
      </w:r>
    </w:p>
    <w:p w:rsidR="007219CA" w:rsidRPr="003B2E32" w:rsidRDefault="007219CA" w:rsidP="00B4606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275B1" w:rsidRPr="003B2E32" w:rsidRDefault="002275B1" w:rsidP="00606109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32">
        <w:rPr>
          <w:rFonts w:ascii="Times New Roman" w:hAnsi="Times New Roman" w:cs="Times New Roman"/>
          <w:b/>
          <w:i/>
          <w:sz w:val="24"/>
          <w:szCs w:val="24"/>
        </w:rPr>
        <w:t>Работа конференции планируется по следующим направлениям:</w:t>
      </w:r>
    </w:p>
    <w:p w:rsidR="00304B3C" w:rsidRPr="007B12F6" w:rsidRDefault="003E0BE6" w:rsidP="00B46065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Риски и угрозы экономического развития Казахстана: современное состояние и пути решения</w:t>
      </w:r>
      <w:r w:rsidR="00304B3C" w:rsidRPr="007B12F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304B3C" w:rsidRPr="0020138C" w:rsidRDefault="003D5ACF" w:rsidP="00B46065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Цифровое государство: новые подходы к управлению</w:t>
      </w:r>
      <w:r w:rsidR="00304B3C" w:rsidRPr="0020138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304B3C" w:rsidRPr="0020138C" w:rsidRDefault="009A51B9" w:rsidP="0020138C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138C">
        <w:rPr>
          <w:rFonts w:ascii="Times New Roman" w:hAnsi="Times New Roman" w:cs="Times New Roman"/>
          <w:sz w:val="24"/>
          <w:szCs w:val="24"/>
          <w:lang w:val="kk-KZ"/>
        </w:rPr>
        <w:t>Современное состояние и перспективы развития финансово-кредитной системы РК</w:t>
      </w:r>
      <w:r w:rsidR="00304B3C" w:rsidRPr="0020138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304B3C" w:rsidRPr="0020138C" w:rsidRDefault="00DD1567" w:rsidP="00B46065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Актуальные проблемы теории и практики учетно-аналитической и оценочной деятельности в современных условиях</w:t>
      </w:r>
      <w:r w:rsidR="00304B3C" w:rsidRPr="0020138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304B3C" w:rsidRPr="0020138C" w:rsidRDefault="00D63B22" w:rsidP="0020138C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138C">
        <w:rPr>
          <w:rFonts w:ascii="Times New Roman" w:hAnsi="Times New Roman" w:cs="Times New Roman"/>
          <w:sz w:val="24"/>
          <w:szCs w:val="24"/>
          <w:lang w:val="kk-KZ"/>
        </w:rPr>
        <w:t>Современное состояние и перспективы развития таможенного дела и маркетинга в РК</w:t>
      </w:r>
      <w:r w:rsidR="00304B3C" w:rsidRPr="0020138C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8073AC" w:rsidRPr="002013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04B3C" w:rsidRPr="0020138C" w:rsidRDefault="007F23BB" w:rsidP="00F10A4A">
      <w:pPr>
        <w:pStyle w:val="a5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F23BB">
        <w:rPr>
          <w:rFonts w:ascii="Times New Roman" w:hAnsi="Times New Roman" w:cs="Times New Roman"/>
          <w:sz w:val="24"/>
          <w:szCs w:val="24"/>
          <w:lang w:val="kk-KZ"/>
        </w:rPr>
        <w:t>Цифровые и информационные технологии: реальность и взгляд в будущее</w:t>
      </w:r>
      <w:r w:rsidR="00EC6930" w:rsidRPr="0020138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304B3C" w:rsidRPr="0020138C" w:rsidRDefault="002B0316" w:rsidP="00F10A4A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B0316">
        <w:rPr>
          <w:rFonts w:ascii="Times New Roman" w:hAnsi="Times New Roman" w:cs="Times New Roman"/>
          <w:sz w:val="24"/>
          <w:szCs w:val="24"/>
          <w:lang w:val="kk-KZ"/>
        </w:rPr>
        <w:t>Теоретические основы полиязычия (наследи</w:t>
      </w:r>
      <w:r w:rsidR="00B716D7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2B0316">
        <w:rPr>
          <w:rFonts w:ascii="Times New Roman" w:hAnsi="Times New Roman" w:cs="Times New Roman"/>
          <w:sz w:val="24"/>
          <w:szCs w:val="24"/>
          <w:lang w:val="kk-KZ"/>
        </w:rPr>
        <w:t xml:space="preserve"> Абая и выдающихся деятелей Казахстана)</w:t>
      </w:r>
      <w:r w:rsidR="00304B3C" w:rsidRPr="0020138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D715C1" w:rsidRPr="0020138C" w:rsidRDefault="00995D7A" w:rsidP="00D715C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138C">
        <w:rPr>
          <w:rFonts w:ascii="Times New Roman" w:hAnsi="Times New Roman" w:cs="Times New Roman"/>
          <w:sz w:val="24"/>
          <w:szCs w:val="24"/>
          <w:lang w:val="kk-KZ"/>
        </w:rPr>
        <w:t xml:space="preserve">Дизайн, искусство и творчество: </w:t>
      </w:r>
      <w:r w:rsidR="00EC7BFE" w:rsidRPr="0020138C">
        <w:rPr>
          <w:rFonts w:ascii="Times New Roman" w:hAnsi="Times New Roman" w:cs="Times New Roman"/>
          <w:sz w:val="24"/>
          <w:szCs w:val="24"/>
          <w:lang w:val="kk-KZ"/>
        </w:rPr>
        <w:t xml:space="preserve">актуальные вопросы развития в </w:t>
      </w:r>
      <w:r w:rsidR="00EC7BFE" w:rsidRPr="0020138C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EC7BFE" w:rsidRPr="0020138C">
        <w:rPr>
          <w:rFonts w:ascii="Times New Roman" w:hAnsi="Times New Roman" w:cs="Times New Roman"/>
          <w:sz w:val="24"/>
          <w:szCs w:val="24"/>
          <w:lang w:val="kk-KZ"/>
        </w:rPr>
        <w:t xml:space="preserve"> веке</w:t>
      </w:r>
      <w:r w:rsidR="00304B3C" w:rsidRPr="0020138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146AD0" w:rsidRPr="0020138C" w:rsidRDefault="00656938" w:rsidP="00D715C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138C">
        <w:rPr>
          <w:rFonts w:ascii="Times New Roman" w:hAnsi="Times New Roman" w:cs="Times New Roman"/>
          <w:sz w:val="24"/>
          <w:szCs w:val="24"/>
          <w:shd w:val="clear" w:color="auto" w:fill="FFFFFF"/>
        </w:rPr>
        <w:t>Современное состояние и перспективы развития социальной сферы и туризма</w:t>
      </w:r>
      <w:r w:rsidR="00D715C1" w:rsidRPr="0020138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2275B1" w:rsidRPr="0020138C" w:rsidRDefault="000666DF" w:rsidP="00B4606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138C">
        <w:rPr>
          <w:rFonts w:ascii="Times New Roman" w:hAnsi="Times New Roman" w:cs="Times New Roman"/>
          <w:sz w:val="24"/>
          <w:szCs w:val="24"/>
          <w:lang w:val="kk-KZ"/>
        </w:rPr>
        <w:t xml:space="preserve">Социокультурные и экологические аспекты </w:t>
      </w:r>
      <w:r w:rsidR="00674792" w:rsidRPr="0020138C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20138C">
        <w:rPr>
          <w:rFonts w:ascii="Times New Roman" w:hAnsi="Times New Roman" w:cs="Times New Roman"/>
          <w:sz w:val="24"/>
          <w:szCs w:val="24"/>
          <w:lang w:val="kk-KZ"/>
        </w:rPr>
        <w:t>одернизации общественного сознания.</w:t>
      </w:r>
    </w:p>
    <w:p w:rsidR="007D34E4" w:rsidRPr="0020138C" w:rsidRDefault="007D34E4" w:rsidP="00B46065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275B1" w:rsidRPr="003B2E32" w:rsidRDefault="002275B1" w:rsidP="001B586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Формы проведения </w:t>
      </w:r>
      <w:r w:rsidR="0095188B">
        <w:rPr>
          <w:rFonts w:ascii="Times New Roman" w:hAnsi="Times New Roman" w:cs="Times New Roman"/>
          <w:b/>
          <w:i/>
          <w:sz w:val="24"/>
          <w:szCs w:val="24"/>
          <w:lang w:val="kk-KZ"/>
        </w:rPr>
        <w:t>конференции</w:t>
      </w:r>
      <w:r w:rsidRPr="003B2E32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Pr="003B2E32">
        <w:rPr>
          <w:rFonts w:ascii="Times New Roman" w:hAnsi="Times New Roman" w:cs="Times New Roman"/>
          <w:sz w:val="24"/>
          <w:szCs w:val="24"/>
          <w:lang w:val="kk-KZ"/>
        </w:rPr>
        <w:t xml:space="preserve"> п</w:t>
      </w:r>
      <w:r w:rsidR="005E7E47">
        <w:rPr>
          <w:rFonts w:ascii="Times New Roman" w:hAnsi="Times New Roman" w:cs="Times New Roman"/>
          <w:sz w:val="24"/>
          <w:szCs w:val="24"/>
          <w:lang w:val="kk-KZ"/>
        </w:rPr>
        <w:t>ленарное и секционные заседания, круглые столы и дискуссии.</w:t>
      </w:r>
      <w:r w:rsidRPr="003B2E3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2275B1" w:rsidRPr="003B2E32" w:rsidRDefault="0095188B" w:rsidP="001B586B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 участию </w:t>
      </w:r>
      <w:r w:rsidR="002275B1" w:rsidRPr="003B2E32">
        <w:rPr>
          <w:rFonts w:ascii="Times New Roman" w:hAnsi="Times New Roman" w:cs="Times New Roman"/>
          <w:sz w:val="24"/>
          <w:szCs w:val="24"/>
        </w:rPr>
        <w:t>приглашаются  студенты</w:t>
      </w:r>
      <w:r w:rsidR="00B73315">
        <w:rPr>
          <w:rFonts w:ascii="Times New Roman" w:hAnsi="Times New Roman" w:cs="Times New Roman"/>
          <w:sz w:val="24"/>
          <w:szCs w:val="24"/>
          <w:lang w:val="kk-KZ"/>
        </w:rPr>
        <w:t xml:space="preserve"> высших </w:t>
      </w:r>
      <w:r w:rsidR="00B73315" w:rsidRPr="003B2E32">
        <w:rPr>
          <w:rFonts w:ascii="Times New Roman" w:hAnsi="Times New Roman" w:cs="Times New Roman"/>
          <w:sz w:val="24"/>
          <w:szCs w:val="24"/>
        </w:rPr>
        <w:t>учебных заведений</w:t>
      </w:r>
      <w:r w:rsidR="002275B1" w:rsidRPr="003B2E32">
        <w:rPr>
          <w:rFonts w:ascii="Times New Roman" w:hAnsi="Times New Roman" w:cs="Times New Roman"/>
          <w:sz w:val="24"/>
          <w:szCs w:val="24"/>
        </w:rPr>
        <w:t xml:space="preserve">, учащиеся </w:t>
      </w:r>
      <w:r w:rsidR="00933AB8" w:rsidRPr="003B2E32">
        <w:rPr>
          <w:rFonts w:ascii="Times New Roman" w:hAnsi="Times New Roman" w:cs="Times New Roman"/>
          <w:sz w:val="24"/>
          <w:szCs w:val="24"/>
        </w:rPr>
        <w:t>средних учебных заведений</w:t>
      </w:r>
      <w:r w:rsidR="006222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6222B9" w:rsidRPr="00CE6B7A">
        <w:rPr>
          <w:rFonts w:ascii="Times New Roman" w:hAnsi="Times New Roman" w:cs="Times New Roman"/>
          <w:sz w:val="24"/>
          <w:szCs w:val="24"/>
          <w:lang w:val="kk-KZ"/>
        </w:rPr>
        <w:t>учащиеся</w:t>
      </w:r>
      <w:r w:rsidR="00BE5B2B" w:rsidRPr="00CE6B7A">
        <w:rPr>
          <w:rFonts w:ascii="Times New Roman" w:hAnsi="Times New Roman" w:cs="Times New Roman"/>
          <w:sz w:val="24"/>
          <w:szCs w:val="24"/>
          <w:lang w:val="kk-KZ"/>
        </w:rPr>
        <w:t xml:space="preserve"> выпускных классов</w:t>
      </w:r>
      <w:r w:rsidR="006222B9" w:rsidRPr="00CE6B7A">
        <w:rPr>
          <w:rFonts w:ascii="Times New Roman" w:hAnsi="Times New Roman" w:cs="Times New Roman"/>
          <w:sz w:val="24"/>
          <w:szCs w:val="24"/>
          <w:lang w:val="kk-KZ"/>
        </w:rPr>
        <w:t xml:space="preserve"> средних школ</w:t>
      </w:r>
      <w:r w:rsidR="00B73315">
        <w:rPr>
          <w:rFonts w:ascii="Times New Roman" w:hAnsi="Times New Roman" w:cs="Times New Roman"/>
          <w:sz w:val="24"/>
          <w:szCs w:val="24"/>
          <w:lang w:val="kk-KZ"/>
        </w:rPr>
        <w:t xml:space="preserve"> Республики Казахстан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275B1" w:rsidRPr="003B2E32" w:rsidRDefault="002275B1" w:rsidP="001B586B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 xml:space="preserve">Рабочие языки конференции: </w:t>
      </w:r>
      <w:r w:rsidRPr="003B2E32">
        <w:rPr>
          <w:rFonts w:ascii="Times New Roman" w:hAnsi="Times New Roman" w:cs="Times New Roman"/>
          <w:b/>
          <w:sz w:val="24"/>
          <w:szCs w:val="24"/>
        </w:rPr>
        <w:t>казахский, русский, английский.</w:t>
      </w:r>
    </w:p>
    <w:p w:rsidR="00A14A7F" w:rsidRPr="003B2E32" w:rsidRDefault="00A14A7F" w:rsidP="001B586B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5B1" w:rsidRPr="003B2E32" w:rsidRDefault="002275B1" w:rsidP="000E2CA7">
      <w:pPr>
        <w:pStyle w:val="a5"/>
        <w:tabs>
          <w:tab w:val="left" w:pos="0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32">
        <w:rPr>
          <w:rFonts w:ascii="Times New Roman" w:hAnsi="Times New Roman" w:cs="Times New Roman"/>
          <w:b/>
          <w:i/>
          <w:sz w:val="24"/>
          <w:szCs w:val="24"/>
        </w:rPr>
        <w:t>Важные даты:</w:t>
      </w:r>
    </w:p>
    <w:p w:rsidR="002275B1" w:rsidRPr="000E2CA7" w:rsidRDefault="001D30F0" w:rsidP="001B586B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Дедлайн подачи </w:t>
      </w:r>
      <w:r w:rsidR="002275B1" w:rsidRPr="003B2E32">
        <w:rPr>
          <w:rFonts w:ascii="Times New Roman" w:hAnsi="Times New Roman" w:cs="Times New Roman"/>
          <w:sz w:val="24"/>
          <w:szCs w:val="24"/>
        </w:rPr>
        <w:t>заявок на участие в конференции</w:t>
      </w:r>
      <w:r w:rsidR="004E0A18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001919" w:rsidRPr="00001919">
        <w:rPr>
          <w:rFonts w:ascii="Times New Roman" w:hAnsi="Times New Roman" w:cs="Times New Roman"/>
          <w:b/>
          <w:sz w:val="24"/>
          <w:szCs w:val="24"/>
        </w:rPr>
        <w:t>06</w:t>
      </w:r>
      <w:bookmarkStart w:id="0" w:name="_GoBack"/>
      <w:bookmarkEnd w:id="0"/>
      <w:r w:rsidR="00013FE4" w:rsidRPr="00013F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5B1" w:rsidRPr="003B2E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апреля </w:t>
      </w:r>
      <w:r w:rsidR="00065B15" w:rsidRPr="003B2E32">
        <w:rPr>
          <w:rFonts w:ascii="Times New Roman" w:hAnsi="Times New Roman" w:cs="Times New Roman"/>
          <w:b/>
          <w:sz w:val="24"/>
          <w:szCs w:val="24"/>
          <w:lang w:val="kk-KZ"/>
        </w:rPr>
        <w:t>2020</w:t>
      </w:r>
      <w:r w:rsidR="00013FE4" w:rsidRPr="00013F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2CA7">
        <w:rPr>
          <w:rFonts w:ascii="Times New Roman" w:hAnsi="Times New Roman" w:cs="Times New Roman"/>
          <w:b/>
          <w:sz w:val="24"/>
          <w:szCs w:val="24"/>
          <w:lang w:val="kk-KZ"/>
        </w:rPr>
        <w:t>года.</w:t>
      </w:r>
    </w:p>
    <w:p w:rsidR="002275B1" w:rsidRPr="003B2E32" w:rsidRDefault="001D30F0" w:rsidP="001B586B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275B1" w:rsidRPr="003B2E32">
        <w:rPr>
          <w:rFonts w:ascii="Times New Roman" w:hAnsi="Times New Roman" w:cs="Times New Roman"/>
          <w:sz w:val="24"/>
          <w:szCs w:val="24"/>
        </w:rPr>
        <w:t>ата проведения конференции</w:t>
      </w:r>
      <w:r w:rsidR="002275B1" w:rsidRPr="003B2E3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20D25" w:rsidRPr="003B2E32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A17ACC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0B57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275B1" w:rsidRPr="003B2E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апреля </w:t>
      </w:r>
      <w:r w:rsidR="00420D25" w:rsidRPr="003B2E32">
        <w:rPr>
          <w:rFonts w:ascii="Times New Roman" w:hAnsi="Times New Roman" w:cs="Times New Roman"/>
          <w:b/>
          <w:sz w:val="24"/>
          <w:szCs w:val="24"/>
          <w:lang w:val="kk-KZ"/>
        </w:rPr>
        <w:t>2020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года.</w:t>
      </w:r>
    </w:p>
    <w:p w:rsidR="002275B1" w:rsidRPr="003B2E32" w:rsidRDefault="002275B1" w:rsidP="001B586B">
      <w:pPr>
        <w:pStyle w:val="a5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275B1" w:rsidRPr="00FF5B9A" w:rsidRDefault="002275B1" w:rsidP="00FF5B9A">
      <w:pPr>
        <w:pStyle w:val="a5"/>
        <w:tabs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F5B9A">
        <w:rPr>
          <w:rFonts w:ascii="Times New Roman" w:hAnsi="Times New Roman" w:cs="Times New Roman"/>
          <w:b/>
          <w:i/>
          <w:sz w:val="24"/>
          <w:szCs w:val="24"/>
        </w:rPr>
        <w:t>Условия участия</w:t>
      </w:r>
      <w:r w:rsidR="00FF5B9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в конференции</w:t>
      </w:r>
    </w:p>
    <w:p w:rsidR="002275B1" w:rsidRPr="003B2E32" w:rsidRDefault="002275B1" w:rsidP="0043192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lastRenderedPageBreak/>
        <w:t>Для участия в</w:t>
      </w:r>
      <w:r w:rsidR="00BE5B2B">
        <w:rPr>
          <w:rFonts w:ascii="Times New Roman" w:hAnsi="Times New Roman" w:cs="Times New Roman"/>
          <w:sz w:val="24"/>
          <w:szCs w:val="24"/>
        </w:rPr>
        <w:t xml:space="preserve"> </w:t>
      </w:r>
      <w:r w:rsidR="00B8154F" w:rsidRPr="001C11B2">
        <w:rPr>
          <w:rFonts w:ascii="Times New Roman" w:hAnsi="Times New Roman" w:cs="Times New Roman"/>
          <w:sz w:val="24"/>
          <w:szCs w:val="24"/>
        </w:rPr>
        <w:t xml:space="preserve">ІХ </w:t>
      </w:r>
      <w:r w:rsidRPr="003B2E32">
        <w:rPr>
          <w:rFonts w:ascii="Times New Roman" w:hAnsi="Times New Roman" w:cs="Times New Roman"/>
          <w:sz w:val="24"/>
          <w:szCs w:val="24"/>
        </w:rPr>
        <w:t>Межвузовской студенческой  конференции необходимо</w:t>
      </w:r>
      <w:r w:rsidR="00B64784" w:rsidRPr="00B64784">
        <w:rPr>
          <w:rFonts w:ascii="Times New Roman" w:hAnsi="Times New Roman" w:cs="Times New Roman"/>
          <w:sz w:val="24"/>
          <w:szCs w:val="24"/>
        </w:rPr>
        <w:t xml:space="preserve"> </w:t>
      </w:r>
      <w:r w:rsidRPr="003B2E32">
        <w:rPr>
          <w:rFonts w:ascii="Times New Roman" w:hAnsi="Times New Roman" w:cs="Times New Roman"/>
          <w:sz w:val="24"/>
          <w:szCs w:val="24"/>
        </w:rPr>
        <w:t xml:space="preserve">представить в </w:t>
      </w:r>
      <w:r w:rsidR="001C11B2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3B2E32">
        <w:rPr>
          <w:rFonts w:ascii="Times New Roman" w:hAnsi="Times New Roman" w:cs="Times New Roman"/>
          <w:sz w:val="24"/>
          <w:szCs w:val="24"/>
        </w:rPr>
        <w:t xml:space="preserve">рганизационный комитет </w:t>
      </w:r>
      <w:r w:rsidR="0082410F">
        <w:rPr>
          <w:rFonts w:ascii="Times New Roman" w:hAnsi="Times New Roman" w:cs="Times New Roman"/>
          <w:sz w:val="24"/>
          <w:szCs w:val="24"/>
          <w:lang w:val="kk-KZ"/>
        </w:rPr>
        <w:t>по адресу</w:t>
      </w:r>
      <w:r w:rsidR="00815946">
        <w:rPr>
          <w:rFonts w:ascii="Times New Roman" w:hAnsi="Times New Roman" w:cs="Times New Roman"/>
          <w:sz w:val="24"/>
          <w:szCs w:val="24"/>
          <w:lang w:val="kk-KZ"/>
        </w:rPr>
        <w:t xml:space="preserve"> город Нур-Султан</w:t>
      </w:r>
      <w:r w:rsidR="00815946" w:rsidRPr="00815946">
        <w:rPr>
          <w:rFonts w:ascii="Times New Roman" w:hAnsi="Times New Roman" w:cs="Times New Roman"/>
          <w:sz w:val="24"/>
          <w:szCs w:val="24"/>
        </w:rPr>
        <w:t>, ул. Жубанова, 7</w:t>
      </w:r>
      <w:r w:rsidR="000B573A">
        <w:rPr>
          <w:rFonts w:ascii="Times New Roman" w:hAnsi="Times New Roman" w:cs="Times New Roman"/>
          <w:sz w:val="24"/>
          <w:szCs w:val="24"/>
        </w:rPr>
        <w:t xml:space="preserve"> </w:t>
      </w:r>
      <w:r w:rsidRPr="00584517">
        <w:rPr>
          <w:rFonts w:ascii="Times New Roman" w:hAnsi="Times New Roman" w:cs="Times New Roman"/>
          <w:b/>
          <w:sz w:val="24"/>
          <w:szCs w:val="24"/>
        </w:rPr>
        <w:t xml:space="preserve">на бумажном носителе и </w:t>
      </w:r>
      <w:r w:rsidR="0033703E" w:rsidRPr="00584517">
        <w:rPr>
          <w:rFonts w:ascii="Times New Roman" w:hAnsi="Times New Roman" w:cs="Times New Roman"/>
          <w:b/>
          <w:sz w:val="24"/>
          <w:szCs w:val="24"/>
          <w:lang w:val="kk-KZ"/>
        </w:rPr>
        <w:t>в электронном виде</w:t>
      </w:r>
      <w:r w:rsidR="0033703E">
        <w:rPr>
          <w:rFonts w:ascii="Times New Roman" w:hAnsi="Times New Roman" w:cs="Times New Roman"/>
          <w:sz w:val="24"/>
          <w:szCs w:val="24"/>
          <w:lang w:val="kk-KZ"/>
        </w:rPr>
        <w:t xml:space="preserve"> на почтовый </w:t>
      </w:r>
      <w:r w:rsidRPr="003B2E32">
        <w:rPr>
          <w:rFonts w:ascii="Times New Roman" w:hAnsi="Times New Roman" w:cs="Times New Roman"/>
          <w:sz w:val="24"/>
          <w:szCs w:val="24"/>
        </w:rPr>
        <w:t>адрес</w:t>
      </w:r>
      <w:r w:rsidR="00742A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6" w:history="1">
        <w:r w:rsidR="00D90168" w:rsidRPr="003B2E3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studconf</w:t>
        </w:r>
        <w:r w:rsidR="00D90168" w:rsidRPr="003B2E32">
          <w:rPr>
            <w:rStyle w:val="a4"/>
            <w:rFonts w:ascii="Times New Roman" w:hAnsi="Times New Roman" w:cs="Times New Roman"/>
            <w:sz w:val="24"/>
            <w:szCs w:val="24"/>
          </w:rPr>
          <w:t>2020@</w:t>
        </w:r>
        <w:r w:rsidR="00D90168" w:rsidRPr="003B2E3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kuef</w:t>
        </w:r>
        <w:r w:rsidR="00D90168" w:rsidRPr="003B2E3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D90168" w:rsidRPr="003B2E3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1C11B2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:rsidR="002275B1" w:rsidRPr="003B2E32" w:rsidRDefault="005E401B" w:rsidP="00A46714">
      <w:pPr>
        <w:pStyle w:val="a3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- </w:t>
      </w:r>
      <w:proofErr w:type="spellStart"/>
      <w:r w:rsidR="002275B1"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>заявк</w:t>
      </w:r>
      <w:proofErr w:type="spellEnd"/>
      <w:r w:rsidR="00FB15B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а</w:t>
      </w:r>
      <w:r w:rsidR="002275B1"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 участие</w:t>
      </w:r>
      <w:r w:rsidR="006A1926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 (Приложение 1)</w:t>
      </w:r>
      <w:r w:rsidR="002275B1"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2275B1" w:rsidRPr="003B2E32" w:rsidRDefault="002275B1" w:rsidP="00A46714">
      <w:pPr>
        <w:pStyle w:val="a3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>-доклад</w:t>
      </w:r>
      <w:r w:rsidR="00FB15B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 объемом 3-</w:t>
      </w:r>
      <w:r w:rsidR="002932EC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4</w:t>
      </w:r>
      <w:r w:rsidR="00FB15B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 страниц</w:t>
      </w:r>
      <w:r w:rsidR="002932EC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ы</w:t>
      </w:r>
      <w:r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  <w:r w:rsidR="00CE00A4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 </w:t>
      </w:r>
      <w:r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>оформленный согласно приведенным ниже требованиям.</w:t>
      </w:r>
    </w:p>
    <w:p w:rsidR="002275B1" w:rsidRPr="003B2E32" w:rsidRDefault="002275B1" w:rsidP="00B4606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5B1" w:rsidRPr="00157700" w:rsidRDefault="002275B1" w:rsidP="0015770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7700">
        <w:rPr>
          <w:rFonts w:ascii="Times New Roman" w:hAnsi="Times New Roman" w:cs="Times New Roman"/>
          <w:b/>
          <w:i/>
          <w:sz w:val="24"/>
          <w:szCs w:val="24"/>
        </w:rPr>
        <w:t>Порядок оформления докладов</w:t>
      </w:r>
    </w:p>
    <w:p w:rsidR="002275B1" w:rsidRPr="003B2E32" w:rsidRDefault="002275B1" w:rsidP="00586FBA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034CDE">
        <w:rPr>
          <w:rFonts w:ascii="Times New Roman" w:hAnsi="Times New Roman" w:cs="Times New Roman"/>
          <w:sz w:val="24"/>
          <w:szCs w:val="24"/>
          <w:lang w:val="kk-KZ"/>
        </w:rPr>
        <w:t xml:space="preserve">доклада </w:t>
      </w:r>
      <w:r w:rsidR="00034CDE">
        <w:rPr>
          <w:rFonts w:ascii="Times New Roman" w:hAnsi="Times New Roman" w:cs="Times New Roman"/>
          <w:sz w:val="24"/>
          <w:szCs w:val="24"/>
        </w:rPr>
        <w:t>–</w:t>
      </w:r>
      <w:r w:rsidRPr="003B2E32">
        <w:rPr>
          <w:rFonts w:ascii="Times New Roman" w:hAnsi="Times New Roman" w:cs="Times New Roman"/>
          <w:sz w:val="24"/>
          <w:szCs w:val="24"/>
        </w:rPr>
        <w:t xml:space="preserve"> не менее 4стр., формат – А 4, поля страницы </w:t>
      </w:r>
      <w:r w:rsidR="00034CDE">
        <w:rPr>
          <w:rFonts w:ascii="Times New Roman" w:hAnsi="Times New Roman" w:cs="Times New Roman"/>
          <w:sz w:val="24"/>
          <w:szCs w:val="24"/>
        </w:rPr>
        <w:t>–</w:t>
      </w:r>
      <w:r w:rsidRPr="003B2E32">
        <w:rPr>
          <w:rFonts w:ascii="Times New Roman" w:hAnsi="Times New Roman" w:cs="Times New Roman"/>
          <w:sz w:val="24"/>
          <w:szCs w:val="24"/>
        </w:rPr>
        <w:t xml:space="preserve"> сверху и снизу </w:t>
      </w:r>
      <w:r w:rsidR="00034CDE">
        <w:rPr>
          <w:rFonts w:ascii="Times New Roman" w:hAnsi="Times New Roman" w:cs="Times New Roman"/>
          <w:sz w:val="24"/>
          <w:szCs w:val="24"/>
        </w:rPr>
        <w:t xml:space="preserve">– </w:t>
      </w:r>
      <w:r w:rsidRPr="003B2E32">
        <w:rPr>
          <w:rFonts w:ascii="Times New Roman" w:hAnsi="Times New Roman" w:cs="Times New Roman"/>
          <w:sz w:val="24"/>
          <w:szCs w:val="24"/>
        </w:rPr>
        <w:t xml:space="preserve">2см, справа </w:t>
      </w:r>
      <w:r w:rsidR="00380DF8">
        <w:rPr>
          <w:rFonts w:ascii="Times New Roman" w:hAnsi="Times New Roman" w:cs="Times New Roman"/>
          <w:sz w:val="24"/>
          <w:szCs w:val="24"/>
        </w:rPr>
        <w:t>–</w:t>
      </w:r>
      <w:r w:rsidRPr="003B2E32">
        <w:rPr>
          <w:rFonts w:ascii="Times New Roman" w:hAnsi="Times New Roman" w:cs="Times New Roman"/>
          <w:sz w:val="24"/>
          <w:szCs w:val="24"/>
        </w:rPr>
        <w:t>1,5</w:t>
      </w:r>
      <w:r w:rsidR="00380DF8">
        <w:rPr>
          <w:rFonts w:ascii="Times New Roman" w:hAnsi="Times New Roman" w:cs="Times New Roman"/>
          <w:sz w:val="24"/>
          <w:szCs w:val="24"/>
          <w:lang w:val="kk-KZ"/>
        </w:rPr>
        <w:t xml:space="preserve"> см,</w:t>
      </w:r>
      <w:r w:rsidRPr="003B2E32">
        <w:rPr>
          <w:rFonts w:ascii="Times New Roman" w:hAnsi="Times New Roman" w:cs="Times New Roman"/>
          <w:sz w:val="24"/>
          <w:szCs w:val="24"/>
        </w:rPr>
        <w:t xml:space="preserve"> слева</w:t>
      </w:r>
      <w:r w:rsidR="00380DF8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Pr="003B2E32">
        <w:rPr>
          <w:rFonts w:ascii="Times New Roman" w:hAnsi="Times New Roman" w:cs="Times New Roman"/>
          <w:sz w:val="24"/>
          <w:szCs w:val="24"/>
        </w:rPr>
        <w:t xml:space="preserve">3см. </w:t>
      </w:r>
      <w:r w:rsidR="00B97209">
        <w:rPr>
          <w:rFonts w:ascii="Times New Roman" w:hAnsi="Times New Roman" w:cs="Times New Roman"/>
          <w:sz w:val="24"/>
          <w:szCs w:val="24"/>
          <w:lang w:val="kk-KZ"/>
        </w:rPr>
        <w:t>Наименование</w:t>
      </w:r>
      <w:r w:rsidRPr="003B2E32">
        <w:rPr>
          <w:rFonts w:ascii="Times New Roman" w:hAnsi="Times New Roman" w:cs="Times New Roman"/>
          <w:sz w:val="24"/>
          <w:szCs w:val="24"/>
        </w:rPr>
        <w:t xml:space="preserve"> доклада набирается </w:t>
      </w:r>
      <w:r w:rsidRPr="003B2E32">
        <w:rPr>
          <w:rFonts w:ascii="Times New Roman" w:hAnsi="Times New Roman" w:cs="Times New Roman"/>
          <w:sz w:val="24"/>
          <w:szCs w:val="24"/>
          <w:lang w:val="en-US"/>
        </w:rPr>
        <w:t>TimesNewRoman</w:t>
      </w:r>
      <w:r w:rsidRPr="003B2E32">
        <w:rPr>
          <w:rFonts w:ascii="Times New Roman" w:hAnsi="Times New Roman" w:cs="Times New Roman"/>
          <w:sz w:val="24"/>
          <w:szCs w:val="24"/>
        </w:rPr>
        <w:t xml:space="preserve"> кегль 14,</w:t>
      </w:r>
      <w:r w:rsidR="007401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6FBA" w:rsidRPr="003B2E32">
        <w:rPr>
          <w:rFonts w:ascii="Times New Roman" w:hAnsi="Times New Roman" w:cs="Times New Roman"/>
          <w:sz w:val="24"/>
          <w:szCs w:val="24"/>
        </w:rPr>
        <w:t>шрифт</w:t>
      </w:r>
      <w:r w:rsidRPr="003B2E32">
        <w:rPr>
          <w:rFonts w:ascii="Times New Roman" w:hAnsi="Times New Roman" w:cs="Times New Roman"/>
          <w:sz w:val="24"/>
          <w:szCs w:val="24"/>
        </w:rPr>
        <w:t xml:space="preserve"> </w:t>
      </w:r>
      <w:r w:rsidR="00075A45">
        <w:rPr>
          <w:rFonts w:ascii="Times New Roman" w:hAnsi="Times New Roman" w:cs="Times New Roman"/>
          <w:sz w:val="24"/>
          <w:szCs w:val="24"/>
          <w:lang w:val="kk-KZ"/>
        </w:rPr>
        <w:t>полу</w:t>
      </w:r>
      <w:r w:rsidRPr="003B2E32">
        <w:rPr>
          <w:rFonts w:ascii="Times New Roman" w:hAnsi="Times New Roman" w:cs="Times New Roman"/>
          <w:sz w:val="24"/>
          <w:szCs w:val="24"/>
        </w:rPr>
        <w:t xml:space="preserve">жирный. </w:t>
      </w:r>
      <w:r w:rsidR="003802DF">
        <w:rPr>
          <w:rFonts w:ascii="Times New Roman" w:hAnsi="Times New Roman" w:cs="Times New Roman"/>
          <w:sz w:val="24"/>
          <w:szCs w:val="24"/>
          <w:lang w:val="kk-KZ"/>
        </w:rPr>
        <w:t>Далее набираются ф</w:t>
      </w:r>
      <w:r w:rsidRPr="003B2E32">
        <w:rPr>
          <w:rFonts w:ascii="Times New Roman" w:hAnsi="Times New Roman" w:cs="Times New Roman"/>
          <w:sz w:val="24"/>
          <w:szCs w:val="24"/>
        </w:rPr>
        <w:t xml:space="preserve">амилия и инициалы автора и научного руководителя (с регалиями), </w:t>
      </w:r>
      <w:r w:rsidR="003E2A31">
        <w:rPr>
          <w:rFonts w:ascii="Times New Roman" w:hAnsi="Times New Roman" w:cs="Times New Roman"/>
          <w:sz w:val="24"/>
          <w:szCs w:val="24"/>
          <w:lang w:val="kk-KZ"/>
        </w:rPr>
        <w:t>наименование</w:t>
      </w:r>
      <w:r w:rsidRPr="003B2E32">
        <w:rPr>
          <w:rFonts w:ascii="Times New Roman" w:hAnsi="Times New Roman" w:cs="Times New Roman"/>
          <w:sz w:val="24"/>
          <w:szCs w:val="24"/>
        </w:rPr>
        <w:t xml:space="preserve"> учебного заведения, город.</w:t>
      </w:r>
      <w:r w:rsidRPr="003B2E32">
        <w:rPr>
          <w:rFonts w:ascii="Times New Roman" w:hAnsi="Times New Roman" w:cs="Times New Roman"/>
          <w:sz w:val="24"/>
          <w:szCs w:val="24"/>
          <w:lang w:val="kk-KZ"/>
        </w:rPr>
        <w:t xml:space="preserve"> По центру название статьи прописными буквами, далее через двойной  интервал  текст</w:t>
      </w:r>
      <w:r w:rsidRPr="003B2E32">
        <w:rPr>
          <w:rFonts w:ascii="Times New Roman" w:hAnsi="Times New Roman" w:cs="Times New Roman"/>
          <w:sz w:val="24"/>
          <w:szCs w:val="24"/>
        </w:rPr>
        <w:t>. Шрифт о</w:t>
      </w:r>
      <w:r w:rsidR="008B282A">
        <w:rPr>
          <w:rFonts w:ascii="Times New Roman" w:hAnsi="Times New Roman" w:cs="Times New Roman"/>
          <w:sz w:val="24"/>
          <w:szCs w:val="24"/>
        </w:rPr>
        <w:t>сновного текста</w:t>
      </w:r>
      <w:r w:rsidR="0048690C">
        <w:rPr>
          <w:rFonts w:ascii="Times New Roman" w:hAnsi="Times New Roman" w:cs="Times New Roman"/>
          <w:sz w:val="24"/>
          <w:szCs w:val="24"/>
          <w:lang w:val="kk-KZ"/>
        </w:rPr>
        <w:t xml:space="preserve"> набирается в 14</w:t>
      </w:r>
      <w:r w:rsidR="0048690C">
        <w:rPr>
          <w:rFonts w:ascii="Times New Roman" w:hAnsi="Times New Roman" w:cs="Times New Roman"/>
          <w:sz w:val="24"/>
          <w:szCs w:val="24"/>
        </w:rPr>
        <w:t xml:space="preserve"> кегле</w:t>
      </w:r>
      <w:r w:rsidR="008B282A">
        <w:rPr>
          <w:rFonts w:ascii="Times New Roman" w:hAnsi="Times New Roman" w:cs="Times New Roman"/>
          <w:sz w:val="24"/>
          <w:szCs w:val="24"/>
        </w:rPr>
        <w:t xml:space="preserve">, через одинарный </w:t>
      </w:r>
      <w:r w:rsidRPr="003B2E32">
        <w:rPr>
          <w:rFonts w:ascii="Times New Roman" w:hAnsi="Times New Roman" w:cs="Times New Roman"/>
          <w:sz w:val="24"/>
          <w:szCs w:val="24"/>
        </w:rPr>
        <w:t xml:space="preserve">интервал, </w:t>
      </w:r>
      <w:r w:rsidR="00700A1D">
        <w:rPr>
          <w:rFonts w:ascii="Times New Roman" w:hAnsi="Times New Roman" w:cs="Times New Roman"/>
          <w:sz w:val="24"/>
          <w:szCs w:val="24"/>
          <w:lang w:val="kk-KZ"/>
        </w:rPr>
        <w:t xml:space="preserve">с </w:t>
      </w:r>
      <w:r w:rsidRPr="003B2E32">
        <w:rPr>
          <w:rFonts w:ascii="Times New Roman" w:hAnsi="Times New Roman" w:cs="Times New Roman"/>
          <w:sz w:val="24"/>
          <w:szCs w:val="24"/>
        </w:rPr>
        <w:t>отступ</w:t>
      </w:r>
      <w:r w:rsidR="00700A1D">
        <w:rPr>
          <w:rFonts w:ascii="Times New Roman" w:hAnsi="Times New Roman" w:cs="Times New Roman"/>
          <w:sz w:val="24"/>
          <w:szCs w:val="24"/>
          <w:lang w:val="kk-KZ"/>
        </w:rPr>
        <w:t>ом</w:t>
      </w:r>
      <w:r w:rsidRPr="003B2E32">
        <w:rPr>
          <w:rFonts w:ascii="Times New Roman" w:hAnsi="Times New Roman" w:cs="Times New Roman"/>
          <w:sz w:val="24"/>
          <w:szCs w:val="24"/>
        </w:rPr>
        <w:t xml:space="preserve"> 1,25</w:t>
      </w:r>
      <w:r w:rsidR="003641C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516D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B2E32">
        <w:rPr>
          <w:rFonts w:ascii="Times New Roman" w:hAnsi="Times New Roman" w:cs="Times New Roman"/>
          <w:b/>
          <w:sz w:val="24"/>
          <w:szCs w:val="24"/>
        </w:rPr>
        <w:t>Ссылки на литературу</w:t>
      </w:r>
      <w:r w:rsidR="00C936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приводятся</w:t>
      </w:r>
      <w:r w:rsidRPr="003B2E32">
        <w:rPr>
          <w:rFonts w:ascii="Times New Roman" w:hAnsi="Times New Roman" w:cs="Times New Roman"/>
          <w:b/>
          <w:sz w:val="24"/>
          <w:szCs w:val="24"/>
        </w:rPr>
        <w:t xml:space="preserve"> в конце текста</w:t>
      </w:r>
      <w:r w:rsidRPr="003B2E32">
        <w:rPr>
          <w:rFonts w:ascii="Times New Roman" w:hAnsi="Times New Roman" w:cs="Times New Roman"/>
          <w:sz w:val="24"/>
          <w:szCs w:val="24"/>
        </w:rPr>
        <w:t xml:space="preserve"> в порядке использования материалов в статье. </w:t>
      </w:r>
    </w:p>
    <w:p w:rsidR="002275B1" w:rsidRPr="003B2E32" w:rsidRDefault="00933AB8" w:rsidP="00B4606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 xml:space="preserve">К </w:t>
      </w:r>
      <w:r w:rsidR="00BD10B2">
        <w:rPr>
          <w:rFonts w:ascii="Times New Roman" w:hAnsi="Times New Roman" w:cs="Times New Roman"/>
          <w:sz w:val="24"/>
          <w:szCs w:val="24"/>
          <w:lang w:val="kk-KZ"/>
        </w:rPr>
        <w:t>докладу</w:t>
      </w:r>
      <w:r w:rsidR="00C12B72">
        <w:rPr>
          <w:rFonts w:ascii="Times New Roman" w:hAnsi="Times New Roman" w:cs="Times New Roman"/>
          <w:sz w:val="24"/>
          <w:szCs w:val="24"/>
        </w:rPr>
        <w:t xml:space="preserve"> прилагаю</w:t>
      </w:r>
      <w:r w:rsidRPr="003B2E32">
        <w:rPr>
          <w:rFonts w:ascii="Times New Roman" w:hAnsi="Times New Roman" w:cs="Times New Roman"/>
          <w:sz w:val="24"/>
          <w:szCs w:val="24"/>
        </w:rPr>
        <w:t>тся</w:t>
      </w:r>
      <w:r w:rsidR="002275B1" w:rsidRPr="003B2E32">
        <w:rPr>
          <w:rFonts w:ascii="Times New Roman" w:hAnsi="Times New Roman" w:cs="Times New Roman"/>
          <w:sz w:val="24"/>
          <w:szCs w:val="24"/>
        </w:rPr>
        <w:t>:</w:t>
      </w:r>
    </w:p>
    <w:p w:rsidR="002275B1" w:rsidRPr="003B2E32" w:rsidRDefault="002275B1" w:rsidP="00B46065">
      <w:pPr>
        <w:pStyle w:val="a3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sz w:val="24"/>
          <w:szCs w:val="24"/>
        </w:rPr>
        <w:t xml:space="preserve">-  </w:t>
      </w:r>
      <w:r w:rsidRPr="003B2E32">
        <w:rPr>
          <w:rFonts w:ascii="Times New Roman" w:hAnsi="Times New Roman" w:cs="Times New Roman"/>
          <w:b/>
          <w:i/>
          <w:sz w:val="24"/>
          <w:szCs w:val="24"/>
        </w:rPr>
        <w:t>отзыв</w:t>
      </w:r>
      <w:r w:rsidRPr="003B2E32">
        <w:rPr>
          <w:rFonts w:ascii="Times New Roman" w:hAnsi="Times New Roman" w:cs="Times New Roman"/>
          <w:i/>
          <w:sz w:val="24"/>
          <w:szCs w:val="24"/>
        </w:rPr>
        <w:t xml:space="preserve"> научного руководителя</w:t>
      </w:r>
      <w:r w:rsidRPr="003B2E32">
        <w:rPr>
          <w:rFonts w:ascii="Times New Roman" w:hAnsi="Times New Roman" w:cs="Times New Roman"/>
          <w:i/>
          <w:sz w:val="24"/>
          <w:szCs w:val="24"/>
          <w:lang w:val="kk-KZ"/>
        </w:rPr>
        <w:t>;</w:t>
      </w:r>
    </w:p>
    <w:p w:rsidR="002275B1" w:rsidRPr="003B2E32" w:rsidRDefault="002275B1" w:rsidP="00B46065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5DF1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325DF1">
        <w:rPr>
          <w:rFonts w:ascii="Times New Roman" w:hAnsi="Times New Roman" w:cs="Times New Roman"/>
          <w:b/>
          <w:i/>
          <w:sz w:val="24"/>
          <w:szCs w:val="24"/>
        </w:rPr>
        <w:t>аннотация</w:t>
      </w:r>
      <w:r w:rsidRPr="00325DF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>(</w:t>
      </w:r>
      <w:r w:rsidR="000B573A" w:rsidRPr="00325DF1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>-</w:t>
      </w:r>
      <w:r w:rsidR="000B573A" w:rsidRPr="00325DF1">
        <w:rPr>
          <w:rFonts w:ascii="Times New Roman" w:hAnsi="Times New Roman" w:cs="Times New Roman"/>
          <w:i/>
          <w:sz w:val="24"/>
          <w:szCs w:val="24"/>
          <w:lang w:val="kk-KZ"/>
        </w:rPr>
        <w:t>7предложени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 xml:space="preserve">й) </w:t>
      </w:r>
      <w:r w:rsidRPr="00325DF1">
        <w:rPr>
          <w:rFonts w:ascii="Times New Roman" w:hAnsi="Times New Roman" w:cs="Times New Roman"/>
          <w:i/>
          <w:sz w:val="24"/>
          <w:szCs w:val="24"/>
        </w:rPr>
        <w:t>на казахском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325DF1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E07F41" w:rsidRPr="00325DF1">
        <w:rPr>
          <w:rFonts w:ascii="Times New Roman" w:hAnsi="Times New Roman" w:cs="Times New Roman"/>
          <w:b/>
          <w:i/>
          <w:sz w:val="24"/>
          <w:szCs w:val="24"/>
        </w:rPr>
        <w:t>ңдатпа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>)</w:t>
      </w:r>
      <w:r w:rsidRPr="00325DF1">
        <w:rPr>
          <w:rFonts w:ascii="Times New Roman" w:hAnsi="Times New Roman" w:cs="Times New Roman"/>
          <w:i/>
          <w:sz w:val="24"/>
          <w:szCs w:val="24"/>
        </w:rPr>
        <w:t>, английском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325DF1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E07F41" w:rsidRPr="00325DF1">
        <w:rPr>
          <w:rFonts w:ascii="Times New Roman" w:hAnsi="Times New Roman" w:cs="Times New Roman"/>
          <w:b/>
          <w:i/>
          <w:sz w:val="24"/>
          <w:szCs w:val="24"/>
          <w:lang w:val="en-US"/>
        </w:rPr>
        <w:t>nnotation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>)</w:t>
      </w:r>
      <w:r w:rsidRPr="003B2E32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455EE9">
        <w:rPr>
          <w:rFonts w:ascii="Times New Roman" w:hAnsi="Times New Roman" w:cs="Times New Roman"/>
          <w:i/>
          <w:sz w:val="24"/>
          <w:szCs w:val="24"/>
          <w:lang w:val="kk-KZ"/>
        </w:rPr>
        <w:t>ли</w:t>
      </w:r>
      <w:r w:rsidRPr="003B2E32">
        <w:rPr>
          <w:rFonts w:ascii="Times New Roman" w:hAnsi="Times New Roman" w:cs="Times New Roman"/>
          <w:i/>
          <w:sz w:val="24"/>
          <w:szCs w:val="24"/>
        </w:rPr>
        <w:t xml:space="preserve"> русском языках, </w:t>
      </w:r>
      <w:r w:rsidRPr="00936CBE">
        <w:rPr>
          <w:rFonts w:ascii="Times New Roman" w:hAnsi="Times New Roman" w:cs="Times New Roman"/>
          <w:b/>
          <w:i/>
          <w:sz w:val="24"/>
          <w:szCs w:val="24"/>
        </w:rPr>
        <w:t>в зависимости от языка написания текста</w:t>
      </w:r>
      <w:r w:rsidRPr="00936CBE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2275B1" w:rsidRPr="00EE0C82" w:rsidRDefault="002275B1" w:rsidP="00B460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5B1" w:rsidRPr="003B2E32" w:rsidRDefault="002275B1" w:rsidP="00980A8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32">
        <w:rPr>
          <w:rFonts w:ascii="Times New Roman" w:hAnsi="Times New Roman" w:cs="Times New Roman"/>
          <w:b/>
          <w:i/>
          <w:sz w:val="24"/>
          <w:szCs w:val="24"/>
        </w:rPr>
        <w:t>Образец оформления статьи</w:t>
      </w:r>
    </w:p>
    <w:p w:rsidR="002275B1" w:rsidRPr="003B2E32" w:rsidRDefault="002275B1" w:rsidP="00980A8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b/>
          <w:sz w:val="24"/>
          <w:szCs w:val="24"/>
        </w:rPr>
        <w:t>(Справа сверху)</w:t>
      </w:r>
    </w:p>
    <w:p w:rsidR="008D7DA2" w:rsidRDefault="002275B1" w:rsidP="00980A8A">
      <w:pPr>
        <w:spacing w:after="0" w:line="240" w:lineRule="auto"/>
        <w:ind w:left="2835"/>
        <w:jc w:val="right"/>
        <w:rPr>
          <w:rFonts w:ascii="Times New Roman" w:hAnsi="Times New Roman" w:cs="Times New Roman"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 xml:space="preserve">Ахметов Абай Болатович, </w:t>
      </w:r>
    </w:p>
    <w:p w:rsidR="002275B1" w:rsidRPr="003B2E32" w:rsidRDefault="002275B1" w:rsidP="00980A8A">
      <w:pPr>
        <w:spacing w:after="0" w:line="240" w:lineRule="auto"/>
        <w:ind w:left="2835"/>
        <w:jc w:val="right"/>
        <w:rPr>
          <w:rFonts w:ascii="Times New Roman" w:hAnsi="Times New Roman" w:cs="Times New Roman"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>студент 3 курса</w:t>
      </w:r>
      <w:r w:rsidR="008D7D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B2E32">
        <w:rPr>
          <w:rFonts w:ascii="Times New Roman" w:hAnsi="Times New Roman" w:cs="Times New Roman"/>
          <w:sz w:val="24"/>
          <w:szCs w:val="24"/>
        </w:rPr>
        <w:t>специальности «Экономика»</w:t>
      </w:r>
    </w:p>
    <w:p w:rsidR="002275B1" w:rsidRPr="003B2E32" w:rsidRDefault="002275B1" w:rsidP="00980A8A">
      <w:pPr>
        <w:spacing w:after="0" w:line="240" w:lineRule="auto"/>
        <w:ind w:left="2835"/>
        <w:jc w:val="right"/>
        <w:rPr>
          <w:rFonts w:ascii="Times New Roman" w:hAnsi="Times New Roman" w:cs="Times New Roman"/>
          <w:sz w:val="24"/>
          <w:szCs w:val="24"/>
        </w:rPr>
      </w:pPr>
      <w:r w:rsidRPr="00980A8A">
        <w:rPr>
          <w:rFonts w:ascii="Times New Roman" w:hAnsi="Times New Roman" w:cs="Times New Roman"/>
          <w:b/>
          <w:sz w:val="24"/>
          <w:szCs w:val="24"/>
        </w:rPr>
        <w:t>Научный руководитель:</w:t>
      </w:r>
      <w:r w:rsidRPr="003B2E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2E32">
        <w:rPr>
          <w:rFonts w:ascii="Times New Roman" w:hAnsi="Times New Roman" w:cs="Times New Roman"/>
          <w:sz w:val="24"/>
          <w:szCs w:val="24"/>
        </w:rPr>
        <w:t>Токсанова</w:t>
      </w:r>
      <w:proofErr w:type="spellEnd"/>
      <w:r w:rsidRPr="003B2E32">
        <w:rPr>
          <w:rFonts w:ascii="Times New Roman" w:hAnsi="Times New Roman" w:cs="Times New Roman"/>
          <w:sz w:val="24"/>
          <w:szCs w:val="24"/>
        </w:rPr>
        <w:t xml:space="preserve"> А.Н.</w:t>
      </w:r>
      <w:r w:rsidR="0059378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3B2E32">
        <w:rPr>
          <w:rFonts w:ascii="Times New Roman" w:hAnsi="Times New Roman" w:cs="Times New Roman"/>
          <w:sz w:val="24"/>
          <w:szCs w:val="24"/>
        </w:rPr>
        <w:t xml:space="preserve"> д.э.н., профессор,</w:t>
      </w:r>
    </w:p>
    <w:p w:rsidR="002275B1" w:rsidRPr="00B67662" w:rsidRDefault="00B67662" w:rsidP="00980A8A">
      <w:pPr>
        <w:spacing w:after="0" w:line="240" w:lineRule="auto"/>
        <w:ind w:left="2835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sz w:val="24"/>
          <w:szCs w:val="24"/>
        </w:rPr>
        <w:t>КазУЭФМТ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564A3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Нур-Султан</w:t>
      </w:r>
    </w:p>
    <w:p w:rsidR="002275B1" w:rsidRPr="003B2E32" w:rsidRDefault="002275B1" w:rsidP="002705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1C1B" w:rsidRDefault="002275B1" w:rsidP="0027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E32">
        <w:rPr>
          <w:rFonts w:ascii="Times New Roman" w:hAnsi="Times New Roman" w:cs="Times New Roman"/>
          <w:b/>
          <w:sz w:val="24"/>
          <w:szCs w:val="24"/>
        </w:rPr>
        <w:t xml:space="preserve">ЭКОНОМИЧЕСКИЙ РОСТ КАК РЕЗУЛЬТАТ РАЗВИТИЯ </w:t>
      </w:r>
    </w:p>
    <w:p w:rsidR="002275B1" w:rsidRPr="003B2E32" w:rsidRDefault="002275B1" w:rsidP="0027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E32">
        <w:rPr>
          <w:rFonts w:ascii="Times New Roman" w:hAnsi="Times New Roman" w:cs="Times New Roman"/>
          <w:b/>
          <w:sz w:val="24"/>
          <w:szCs w:val="24"/>
        </w:rPr>
        <w:t>НАЦИОНАЛЬНОЙ ЭКОНОМИКИ</w:t>
      </w:r>
    </w:p>
    <w:p w:rsidR="002275B1" w:rsidRPr="00FD70B4" w:rsidRDefault="002275B1" w:rsidP="002705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D70B4">
        <w:rPr>
          <w:rFonts w:ascii="Times New Roman" w:hAnsi="Times New Roman" w:cs="Times New Roman"/>
          <w:i/>
          <w:sz w:val="24"/>
          <w:szCs w:val="24"/>
        </w:rPr>
        <w:t xml:space="preserve">(название статьи по центру прописным, </w:t>
      </w:r>
      <w:r w:rsidR="00075A45">
        <w:rPr>
          <w:rFonts w:ascii="Times New Roman" w:hAnsi="Times New Roman" w:cs="Times New Roman"/>
          <w:i/>
          <w:sz w:val="24"/>
          <w:szCs w:val="24"/>
          <w:lang w:val="kk-KZ"/>
        </w:rPr>
        <w:t>полу</w:t>
      </w:r>
      <w:r w:rsidRPr="00FD70B4">
        <w:rPr>
          <w:rFonts w:ascii="Times New Roman" w:hAnsi="Times New Roman" w:cs="Times New Roman"/>
          <w:i/>
          <w:sz w:val="24"/>
          <w:szCs w:val="24"/>
        </w:rPr>
        <w:t>жирным шрифтом)</w:t>
      </w:r>
    </w:p>
    <w:p w:rsidR="001F72CE" w:rsidRDefault="001F72CE" w:rsidP="0027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4D59" w:rsidRDefault="001F72CE" w:rsidP="0027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72CE">
        <w:rPr>
          <w:rFonts w:ascii="Times New Roman" w:hAnsi="Times New Roman" w:cs="Times New Roman"/>
          <w:b/>
          <w:sz w:val="24"/>
          <w:szCs w:val="24"/>
          <w:lang w:val="kk-KZ"/>
        </w:rPr>
        <w:t>Аңдатпа</w:t>
      </w:r>
    </w:p>
    <w:p w:rsidR="002275B1" w:rsidRDefault="002275B1" w:rsidP="0027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7255">
        <w:rPr>
          <w:rFonts w:ascii="Times New Roman" w:hAnsi="Times New Roman" w:cs="Times New Roman"/>
          <w:b/>
          <w:sz w:val="24"/>
          <w:szCs w:val="24"/>
          <w:lang w:val="kk-KZ"/>
        </w:rPr>
        <w:t>Аннотация</w:t>
      </w:r>
    </w:p>
    <w:p w:rsidR="001F72CE" w:rsidRPr="002705FE" w:rsidRDefault="001F72CE" w:rsidP="0027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72CE">
        <w:rPr>
          <w:rFonts w:ascii="Times New Roman" w:hAnsi="Times New Roman" w:cs="Times New Roman"/>
          <w:b/>
          <w:sz w:val="24"/>
          <w:szCs w:val="24"/>
          <w:lang w:val="kk-KZ"/>
        </w:rPr>
        <w:t>Аnnotation</w:t>
      </w:r>
    </w:p>
    <w:p w:rsidR="006A4D59" w:rsidRDefault="006A4D59" w:rsidP="0027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5B1" w:rsidRPr="002705FE" w:rsidRDefault="002275B1" w:rsidP="0027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5FE">
        <w:rPr>
          <w:rFonts w:ascii="Times New Roman" w:hAnsi="Times New Roman" w:cs="Times New Roman"/>
          <w:b/>
          <w:sz w:val="24"/>
          <w:szCs w:val="24"/>
        </w:rPr>
        <w:t>Текст статьи</w:t>
      </w:r>
    </w:p>
    <w:p w:rsidR="002275B1" w:rsidRPr="003B2E32" w:rsidRDefault="002275B1" w:rsidP="002705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75B1" w:rsidRPr="002705FE" w:rsidRDefault="002275B1" w:rsidP="00270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5FE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961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используемой </w:t>
      </w:r>
      <w:r w:rsidRPr="002705FE">
        <w:rPr>
          <w:rFonts w:ascii="Times New Roman" w:hAnsi="Times New Roman" w:cs="Times New Roman"/>
          <w:b/>
          <w:sz w:val="24"/>
          <w:szCs w:val="24"/>
        </w:rPr>
        <w:t>литературы: (по ГОСТу)</w:t>
      </w:r>
    </w:p>
    <w:p w:rsidR="002275B1" w:rsidRPr="002705FE" w:rsidRDefault="002275B1" w:rsidP="00B4606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3D90" w:rsidRDefault="002275B1" w:rsidP="000E3D90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>Материалы, представленные позднее указанного срока или оформленные не в соответствии с требованиями, не рассматрив</w:t>
      </w:r>
      <w:r w:rsidR="00717F17">
        <w:rPr>
          <w:rFonts w:ascii="Times New Roman" w:hAnsi="Times New Roman" w:cs="Times New Roman"/>
          <w:sz w:val="24"/>
          <w:szCs w:val="24"/>
        </w:rPr>
        <w:t>аются и обратно не возвращаются.</w:t>
      </w:r>
      <w:r w:rsidR="00717F17">
        <w:rPr>
          <w:rFonts w:ascii="Times New Roman" w:hAnsi="Times New Roman" w:cs="Times New Roman"/>
          <w:sz w:val="24"/>
          <w:szCs w:val="24"/>
          <w:lang w:val="kk-KZ"/>
        </w:rPr>
        <w:t xml:space="preserve"> О</w:t>
      </w:r>
      <w:proofErr w:type="spellStart"/>
      <w:r w:rsidRPr="003B2E32">
        <w:rPr>
          <w:rFonts w:ascii="Times New Roman" w:hAnsi="Times New Roman" w:cs="Times New Roman"/>
          <w:sz w:val="24"/>
          <w:szCs w:val="24"/>
        </w:rPr>
        <w:t>рг</w:t>
      </w:r>
      <w:proofErr w:type="spellEnd"/>
      <w:r w:rsidR="001A1546">
        <w:rPr>
          <w:rFonts w:ascii="Times New Roman" w:hAnsi="Times New Roman" w:cs="Times New Roman"/>
          <w:sz w:val="24"/>
          <w:szCs w:val="24"/>
          <w:lang w:val="kk-KZ"/>
        </w:rPr>
        <w:t xml:space="preserve">анизационный </w:t>
      </w:r>
      <w:r w:rsidRPr="003B2E32">
        <w:rPr>
          <w:rFonts w:ascii="Times New Roman" w:hAnsi="Times New Roman" w:cs="Times New Roman"/>
          <w:sz w:val="24"/>
          <w:szCs w:val="24"/>
        </w:rPr>
        <w:t xml:space="preserve">комитет оставляет за собой право отбора статей, </w:t>
      </w:r>
      <w:r w:rsidR="003569BD">
        <w:rPr>
          <w:rFonts w:ascii="Times New Roman" w:hAnsi="Times New Roman" w:cs="Times New Roman"/>
          <w:sz w:val="24"/>
          <w:szCs w:val="24"/>
          <w:lang w:val="kk-KZ"/>
        </w:rPr>
        <w:t>ответственность за содержание статьи несет автор</w:t>
      </w:r>
      <w:r w:rsidR="000E3D90">
        <w:rPr>
          <w:rFonts w:ascii="Times New Roman" w:hAnsi="Times New Roman" w:cs="Times New Roman"/>
          <w:sz w:val="24"/>
          <w:szCs w:val="24"/>
        </w:rPr>
        <w:t>.</w:t>
      </w:r>
    </w:p>
    <w:p w:rsidR="000E3D90" w:rsidRPr="00916263" w:rsidRDefault="002275B1" w:rsidP="000E3D90">
      <w:pPr>
        <w:pStyle w:val="a3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162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Лучшие доклады будут опубликованы в </w:t>
      </w:r>
      <w:r w:rsidR="00A47B6A" w:rsidRPr="00916263">
        <w:rPr>
          <w:rFonts w:ascii="Times New Roman" w:hAnsi="Times New Roman" w:cs="Times New Roman"/>
          <w:b/>
          <w:bCs/>
          <w:i/>
          <w:iCs/>
        </w:rPr>
        <w:t>сборнике материалов</w:t>
      </w:r>
      <w:r w:rsidRPr="009162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конференции Казахского университета экономики, финансов и международной торговли. </w:t>
      </w:r>
    </w:p>
    <w:p w:rsidR="000E3D90" w:rsidRPr="00916263" w:rsidRDefault="002275B1" w:rsidP="000E3D90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162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Участие в конференции для студентов КазУЭФМТ и учащихся </w:t>
      </w:r>
      <w:r w:rsidR="00933AB8" w:rsidRPr="009162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средних </w:t>
      </w:r>
      <w:r w:rsidRPr="0091626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школ бесплатно.</w:t>
      </w:r>
    </w:p>
    <w:p w:rsidR="000E3D90" w:rsidRPr="003B3DC9" w:rsidRDefault="002275B1" w:rsidP="000E3D90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16263">
        <w:rPr>
          <w:rFonts w:ascii="Times New Roman" w:hAnsi="Times New Roman" w:cs="Times New Roman"/>
          <w:b/>
          <w:i/>
          <w:sz w:val="24"/>
          <w:szCs w:val="24"/>
        </w:rPr>
        <w:t xml:space="preserve">Для </w:t>
      </w:r>
      <w:r w:rsidR="00C961E4" w:rsidRPr="00916263">
        <w:rPr>
          <w:rFonts w:ascii="Times New Roman" w:hAnsi="Times New Roman" w:cs="Times New Roman"/>
          <w:b/>
          <w:i/>
          <w:sz w:val="24"/>
          <w:szCs w:val="24"/>
          <w:lang w:val="kk-KZ"/>
        </w:rPr>
        <w:t>остальных</w:t>
      </w:r>
      <w:r w:rsidRPr="00916263">
        <w:rPr>
          <w:rFonts w:ascii="Times New Roman" w:hAnsi="Times New Roman" w:cs="Times New Roman"/>
          <w:b/>
          <w:i/>
          <w:sz w:val="24"/>
          <w:szCs w:val="24"/>
        </w:rPr>
        <w:t xml:space="preserve"> участников</w:t>
      </w:r>
      <w:r w:rsidR="00601623" w:rsidRPr="0091626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стоимость</w:t>
      </w:r>
      <w:r w:rsidR="000B573A" w:rsidRPr="0091626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01623" w:rsidRPr="00916263">
        <w:rPr>
          <w:rFonts w:ascii="Times New Roman" w:hAnsi="Times New Roman" w:cs="Times New Roman"/>
          <w:b/>
          <w:i/>
          <w:sz w:val="24"/>
          <w:szCs w:val="24"/>
          <w:lang w:val="kk-KZ"/>
        </w:rPr>
        <w:t>организационного</w:t>
      </w:r>
      <w:r w:rsidRPr="00916263">
        <w:rPr>
          <w:rFonts w:ascii="Times New Roman" w:hAnsi="Times New Roman" w:cs="Times New Roman"/>
          <w:b/>
          <w:i/>
          <w:sz w:val="24"/>
          <w:szCs w:val="24"/>
        </w:rPr>
        <w:t xml:space="preserve"> взнос</w:t>
      </w:r>
      <w:r w:rsidR="00601623" w:rsidRPr="00916263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Pr="00916263">
        <w:rPr>
          <w:rFonts w:ascii="Times New Roman" w:hAnsi="Times New Roman" w:cs="Times New Roman"/>
          <w:b/>
          <w:i/>
          <w:sz w:val="24"/>
          <w:szCs w:val="24"/>
        </w:rPr>
        <w:t xml:space="preserve"> составляет</w:t>
      </w:r>
      <w:r w:rsidRPr="003B3DC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8532DC">
        <w:rPr>
          <w:rFonts w:ascii="Times New Roman" w:hAnsi="Times New Roman" w:cs="Times New Roman"/>
          <w:b/>
          <w:i/>
          <w:sz w:val="24"/>
          <w:szCs w:val="24"/>
          <w:u w:val="single"/>
        </w:rPr>
        <w:t>3000 тенге.</w:t>
      </w:r>
    </w:p>
    <w:p w:rsidR="002275B1" w:rsidRPr="00ED5CBF" w:rsidRDefault="002275B1" w:rsidP="0034506E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sz w:val="24"/>
          <w:szCs w:val="24"/>
        </w:rPr>
        <w:t>Деньги высылаются на расчетный счет Казахского университета экономики, финансов и международной торговли</w:t>
      </w:r>
      <w:r w:rsidR="0034506E">
        <w:rPr>
          <w:rFonts w:ascii="Times New Roman" w:hAnsi="Times New Roman" w:cs="Times New Roman"/>
          <w:sz w:val="24"/>
          <w:szCs w:val="24"/>
        </w:rPr>
        <w:t xml:space="preserve"> по следующим </w:t>
      </w:r>
      <w:r w:rsidR="0034506E" w:rsidRPr="00ED5CBF">
        <w:rPr>
          <w:rFonts w:ascii="Times New Roman" w:hAnsi="Times New Roman" w:cs="Times New Roman"/>
          <w:b/>
          <w:sz w:val="24"/>
          <w:szCs w:val="24"/>
        </w:rPr>
        <w:t>реквизитам для оплаты:</w:t>
      </w:r>
    </w:p>
    <w:p w:rsidR="0054287E" w:rsidRPr="003C3A1D" w:rsidRDefault="0054287E" w:rsidP="00A6770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Style w:val="apple-converted-space"/>
          <w:lang w:val="kk-KZ"/>
        </w:rPr>
      </w:pPr>
      <w:r w:rsidRPr="0054287E">
        <w:rPr>
          <w:rStyle w:val="apple-converted-space"/>
        </w:rPr>
        <w:lastRenderedPageBreak/>
        <w:t xml:space="preserve">Учреждение </w:t>
      </w:r>
      <w:r w:rsidR="003C3A1D">
        <w:rPr>
          <w:rStyle w:val="apple-converted-space"/>
          <w:lang w:val="kk-KZ"/>
        </w:rPr>
        <w:t>«</w:t>
      </w:r>
      <w:r w:rsidRPr="0054287E">
        <w:rPr>
          <w:rStyle w:val="apple-converted-space"/>
        </w:rPr>
        <w:t>Казахский университет экономики, финансов и международной торговли</w:t>
      </w:r>
      <w:r w:rsidR="003C3A1D">
        <w:rPr>
          <w:rStyle w:val="apple-converted-space"/>
          <w:lang w:val="kk-KZ"/>
        </w:rPr>
        <w:t>»</w:t>
      </w:r>
    </w:p>
    <w:p w:rsidR="0054287E" w:rsidRPr="002C3136" w:rsidRDefault="0054287E" w:rsidP="00A6770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Style w:val="apple-converted-space"/>
          <w:lang w:val="kk-KZ"/>
        </w:rPr>
      </w:pPr>
      <w:r w:rsidRPr="002C3136">
        <w:rPr>
          <w:rStyle w:val="apple-converted-space"/>
          <w:lang w:val="kk-KZ"/>
        </w:rPr>
        <w:t>РНН 600 300 112 623</w:t>
      </w:r>
    </w:p>
    <w:p w:rsidR="0054287E" w:rsidRPr="002C3136" w:rsidRDefault="0054287E" w:rsidP="00A6770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Style w:val="apple-converted-space"/>
          <w:lang w:val="kk-KZ"/>
        </w:rPr>
      </w:pPr>
      <w:r w:rsidRPr="002C3136">
        <w:rPr>
          <w:rStyle w:val="apple-converted-space"/>
          <w:lang w:val="kk-KZ"/>
        </w:rPr>
        <w:t>ИИН (БИН) 000 840 001 204</w:t>
      </w:r>
    </w:p>
    <w:p w:rsidR="0054287E" w:rsidRPr="002C3136" w:rsidRDefault="0054287E" w:rsidP="00A6770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Style w:val="apple-converted-space"/>
          <w:lang w:val="kk-KZ"/>
        </w:rPr>
      </w:pPr>
      <w:r w:rsidRPr="002C3136">
        <w:rPr>
          <w:rStyle w:val="apple-converted-space"/>
          <w:lang w:val="kk-KZ"/>
        </w:rPr>
        <w:t>ОКПО 39350963</w:t>
      </w:r>
    </w:p>
    <w:p w:rsidR="0054287E" w:rsidRPr="002C3136" w:rsidRDefault="0054287E" w:rsidP="00A6770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Style w:val="apple-converted-space"/>
          <w:lang w:val="kk-KZ"/>
        </w:rPr>
      </w:pPr>
      <w:r w:rsidRPr="002C3136">
        <w:rPr>
          <w:rStyle w:val="apple-converted-space"/>
          <w:lang w:val="kk-KZ"/>
        </w:rPr>
        <w:t>IBAN KZ52 551Z 1280 0001 2KZT</w:t>
      </w:r>
    </w:p>
    <w:p w:rsidR="0054287E" w:rsidRPr="0054287E" w:rsidRDefault="009073DC" w:rsidP="00A6770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Style w:val="apple-converted-space"/>
        </w:rPr>
      </w:pPr>
      <w:r>
        <w:rPr>
          <w:rStyle w:val="apple-converted-space"/>
        </w:rPr>
        <w:t>Филиал АО «</w:t>
      </w:r>
      <w:r w:rsidR="0054287E" w:rsidRPr="0054287E">
        <w:rPr>
          <w:rStyle w:val="apple-converted-space"/>
        </w:rPr>
        <w:t xml:space="preserve">Банк </w:t>
      </w:r>
      <w:proofErr w:type="spellStart"/>
      <w:r w:rsidR="0054287E" w:rsidRPr="0054287E">
        <w:rPr>
          <w:rStyle w:val="apple-converted-space"/>
        </w:rPr>
        <w:t>Kassa</w:t>
      </w:r>
      <w:proofErr w:type="spellEnd"/>
      <w:r w:rsidR="0054287E" w:rsidRPr="0054287E">
        <w:rPr>
          <w:rStyle w:val="apple-converted-space"/>
        </w:rPr>
        <w:t xml:space="preserve"> </w:t>
      </w:r>
      <w:proofErr w:type="spellStart"/>
      <w:r w:rsidR="0054287E" w:rsidRPr="0054287E">
        <w:rPr>
          <w:rStyle w:val="apple-converted-space"/>
        </w:rPr>
        <w:t>Nova</w:t>
      </w:r>
      <w:proofErr w:type="spellEnd"/>
      <w:r>
        <w:rPr>
          <w:rStyle w:val="apple-converted-space"/>
          <w:lang w:val="kk-KZ"/>
        </w:rPr>
        <w:t>»</w:t>
      </w:r>
      <w:r w:rsidR="0054287E" w:rsidRPr="0054287E">
        <w:rPr>
          <w:rStyle w:val="apple-converted-space"/>
        </w:rPr>
        <w:t xml:space="preserve"> в г.</w:t>
      </w:r>
      <w:r>
        <w:rPr>
          <w:rStyle w:val="apple-converted-space"/>
          <w:lang w:val="kk-KZ"/>
        </w:rPr>
        <w:t xml:space="preserve"> Нур-Султан</w:t>
      </w:r>
    </w:p>
    <w:p w:rsidR="0054287E" w:rsidRPr="0054287E" w:rsidRDefault="0054287E" w:rsidP="00A6770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Style w:val="apple-converted-space"/>
        </w:rPr>
      </w:pPr>
      <w:r w:rsidRPr="0054287E">
        <w:rPr>
          <w:rStyle w:val="apple-converted-space"/>
        </w:rPr>
        <w:t>BIC KSNV KZ KA</w:t>
      </w:r>
    </w:p>
    <w:p w:rsidR="0054287E" w:rsidRPr="0054287E" w:rsidRDefault="0054287E" w:rsidP="00A6770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rStyle w:val="apple-converted-space"/>
        </w:rPr>
      </w:pPr>
      <w:r w:rsidRPr="0054287E">
        <w:rPr>
          <w:rStyle w:val="apple-converted-space"/>
        </w:rPr>
        <w:t>КБе18</w:t>
      </w:r>
    </w:p>
    <w:p w:rsidR="002275B1" w:rsidRPr="00094B5D" w:rsidRDefault="0054287E" w:rsidP="00A6770C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highlight w:val="yellow"/>
          <w:lang w:val="kk-KZ"/>
        </w:rPr>
      </w:pPr>
      <w:r w:rsidRPr="0054287E">
        <w:rPr>
          <w:rStyle w:val="apple-converted-space"/>
        </w:rPr>
        <w:t>Юр</w:t>
      </w:r>
      <w:r>
        <w:rPr>
          <w:rStyle w:val="apple-converted-space"/>
          <w:lang w:val="kk-KZ"/>
        </w:rPr>
        <w:t xml:space="preserve">идический </w:t>
      </w:r>
      <w:r w:rsidRPr="0054287E">
        <w:rPr>
          <w:rStyle w:val="apple-converted-space"/>
        </w:rPr>
        <w:t>адрес: г.</w:t>
      </w:r>
      <w:r>
        <w:rPr>
          <w:rStyle w:val="apple-converted-space"/>
          <w:lang w:val="kk-KZ"/>
        </w:rPr>
        <w:t xml:space="preserve"> Нур-Султан</w:t>
      </w:r>
      <w:r w:rsidRPr="0054287E">
        <w:rPr>
          <w:rStyle w:val="apple-converted-space"/>
        </w:rPr>
        <w:t>, ул.</w:t>
      </w:r>
      <w:r>
        <w:rPr>
          <w:rStyle w:val="apple-converted-space"/>
          <w:lang w:val="kk-KZ"/>
        </w:rPr>
        <w:t xml:space="preserve"> </w:t>
      </w:r>
      <w:r w:rsidRPr="0054287E">
        <w:rPr>
          <w:rStyle w:val="apple-converted-space"/>
        </w:rPr>
        <w:t>Жубанова,</w:t>
      </w:r>
      <w:r w:rsidR="00094B5D">
        <w:rPr>
          <w:rStyle w:val="apple-converted-space"/>
          <w:lang w:val="kk-KZ"/>
        </w:rPr>
        <w:t xml:space="preserve"> </w:t>
      </w:r>
      <w:r w:rsidRPr="0054287E">
        <w:rPr>
          <w:rStyle w:val="apple-converted-space"/>
        </w:rPr>
        <w:t>7</w:t>
      </w:r>
      <w:r w:rsidR="00094B5D">
        <w:rPr>
          <w:rStyle w:val="apple-converted-space"/>
          <w:lang w:val="kk-KZ"/>
        </w:rPr>
        <w:t>.</w:t>
      </w:r>
    </w:p>
    <w:p w:rsidR="007C52B2" w:rsidRDefault="007C52B2" w:rsidP="00155E38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b/>
          <w:bCs/>
          <w:i/>
          <w:iCs/>
          <w:bdr w:val="none" w:sz="0" w:space="0" w:color="auto" w:frame="1"/>
          <w:lang w:val="kk-KZ"/>
        </w:rPr>
      </w:pPr>
    </w:p>
    <w:p w:rsidR="002275B1" w:rsidRPr="005F0559" w:rsidRDefault="00A80CAF" w:rsidP="00155E38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i/>
          <w:lang w:val="kk-KZ"/>
        </w:rPr>
      </w:pPr>
      <w:r>
        <w:rPr>
          <w:b/>
          <w:bCs/>
          <w:i/>
          <w:iCs/>
          <w:bdr w:val="none" w:sz="0" w:space="0" w:color="auto" w:frame="1"/>
          <w:lang w:val="kk-KZ"/>
        </w:rPr>
        <w:t>Координатор конференции</w:t>
      </w:r>
      <w:r w:rsidR="002275B1" w:rsidRPr="003B2E32">
        <w:rPr>
          <w:b/>
          <w:bCs/>
          <w:i/>
          <w:iCs/>
          <w:bdr w:val="none" w:sz="0" w:space="0" w:color="auto" w:frame="1"/>
        </w:rPr>
        <w:t>:</w:t>
      </w:r>
      <w:r w:rsidR="002275B1" w:rsidRPr="003B2E32">
        <w:rPr>
          <w:rStyle w:val="apple-converted-space"/>
          <w:b/>
          <w:bCs/>
          <w:i/>
          <w:iCs/>
          <w:bdr w:val="none" w:sz="0" w:space="0" w:color="auto" w:frame="1"/>
        </w:rPr>
        <w:t> </w:t>
      </w:r>
      <w:r w:rsidR="00323D40" w:rsidRPr="005F0559">
        <w:rPr>
          <w:bCs/>
          <w:i/>
          <w:iCs/>
          <w:bdr w:val="none" w:sz="0" w:space="0" w:color="auto" w:frame="1"/>
          <w:lang w:val="kk-KZ"/>
        </w:rPr>
        <w:t>В</w:t>
      </w:r>
      <w:r w:rsidR="002275B1" w:rsidRPr="005F0559">
        <w:rPr>
          <w:i/>
        </w:rPr>
        <w:t>едущ</w:t>
      </w:r>
      <w:r w:rsidR="00323D40" w:rsidRPr="005F0559">
        <w:rPr>
          <w:i/>
          <w:lang w:val="kk-KZ"/>
        </w:rPr>
        <w:t>ий</w:t>
      </w:r>
      <w:r w:rsidR="002275B1" w:rsidRPr="005F0559">
        <w:rPr>
          <w:i/>
        </w:rPr>
        <w:t xml:space="preserve"> специалист </w:t>
      </w:r>
      <w:r w:rsidR="00323D40" w:rsidRPr="005F0559">
        <w:rPr>
          <w:i/>
          <w:lang w:val="kk-KZ"/>
        </w:rPr>
        <w:t>О</w:t>
      </w:r>
      <w:r w:rsidR="002275B1" w:rsidRPr="005F0559">
        <w:rPr>
          <w:i/>
        </w:rPr>
        <w:t xml:space="preserve">тдела организации </w:t>
      </w:r>
      <w:r w:rsidR="00323D40" w:rsidRPr="005F0559">
        <w:rPr>
          <w:i/>
          <w:lang w:val="kk-KZ"/>
        </w:rPr>
        <w:t xml:space="preserve"> научно-ис</w:t>
      </w:r>
      <w:r w:rsidR="008F401F" w:rsidRPr="005F0559">
        <w:rPr>
          <w:i/>
          <w:lang w:val="kk-KZ"/>
        </w:rPr>
        <w:t xml:space="preserve">следовательской работы КазУЭФМТ </w:t>
      </w:r>
      <w:r w:rsidR="002275B1" w:rsidRPr="005F0559">
        <w:rPr>
          <w:i/>
          <w:lang w:val="kk-KZ"/>
        </w:rPr>
        <w:t>–</w:t>
      </w:r>
      <w:r w:rsidR="002275B1" w:rsidRPr="005F0559">
        <w:rPr>
          <w:rStyle w:val="apple-converted-space"/>
          <w:i/>
        </w:rPr>
        <w:t> </w:t>
      </w:r>
      <w:r w:rsidR="00323D40" w:rsidRPr="005F0559">
        <w:rPr>
          <w:i/>
          <w:lang w:val="kk-KZ"/>
        </w:rPr>
        <w:t xml:space="preserve">Абдыргалиева Айгерим Турсуновна, </w:t>
      </w:r>
      <w:r w:rsidR="00B67D63" w:rsidRPr="005F0559">
        <w:rPr>
          <w:i/>
          <w:iCs/>
          <w:bdr w:val="none" w:sz="0" w:space="0" w:color="auto" w:frame="1"/>
        </w:rPr>
        <w:t xml:space="preserve">тел: </w:t>
      </w:r>
      <w:r w:rsidR="00B67D63" w:rsidRPr="005F0559">
        <w:rPr>
          <w:i/>
          <w:iCs/>
          <w:bdr w:val="none" w:sz="0" w:space="0" w:color="auto" w:frame="1"/>
          <w:lang w:val="kk-KZ"/>
        </w:rPr>
        <w:t>+7</w:t>
      </w:r>
      <w:r w:rsidR="00962749" w:rsidRPr="005F0559">
        <w:rPr>
          <w:i/>
          <w:iCs/>
          <w:bdr w:val="none" w:sz="0" w:space="0" w:color="auto" w:frame="1"/>
          <w:lang w:val="kk-KZ"/>
        </w:rPr>
        <w:t xml:space="preserve"> (</w:t>
      </w:r>
      <w:r w:rsidR="002275B1" w:rsidRPr="005F0559">
        <w:rPr>
          <w:i/>
          <w:iCs/>
          <w:bdr w:val="none" w:sz="0" w:space="0" w:color="auto" w:frame="1"/>
        </w:rPr>
        <w:t>7172) 27-85-7</w:t>
      </w:r>
      <w:r w:rsidR="00B67D63" w:rsidRPr="005F0559">
        <w:rPr>
          <w:i/>
          <w:iCs/>
          <w:bdr w:val="none" w:sz="0" w:space="0" w:color="auto" w:frame="1"/>
          <w:lang w:val="kk-KZ"/>
        </w:rPr>
        <w:t>1 (вн. 118)</w:t>
      </w:r>
      <w:r w:rsidR="002275B1" w:rsidRPr="005F0559">
        <w:rPr>
          <w:i/>
          <w:iCs/>
          <w:bdr w:val="none" w:sz="0" w:space="0" w:color="auto" w:frame="1"/>
        </w:rPr>
        <w:t xml:space="preserve">. </w:t>
      </w:r>
      <w:r w:rsidR="002275B1" w:rsidRPr="005F0559">
        <w:rPr>
          <w:i/>
          <w:iCs/>
          <w:bdr w:val="none" w:sz="0" w:space="0" w:color="auto" w:frame="1"/>
          <w:lang w:val="en-US"/>
        </w:rPr>
        <w:t>E</w:t>
      </w:r>
      <w:r w:rsidR="002275B1" w:rsidRPr="00A6770C">
        <w:rPr>
          <w:i/>
          <w:iCs/>
          <w:bdr w:val="none" w:sz="0" w:space="0" w:color="auto" w:frame="1"/>
        </w:rPr>
        <w:t>-</w:t>
      </w:r>
      <w:r w:rsidR="002275B1" w:rsidRPr="005F0559">
        <w:rPr>
          <w:i/>
          <w:iCs/>
          <w:bdr w:val="none" w:sz="0" w:space="0" w:color="auto" w:frame="1"/>
          <w:lang w:val="en-US"/>
        </w:rPr>
        <w:t>mail</w:t>
      </w:r>
      <w:r w:rsidR="002275B1" w:rsidRPr="00A6770C">
        <w:rPr>
          <w:i/>
          <w:iCs/>
          <w:bdr w:val="none" w:sz="0" w:space="0" w:color="auto" w:frame="1"/>
        </w:rPr>
        <w:t>:</w:t>
      </w:r>
      <w:r w:rsidR="00F614FD" w:rsidRPr="005F0559">
        <w:rPr>
          <w:i/>
          <w:iCs/>
          <w:bdr w:val="none" w:sz="0" w:space="0" w:color="auto" w:frame="1"/>
          <w:lang w:val="kk-KZ"/>
        </w:rPr>
        <w:t xml:space="preserve"> </w:t>
      </w:r>
      <w:hyperlink r:id="rId7" w:history="1">
        <w:r w:rsidR="00323D40" w:rsidRPr="005F0559">
          <w:rPr>
            <w:rStyle w:val="a4"/>
            <w:i/>
            <w:lang w:val="en-US"/>
          </w:rPr>
          <w:t>studconf</w:t>
        </w:r>
        <w:r w:rsidR="00323D40" w:rsidRPr="00A6770C">
          <w:rPr>
            <w:rStyle w:val="a4"/>
            <w:i/>
          </w:rPr>
          <w:t>2020@</w:t>
        </w:r>
        <w:r w:rsidR="00323D40" w:rsidRPr="005F0559">
          <w:rPr>
            <w:rStyle w:val="a4"/>
            <w:i/>
            <w:lang w:val="en-US"/>
          </w:rPr>
          <w:t>kuef</w:t>
        </w:r>
        <w:r w:rsidR="00323D40" w:rsidRPr="00A6770C">
          <w:rPr>
            <w:rStyle w:val="a4"/>
            <w:i/>
          </w:rPr>
          <w:t>.</w:t>
        </w:r>
        <w:proofErr w:type="spellStart"/>
        <w:r w:rsidR="00323D40" w:rsidRPr="005F0559">
          <w:rPr>
            <w:rStyle w:val="a4"/>
            <w:i/>
            <w:lang w:val="en-US"/>
          </w:rPr>
          <w:t>kz</w:t>
        </w:r>
        <w:proofErr w:type="spellEnd"/>
      </w:hyperlink>
    </w:p>
    <w:p w:rsidR="00FC4140" w:rsidRPr="00A6770C" w:rsidRDefault="00FC4140" w:rsidP="00155E38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C4140" w:rsidRPr="00A6770C" w:rsidRDefault="00FC4140" w:rsidP="00155E38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7722A" w:rsidRDefault="002275B1" w:rsidP="00BC2746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2E32">
        <w:rPr>
          <w:rFonts w:ascii="Times New Roman" w:hAnsi="Times New Roman" w:cs="Times New Roman"/>
          <w:b/>
          <w:sz w:val="24"/>
          <w:szCs w:val="24"/>
        </w:rPr>
        <w:t>Орг</w:t>
      </w:r>
      <w:proofErr w:type="spellEnd"/>
      <w:r w:rsidR="005B00FD">
        <w:rPr>
          <w:rFonts w:ascii="Times New Roman" w:hAnsi="Times New Roman" w:cs="Times New Roman"/>
          <w:b/>
          <w:sz w:val="24"/>
          <w:szCs w:val="24"/>
          <w:lang w:val="kk-KZ"/>
        </w:rPr>
        <w:t>анизационный к</w:t>
      </w:r>
      <w:proofErr w:type="spellStart"/>
      <w:r w:rsidRPr="003B2E32">
        <w:rPr>
          <w:rFonts w:ascii="Times New Roman" w:hAnsi="Times New Roman" w:cs="Times New Roman"/>
          <w:b/>
          <w:sz w:val="24"/>
          <w:szCs w:val="24"/>
        </w:rPr>
        <w:t>омитет</w:t>
      </w:r>
      <w:proofErr w:type="spellEnd"/>
    </w:p>
    <w:p w:rsidR="0017722A" w:rsidRDefault="0017722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7722A" w:rsidSect="002275B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20C0F"/>
    <w:multiLevelType w:val="hybridMultilevel"/>
    <w:tmpl w:val="2FA07F98"/>
    <w:lvl w:ilvl="0" w:tplc="4D6201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35B3D"/>
    <w:multiLevelType w:val="hybridMultilevel"/>
    <w:tmpl w:val="28862548"/>
    <w:lvl w:ilvl="0" w:tplc="881650C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389"/>
    <w:rsid w:val="000004DD"/>
    <w:rsid w:val="000005A5"/>
    <w:rsid w:val="00001919"/>
    <w:rsid w:val="00003048"/>
    <w:rsid w:val="00011FB5"/>
    <w:rsid w:val="00013FE4"/>
    <w:rsid w:val="00015EBB"/>
    <w:rsid w:val="00016915"/>
    <w:rsid w:val="000201C5"/>
    <w:rsid w:val="00021102"/>
    <w:rsid w:val="00024986"/>
    <w:rsid w:val="00025521"/>
    <w:rsid w:val="00027E30"/>
    <w:rsid w:val="00027F98"/>
    <w:rsid w:val="000339A3"/>
    <w:rsid w:val="00034CDE"/>
    <w:rsid w:val="00036844"/>
    <w:rsid w:val="00040090"/>
    <w:rsid w:val="00045221"/>
    <w:rsid w:val="00045B5D"/>
    <w:rsid w:val="00054CFB"/>
    <w:rsid w:val="00055CAF"/>
    <w:rsid w:val="00056E08"/>
    <w:rsid w:val="0006364A"/>
    <w:rsid w:val="000636AB"/>
    <w:rsid w:val="00065B0D"/>
    <w:rsid w:val="00065B15"/>
    <w:rsid w:val="000666DF"/>
    <w:rsid w:val="00072027"/>
    <w:rsid w:val="00072A51"/>
    <w:rsid w:val="00072B2B"/>
    <w:rsid w:val="00074304"/>
    <w:rsid w:val="00075A45"/>
    <w:rsid w:val="00076DCD"/>
    <w:rsid w:val="00080650"/>
    <w:rsid w:val="00084183"/>
    <w:rsid w:val="00092385"/>
    <w:rsid w:val="0009473B"/>
    <w:rsid w:val="00094B5D"/>
    <w:rsid w:val="000A2F20"/>
    <w:rsid w:val="000A316E"/>
    <w:rsid w:val="000A6820"/>
    <w:rsid w:val="000B2389"/>
    <w:rsid w:val="000B573A"/>
    <w:rsid w:val="000D3B1B"/>
    <w:rsid w:val="000E0111"/>
    <w:rsid w:val="000E2CA7"/>
    <w:rsid w:val="000E367B"/>
    <w:rsid w:val="000E3D90"/>
    <w:rsid w:val="000E4448"/>
    <w:rsid w:val="000E55E3"/>
    <w:rsid w:val="000F70D1"/>
    <w:rsid w:val="00101780"/>
    <w:rsid w:val="00105E54"/>
    <w:rsid w:val="00114136"/>
    <w:rsid w:val="0013210A"/>
    <w:rsid w:val="00142A98"/>
    <w:rsid w:val="001458D9"/>
    <w:rsid w:val="00146AD0"/>
    <w:rsid w:val="0015113A"/>
    <w:rsid w:val="00154419"/>
    <w:rsid w:val="001550F2"/>
    <w:rsid w:val="00155E38"/>
    <w:rsid w:val="00157700"/>
    <w:rsid w:val="00165733"/>
    <w:rsid w:val="00170403"/>
    <w:rsid w:val="001770E3"/>
    <w:rsid w:val="0017722A"/>
    <w:rsid w:val="00183D5D"/>
    <w:rsid w:val="00191591"/>
    <w:rsid w:val="00194FD9"/>
    <w:rsid w:val="001A1546"/>
    <w:rsid w:val="001A1B19"/>
    <w:rsid w:val="001A1F48"/>
    <w:rsid w:val="001A2724"/>
    <w:rsid w:val="001B2A1F"/>
    <w:rsid w:val="001B38E9"/>
    <w:rsid w:val="001B586B"/>
    <w:rsid w:val="001B79C3"/>
    <w:rsid w:val="001B79CF"/>
    <w:rsid w:val="001C11B2"/>
    <w:rsid w:val="001C2D50"/>
    <w:rsid w:val="001D0201"/>
    <w:rsid w:val="001D30F0"/>
    <w:rsid w:val="001D5814"/>
    <w:rsid w:val="001D6D0F"/>
    <w:rsid w:val="001D7726"/>
    <w:rsid w:val="001E0C61"/>
    <w:rsid w:val="001E3DF0"/>
    <w:rsid w:val="001F66C6"/>
    <w:rsid w:val="001F72CE"/>
    <w:rsid w:val="0020138C"/>
    <w:rsid w:val="002163B9"/>
    <w:rsid w:val="00226543"/>
    <w:rsid w:val="00226857"/>
    <w:rsid w:val="002275B1"/>
    <w:rsid w:val="00231B0E"/>
    <w:rsid w:val="00234B97"/>
    <w:rsid w:val="00235041"/>
    <w:rsid w:val="0023698A"/>
    <w:rsid w:val="002401C6"/>
    <w:rsid w:val="0024734D"/>
    <w:rsid w:val="00247F31"/>
    <w:rsid w:val="00255928"/>
    <w:rsid w:val="002667D7"/>
    <w:rsid w:val="002705FE"/>
    <w:rsid w:val="00282688"/>
    <w:rsid w:val="002932EC"/>
    <w:rsid w:val="00295528"/>
    <w:rsid w:val="002A626C"/>
    <w:rsid w:val="002B0316"/>
    <w:rsid w:val="002B0B98"/>
    <w:rsid w:val="002B63A4"/>
    <w:rsid w:val="002C3136"/>
    <w:rsid w:val="002D599C"/>
    <w:rsid w:val="002D6197"/>
    <w:rsid w:val="002D7323"/>
    <w:rsid w:val="002E6384"/>
    <w:rsid w:val="002F1AD2"/>
    <w:rsid w:val="00303AF3"/>
    <w:rsid w:val="00304B3C"/>
    <w:rsid w:val="00306E7D"/>
    <w:rsid w:val="00323D40"/>
    <w:rsid w:val="00325D8E"/>
    <w:rsid w:val="00325DF1"/>
    <w:rsid w:val="00326692"/>
    <w:rsid w:val="00335C35"/>
    <w:rsid w:val="003361B2"/>
    <w:rsid w:val="003362BD"/>
    <w:rsid w:val="00336493"/>
    <w:rsid w:val="0033703E"/>
    <w:rsid w:val="00340ECB"/>
    <w:rsid w:val="0034352E"/>
    <w:rsid w:val="0034506E"/>
    <w:rsid w:val="003476F6"/>
    <w:rsid w:val="0035080D"/>
    <w:rsid w:val="003569BD"/>
    <w:rsid w:val="003601BD"/>
    <w:rsid w:val="00360EFF"/>
    <w:rsid w:val="003641C9"/>
    <w:rsid w:val="00366B4A"/>
    <w:rsid w:val="0037027A"/>
    <w:rsid w:val="0037229B"/>
    <w:rsid w:val="003734E3"/>
    <w:rsid w:val="0037774F"/>
    <w:rsid w:val="00377891"/>
    <w:rsid w:val="00377A21"/>
    <w:rsid w:val="003802DF"/>
    <w:rsid w:val="00380DF8"/>
    <w:rsid w:val="00383BE6"/>
    <w:rsid w:val="003840FE"/>
    <w:rsid w:val="00397916"/>
    <w:rsid w:val="003A156B"/>
    <w:rsid w:val="003A1C23"/>
    <w:rsid w:val="003A4090"/>
    <w:rsid w:val="003B24C5"/>
    <w:rsid w:val="003B2E32"/>
    <w:rsid w:val="003B3DC9"/>
    <w:rsid w:val="003B5B53"/>
    <w:rsid w:val="003C1720"/>
    <w:rsid w:val="003C235B"/>
    <w:rsid w:val="003C3A1D"/>
    <w:rsid w:val="003C68EE"/>
    <w:rsid w:val="003C6CEB"/>
    <w:rsid w:val="003C7255"/>
    <w:rsid w:val="003D5ACF"/>
    <w:rsid w:val="003D5D84"/>
    <w:rsid w:val="003D6FBA"/>
    <w:rsid w:val="003D750B"/>
    <w:rsid w:val="003E0BE6"/>
    <w:rsid w:val="003E2A31"/>
    <w:rsid w:val="003F0086"/>
    <w:rsid w:val="003F09C8"/>
    <w:rsid w:val="00400706"/>
    <w:rsid w:val="00404ACB"/>
    <w:rsid w:val="0040587F"/>
    <w:rsid w:val="0041006B"/>
    <w:rsid w:val="00416AE3"/>
    <w:rsid w:val="00417577"/>
    <w:rsid w:val="00420D25"/>
    <w:rsid w:val="0042150E"/>
    <w:rsid w:val="00427674"/>
    <w:rsid w:val="00431926"/>
    <w:rsid w:val="00431958"/>
    <w:rsid w:val="0044131F"/>
    <w:rsid w:val="0044174C"/>
    <w:rsid w:val="00444B82"/>
    <w:rsid w:val="00445BB6"/>
    <w:rsid w:val="00446019"/>
    <w:rsid w:val="00452828"/>
    <w:rsid w:val="004552B9"/>
    <w:rsid w:val="00455EE9"/>
    <w:rsid w:val="004564A3"/>
    <w:rsid w:val="0045686E"/>
    <w:rsid w:val="00461C5D"/>
    <w:rsid w:val="004622A0"/>
    <w:rsid w:val="004726CE"/>
    <w:rsid w:val="00474450"/>
    <w:rsid w:val="00475077"/>
    <w:rsid w:val="00486864"/>
    <w:rsid w:val="0048690C"/>
    <w:rsid w:val="00490AB5"/>
    <w:rsid w:val="00491DC2"/>
    <w:rsid w:val="00492EFB"/>
    <w:rsid w:val="004A42C4"/>
    <w:rsid w:val="004A6FBD"/>
    <w:rsid w:val="004C3B4B"/>
    <w:rsid w:val="004C53B4"/>
    <w:rsid w:val="004D188C"/>
    <w:rsid w:val="004D67DF"/>
    <w:rsid w:val="004E0790"/>
    <w:rsid w:val="004E0A18"/>
    <w:rsid w:val="004E57CB"/>
    <w:rsid w:val="00510E6F"/>
    <w:rsid w:val="00511B5D"/>
    <w:rsid w:val="00535A1F"/>
    <w:rsid w:val="00536F39"/>
    <w:rsid w:val="0054287E"/>
    <w:rsid w:val="0055056E"/>
    <w:rsid w:val="00557D06"/>
    <w:rsid w:val="005648DE"/>
    <w:rsid w:val="005701A8"/>
    <w:rsid w:val="0057148F"/>
    <w:rsid w:val="0057192F"/>
    <w:rsid w:val="00583CEF"/>
    <w:rsid w:val="00584517"/>
    <w:rsid w:val="00584671"/>
    <w:rsid w:val="00586FBA"/>
    <w:rsid w:val="00593781"/>
    <w:rsid w:val="00593824"/>
    <w:rsid w:val="005954FA"/>
    <w:rsid w:val="00597248"/>
    <w:rsid w:val="005A0981"/>
    <w:rsid w:val="005A76EE"/>
    <w:rsid w:val="005B00FD"/>
    <w:rsid w:val="005B506C"/>
    <w:rsid w:val="005C0BEA"/>
    <w:rsid w:val="005C0D6E"/>
    <w:rsid w:val="005C1B24"/>
    <w:rsid w:val="005E18C6"/>
    <w:rsid w:val="005E1E56"/>
    <w:rsid w:val="005E2F4B"/>
    <w:rsid w:val="005E3C19"/>
    <w:rsid w:val="005E401B"/>
    <w:rsid w:val="005E7E47"/>
    <w:rsid w:val="005F0559"/>
    <w:rsid w:val="005F09FE"/>
    <w:rsid w:val="005F1864"/>
    <w:rsid w:val="005F43F1"/>
    <w:rsid w:val="005F5F0E"/>
    <w:rsid w:val="005F7BE7"/>
    <w:rsid w:val="00601623"/>
    <w:rsid w:val="00606109"/>
    <w:rsid w:val="0061191F"/>
    <w:rsid w:val="006222B9"/>
    <w:rsid w:val="00625906"/>
    <w:rsid w:val="0062743A"/>
    <w:rsid w:val="0063444D"/>
    <w:rsid w:val="00637479"/>
    <w:rsid w:val="00640B10"/>
    <w:rsid w:val="0065177B"/>
    <w:rsid w:val="00656938"/>
    <w:rsid w:val="00663A92"/>
    <w:rsid w:val="00665835"/>
    <w:rsid w:val="00670EC4"/>
    <w:rsid w:val="00674792"/>
    <w:rsid w:val="00674E5D"/>
    <w:rsid w:val="006753DE"/>
    <w:rsid w:val="00675D64"/>
    <w:rsid w:val="00676698"/>
    <w:rsid w:val="006770FE"/>
    <w:rsid w:val="00687305"/>
    <w:rsid w:val="006908BC"/>
    <w:rsid w:val="00697C53"/>
    <w:rsid w:val="006A1926"/>
    <w:rsid w:val="006A4D59"/>
    <w:rsid w:val="006B21FA"/>
    <w:rsid w:val="006B2F98"/>
    <w:rsid w:val="006B6720"/>
    <w:rsid w:val="006D329C"/>
    <w:rsid w:val="006D4FBF"/>
    <w:rsid w:val="006E12D5"/>
    <w:rsid w:val="006E20DE"/>
    <w:rsid w:val="006E22E7"/>
    <w:rsid w:val="006E646A"/>
    <w:rsid w:val="00700210"/>
    <w:rsid w:val="00700A1D"/>
    <w:rsid w:val="00705C9C"/>
    <w:rsid w:val="0070734E"/>
    <w:rsid w:val="00711034"/>
    <w:rsid w:val="00711088"/>
    <w:rsid w:val="00717F17"/>
    <w:rsid w:val="007219CA"/>
    <w:rsid w:val="00725A22"/>
    <w:rsid w:val="007274E2"/>
    <w:rsid w:val="007355D5"/>
    <w:rsid w:val="00737B29"/>
    <w:rsid w:val="007401F3"/>
    <w:rsid w:val="0074057F"/>
    <w:rsid w:val="00742ABF"/>
    <w:rsid w:val="007447AD"/>
    <w:rsid w:val="00745010"/>
    <w:rsid w:val="0075528E"/>
    <w:rsid w:val="00785813"/>
    <w:rsid w:val="00794641"/>
    <w:rsid w:val="00795C5F"/>
    <w:rsid w:val="007A2C9B"/>
    <w:rsid w:val="007B12F6"/>
    <w:rsid w:val="007B5CF0"/>
    <w:rsid w:val="007C00FC"/>
    <w:rsid w:val="007C0EA4"/>
    <w:rsid w:val="007C52B2"/>
    <w:rsid w:val="007D34E4"/>
    <w:rsid w:val="007D5FD8"/>
    <w:rsid w:val="007D7FFB"/>
    <w:rsid w:val="007E0374"/>
    <w:rsid w:val="007F23BB"/>
    <w:rsid w:val="007F50EE"/>
    <w:rsid w:val="00801E6F"/>
    <w:rsid w:val="008073AC"/>
    <w:rsid w:val="00810311"/>
    <w:rsid w:val="00812E9B"/>
    <w:rsid w:val="00813558"/>
    <w:rsid w:val="00815946"/>
    <w:rsid w:val="00816997"/>
    <w:rsid w:val="00820C99"/>
    <w:rsid w:val="0082410F"/>
    <w:rsid w:val="008316DF"/>
    <w:rsid w:val="0083552B"/>
    <w:rsid w:val="00840D35"/>
    <w:rsid w:val="008415EC"/>
    <w:rsid w:val="0084762D"/>
    <w:rsid w:val="00851103"/>
    <w:rsid w:val="008532DC"/>
    <w:rsid w:val="008617BB"/>
    <w:rsid w:val="0086730E"/>
    <w:rsid w:val="00870077"/>
    <w:rsid w:val="0087324D"/>
    <w:rsid w:val="008761C1"/>
    <w:rsid w:val="00876B26"/>
    <w:rsid w:val="0089356D"/>
    <w:rsid w:val="0089589B"/>
    <w:rsid w:val="008B282A"/>
    <w:rsid w:val="008B2ABC"/>
    <w:rsid w:val="008B70A2"/>
    <w:rsid w:val="008D5192"/>
    <w:rsid w:val="008D66DF"/>
    <w:rsid w:val="008D7DA2"/>
    <w:rsid w:val="008F401F"/>
    <w:rsid w:val="008F676C"/>
    <w:rsid w:val="0090069B"/>
    <w:rsid w:val="00902B63"/>
    <w:rsid w:val="00906123"/>
    <w:rsid w:val="009073DC"/>
    <w:rsid w:val="00916263"/>
    <w:rsid w:val="0091636E"/>
    <w:rsid w:val="0091669B"/>
    <w:rsid w:val="00917303"/>
    <w:rsid w:val="00924FA3"/>
    <w:rsid w:val="00932446"/>
    <w:rsid w:val="00932586"/>
    <w:rsid w:val="00933AB8"/>
    <w:rsid w:val="0093487F"/>
    <w:rsid w:val="00936CBE"/>
    <w:rsid w:val="0095188B"/>
    <w:rsid w:val="00960043"/>
    <w:rsid w:val="00961826"/>
    <w:rsid w:val="00961D62"/>
    <w:rsid w:val="00962749"/>
    <w:rsid w:val="00973E1E"/>
    <w:rsid w:val="00980A8A"/>
    <w:rsid w:val="00981454"/>
    <w:rsid w:val="0098264D"/>
    <w:rsid w:val="009925D4"/>
    <w:rsid w:val="0099455C"/>
    <w:rsid w:val="00995D7A"/>
    <w:rsid w:val="009A51B9"/>
    <w:rsid w:val="009A56DB"/>
    <w:rsid w:val="009A7D98"/>
    <w:rsid w:val="009B32DC"/>
    <w:rsid w:val="009B476A"/>
    <w:rsid w:val="009B6673"/>
    <w:rsid w:val="009C032F"/>
    <w:rsid w:val="009D0EFC"/>
    <w:rsid w:val="009D64A5"/>
    <w:rsid w:val="009E7C65"/>
    <w:rsid w:val="009F076E"/>
    <w:rsid w:val="009F24AC"/>
    <w:rsid w:val="009F470E"/>
    <w:rsid w:val="00A11D97"/>
    <w:rsid w:val="00A14A7F"/>
    <w:rsid w:val="00A17ACC"/>
    <w:rsid w:val="00A24C38"/>
    <w:rsid w:val="00A32C64"/>
    <w:rsid w:val="00A33E4E"/>
    <w:rsid w:val="00A40242"/>
    <w:rsid w:val="00A41548"/>
    <w:rsid w:val="00A41EEA"/>
    <w:rsid w:val="00A45731"/>
    <w:rsid w:val="00A46714"/>
    <w:rsid w:val="00A46839"/>
    <w:rsid w:val="00A47B6A"/>
    <w:rsid w:val="00A51B25"/>
    <w:rsid w:val="00A522A0"/>
    <w:rsid w:val="00A53B83"/>
    <w:rsid w:val="00A56BB8"/>
    <w:rsid w:val="00A56D6D"/>
    <w:rsid w:val="00A6770C"/>
    <w:rsid w:val="00A73FD9"/>
    <w:rsid w:val="00A80CAF"/>
    <w:rsid w:val="00A837A4"/>
    <w:rsid w:val="00AA7ED4"/>
    <w:rsid w:val="00AB2035"/>
    <w:rsid w:val="00AB6179"/>
    <w:rsid w:val="00AC0AB6"/>
    <w:rsid w:val="00AC2852"/>
    <w:rsid w:val="00AD72D7"/>
    <w:rsid w:val="00AE0431"/>
    <w:rsid w:val="00AE0462"/>
    <w:rsid w:val="00AE1AD8"/>
    <w:rsid w:val="00AE73F3"/>
    <w:rsid w:val="00AF1A17"/>
    <w:rsid w:val="00AF3F6C"/>
    <w:rsid w:val="00AF5491"/>
    <w:rsid w:val="00B015A5"/>
    <w:rsid w:val="00B040F4"/>
    <w:rsid w:val="00B07060"/>
    <w:rsid w:val="00B07936"/>
    <w:rsid w:val="00B12F28"/>
    <w:rsid w:val="00B13F78"/>
    <w:rsid w:val="00B2701D"/>
    <w:rsid w:val="00B276DF"/>
    <w:rsid w:val="00B352E2"/>
    <w:rsid w:val="00B46065"/>
    <w:rsid w:val="00B52699"/>
    <w:rsid w:val="00B53D70"/>
    <w:rsid w:val="00B64784"/>
    <w:rsid w:val="00B65FE2"/>
    <w:rsid w:val="00B67662"/>
    <w:rsid w:val="00B6783B"/>
    <w:rsid w:val="00B67D63"/>
    <w:rsid w:val="00B702EB"/>
    <w:rsid w:val="00B716D7"/>
    <w:rsid w:val="00B73315"/>
    <w:rsid w:val="00B75C81"/>
    <w:rsid w:val="00B8154F"/>
    <w:rsid w:val="00B92788"/>
    <w:rsid w:val="00B9485C"/>
    <w:rsid w:val="00B95736"/>
    <w:rsid w:val="00B97209"/>
    <w:rsid w:val="00BA0F29"/>
    <w:rsid w:val="00BA2394"/>
    <w:rsid w:val="00BA63A8"/>
    <w:rsid w:val="00BB1FEA"/>
    <w:rsid w:val="00BB2BE8"/>
    <w:rsid w:val="00BB60E2"/>
    <w:rsid w:val="00BC1C97"/>
    <w:rsid w:val="00BC2746"/>
    <w:rsid w:val="00BC74FF"/>
    <w:rsid w:val="00BD05BB"/>
    <w:rsid w:val="00BD08FC"/>
    <w:rsid w:val="00BD10B2"/>
    <w:rsid w:val="00BD5059"/>
    <w:rsid w:val="00BD5B9E"/>
    <w:rsid w:val="00BD7608"/>
    <w:rsid w:val="00BE5B2B"/>
    <w:rsid w:val="00BF064F"/>
    <w:rsid w:val="00BF1666"/>
    <w:rsid w:val="00BF47CE"/>
    <w:rsid w:val="00BF72B5"/>
    <w:rsid w:val="00BF7AFB"/>
    <w:rsid w:val="00C009BD"/>
    <w:rsid w:val="00C00B74"/>
    <w:rsid w:val="00C0550D"/>
    <w:rsid w:val="00C10C45"/>
    <w:rsid w:val="00C1116F"/>
    <w:rsid w:val="00C12B72"/>
    <w:rsid w:val="00C17491"/>
    <w:rsid w:val="00C25101"/>
    <w:rsid w:val="00C334AF"/>
    <w:rsid w:val="00C36BA9"/>
    <w:rsid w:val="00C446B9"/>
    <w:rsid w:val="00C60C1E"/>
    <w:rsid w:val="00C772F1"/>
    <w:rsid w:val="00C81F02"/>
    <w:rsid w:val="00C82AE5"/>
    <w:rsid w:val="00C83FC9"/>
    <w:rsid w:val="00C849FB"/>
    <w:rsid w:val="00C9368F"/>
    <w:rsid w:val="00C961E4"/>
    <w:rsid w:val="00CA0390"/>
    <w:rsid w:val="00CA6429"/>
    <w:rsid w:val="00CA721C"/>
    <w:rsid w:val="00CB2F83"/>
    <w:rsid w:val="00CC4A80"/>
    <w:rsid w:val="00CD31F1"/>
    <w:rsid w:val="00CE00A4"/>
    <w:rsid w:val="00CE4096"/>
    <w:rsid w:val="00CE5D35"/>
    <w:rsid w:val="00CE6524"/>
    <w:rsid w:val="00CE6B7A"/>
    <w:rsid w:val="00CF2164"/>
    <w:rsid w:val="00CF504D"/>
    <w:rsid w:val="00D10922"/>
    <w:rsid w:val="00D121DF"/>
    <w:rsid w:val="00D25465"/>
    <w:rsid w:val="00D308D2"/>
    <w:rsid w:val="00D316FE"/>
    <w:rsid w:val="00D31C1B"/>
    <w:rsid w:val="00D34082"/>
    <w:rsid w:val="00D44CDA"/>
    <w:rsid w:val="00D44D7C"/>
    <w:rsid w:val="00D4795B"/>
    <w:rsid w:val="00D57580"/>
    <w:rsid w:val="00D57A22"/>
    <w:rsid w:val="00D617F1"/>
    <w:rsid w:val="00D63B22"/>
    <w:rsid w:val="00D715C1"/>
    <w:rsid w:val="00D76A9C"/>
    <w:rsid w:val="00D8300A"/>
    <w:rsid w:val="00D83C51"/>
    <w:rsid w:val="00D8494C"/>
    <w:rsid w:val="00D864DC"/>
    <w:rsid w:val="00D90168"/>
    <w:rsid w:val="00D907ED"/>
    <w:rsid w:val="00D90882"/>
    <w:rsid w:val="00DA415B"/>
    <w:rsid w:val="00DB4871"/>
    <w:rsid w:val="00DB6994"/>
    <w:rsid w:val="00DC35CF"/>
    <w:rsid w:val="00DC620C"/>
    <w:rsid w:val="00DC730D"/>
    <w:rsid w:val="00DD09D2"/>
    <w:rsid w:val="00DD1567"/>
    <w:rsid w:val="00DD3298"/>
    <w:rsid w:val="00DE176A"/>
    <w:rsid w:val="00DE7B33"/>
    <w:rsid w:val="00DF1320"/>
    <w:rsid w:val="00DF2D88"/>
    <w:rsid w:val="00DF3F00"/>
    <w:rsid w:val="00DF5188"/>
    <w:rsid w:val="00DF69D0"/>
    <w:rsid w:val="00DF7F6B"/>
    <w:rsid w:val="00E07F41"/>
    <w:rsid w:val="00E16F20"/>
    <w:rsid w:val="00E202D1"/>
    <w:rsid w:val="00E258C2"/>
    <w:rsid w:val="00E3224C"/>
    <w:rsid w:val="00E4579E"/>
    <w:rsid w:val="00E46253"/>
    <w:rsid w:val="00E50639"/>
    <w:rsid w:val="00E516DC"/>
    <w:rsid w:val="00E566BE"/>
    <w:rsid w:val="00E63289"/>
    <w:rsid w:val="00E70143"/>
    <w:rsid w:val="00E71D11"/>
    <w:rsid w:val="00E730BD"/>
    <w:rsid w:val="00E73C11"/>
    <w:rsid w:val="00E80543"/>
    <w:rsid w:val="00E82F04"/>
    <w:rsid w:val="00E96E0A"/>
    <w:rsid w:val="00EA6008"/>
    <w:rsid w:val="00EA78FE"/>
    <w:rsid w:val="00EB0980"/>
    <w:rsid w:val="00EB476F"/>
    <w:rsid w:val="00EB5476"/>
    <w:rsid w:val="00EC1D4A"/>
    <w:rsid w:val="00EC6930"/>
    <w:rsid w:val="00EC7BFE"/>
    <w:rsid w:val="00ED0ED8"/>
    <w:rsid w:val="00ED46AE"/>
    <w:rsid w:val="00ED5C4C"/>
    <w:rsid w:val="00ED5CBF"/>
    <w:rsid w:val="00ED7470"/>
    <w:rsid w:val="00ED7BFC"/>
    <w:rsid w:val="00EE0C82"/>
    <w:rsid w:val="00EE21CF"/>
    <w:rsid w:val="00EE2953"/>
    <w:rsid w:val="00EE6E6F"/>
    <w:rsid w:val="00EF0379"/>
    <w:rsid w:val="00EF208F"/>
    <w:rsid w:val="00EF5833"/>
    <w:rsid w:val="00F012E9"/>
    <w:rsid w:val="00F029E6"/>
    <w:rsid w:val="00F0609C"/>
    <w:rsid w:val="00F06EAA"/>
    <w:rsid w:val="00F10A4A"/>
    <w:rsid w:val="00F124C1"/>
    <w:rsid w:val="00F1334D"/>
    <w:rsid w:val="00F14296"/>
    <w:rsid w:val="00F14DE3"/>
    <w:rsid w:val="00F1743E"/>
    <w:rsid w:val="00F177F6"/>
    <w:rsid w:val="00F3495C"/>
    <w:rsid w:val="00F35BB7"/>
    <w:rsid w:val="00F41394"/>
    <w:rsid w:val="00F41478"/>
    <w:rsid w:val="00F523DB"/>
    <w:rsid w:val="00F55930"/>
    <w:rsid w:val="00F55E5D"/>
    <w:rsid w:val="00F614FD"/>
    <w:rsid w:val="00F74053"/>
    <w:rsid w:val="00F827B2"/>
    <w:rsid w:val="00F827C3"/>
    <w:rsid w:val="00F833B2"/>
    <w:rsid w:val="00F9116C"/>
    <w:rsid w:val="00F93D08"/>
    <w:rsid w:val="00FA03C4"/>
    <w:rsid w:val="00FA1CD6"/>
    <w:rsid w:val="00FA2188"/>
    <w:rsid w:val="00FA382A"/>
    <w:rsid w:val="00FA7ACF"/>
    <w:rsid w:val="00FB15B1"/>
    <w:rsid w:val="00FB1A22"/>
    <w:rsid w:val="00FC4140"/>
    <w:rsid w:val="00FD70B4"/>
    <w:rsid w:val="00FE1592"/>
    <w:rsid w:val="00FF5B9A"/>
    <w:rsid w:val="00FF6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36EDD"/>
  <w15:docId w15:val="{985691E4-2855-4ADF-8697-F08C531C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38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219CA"/>
    <w:pPr>
      <w:keepNext/>
      <w:spacing w:after="0" w:line="360" w:lineRule="auto"/>
      <w:ind w:left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2389"/>
    <w:pPr>
      <w:spacing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0B238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B2389"/>
    <w:pPr>
      <w:ind w:left="720"/>
      <w:contextualSpacing/>
    </w:pPr>
  </w:style>
  <w:style w:type="character" w:customStyle="1" w:styleId="apple-converted-space">
    <w:name w:val="apple-converted-space"/>
    <w:basedOn w:val="a0"/>
    <w:rsid w:val="000B2389"/>
  </w:style>
  <w:style w:type="character" w:styleId="a6">
    <w:name w:val="Strong"/>
    <w:basedOn w:val="a0"/>
    <w:uiPriority w:val="22"/>
    <w:qFormat/>
    <w:rsid w:val="000B2389"/>
    <w:rPr>
      <w:b/>
      <w:bCs/>
    </w:rPr>
  </w:style>
  <w:style w:type="paragraph" w:styleId="a7">
    <w:name w:val="Normal (Web)"/>
    <w:basedOn w:val="a"/>
    <w:uiPriority w:val="99"/>
    <w:rsid w:val="000B2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2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238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219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Emphasis"/>
    <w:basedOn w:val="a0"/>
    <w:uiPriority w:val="20"/>
    <w:qFormat/>
    <w:rsid w:val="00933A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2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udconf2020@kuef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udconf2020@kuef.k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2799</TotalTime>
  <Pages>3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606</cp:revision>
  <cp:lastPrinted>2020-03-12T11:23:00Z</cp:lastPrinted>
  <dcterms:created xsi:type="dcterms:W3CDTF">2017-02-27T06:12:00Z</dcterms:created>
  <dcterms:modified xsi:type="dcterms:W3CDTF">2020-03-13T09:17:00Z</dcterms:modified>
</cp:coreProperties>
</file>