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6DB" w:rsidRDefault="009A56DB" w:rsidP="002365C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Y="1141"/>
        <w:tblW w:w="9214" w:type="dxa"/>
        <w:tblLayout w:type="fixed"/>
        <w:tblLook w:val="04A0" w:firstRow="1" w:lastRow="0" w:firstColumn="1" w:lastColumn="0" w:noHBand="0" w:noVBand="1"/>
      </w:tblPr>
      <w:tblGrid>
        <w:gridCol w:w="3652"/>
        <w:gridCol w:w="1985"/>
        <w:gridCol w:w="3577"/>
      </w:tblGrid>
      <w:tr w:rsidR="000636AB" w:rsidRPr="00481CF1" w:rsidTr="000636AB">
        <w:trPr>
          <w:trHeight w:val="1559"/>
        </w:trPr>
        <w:tc>
          <w:tcPr>
            <w:tcW w:w="3652" w:type="dxa"/>
          </w:tcPr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>Қ</w:t>
            </w: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  <w:t>À</w:t>
            </w:r>
            <w:r w:rsidRPr="00F012E9"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>ЗАҚСТАН РЕСПУБЛИКАСЫ БІЛІМ ЖӘНЕ ҒЫЛЫМ МИНИСТРЛІГІ</w:t>
            </w: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:rsidR="00061038" w:rsidRPr="003836E4" w:rsidRDefault="00481CF1" w:rsidP="00061038">
            <w:pPr>
              <w:pStyle w:val="a3"/>
              <w:jc w:val="center"/>
              <w:rPr>
                <w:b/>
                <w:sz w:val="24"/>
                <w:szCs w:val="24"/>
                <w:lang w:val="kk-KZ"/>
              </w:rPr>
            </w:pPr>
            <w:r w:rsidRPr="003836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«ESIL UNIVERSITY»  </w:t>
            </w:r>
          </w:p>
          <w:p w:rsidR="000636AB" w:rsidRPr="00061038" w:rsidRDefault="006C7E07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ko-KR"/>
              </w:rPr>
              <w:t>Нұр-Сұлтан қ.</w:t>
            </w:r>
          </w:p>
        </w:tc>
        <w:tc>
          <w:tcPr>
            <w:tcW w:w="1985" w:type="dxa"/>
            <w:hideMark/>
          </w:tcPr>
          <w:p w:rsidR="000636AB" w:rsidRPr="006C7E07" w:rsidRDefault="006C7E07" w:rsidP="000636AB">
            <w:pPr>
              <w:pStyle w:val="a3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object w:dxaOrig="9915" w:dyaOrig="99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5pt;height:88.5pt" o:ole="">
                  <v:imagedata r:id="rId5" o:title=""/>
                </v:shape>
                <o:OLEObject Type="Embed" ProgID="PBrush" ShapeID="_x0000_i1025" DrawAspect="Content" ObjectID="_1709665455" r:id="rId6"/>
              </w:object>
            </w:r>
          </w:p>
        </w:tc>
        <w:tc>
          <w:tcPr>
            <w:tcW w:w="3577" w:type="dxa"/>
          </w:tcPr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</w:rPr>
              <w:t>МИНИСТЕРСТВО ОБРАЗОВАНИЯ</w:t>
            </w: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12E9">
              <w:rPr>
                <w:rFonts w:ascii="Times New Roman" w:hAnsi="Times New Roman" w:cs="Times New Roman"/>
                <w:b/>
                <w:sz w:val="20"/>
                <w:szCs w:val="20"/>
              </w:rPr>
              <w:t>И НАУКИ РЕСПУБЛИКИ   КАЗАХСТАН</w:t>
            </w:r>
          </w:p>
          <w:p w:rsidR="000636AB" w:rsidRPr="00F012E9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61038" w:rsidRPr="003836E4" w:rsidRDefault="00481CF1" w:rsidP="00061038">
            <w:pPr>
              <w:pStyle w:val="a3"/>
              <w:jc w:val="center"/>
              <w:rPr>
                <w:b/>
                <w:sz w:val="24"/>
                <w:szCs w:val="24"/>
                <w:lang w:val="kk-KZ"/>
              </w:rPr>
            </w:pPr>
            <w:r w:rsidRPr="006C7E0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836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ESIL</w:t>
            </w:r>
            <w:r w:rsidRPr="006C7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36E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UNIVERSITY</w:t>
            </w:r>
            <w:r w:rsidRPr="006C7E07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  <w:p w:rsidR="000636AB" w:rsidRPr="006C7E07" w:rsidRDefault="006C7E07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г.</w:t>
            </w:r>
            <w:r w:rsidR="000636AB" w:rsidRPr="00F012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Нур-Султан</w:t>
            </w:r>
          </w:p>
          <w:p w:rsidR="000636AB" w:rsidRPr="006C7E07" w:rsidRDefault="000636AB" w:rsidP="000636AB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636AB" w:rsidRPr="006C7E07" w:rsidRDefault="000636AB" w:rsidP="002275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20" w:rsidRPr="006C7E07" w:rsidRDefault="00E16F20" w:rsidP="002275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5B1" w:rsidRPr="003B2E32" w:rsidRDefault="00E16F20" w:rsidP="00F1429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2E32">
        <w:rPr>
          <w:rFonts w:ascii="Times New Roman" w:hAnsi="Times New Roman" w:cs="Times New Roman"/>
          <w:b/>
          <w:sz w:val="24"/>
          <w:szCs w:val="24"/>
          <w:lang w:val="kk-KZ"/>
        </w:rPr>
        <w:t>ИНФОРМАЦИОННОЕ ПИСЬМО</w:t>
      </w:r>
    </w:p>
    <w:p w:rsidR="002275B1" w:rsidRPr="003B2E32" w:rsidRDefault="002275B1" w:rsidP="00B46065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F605B" w:rsidRPr="004E3B91" w:rsidRDefault="0077223D" w:rsidP="00FF605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B91">
        <w:rPr>
          <w:rFonts w:ascii="Times New Roman" w:hAnsi="Times New Roman" w:cs="Times New Roman"/>
          <w:sz w:val="24"/>
          <w:szCs w:val="24"/>
        </w:rPr>
        <w:t xml:space="preserve">Учреждение </w:t>
      </w:r>
      <w:r w:rsidR="00061038" w:rsidRPr="004E3B91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061038" w:rsidRPr="004E3B91">
        <w:rPr>
          <w:rFonts w:ascii="Times New Roman" w:hAnsi="Times New Roman" w:cs="Times New Roman"/>
          <w:sz w:val="24"/>
          <w:szCs w:val="24"/>
          <w:lang w:val="en-US"/>
        </w:rPr>
        <w:t>Esil</w:t>
      </w:r>
      <w:proofErr w:type="spellEnd"/>
      <w:r w:rsidR="00061038" w:rsidRPr="004E3B91">
        <w:rPr>
          <w:rFonts w:ascii="Times New Roman" w:hAnsi="Times New Roman" w:cs="Times New Roman"/>
          <w:sz w:val="24"/>
          <w:szCs w:val="24"/>
        </w:rPr>
        <w:t xml:space="preserve"> </w:t>
      </w:r>
      <w:r w:rsidR="00061038" w:rsidRPr="004E3B91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="00061038" w:rsidRPr="004E3B91">
        <w:rPr>
          <w:rFonts w:ascii="Times New Roman" w:hAnsi="Times New Roman" w:cs="Times New Roman"/>
          <w:sz w:val="24"/>
          <w:szCs w:val="24"/>
        </w:rPr>
        <w:t xml:space="preserve">» </w:t>
      </w:r>
      <w:r w:rsidR="00061038" w:rsidRPr="004E3B91">
        <w:rPr>
          <w:rFonts w:ascii="Times New Roman" w:hAnsi="Times New Roman" w:cs="Times New Roman"/>
          <w:b/>
          <w:sz w:val="24"/>
          <w:szCs w:val="24"/>
        </w:rPr>
        <w:t>22</w:t>
      </w:r>
      <w:r w:rsidR="002275B1" w:rsidRPr="004E3B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апреля</w:t>
      </w:r>
      <w:r w:rsidR="00E13E0C" w:rsidRPr="004E3B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46065" w:rsidRPr="004E3B91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035D9B" w:rsidRPr="004E3B91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E13E0C" w:rsidRPr="004E3B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275B1" w:rsidRPr="004E3B91">
        <w:rPr>
          <w:rFonts w:ascii="Times New Roman" w:hAnsi="Times New Roman" w:cs="Times New Roman"/>
          <w:b/>
          <w:sz w:val="24"/>
          <w:szCs w:val="24"/>
        </w:rPr>
        <w:t>года</w:t>
      </w:r>
      <w:r w:rsidR="00E13E0C" w:rsidRPr="004E3B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75B1" w:rsidRPr="004E3B91">
        <w:rPr>
          <w:rFonts w:ascii="Times New Roman" w:hAnsi="Times New Roman" w:cs="Times New Roman"/>
          <w:sz w:val="24"/>
          <w:szCs w:val="24"/>
        </w:rPr>
        <w:t>проводит</w:t>
      </w:r>
      <w:r w:rsidR="00E13E0C" w:rsidRPr="004E3B91">
        <w:rPr>
          <w:rFonts w:ascii="Times New Roman" w:hAnsi="Times New Roman" w:cs="Times New Roman"/>
          <w:sz w:val="24"/>
          <w:szCs w:val="24"/>
        </w:rPr>
        <w:t xml:space="preserve"> </w:t>
      </w:r>
      <w:r w:rsidR="00346035">
        <w:rPr>
          <w:rFonts w:ascii="Times New Roman" w:hAnsi="Times New Roman" w:cs="Times New Roman"/>
          <w:i/>
          <w:sz w:val="24"/>
          <w:szCs w:val="24"/>
        </w:rPr>
        <w:t>Международную научно-</w:t>
      </w:r>
      <w:r w:rsidR="00061038" w:rsidRPr="004E3B91">
        <w:rPr>
          <w:rFonts w:ascii="Times New Roman" w:hAnsi="Times New Roman" w:cs="Times New Roman"/>
          <w:i/>
          <w:sz w:val="24"/>
          <w:szCs w:val="24"/>
        </w:rPr>
        <w:t>практическую конференцию на тему:</w:t>
      </w:r>
      <w:r w:rsidR="00061038" w:rsidRPr="004E3B9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061038" w:rsidRPr="004E3B91">
        <w:rPr>
          <w:rFonts w:ascii="Times New Roman" w:hAnsi="Times New Roman" w:cs="Times New Roman"/>
          <w:b/>
          <w:sz w:val="24"/>
          <w:szCs w:val="24"/>
        </w:rPr>
        <w:t>«Молодежь и наука</w:t>
      </w:r>
      <w:r w:rsidR="0012157E" w:rsidRPr="004E3B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157E" w:rsidRPr="004E3B91">
        <w:rPr>
          <w:rFonts w:ascii="Times New Roman" w:hAnsi="Times New Roman" w:cs="Times New Roman"/>
          <w:b/>
          <w:sz w:val="24"/>
          <w:szCs w:val="24"/>
          <w:lang w:val="en-US"/>
        </w:rPr>
        <w:t>XXI</w:t>
      </w:r>
      <w:r w:rsidR="00061038" w:rsidRPr="004E3B91">
        <w:rPr>
          <w:rFonts w:ascii="Times New Roman" w:hAnsi="Times New Roman" w:cs="Times New Roman"/>
          <w:b/>
          <w:sz w:val="24"/>
          <w:szCs w:val="24"/>
        </w:rPr>
        <w:t xml:space="preserve">: реалии и перспективы» </w:t>
      </w:r>
      <w:r w:rsidR="001436F2" w:rsidRPr="004E3B91">
        <w:rPr>
          <w:rFonts w:ascii="Times New Roman" w:hAnsi="Times New Roman" w:cs="Times New Roman"/>
          <w:sz w:val="24"/>
          <w:szCs w:val="24"/>
        </w:rPr>
        <w:t xml:space="preserve">для </w:t>
      </w:r>
      <w:r w:rsidR="00590063" w:rsidRPr="004E3B91">
        <w:rPr>
          <w:rFonts w:ascii="Times New Roman" w:hAnsi="Times New Roman" w:cs="Times New Roman"/>
          <w:sz w:val="24"/>
          <w:szCs w:val="24"/>
        </w:rPr>
        <w:t xml:space="preserve">студентов </w:t>
      </w:r>
      <w:r w:rsidR="00061038" w:rsidRPr="004E3B91">
        <w:rPr>
          <w:rFonts w:ascii="Times New Roman" w:hAnsi="Times New Roman" w:cs="Times New Roman"/>
          <w:sz w:val="24"/>
          <w:szCs w:val="24"/>
        </w:rPr>
        <w:t>и</w:t>
      </w:r>
      <w:r w:rsidR="00590063" w:rsidRPr="004E3B91">
        <w:rPr>
          <w:rFonts w:ascii="Times New Roman" w:hAnsi="Times New Roman" w:cs="Times New Roman"/>
          <w:sz w:val="24"/>
          <w:szCs w:val="24"/>
        </w:rPr>
        <w:t xml:space="preserve"> магистрантов</w:t>
      </w:r>
      <w:r w:rsidR="00061038" w:rsidRPr="004E3B91">
        <w:rPr>
          <w:rFonts w:ascii="Times New Roman" w:hAnsi="Times New Roman" w:cs="Times New Roman"/>
          <w:sz w:val="24"/>
          <w:szCs w:val="24"/>
        </w:rPr>
        <w:t>.</w:t>
      </w:r>
    </w:p>
    <w:p w:rsidR="007219CA" w:rsidRPr="004E3B91" w:rsidRDefault="002275B1" w:rsidP="00FF605B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B91">
        <w:rPr>
          <w:rFonts w:ascii="Times New Roman" w:hAnsi="Times New Roman" w:cs="Times New Roman"/>
          <w:i/>
          <w:sz w:val="24"/>
          <w:szCs w:val="24"/>
        </w:rPr>
        <w:t>Цель конференции:</w:t>
      </w:r>
      <w:r w:rsidR="00E13E0C" w:rsidRPr="004E3B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00210" w:rsidRPr="004E3B91">
        <w:rPr>
          <w:rFonts w:ascii="Times New Roman" w:hAnsi="Times New Roman" w:cs="Times New Roman"/>
          <w:sz w:val="24"/>
          <w:szCs w:val="24"/>
        </w:rPr>
        <w:t xml:space="preserve">Обсуждение актуальных проблем </w:t>
      </w:r>
      <w:r w:rsidR="00E13E0C" w:rsidRPr="004E3B91">
        <w:rPr>
          <w:rFonts w:ascii="Times New Roman" w:hAnsi="Times New Roman" w:cs="Times New Roman"/>
          <w:sz w:val="24"/>
          <w:szCs w:val="24"/>
        </w:rPr>
        <w:t xml:space="preserve">экономики и </w:t>
      </w:r>
      <w:r w:rsidR="00700210" w:rsidRPr="004E3B91">
        <w:rPr>
          <w:rFonts w:ascii="Times New Roman" w:hAnsi="Times New Roman" w:cs="Times New Roman"/>
          <w:sz w:val="24"/>
          <w:szCs w:val="24"/>
        </w:rPr>
        <w:t xml:space="preserve">социально-экономического развития Казахстана в </w:t>
      </w:r>
      <w:r w:rsidR="00E13E0C" w:rsidRPr="004E3B91">
        <w:rPr>
          <w:rFonts w:ascii="Times New Roman" w:hAnsi="Times New Roman" w:cs="Times New Roman"/>
          <w:sz w:val="24"/>
          <w:szCs w:val="24"/>
        </w:rPr>
        <w:t>условиях вызовов и пандемии, поиск путей дальнейшего развития страны в сфере</w:t>
      </w:r>
      <w:r w:rsidR="00700210" w:rsidRPr="004E3B91">
        <w:rPr>
          <w:rFonts w:ascii="Times New Roman" w:hAnsi="Times New Roman" w:cs="Times New Roman"/>
          <w:sz w:val="24"/>
          <w:szCs w:val="24"/>
        </w:rPr>
        <w:t xml:space="preserve"> экономики, финансов, учета, аудита, </w:t>
      </w:r>
      <w:r w:rsidR="00E13E0C" w:rsidRPr="004E3B91">
        <w:rPr>
          <w:rFonts w:ascii="Times New Roman" w:hAnsi="Times New Roman" w:cs="Times New Roman"/>
          <w:sz w:val="24"/>
          <w:szCs w:val="24"/>
        </w:rPr>
        <w:t xml:space="preserve">маркетинга, </w:t>
      </w:r>
      <w:r w:rsidR="00700210" w:rsidRPr="004E3B91">
        <w:rPr>
          <w:rFonts w:ascii="Times New Roman" w:hAnsi="Times New Roman" w:cs="Times New Roman"/>
          <w:sz w:val="24"/>
          <w:szCs w:val="24"/>
        </w:rPr>
        <w:t xml:space="preserve">менеджмента, а также </w:t>
      </w:r>
      <w:r w:rsidR="00E13E0C" w:rsidRPr="004E3B91">
        <w:rPr>
          <w:rFonts w:ascii="Times New Roman" w:hAnsi="Times New Roman" w:cs="Times New Roman"/>
          <w:sz w:val="24"/>
          <w:szCs w:val="24"/>
        </w:rPr>
        <w:t>туризма</w:t>
      </w:r>
      <w:r w:rsidR="00700210" w:rsidRPr="004E3B91">
        <w:rPr>
          <w:rFonts w:ascii="Times New Roman" w:hAnsi="Times New Roman" w:cs="Times New Roman"/>
          <w:sz w:val="24"/>
          <w:szCs w:val="24"/>
        </w:rPr>
        <w:t xml:space="preserve"> и информационных технологий. </w:t>
      </w:r>
      <w:proofErr w:type="gramStart"/>
      <w:r w:rsidR="00346035">
        <w:rPr>
          <w:rFonts w:ascii="Times New Roman" w:hAnsi="Times New Roman" w:cs="Times New Roman"/>
          <w:sz w:val="24"/>
          <w:szCs w:val="24"/>
        </w:rPr>
        <w:t xml:space="preserve">Помимо </w:t>
      </w:r>
      <w:r w:rsidR="00E13E0C" w:rsidRPr="004E3B91">
        <w:rPr>
          <w:rFonts w:ascii="Times New Roman" w:hAnsi="Times New Roman" w:cs="Times New Roman"/>
          <w:sz w:val="24"/>
          <w:szCs w:val="24"/>
        </w:rPr>
        <w:t>этого</w:t>
      </w:r>
      <w:proofErr w:type="gramEnd"/>
      <w:r w:rsidR="00E13E0C" w:rsidRPr="004E3B91">
        <w:rPr>
          <w:rFonts w:ascii="Times New Roman" w:hAnsi="Times New Roman" w:cs="Times New Roman"/>
          <w:sz w:val="24"/>
          <w:szCs w:val="24"/>
        </w:rPr>
        <w:t xml:space="preserve"> внимание будет уделено правовым и экономическим аспектам в сфере таможенного дела, а также в области социально-гуманитарного развития общества.</w:t>
      </w:r>
    </w:p>
    <w:p w:rsidR="00061038" w:rsidRPr="004E3B91" w:rsidRDefault="00061038" w:rsidP="00A23688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31FBA" w:rsidRPr="006C7E07" w:rsidRDefault="002275B1" w:rsidP="006C7E07">
      <w:pPr>
        <w:tabs>
          <w:tab w:val="left" w:pos="851"/>
        </w:tabs>
        <w:spacing w:after="0"/>
        <w:ind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E3B91">
        <w:rPr>
          <w:rFonts w:ascii="Times New Roman" w:hAnsi="Times New Roman" w:cs="Times New Roman"/>
          <w:b/>
          <w:i/>
          <w:sz w:val="24"/>
          <w:szCs w:val="24"/>
        </w:rPr>
        <w:t>Работа конференции планируется по следующим направлениям:</w:t>
      </w:r>
    </w:p>
    <w:p w:rsidR="0058305A" w:rsidRPr="004E3B91" w:rsidRDefault="0058305A" w:rsidP="00956BB2">
      <w:pPr>
        <w:pStyle w:val="a5"/>
        <w:numPr>
          <w:ilvl w:val="0"/>
          <w:numId w:val="3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E3B91">
        <w:rPr>
          <w:rFonts w:ascii="Times New Roman" w:hAnsi="Times New Roman" w:cs="Times New Roman"/>
          <w:b/>
          <w:i/>
          <w:sz w:val="24"/>
          <w:szCs w:val="24"/>
        </w:rPr>
        <w:t xml:space="preserve">Диверсификация и </w:t>
      </w:r>
      <w:proofErr w:type="spellStart"/>
      <w:r w:rsidRPr="004E3B91">
        <w:rPr>
          <w:rFonts w:ascii="Times New Roman" w:hAnsi="Times New Roman" w:cs="Times New Roman"/>
          <w:b/>
          <w:i/>
          <w:sz w:val="24"/>
          <w:szCs w:val="24"/>
        </w:rPr>
        <w:t>цифровизация</w:t>
      </w:r>
      <w:proofErr w:type="spellEnd"/>
      <w:r w:rsidRPr="004E3B91">
        <w:rPr>
          <w:rFonts w:ascii="Times New Roman" w:hAnsi="Times New Roman" w:cs="Times New Roman"/>
          <w:b/>
          <w:i/>
          <w:sz w:val="24"/>
          <w:szCs w:val="24"/>
        </w:rPr>
        <w:t xml:space="preserve"> бизнеса в современных условиях экономики</w:t>
      </w:r>
      <w:r w:rsidR="005D0C31" w:rsidRPr="004E3B91">
        <w:rPr>
          <w:rFonts w:ascii="Times New Roman" w:hAnsi="Times New Roman" w:cs="Times New Roman"/>
          <w:b/>
          <w:i/>
          <w:sz w:val="24"/>
          <w:szCs w:val="24"/>
        </w:rPr>
        <w:t>;</w:t>
      </w:r>
    </w:p>
    <w:p w:rsidR="0058305A" w:rsidRPr="004E3B91" w:rsidRDefault="0058305A" w:rsidP="00956BB2">
      <w:pPr>
        <w:pStyle w:val="a5"/>
        <w:numPr>
          <w:ilvl w:val="0"/>
          <w:numId w:val="3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E3B91">
        <w:rPr>
          <w:rFonts w:ascii="Times New Roman" w:hAnsi="Times New Roman" w:cs="Times New Roman"/>
          <w:b/>
          <w:i/>
          <w:sz w:val="24"/>
          <w:szCs w:val="24"/>
        </w:rPr>
        <w:t>Тенденции и направления развития современного менеджмента</w:t>
      </w:r>
      <w:r w:rsidR="005D0C31" w:rsidRPr="004E3B91">
        <w:rPr>
          <w:rFonts w:ascii="Times New Roman" w:hAnsi="Times New Roman" w:cs="Times New Roman"/>
          <w:b/>
          <w:i/>
          <w:sz w:val="24"/>
          <w:szCs w:val="24"/>
        </w:rPr>
        <w:t>;</w:t>
      </w:r>
    </w:p>
    <w:p w:rsidR="0058305A" w:rsidRPr="004E3B91" w:rsidRDefault="0058305A" w:rsidP="00956BB2">
      <w:pPr>
        <w:pStyle w:val="a3"/>
        <w:numPr>
          <w:ilvl w:val="0"/>
          <w:numId w:val="3"/>
        </w:numPr>
        <w:ind w:left="499" w:hanging="35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E3B91">
        <w:rPr>
          <w:rFonts w:ascii="Times New Roman" w:hAnsi="Times New Roman" w:cs="Times New Roman"/>
          <w:b/>
          <w:i/>
          <w:sz w:val="24"/>
          <w:szCs w:val="24"/>
        </w:rPr>
        <w:t>«Деньги, финансы, банковское дело: трансформация и перспективы»</w:t>
      </w:r>
      <w:r w:rsidR="005D0C31" w:rsidRPr="004E3B91">
        <w:rPr>
          <w:rFonts w:ascii="Times New Roman" w:hAnsi="Times New Roman" w:cs="Times New Roman"/>
          <w:b/>
          <w:i/>
          <w:sz w:val="24"/>
          <w:szCs w:val="24"/>
        </w:rPr>
        <w:t>;</w:t>
      </w:r>
    </w:p>
    <w:p w:rsidR="0058305A" w:rsidRPr="004E3B91" w:rsidRDefault="0058305A" w:rsidP="00956BB2">
      <w:pPr>
        <w:pStyle w:val="a5"/>
        <w:numPr>
          <w:ilvl w:val="0"/>
          <w:numId w:val="3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E3B91">
        <w:rPr>
          <w:rFonts w:ascii="Times New Roman" w:hAnsi="Times New Roman" w:cs="Times New Roman"/>
          <w:b/>
          <w:i/>
          <w:sz w:val="24"/>
          <w:szCs w:val="24"/>
        </w:rPr>
        <w:t>Актуальные направления модернизации бухгалтерского учета, аудита и оценки</w:t>
      </w:r>
      <w:r w:rsidR="005D0C31" w:rsidRPr="004E3B91">
        <w:rPr>
          <w:rFonts w:ascii="Times New Roman" w:hAnsi="Times New Roman" w:cs="Times New Roman"/>
          <w:b/>
          <w:i/>
          <w:sz w:val="24"/>
          <w:szCs w:val="24"/>
        </w:rPr>
        <w:t>;</w:t>
      </w:r>
    </w:p>
    <w:p w:rsidR="00214B2C" w:rsidRPr="004E3B91" w:rsidRDefault="00214B2C" w:rsidP="00956BB2">
      <w:pPr>
        <w:pStyle w:val="a5"/>
        <w:numPr>
          <w:ilvl w:val="0"/>
          <w:numId w:val="3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E3B91">
        <w:rPr>
          <w:rFonts w:ascii="Times New Roman" w:hAnsi="Times New Roman" w:cs="Times New Roman"/>
          <w:b/>
          <w:i/>
          <w:sz w:val="24"/>
          <w:szCs w:val="24"/>
        </w:rPr>
        <w:t xml:space="preserve">Тенденции развития маркетинговых и таможенных услуг в условиях </w:t>
      </w:r>
      <w:proofErr w:type="spellStart"/>
      <w:r w:rsidRPr="004E3B91">
        <w:rPr>
          <w:rFonts w:ascii="Times New Roman" w:hAnsi="Times New Roman" w:cs="Times New Roman"/>
          <w:b/>
          <w:i/>
          <w:sz w:val="24"/>
          <w:szCs w:val="24"/>
        </w:rPr>
        <w:t>цифровизации</w:t>
      </w:r>
      <w:proofErr w:type="spellEnd"/>
      <w:r w:rsidR="005D0C31" w:rsidRPr="004E3B91">
        <w:rPr>
          <w:rFonts w:ascii="Times New Roman" w:hAnsi="Times New Roman" w:cs="Times New Roman"/>
          <w:b/>
          <w:i/>
          <w:sz w:val="24"/>
          <w:szCs w:val="24"/>
        </w:rPr>
        <w:t>;</w:t>
      </w:r>
    </w:p>
    <w:p w:rsidR="0058305A" w:rsidRPr="004E3B91" w:rsidRDefault="0058305A" w:rsidP="00956BB2">
      <w:pPr>
        <w:pStyle w:val="a5"/>
        <w:numPr>
          <w:ilvl w:val="0"/>
          <w:numId w:val="3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E3B91">
        <w:rPr>
          <w:rFonts w:ascii="Times New Roman" w:hAnsi="Times New Roman" w:cs="Times New Roman"/>
          <w:b/>
          <w:i/>
          <w:sz w:val="24"/>
          <w:szCs w:val="24"/>
        </w:rPr>
        <w:t>Современные информационные технологии как основа для развития цифровой экономики Казахстана</w:t>
      </w:r>
      <w:r w:rsidR="005D0C31" w:rsidRPr="004E3B91">
        <w:rPr>
          <w:rFonts w:ascii="Times New Roman" w:hAnsi="Times New Roman" w:cs="Times New Roman"/>
          <w:b/>
          <w:i/>
          <w:sz w:val="24"/>
          <w:szCs w:val="24"/>
        </w:rPr>
        <w:t>;</w:t>
      </w:r>
    </w:p>
    <w:p w:rsidR="00214B2C" w:rsidRPr="004E3B91" w:rsidRDefault="00214B2C" w:rsidP="00956BB2">
      <w:pPr>
        <w:pStyle w:val="a5"/>
        <w:numPr>
          <w:ilvl w:val="0"/>
          <w:numId w:val="3"/>
        </w:numPr>
        <w:spacing w:after="0" w:line="240" w:lineRule="auto"/>
        <w:ind w:left="499" w:hanging="35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E3B91">
        <w:rPr>
          <w:rFonts w:ascii="Times New Roman" w:hAnsi="Times New Roman" w:cs="Times New Roman"/>
          <w:b/>
          <w:i/>
          <w:sz w:val="24"/>
          <w:szCs w:val="24"/>
        </w:rPr>
        <w:t>Развитие социальной сферы и устойчивого туризма в Казахстане</w:t>
      </w:r>
      <w:r w:rsidR="005D0C31" w:rsidRPr="004E3B91">
        <w:rPr>
          <w:rFonts w:ascii="Times New Roman" w:hAnsi="Times New Roman" w:cs="Times New Roman"/>
          <w:b/>
          <w:i/>
          <w:sz w:val="24"/>
          <w:szCs w:val="24"/>
        </w:rPr>
        <w:t>;</w:t>
      </w:r>
      <w:r w:rsidRPr="004E3B9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214B2C" w:rsidRPr="004E3B91" w:rsidRDefault="00214B2C" w:rsidP="00956BB2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ind w:left="499" w:hanging="357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E3B91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 xml:space="preserve">Социально-гуманитарные проблемы и тенденции в развитии современной </w:t>
      </w:r>
      <w:proofErr w:type="spellStart"/>
      <w:r w:rsidRPr="004E3B91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полилингвальной</w:t>
      </w:r>
      <w:proofErr w:type="spellEnd"/>
      <w:r w:rsidRPr="004E3B91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 xml:space="preserve"> личности</w:t>
      </w:r>
      <w:r w:rsidR="00956BB2" w:rsidRPr="004E3B91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FFFFFF"/>
        </w:rPr>
        <w:t>.</w:t>
      </w:r>
    </w:p>
    <w:p w:rsidR="00C31FBA" w:rsidRPr="004E3B91" w:rsidRDefault="00C31FBA" w:rsidP="00FF565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2275B1" w:rsidRPr="004E3B91" w:rsidRDefault="002275B1" w:rsidP="00A23688">
      <w:pPr>
        <w:pStyle w:val="a5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E3B9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Формы проведения </w:t>
      </w:r>
      <w:r w:rsidR="0095188B" w:rsidRPr="004E3B91">
        <w:rPr>
          <w:rFonts w:ascii="Times New Roman" w:hAnsi="Times New Roman" w:cs="Times New Roman"/>
          <w:b/>
          <w:i/>
          <w:sz w:val="24"/>
          <w:szCs w:val="24"/>
          <w:lang w:val="kk-KZ"/>
        </w:rPr>
        <w:t>конференции</w:t>
      </w:r>
      <w:r w:rsidRPr="004E3B91">
        <w:rPr>
          <w:rFonts w:ascii="Times New Roman" w:hAnsi="Times New Roman" w:cs="Times New Roman"/>
          <w:b/>
          <w:i/>
          <w:sz w:val="24"/>
          <w:szCs w:val="24"/>
          <w:lang w:val="kk-KZ"/>
        </w:rPr>
        <w:t>:</w:t>
      </w:r>
      <w:r w:rsidRPr="004E3B91">
        <w:rPr>
          <w:rFonts w:ascii="Times New Roman" w:hAnsi="Times New Roman" w:cs="Times New Roman"/>
          <w:sz w:val="24"/>
          <w:szCs w:val="24"/>
          <w:lang w:val="kk-KZ"/>
        </w:rPr>
        <w:t xml:space="preserve"> п</w:t>
      </w:r>
      <w:r w:rsidR="005E7E47" w:rsidRPr="004E3B91">
        <w:rPr>
          <w:rFonts w:ascii="Times New Roman" w:hAnsi="Times New Roman" w:cs="Times New Roman"/>
          <w:sz w:val="24"/>
          <w:szCs w:val="24"/>
          <w:lang w:val="kk-KZ"/>
        </w:rPr>
        <w:t>ленарное и секционные заседания, круглые столы и дискуссии.</w:t>
      </w:r>
    </w:p>
    <w:p w:rsidR="002275B1" w:rsidRPr="004E3B91" w:rsidRDefault="0095188B" w:rsidP="00A23688">
      <w:pPr>
        <w:pStyle w:val="a5"/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E3B91">
        <w:rPr>
          <w:rFonts w:ascii="Times New Roman" w:hAnsi="Times New Roman" w:cs="Times New Roman"/>
          <w:sz w:val="24"/>
          <w:szCs w:val="24"/>
          <w:lang w:val="kk-KZ"/>
        </w:rPr>
        <w:t xml:space="preserve">К участию </w:t>
      </w:r>
      <w:r w:rsidR="002275B1" w:rsidRPr="004E3B91">
        <w:rPr>
          <w:rFonts w:ascii="Times New Roman" w:hAnsi="Times New Roman" w:cs="Times New Roman"/>
          <w:sz w:val="24"/>
          <w:szCs w:val="24"/>
        </w:rPr>
        <w:t>приглашаются  студенты</w:t>
      </w:r>
      <w:r w:rsidR="00B73315" w:rsidRPr="004E3B91">
        <w:rPr>
          <w:rFonts w:ascii="Times New Roman" w:hAnsi="Times New Roman" w:cs="Times New Roman"/>
          <w:sz w:val="24"/>
          <w:szCs w:val="24"/>
          <w:lang w:val="kk-KZ"/>
        </w:rPr>
        <w:t xml:space="preserve"> высших </w:t>
      </w:r>
      <w:r w:rsidR="00B73315" w:rsidRPr="004E3B91">
        <w:rPr>
          <w:rFonts w:ascii="Times New Roman" w:hAnsi="Times New Roman" w:cs="Times New Roman"/>
          <w:sz w:val="24"/>
          <w:szCs w:val="24"/>
        </w:rPr>
        <w:t>учебных заведений</w:t>
      </w:r>
      <w:r w:rsidR="002275B1" w:rsidRPr="004E3B91">
        <w:rPr>
          <w:rFonts w:ascii="Times New Roman" w:hAnsi="Times New Roman" w:cs="Times New Roman"/>
          <w:sz w:val="24"/>
          <w:szCs w:val="24"/>
        </w:rPr>
        <w:t xml:space="preserve">, учащиеся </w:t>
      </w:r>
      <w:r w:rsidR="00933AB8" w:rsidRPr="004E3B91">
        <w:rPr>
          <w:rFonts w:ascii="Times New Roman" w:hAnsi="Times New Roman" w:cs="Times New Roman"/>
          <w:sz w:val="24"/>
          <w:szCs w:val="24"/>
        </w:rPr>
        <w:t>средних учебных заведений</w:t>
      </w:r>
      <w:r w:rsidR="006222B9" w:rsidRPr="004E3B91">
        <w:rPr>
          <w:rFonts w:ascii="Times New Roman" w:hAnsi="Times New Roman" w:cs="Times New Roman"/>
          <w:sz w:val="24"/>
          <w:szCs w:val="24"/>
          <w:lang w:val="kk-KZ"/>
        </w:rPr>
        <w:t>, учащиеся</w:t>
      </w:r>
      <w:r w:rsidR="00BE5B2B" w:rsidRPr="004E3B91">
        <w:rPr>
          <w:rFonts w:ascii="Times New Roman" w:hAnsi="Times New Roman" w:cs="Times New Roman"/>
          <w:sz w:val="24"/>
          <w:szCs w:val="24"/>
          <w:lang w:val="kk-KZ"/>
        </w:rPr>
        <w:t xml:space="preserve"> выпускных классов</w:t>
      </w:r>
      <w:r w:rsidR="006222B9" w:rsidRPr="004E3B91">
        <w:rPr>
          <w:rFonts w:ascii="Times New Roman" w:hAnsi="Times New Roman" w:cs="Times New Roman"/>
          <w:sz w:val="24"/>
          <w:szCs w:val="24"/>
          <w:lang w:val="kk-KZ"/>
        </w:rPr>
        <w:t xml:space="preserve"> средних школ</w:t>
      </w:r>
      <w:r w:rsidR="00B73315" w:rsidRPr="004E3B91">
        <w:rPr>
          <w:rFonts w:ascii="Times New Roman" w:hAnsi="Times New Roman" w:cs="Times New Roman"/>
          <w:sz w:val="24"/>
          <w:szCs w:val="24"/>
          <w:lang w:val="kk-KZ"/>
        </w:rPr>
        <w:t xml:space="preserve"> Республики Казахстан</w:t>
      </w:r>
      <w:r w:rsidRPr="004E3B91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14A7F" w:rsidRPr="004E3B91" w:rsidRDefault="002275B1" w:rsidP="00A23688">
      <w:pPr>
        <w:pStyle w:val="a5"/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3B91">
        <w:rPr>
          <w:rFonts w:ascii="Times New Roman" w:hAnsi="Times New Roman" w:cs="Times New Roman"/>
          <w:sz w:val="24"/>
          <w:szCs w:val="24"/>
        </w:rPr>
        <w:t xml:space="preserve">Рабочие языки конференции: </w:t>
      </w:r>
      <w:r w:rsidRPr="004E3B91">
        <w:rPr>
          <w:rFonts w:ascii="Times New Roman" w:hAnsi="Times New Roman" w:cs="Times New Roman"/>
          <w:b/>
          <w:sz w:val="24"/>
          <w:szCs w:val="24"/>
        </w:rPr>
        <w:t>казахский, русский, английский.</w:t>
      </w:r>
    </w:p>
    <w:p w:rsidR="007B6C0F" w:rsidRPr="004E3B91" w:rsidRDefault="007B6C0F" w:rsidP="007B6C0F">
      <w:pPr>
        <w:pStyle w:val="a5"/>
        <w:tabs>
          <w:tab w:val="left" w:pos="0"/>
        </w:tabs>
        <w:spacing w:after="0"/>
        <w:ind w:left="0" w:firstLine="567"/>
        <w:rPr>
          <w:rFonts w:ascii="Times New Roman" w:hAnsi="Times New Roman" w:cs="Times New Roman"/>
          <w:b/>
          <w:sz w:val="24"/>
          <w:szCs w:val="24"/>
        </w:rPr>
      </w:pPr>
      <w:r w:rsidRPr="004E3B91">
        <w:rPr>
          <w:rFonts w:ascii="Times New Roman" w:hAnsi="Times New Roman" w:cs="Times New Roman"/>
          <w:sz w:val="24"/>
          <w:szCs w:val="24"/>
        </w:rPr>
        <w:t xml:space="preserve">Форма участия: </w:t>
      </w:r>
      <w:r w:rsidRPr="004E3B91">
        <w:rPr>
          <w:rFonts w:ascii="Times New Roman" w:hAnsi="Times New Roman" w:cs="Times New Roman"/>
          <w:b/>
          <w:sz w:val="24"/>
          <w:szCs w:val="24"/>
        </w:rPr>
        <w:t>очное; заочное.</w:t>
      </w:r>
    </w:p>
    <w:p w:rsidR="00D51A39" w:rsidRPr="004E3B91" w:rsidRDefault="00D51A39" w:rsidP="00A23688">
      <w:pPr>
        <w:pStyle w:val="a5"/>
        <w:tabs>
          <w:tab w:val="left" w:pos="0"/>
        </w:tabs>
        <w:spacing w:after="0"/>
        <w:ind w:left="0"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2275B1" w:rsidRPr="004E3B91" w:rsidRDefault="002275B1" w:rsidP="00A23688">
      <w:pPr>
        <w:pStyle w:val="a5"/>
        <w:tabs>
          <w:tab w:val="left" w:pos="0"/>
        </w:tabs>
        <w:spacing w:after="0"/>
        <w:ind w:left="0" w:firstLine="567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E3B91">
        <w:rPr>
          <w:rFonts w:ascii="Times New Roman" w:hAnsi="Times New Roman" w:cs="Times New Roman"/>
          <w:b/>
          <w:i/>
          <w:sz w:val="24"/>
          <w:szCs w:val="24"/>
        </w:rPr>
        <w:t>Важные даты:</w:t>
      </w:r>
    </w:p>
    <w:p w:rsidR="002275B1" w:rsidRPr="004E3B91" w:rsidRDefault="001D30F0" w:rsidP="00A23688">
      <w:pPr>
        <w:pStyle w:val="a5"/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E3B91">
        <w:rPr>
          <w:rFonts w:ascii="Times New Roman" w:hAnsi="Times New Roman" w:cs="Times New Roman"/>
          <w:sz w:val="24"/>
          <w:szCs w:val="24"/>
          <w:lang w:val="kk-KZ"/>
        </w:rPr>
        <w:t xml:space="preserve">Дедлайн подачи </w:t>
      </w:r>
      <w:r w:rsidR="002275B1" w:rsidRPr="004E3B91">
        <w:rPr>
          <w:rFonts w:ascii="Times New Roman" w:hAnsi="Times New Roman" w:cs="Times New Roman"/>
          <w:sz w:val="24"/>
          <w:szCs w:val="24"/>
        </w:rPr>
        <w:t>заявок на участие в конференции</w:t>
      </w:r>
      <w:r w:rsidR="004E0A18" w:rsidRPr="004E3B91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465C12" w:rsidRPr="004E3B91">
        <w:rPr>
          <w:rFonts w:ascii="Times New Roman" w:hAnsi="Times New Roman" w:cs="Times New Roman"/>
          <w:b/>
          <w:sz w:val="24"/>
          <w:szCs w:val="24"/>
        </w:rPr>
        <w:t>18</w:t>
      </w:r>
      <w:r w:rsidR="00E13E0C" w:rsidRPr="004E3B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75B1" w:rsidRPr="004E3B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апреля </w:t>
      </w:r>
      <w:r w:rsidR="00065B15" w:rsidRPr="004E3B91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465C12" w:rsidRPr="004E3B91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E13E0C" w:rsidRPr="004E3B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E2CA7" w:rsidRPr="004E3B91">
        <w:rPr>
          <w:rFonts w:ascii="Times New Roman" w:hAnsi="Times New Roman" w:cs="Times New Roman"/>
          <w:b/>
          <w:sz w:val="24"/>
          <w:szCs w:val="24"/>
          <w:lang w:val="kk-KZ"/>
        </w:rPr>
        <w:t>года.</w:t>
      </w:r>
    </w:p>
    <w:p w:rsidR="002275B1" w:rsidRPr="004E3B91" w:rsidRDefault="001D30F0" w:rsidP="00A23688">
      <w:pPr>
        <w:pStyle w:val="a5"/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E3B91">
        <w:rPr>
          <w:rFonts w:ascii="Times New Roman" w:hAnsi="Times New Roman" w:cs="Times New Roman"/>
          <w:sz w:val="24"/>
          <w:szCs w:val="24"/>
        </w:rPr>
        <w:t>Д</w:t>
      </w:r>
      <w:r w:rsidR="002275B1" w:rsidRPr="004E3B91">
        <w:rPr>
          <w:rFonts w:ascii="Times New Roman" w:hAnsi="Times New Roman" w:cs="Times New Roman"/>
          <w:sz w:val="24"/>
          <w:szCs w:val="24"/>
        </w:rPr>
        <w:t>ата проведения конференции</w:t>
      </w:r>
      <w:r w:rsidR="002275B1" w:rsidRPr="004E3B91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E37596" w:rsidRPr="004E3B91">
        <w:rPr>
          <w:rFonts w:ascii="Times New Roman" w:hAnsi="Times New Roman" w:cs="Times New Roman"/>
          <w:b/>
          <w:sz w:val="24"/>
          <w:szCs w:val="24"/>
          <w:lang w:val="kk-KZ"/>
        </w:rPr>
        <w:t>22</w:t>
      </w:r>
      <w:r w:rsidR="00E13E0C" w:rsidRPr="004E3B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275B1" w:rsidRPr="004E3B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апреля </w:t>
      </w:r>
      <w:r w:rsidR="00420D25" w:rsidRPr="004E3B91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D75FEF" w:rsidRPr="004E3B91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4E3B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года.</w:t>
      </w:r>
    </w:p>
    <w:p w:rsidR="002275B1" w:rsidRPr="004E3B91" w:rsidRDefault="002275B1" w:rsidP="00A23688">
      <w:pPr>
        <w:pStyle w:val="a5"/>
        <w:tabs>
          <w:tab w:val="left" w:pos="0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275B1" w:rsidRPr="004E3B91" w:rsidRDefault="002275B1" w:rsidP="00A23688">
      <w:pPr>
        <w:pStyle w:val="a5"/>
        <w:tabs>
          <w:tab w:val="left" w:pos="284"/>
        </w:tabs>
        <w:spacing w:after="0"/>
        <w:ind w:left="0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E3B91">
        <w:rPr>
          <w:rFonts w:ascii="Times New Roman" w:hAnsi="Times New Roman" w:cs="Times New Roman"/>
          <w:b/>
          <w:i/>
          <w:sz w:val="24"/>
          <w:szCs w:val="24"/>
        </w:rPr>
        <w:t>Условия участия</w:t>
      </w:r>
      <w:r w:rsidR="00FF5B9A" w:rsidRPr="004E3B91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в конференции</w:t>
      </w:r>
    </w:p>
    <w:p w:rsidR="002275B1" w:rsidRPr="004E3B91" w:rsidRDefault="002275B1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B91">
        <w:rPr>
          <w:rFonts w:ascii="Times New Roman" w:hAnsi="Times New Roman" w:cs="Times New Roman"/>
          <w:sz w:val="24"/>
          <w:szCs w:val="24"/>
        </w:rPr>
        <w:t>Для участия в</w:t>
      </w:r>
      <w:r w:rsidR="00E13E0C" w:rsidRPr="004E3B91">
        <w:rPr>
          <w:rFonts w:ascii="Times New Roman" w:hAnsi="Times New Roman" w:cs="Times New Roman"/>
          <w:sz w:val="24"/>
          <w:szCs w:val="24"/>
        </w:rPr>
        <w:t xml:space="preserve"> </w:t>
      </w:r>
      <w:r w:rsidRPr="004E3B91">
        <w:rPr>
          <w:rFonts w:ascii="Times New Roman" w:hAnsi="Times New Roman" w:cs="Times New Roman"/>
          <w:sz w:val="24"/>
          <w:szCs w:val="24"/>
        </w:rPr>
        <w:t>конференции необходимо</w:t>
      </w:r>
      <w:r w:rsidR="00707C67" w:rsidRPr="004E3B91">
        <w:rPr>
          <w:rFonts w:ascii="Times New Roman" w:hAnsi="Times New Roman" w:cs="Times New Roman"/>
          <w:sz w:val="24"/>
          <w:szCs w:val="24"/>
        </w:rPr>
        <w:t xml:space="preserve"> </w:t>
      </w:r>
      <w:r w:rsidRPr="004E3B91">
        <w:rPr>
          <w:rFonts w:ascii="Times New Roman" w:hAnsi="Times New Roman" w:cs="Times New Roman"/>
          <w:sz w:val="24"/>
          <w:szCs w:val="24"/>
        </w:rPr>
        <w:t xml:space="preserve">представить </w:t>
      </w:r>
      <w:r w:rsidR="007B6C0F" w:rsidRPr="004E3B91">
        <w:rPr>
          <w:rFonts w:ascii="Times New Roman" w:hAnsi="Times New Roman" w:cs="Times New Roman"/>
          <w:sz w:val="24"/>
          <w:szCs w:val="24"/>
        </w:rPr>
        <w:t xml:space="preserve">статью </w:t>
      </w:r>
      <w:r w:rsidRPr="004E3B91">
        <w:rPr>
          <w:rFonts w:ascii="Times New Roman" w:hAnsi="Times New Roman" w:cs="Times New Roman"/>
          <w:sz w:val="24"/>
          <w:szCs w:val="24"/>
        </w:rPr>
        <w:t xml:space="preserve">в </w:t>
      </w:r>
      <w:r w:rsidR="001C11B2" w:rsidRPr="004E3B91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Pr="004E3B91">
        <w:rPr>
          <w:rFonts w:ascii="Times New Roman" w:hAnsi="Times New Roman" w:cs="Times New Roman"/>
          <w:sz w:val="24"/>
          <w:szCs w:val="24"/>
        </w:rPr>
        <w:t>рганизационный</w:t>
      </w:r>
      <w:proofErr w:type="spellEnd"/>
      <w:r w:rsidRPr="004E3B91">
        <w:rPr>
          <w:rFonts w:ascii="Times New Roman" w:hAnsi="Times New Roman" w:cs="Times New Roman"/>
          <w:sz w:val="24"/>
          <w:szCs w:val="24"/>
        </w:rPr>
        <w:t xml:space="preserve"> комитет </w:t>
      </w:r>
      <w:r w:rsidR="0082410F" w:rsidRPr="004E3B91">
        <w:rPr>
          <w:rFonts w:ascii="Times New Roman" w:hAnsi="Times New Roman" w:cs="Times New Roman"/>
          <w:sz w:val="24"/>
          <w:szCs w:val="24"/>
          <w:lang w:val="kk-KZ"/>
        </w:rPr>
        <w:t>по адресу</w:t>
      </w:r>
      <w:r w:rsidR="00512FA8" w:rsidRPr="004E3B91">
        <w:rPr>
          <w:rFonts w:ascii="Times New Roman" w:hAnsi="Times New Roman" w:cs="Times New Roman"/>
          <w:sz w:val="24"/>
          <w:szCs w:val="24"/>
          <w:lang w:val="kk-KZ"/>
        </w:rPr>
        <w:t xml:space="preserve"> г.</w:t>
      </w:r>
      <w:r w:rsidR="00815946" w:rsidRPr="004E3B91">
        <w:rPr>
          <w:rFonts w:ascii="Times New Roman" w:hAnsi="Times New Roman" w:cs="Times New Roman"/>
          <w:sz w:val="24"/>
          <w:szCs w:val="24"/>
          <w:lang w:val="kk-KZ"/>
        </w:rPr>
        <w:t xml:space="preserve"> Нур-Султан</w:t>
      </w:r>
      <w:r w:rsidR="00815946" w:rsidRPr="004E3B91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815946" w:rsidRPr="004E3B91">
        <w:rPr>
          <w:rFonts w:ascii="Times New Roman" w:hAnsi="Times New Roman" w:cs="Times New Roman"/>
          <w:sz w:val="24"/>
          <w:szCs w:val="24"/>
        </w:rPr>
        <w:t>Жубанова</w:t>
      </w:r>
      <w:proofErr w:type="spellEnd"/>
      <w:r w:rsidR="00815946" w:rsidRPr="004E3B91">
        <w:rPr>
          <w:rFonts w:ascii="Times New Roman" w:hAnsi="Times New Roman" w:cs="Times New Roman"/>
          <w:sz w:val="24"/>
          <w:szCs w:val="24"/>
        </w:rPr>
        <w:t>, 7</w:t>
      </w:r>
      <w:r w:rsidR="00E13E0C" w:rsidRPr="004E3B91">
        <w:rPr>
          <w:rFonts w:ascii="Times New Roman" w:hAnsi="Times New Roman" w:cs="Times New Roman"/>
          <w:sz w:val="24"/>
          <w:szCs w:val="24"/>
        </w:rPr>
        <w:t xml:space="preserve"> </w:t>
      </w:r>
      <w:r w:rsidRPr="004E3B91">
        <w:rPr>
          <w:rFonts w:ascii="Times New Roman" w:hAnsi="Times New Roman" w:cs="Times New Roman"/>
          <w:b/>
          <w:sz w:val="24"/>
          <w:szCs w:val="24"/>
        </w:rPr>
        <w:t xml:space="preserve">на бумажном носителе и </w:t>
      </w:r>
      <w:r w:rsidR="0033703E" w:rsidRPr="004E3B91">
        <w:rPr>
          <w:rFonts w:ascii="Times New Roman" w:hAnsi="Times New Roman" w:cs="Times New Roman"/>
          <w:b/>
          <w:sz w:val="24"/>
          <w:szCs w:val="24"/>
          <w:lang w:val="kk-KZ"/>
        </w:rPr>
        <w:t>в электронном виде</w:t>
      </w:r>
      <w:r w:rsidR="0033703E" w:rsidRPr="004E3B91">
        <w:rPr>
          <w:rFonts w:ascii="Times New Roman" w:hAnsi="Times New Roman" w:cs="Times New Roman"/>
          <w:sz w:val="24"/>
          <w:szCs w:val="24"/>
          <w:lang w:val="kk-KZ"/>
        </w:rPr>
        <w:t xml:space="preserve"> на почтовый </w:t>
      </w:r>
      <w:r w:rsidRPr="004E3B91">
        <w:rPr>
          <w:rFonts w:ascii="Times New Roman" w:hAnsi="Times New Roman" w:cs="Times New Roman"/>
          <w:sz w:val="24"/>
          <w:szCs w:val="24"/>
        </w:rPr>
        <w:t>адрес</w:t>
      </w:r>
      <w:r w:rsidR="00E13E0C" w:rsidRPr="004E3B91">
        <w:rPr>
          <w:rFonts w:ascii="Times New Roman" w:hAnsi="Times New Roman" w:cs="Times New Roman"/>
          <w:sz w:val="24"/>
          <w:szCs w:val="24"/>
        </w:rPr>
        <w:t xml:space="preserve"> </w:t>
      </w:r>
      <w:r w:rsidR="009F5C32" w:rsidRPr="004E3B91">
        <w:rPr>
          <w:rFonts w:ascii="Times New Roman" w:hAnsi="Times New Roman" w:cs="Times New Roman"/>
          <w:sz w:val="24"/>
          <w:szCs w:val="24"/>
          <w:lang w:val="en-US"/>
        </w:rPr>
        <w:t>science</w:t>
      </w:r>
      <w:r w:rsidR="009F5C32" w:rsidRPr="004E3B9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F5C32" w:rsidRPr="004E3B91">
        <w:rPr>
          <w:rFonts w:ascii="Times New Roman" w:hAnsi="Times New Roman" w:cs="Times New Roman"/>
          <w:sz w:val="24"/>
          <w:szCs w:val="24"/>
          <w:lang w:val="en-US"/>
        </w:rPr>
        <w:t>esil</w:t>
      </w:r>
      <w:proofErr w:type="spellEnd"/>
      <w:r w:rsidR="009F5C32" w:rsidRPr="004E3B91">
        <w:rPr>
          <w:rFonts w:ascii="Times New Roman" w:hAnsi="Times New Roman" w:cs="Times New Roman"/>
          <w:sz w:val="24"/>
          <w:szCs w:val="24"/>
        </w:rPr>
        <w:t>.2022@</w:t>
      </w:r>
      <w:r w:rsidR="009F5C32" w:rsidRPr="004E3B91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9F5C32" w:rsidRPr="004E3B9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F5C32" w:rsidRPr="004E3B91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DB52BD" w:rsidRPr="004E3B91">
        <w:rPr>
          <w:rFonts w:ascii="Times New Roman" w:hAnsi="Times New Roman" w:cs="Times New Roman"/>
          <w:sz w:val="24"/>
          <w:szCs w:val="24"/>
        </w:rPr>
        <w:t xml:space="preserve"> </w:t>
      </w:r>
      <w:r w:rsidR="001C11B2" w:rsidRPr="004E3B91">
        <w:rPr>
          <w:rFonts w:ascii="Times New Roman" w:hAnsi="Times New Roman" w:cs="Times New Roman"/>
          <w:sz w:val="24"/>
          <w:szCs w:val="24"/>
        </w:rPr>
        <w:t>следующие документы:</w:t>
      </w:r>
    </w:p>
    <w:p w:rsidR="002275B1" w:rsidRPr="004E3B91" w:rsidRDefault="005E401B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E3B9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- </w:t>
      </w:r>
      <w:proofErr w:type="spellStart"/>
      <w:r w:rsidR="002275B1" w:rsidRPr="004E3B91">
        <w:rPr>
          <w:rFonts w:ascii="Times New Roman" w:hAnsi="Times New Roman" w:cs="Times New Roman"/>
          <w:bCs/>
          <w:i/>
          <w:iCs/>
          <w:sz w:val="24"/>
          <w:szCs w:val="24"/>
        </w:rPr>
        <w:t>заявк</w:t>
      </w:r>
      <w:proofErr w:type="spellEnd"/>
      <w:r w:rsidR="00FB15B1" w:rsidRPr="004E3B91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а</w:t>
      </w:r>
      <w:r w:rsidR="002275B1" w:rsidRPr="004E3B91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на участие;</w:t>
      </w:r>
    </w:p>
    <w:p w:rsidR="002275B1" w:rsidRPr="004E3B91" w:rsidRDefault="002275B1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4E3B91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-доклад</w:t>
      </w:r>
      <w:r w:rsidR="00FB15B1" w:rsidRPr="004E3B91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 xml:space="preserve"> объемом 3-</w:t>
      </w:r>
      <w:r w:rsidR="002932EC" w:rsidRPr="004E3B91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4</w:t>
      </w:r>
      <w:r w:rsidR="00FB15B1" w:rsidRPr="004E3B91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 xml:space="preserve"> страниц</w:t>
      </w:r>
      <w:r w:rsidR="002932EC" w:rsidRPr="004E3B91"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  <w:t>ы</w:t>
      </w:r>
      <w:r w:rsidRPr="004E3B91">
        <w:rPr>
          <w:rFonts w:ascii="Times New Roman" w:hAnsi="Times New Roman" w:cs="Times New Roman"/>
          <w:bCs/>
          <w:i/>
          <w:iCs/>
          <w:sz w:val="24"/>
          <w:szCs w:val="24"/>
        </w:rPr>
        <w:t>,оформленный согласно приведенным ниже требованиям.</w:t>
      </w:r>
    </w:p>
    <w:p w:rsidR="002275B1" w:rsidRPr="004E3B91" w:rsidRDefault="002275B1" w:rsidP="00A23688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75B1" w:rsidRPr="004E3B91" w:rsidRDefault="002275B1" w:rsidP="00A23688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E3B91">
        <w:rPr>
          <w:rFonts w:ascii="Times New Roman" w:hAnsi="Times New Roman" w:cs="Times New Roman"/>
          <w:b/>
          <w:i/>
          <w:sz w:val="24"/>
          <w:szCs w:val="24"/>
        </w:rPr>
        <w:t>Порядок оформления докладов</w:t>
      </w:r>
    </w:p>
    <w:p w:rsidR="002275B1" w:rsidRPr="004E3B91" w:rsidRDefault="002275B1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B91">
        <w:rPr>
          <w:rFonts w:ascii="Times New Roman" w:hAnsi="Times New Roman" w:cs="Times New Roman"/>
          <w:sz w:val="24"/>
          <w:szCs w:val="24"/>
        </w:rPr>
        <w:t xml:space="preserve">Объем </w:t>
      </w:r>
      <w:r w:rsidR="00034CDE" w:rsidRPr="004E3B91">
        <w:rPr>
          <w:rFonts w:ascii="Times New Roman" w:hAnsi="Times New Roman" w:cs="Times New Roman"/>
          <w:sz w:val="24"/>
          <w:szCs w:val="24"/>
          <w:lang w:val="kk-KZ"/>
        </w:rPr>
        <w:t xml:space="preserve">доклада </w:t>
      </w:r>
      <w:r w:rsidR="00034CDE" w:rsidRPr="004E3B91">
        <w:rPr>
          <w:rFonts w:ascii="Times New Roman" w:hAnsi="Times New Roman" w:cs="Times New Roman"/>
          <w:sz w:val="24"/>
          <w:szCs w:val="24"/>
        </w:rPr>
        <w:t>–</w:t>
      </w:r>
      <w:r w:rsidRPr="004E3B91">
        <w:rPr>
          <w:rFonts w:ascii="Times New Roman" w:hAnsi="Times New Roman" w:cs="Times New Roman"/>
          <w:sz w:val="24"/>
          <w:szCs w:val="24"/>
        </w:rPr>
        <w:t xml:space="preserve"> не менее 4</w:t>
      </w:r>
      <w:r w:rsidR="00942D09" w:rsidRPr="004E3B91">
        <w:rPr>
          <w:rFonts w:ascii="Times New Roman" w:hAnsi="Times New Roman" w:cs="Times New Roman"/>
          <w:sz w:val="24"/>
          <w:szCs w:val="24"/>
        </w:rPr>
        <w:t xml:space="preserve"> </w:t>
      </w:r>
      <w:r w:rsidRPr="004E3B91">
        <w:rPr>
          <w:rFonts w:ascii="Times New Roman" w:hAnsi="Times New Roman" w:cs="Times New Roman"/>
          <w:sz w:val="24"/>
          <w:szCs w:val="24"/>
        </w:rPr>
        <w:t xml:space="preserve">стр., формат – А 4, поля страницы </w:t>
      </w:r>
      <w:r w:rsidR="00034CDE" w:rsidRPr="004E3B91">
        <w:rPr>
          <w:rFonts w:ascii="Times New Roman" w:hAnsi="Times New Roman" w:cs="Times New Roman"/>
          <w:sz w:val="24"/>
          <w:szCs w:val="24"/>
        </w:rPr>
        <w:t>–</w:t>
      </w:r>
      <w:r w:rsidRPr="004E3B91">
        <w:rPr>
          <w:rFonts w:ascii="Times New Roman" w:hAnsi="Times New Roman" w:cs="Times New Roman"/>
          <w:sz w:val="24"/>
          <w:szCs w:val="24"/>
        </w:rPr>
        <w:t xml:space="preserve"> сверху и снизу </w:t>
      </w:r>
      <w:r w:rsidR="00034CDE" w:rsidRPr="004E3B91">
        <w:rPr>
          <w:rFonts w:ascii="Times New Roman" w:hAnsi="Times New Roman" w:cs="Times New Roman"/>
          <w:sz w:val="24"/>
          <w:szCs w:val="24"/>
        </w:rPr>
        <w:t xml:space="preserve">– </w:t>
      </w:r>
      <w:r w:rsidRPr="004E3B91">
        <w:rPr>
          <w:rFonts w:ascii="Times New Roman" w:hAnsi="Times New Roman" w:cs="Times New Roman"/>
          <w:sz w:val="24"/>
          <w:szCs w:val="24"/>
        </w:rPr>
        <w:t xml:space="preserve">2см, справа </w:t>
      </w:r>
      <w:r w:rsidR="00380DF8" w:rsidRPr="004E3B91">
        <w:rPr>
          <w:rFonts w:ascii="Times New Roman" w:hAnsi="Times New Roman" w:cs="Times New Roman"/>
          <w:sz w:val="24"/>
          <w:szCs w:val="24"/>
        </w:rPr>
        <w:t>–</w:t>
      </w:r>
      <w:r w:rsidRPr="004E3B91">
        <w:rPr>
          <w:rFonts w:ascii="Times New Roman" w:hAnsi="Times New Roman" w:cs="Times New Roman"/>
          <w:sz w:val="24"/>
          <w:szCs w:val="24"/>
        </w:rPr>
        <w:t>1,5</w:t>
      </w:r>
      <w:r w:rsidR="00380DF8" w:rsidRPr="004E3B91">
        <w:rPr>
          <w:rFonts w:ascii="Times New Roman" w:hAnsi="Times New Roman" w:cs="Times New Roman"/>
          <w:sz w:val="24"/>
          <w:szCs w:val="24"/>
          <w:lang w:val="kk-KZ"/>
        </w:rPr>
        <w:t xml:space="preserve"> см,</w:t>
      </w:r>
      <w:r w:rsidRPr="004E3B91">
        <w:rPr>
          <w:rFonts w:ascii="Times New Roman" w:hAnsi="Times New Roman" w:cs="Times New Roman"/>
          <w:sz w:val="24"/>
          <w:szCs w:val="24"/>
        </w:rPr>
        <w:t xml:space="preserve"> слева</w:t>
      </w:r>
      <w:r w:rsidR="00380DF8" w:rsidRPr="004E3B91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Pr="004E3B91">
        <w:rPr>
          <w:rFonts w:ascii="Times New Roman" w:hAnsi="Times New Roman" w:cs="Times New Roman"/>
          <w:sz w:val="24"/>
          <w:szCs w:val="24"/>
        </w:rPr>
        <w:t>3</w:t>
      </w:r>
      <w:r w:rsidR="006C7E07">
        <w:rPr>
          <w:rFonts w:ascii="Times New Roman" w:hAnsi="Times New Roman" w:cs="Times New Roman"/>
          <w:sz w:val="24"/>
          <w:szCs w:val="24"/>
        </w:rPr>
        <w:t xml:space="preserve"> </w:t>
      </w:r>
      <w:r w:rsidRPr="004E3B91">
        <w:rPr>
          <w:rFonts w:ascii="Times New Roman" w:hAnsi="Times New Roman" w:cs="Times New Roman"/>
          <w:sz w:val="24"/>
          <w:szCs w:val="24"/>
        </w:rPr>
        <w:t xml:space="preserve">см. </w:t>
      </w:r>
      <w:r w:rsidR="00B97209" w:rsidRPr="004E3B91">
        <w:rPr>
          <w:rFonts w:ascii="Times New Roman" w:hAnsi="Times New Roman" w:cs="Times New Roman"/>
          <w:sz w:val="24"/>
          <w:szCs w:val="24"/>
          <w:lang w:val="kk-KZ"/>
        </w:rPr>
        <w:t>Наименование</w:t>
      </w:r>
      <w:r w:rsidRPr="004E3B91">
        <w:rPr>
          <w:rFonts w:ascii="Times New Roman" w:hAnsi="Times New Roman" w:cs="Times New Roman"/>
          <w:sz w:val="24"/>
          <w:szCs w:val="24"/>
        </w:rPr>
        <w:t xml:space="preserve"> доклада набирается </w:t>
      </w:r>
      <w:r w:rsidRPr="004E3B91">
        <w:rPr>
          <w:rFonts w:ascii="Times New Roman" w:hAnsi="Times New Roman" w:cs="Times New Roman"/>
          <w:sz w:val="24"/>
          <w:szCs w:val="24"/>
          <w:lang w:val="en-US"/>
        </w:rPr>
        <w:t>Times</w:t>
      </w:r>
      <w:r w:rsidR="004E3B91" w:rsidRPr="004E3B91">
        <w:rPr>
          <w:rFonts w:ascii="Times New Roman" w:hAnsi="Times New Roman" w:cs="Times New Roman"/>
          <w:sz w:val="24"/>
          <w:szCs w:val="24"/>
        </w:rPr>
        <w:t xml:space="preserve"> </w:t>
      </w:r>
      <w:r w:rsidRPr="004E3B91">
        <w:rPr>
          <w:rFonts w:ascii="Times New Roman" w:hAnsi="Times New Roman" w:cs="Times New Roman"/>
          <w:sz w:val="24"/>
          <w:szCs w:val="24"/>
          <w:lang w:val="en-US"/>
        </w:rPr>
        <w:t>New</w:t>
      </w:r>
      <w:r w:rsidR="00C84945" w:rsidRPr="004E3B91">
        <w:rPr>
          <w:rFonts w:ascii="Times New Roman" w:hAnsi="Times New Roman" w:cs="Times New Roman"/>
          <w:sz w:val="24"/>
          <w:szCs w:val="24"/>
        </w:rPr>
        <w:t xml:space="preserve"> </w:t>
      </w:r>
      <w:r w:rsidRPr="004E3B91">
        <w:rPr>
          <w:rFonts w:ascii="Times New Roman" w:hAnsi="Times New Roman" w:cs="Times New Roman"/>
          <w:sz w:val="24"/>
          <w:szCs w:val="24"/>
          <w:lang w:val="en-US"/>
        </w:rPr>
        <w:t>Roman</w:t>
      </w:r>
      <w:r w:rsidRPr="004E3B91">
        <w:rPr>
          <w:rFonts w:ascii="Times New Roman" w:hAnsi="Times New Roman" w:cs="Times New Roman"/>
          <w:sz w:val="24"/>
          <w:szCs w:val="24"/>
        </w:rPr>
        <w:t xml:space="preserve"> кегль 14,</w:t>
      </w:r>
      <w:r w:rsidR="004E3B91" w:rsidRPr="004E3B91">
        <w:rPr>
          <w:rFonts w:ascii="Times New Roman" w:hAnsi="Times New Roman" w:cs="Times New Roman"/>
          <w:sz w:val="24"/>
          <w:szCs w:val="24"/>
        </w:rPr>
        <w:t xml:space="preserve"> </w:t>
      </w:r>
      <w:r w:rsidR="00586FBA" w:rsidRPr="004E3B91">
        <w:rPr>
          <w:rFonts w:ascii="Times New Roman" w:hAnsi="Times New Roman" w:cs="Times New Roman"/>
          <w:sz w:val="24"/>
          <w:szCs w:val="24"/>
        </w:rPr>
        <w:t>шрифт</w:t>
      </w:r>
      <w:r w:rsidR="006D7CEB" w:rsidRPr="004E3B91">
        <w:rPr>
          <w:rFonts w:ascii="Times New Roman" w:hAnsi="Times New Roman" w:cs="Times New Roman"/>
          <w:sz w:val="24"/>
          <w:szCs w:val="24"/>
        </w:rPr>
        <w:t xml:space="preserve"> </w:t>
      </w:r>
      <w:r w:rsidR="00075A45" w:rsidRPr="004E3B91">
        <w:rPr>
          <w:rFonts w:ascii="Times New Roman" w:hAnsi="Times New Roman" w:cs="Times New Roman"/>
          <w:sz w:val="24"/>
          <w:szCs w:val="24"/>
          <w:lang w:val="kk-KZ"/>
        </w:rPr>
        <w:t>полу</w:t>
      </w:r>
      <w:r w:rsidRPr="004E3B91">
        <w:rPr>
          <w:rFonts w:ascii="Times New Roman" w:hAnsi="Times New Roman" w:cs="Times New Roman"/>
          <w:sz w:val="24"/>
          <w:szCs w:val="24"/>
        </w:rPr>
        <w:t xml:space="preserve">жирный. </w:t>
      </w:r>
      <w:r w:rsidR="003802DF" w:rsidRPr="004E3B91">
        <w:rPr>
          <w:rFonts w:ascii="Times New Roman" w:hAnsi="Times New Roman" w:cs="Times New Roman"/>
          <w:sz w:val="24"/>
          <w:szCs w:val="24"/>
          <w:lang w:val="kk-KZ"/>
        </w:rPr>
        <w:t>Далее набираются ф</w:t>
      </w:r>
      <w:r w:rsidRPr="004E3B91">
        <w:rPr>
          <w:rFonts w:ascii="Times New Roman" w:hAnsi="Times New Roman" w:cs="Times New Roman"/>
          <w:sz w:val="24"/>
          <w:szCs w:val="24"/>
        </w:rPr>
        <w:t xml:space="preserve">амилия и инициалы автора и научного руководителя (с регалиями), </w:t>
      </w:r>
      <w:r w:rsidR="003E2A31" w:rsidRPr="004E3B91">
        <w:rPr>
          <w:rFonts w:ascii="Times New Roman" w:hAnsi="Times New Roman" w:cs="Times New Roman"/>
          <w:sz w:val="24"/>
          <w:szCs w:val="24"/>
          <w:lang w:val="kk-KZ"/>
        </w:rPr>
        <w:t>наименование</w:t>
      </w:r>
      <w:r w:rsidRPr="004E3B91">
        <w:rPr>
          <w:rFonts w:ascii="Times New Roman" w:hAnsi="Times New Roman" w:cs="Times New Roman"/>
          <w:sz w:val="24"/>
          <w:szCs w:val="24"/>
        </w:rPr>
        <w:t xml:space="preserve"> учебного заведения, город.</w:t>
      </w:r>
      <w:r w:rsidRPr="004E3B91">
        <w:rPr>
          <w:rFonts w:ascii="Times New Roman" w:hAnsi="Times New Roman" w:cs="Times New Roman"/>
          <w:sz w:val="24"/>
          <w:szCs w:val="24"/>
          <w:lang w:val="kk-KZ"/>
        </w:rPr>
        <w:t xml:space="preserve"> По центру название статьи прописными буквами, далее через двойной  интервал  текст</w:t>
      </w:r>
      <w:r w:rsidRPr="004E3B91">
        <w:rPr>
          <w:rFonts w:ascii="Times New Roman" w:hAnsi="Times New Roman" w:cs="Times New Roman"/>
          <w:sz w:val="24"/>
          <w:szCs w:val="24"/>
        </w:rPr>
        <w:t>. Шрифт о</w:t>
      </w:r>
      <w:r w:rsidR="008B282A" w:rsidRPr="004E3B91">
        <w:rPr>
          <w:rFonts w:ascii="Times New Roman" w:hAnsi="Times New Roman" w:cs="Times New Roman"/>
          <w:sz w:val="24"/>
          <w:szCs w:val="24"/>
        </w:rPr>
        <w:t>сновного текста</w:t>
      </w:r>
      <w:r w:rsidR="0048690C" w:rsidRPr="004E3B91">
        <w:rPr>
          <w:rFonts w:ascii="Times New Roman" w:hAnsi="Times New Roman" w:cs="Times New Roman"/>
          <w:sz w:val="24"/>
          <w:szCs w:val="24"/>
          <w:lang w:val="kk-KZ"/>
        </w:rPr>
        <w:t xml:space="preserve"> набирается в 14</w:t>
      </w:r>
      <w:r w:rsidR="0048690C" w:rsidRPr="004E3B91">
        <w:rPr>
          <w:rFonts w:ascii="Times New Roman" w:hAnsi="Times New Roman" w:cs="Times New Roman"/>
          <w:sz w:val="24"/>
          <w:szCs w:val="24"/>
        </w:rPr>
        <w:t xml:space="preserve"> кегле</w:t>
      </w:r>
      <w:r w:rsidR="008B282A" w:rsidRPr="004E3B91">
        <w:rPr>
          <w:rFonts w:ascii="Times New Roman" w:hAnsi="Times New Roman" w:cs="Times New Roman"/>
          <w:sz w:val="24"/>
          <w:szCs w:val="24"/>
        </w:rPr>
        <w:t xml:space="preserve">, через одинарный </w:t>
      </w:r>
      <w:r w:rsidRPr="004E3B91">
        <w:rPr>
          <w:rFonts w:ascii="Times New Roman" w:hAnsi="Times New Roman" w:cs="Times New Roman"/>
          <w:sz w:val="24"/>
          <w:szCs w:val="24"/>
        </w:rPr>
        <w:t xml:space="preserve">интервал, </w:t>
      </w:r>
      <w:r w:rsidR="00700A1D" w:rsidRPr="004E3B91">
        <w:rPr>
          <w:rFonts w:ascii="Times New Roman" w:hAnsi="Times New Roman" w:cs="Times New Roman"/>
          <w:sz w:val="24"/>
          <w:szCs w:val="24"/>
          <w:lang w:val="kk-KZ"/>
        </w:rPr>
        <w:t xml:space="preserve">с </w:t>
      </w:r>
      <w:r w:rsidRPr="004E3B91">
        <w:rPr>
          <w:rFonts w:ascii="Times New Roman" w:hAnsi="Times New Roman" w:cs="Times New Roman"/>
          <w:sz w:val="24"/>
          <w:szCs w:val="24"/>
        </w:rPr>
        <w:t>отступ</w:t>
      </w:r>
      <w:r w:rsidR="00700A1D" w:rsidRPr="004E3B91">
        <w:rPr>
          <w:rFonts w:ascii="Times New Roman" w:hAnsi="Times New Roman" w:cs="Times New Roman"/>
          <w:sz w:val="24"/>
          <w:szCs w:val="24"/>
          <w:lang w:val="kk-KZ"/>
        </w:rPr>
        <w:t>ом</w:t>
      </w:r>
      <w:r w:rsidRPr="004E3B91">
        <w:rPr>
          <w:rFonts w:ascii="Times New Roman" w:hAnsi="Times New Roman" w:cs="Times New Roman"/>
          <w:sz w:val="24"/>
          <w:szCs w:val="24"/>
        </w:rPr>
        <w:t xml:space="preserve"> 1,25</w:t>
      </w:r>
      <w:r w:rsidR="003641C9" w:rsidRPr="004E3B91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BD65A6" w:rsidRPr="004E3B9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E3B91">
        <w:rPr>
          <w:rFonts w:ascii="Times New Roman" w:hAnsi="Times New Roman" w:cs="Times New Roman"/>
          <w:b/>
          <w:sz w:val="24"/>
          <w:szCs w:val="24"/>
        </w:rPr>
        <w:t>Ссылки на литературу</w:t>
      </w:r>
      <w:r w:rsidR="00C9368F" w:rsidRPr="004E3B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приводятся</w:t>
      </w:r>
      <w:r w:rsidRPr="004E3B91">
        <w:rPr>
          <w:rFonts w:ascii="Times New Roman" w:hAnsi="Times New Roman" w:cs="Times New Roman"/>
          <w:b/>
          <w:sz w:val="24"/>
          <w:szCs w:val="24"/>
        </w:rPr>
        <w:t xml:space="preserve"> в конце текста</w:t>
      </w:r>
      <w:r w:rsidRPr="004E3B91">
        <w:rPr>
          <w:rFonts w:ascii="Times New Roman" w:hAnsi="Times New Roman" w:cs="Times New Roman"/>
          <w:sz w:val="24"/>
          <w:szCs w:val="24"/>
        </w:rPr>
        <w:t xml:space="preserve"> в порядке использования материалов в статье. </w:t>
      </w:r>
    </w:p>
    <w:p w:rsidR="002275B1" w:rsidRPr="004E3B91" w:rsidRDefault="00933AB8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B91">
        <w:rPr>
          <w:rFonts w:ascii="Times New Roman" w:hAnsi="Times New Roman" w:cs="Times New Roman"/>
          <w:sz w:val="24"/>
          <w:szCs w:val="24"/>
        </w:rPr>
        <w:t xml:space="preserve">К </w:t>
      </w:r>
      <w:r w:rsidR="00BD10B2" w:rsidRPr="004E3B91">
        <w:rPr>
          <w:rFonts w:ascii="Times New Roman" w:hAnsi="Times New Roman" w:cs="Times New Roman"/>
          <w:sz w:val="24"/>
          <w:szCs w:val="24"/>
          <w:lang w:val="kk-KZ"/>
        </w:rPr>
        <w:t>докладу</w:t>
      </w:r>
      <w:r w:rsidR="00C12B72" w:rsidRPr="004E3B91">
        <w:rPr>
          <w:rFonts w:ascii="Times New Roman" w:hAnsi="Times New Roman" w:cs="Times New Roman"/>
          <w:sz w:val="24"/>
          <w:szCs w:val="24"/>
        </w:rPr>
        <w:t xml:space="preserve"> прилагаю</w:t>
      </w:r>
      <w:r w:rsidRPr="004E3B91">
        <w:rPr>
          <w:rFonts w:ascii="Times New Roman" w:hAnsi="Times New Roman" w:cs="Times New Roman"/>
          <w:sz w:val="24"/>
          <w:szCs w:val="24"/>
        </w:rPr>
        <w:t>тся</w:t>
      </w:r>
      <w:r w:rsidR="002275B1" w:rsidRPr="004E3B91">
        <w:rPr>
          <w:rFonts w:ascii="Times New Roman" w:hAnsi="Times New Roman" w:cs="Times New Roman"/>
          <w:sz w:val="24"/>
          <w:szCs w:val="24"/>
        </w:rPr>
        <w:t>:</w:t>
      </w:r>
    </w:p>
    <w:p w:rsidR="002275B1" w:rsidRPr="004E3B91" w:rsidRDefault="002275B1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E3B91">
        <w:rPr>
          <w:rFonts w:ascii="Times New Roman" w:hAnsi="Times New Roman" w:cs="Times New Roman"/>
          <w:sz w:val="24"/>
          <w:szCs w:val="24"/>
        </w:rPr>
        <w:t xml:space="preserve">-  </w:t>
      </w:r>
      <w:r w:rsidRPr="004E3B91">
        <w:rPr>
          <w:rFonts w:ascii="Times New Roman" w:hAnsi="Times New Roman" w:cs="Times New Roman"/>
          <w:b/>
          <w:i/>
          <w:sz w:val="24"/>
          <w:szCs w:val="24"/>
        </w:rPr>
        <w:t>отзыв</w:t>
      </w:r>
      <w:r w:rsidRPr="004E3B91">
        <w:rPr>
          <w:rFonts w:ascii="Times New Roman" w:hAnsi="Times New Roman" w:cs="Times New Roman"/>
          <w:i/>
          <w:sz w:val="24"/>
          <w:szCs w:val="24"/>
        </w:rPr>
        <w:t xml:space="preserve"> научного руководителя</w:t>
      </w:r>
      <w:r w:rsidRPr="004E3B91">
        <w:rPr>
          <w:rFonts w:ascii="Times New Roman" w:hAnsi="Times New Roman" w:cs="Times New Roman"/>
          <w:i/>
          <w:sz w:val="24"/>
          <w:szCs w:val="24"/>
          <w:lang w:val="kk-KZ"/>
        </w:rPr>
        <w:t>;</w:t>
      </w:r>
    </w:p>
    <w:p w:rsidR="002275B1" w:rsidRPr="004E3B91" w:rsidRDefault="002275B1" w:rsidP="007B6C0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E3B91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4E3B91">
        <w:rPr>
          <w:rFonts w:ascii="Times New Roman" w:hAnsi="Times New Roman" w:cs="Times New Roman"/>
          <w:b/>
          <w:i/>
          <w:sz w:val="24"/>
          <w:szCs w:val="24"/>
        </w:rPr>
        <w:t>аннотация</w:t>
      </w:r>
      <w:r w:rsidR="000B573A" w:rsidRPr="004E3B91">
        <w:rPr>
          <w:rFonts w:ascii="Times New Roman" w:hAnsi="Times New Roman" w:cs="Times New Roman"/>
          <w:i/>
          <w:sz w:val="24"/>
          <w:szCs w:val="24"/>
        </w:rPr>
        <w:t>(</w:t>
      </w:r>
      <w:r w:rsidR="000B573A" w:rsidRPr="004E3B91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0B573A" w:rsidRPr="004E3B91">
        <w:rPr>
          <w:rFonts w:ascii="Times New Roman" w:hAnsi="Times New Roman" w:cs="Times New Roman"/>
          <w:i/>
          <w:sz w:val="24"/>
          <w:szCs w:val="24"/>
        </w:rPr>
        <w:t>-</w:t>
      </w:r>
      <w:r w:rsidR="000B573A" w:rsidRPr="004E3B91">
        <w:rPr>
          <w:rFonts w:ascii="Times New Roman" w:hAnsi="Times New Roman" w:cs="Times New Roman"/>
          <w:i/>
          <w:sz w:val="24"/>
          <w:szCs w:val="24"/>
          <w:lang w:val="kk-KZ"/>
        </w:rPr>
        <w:t>7предложени</w:t>
      </w:r>
      <w:r w:rsidR="000B573A" w:rsidRPr="004E3B91">
        <w:rPr>
          <w:rFonts w:ascii="Times New Roman" w:hAnsi="Times New Roman" w:cs="Times New Roman"/>
          <w:i/>
          <w:sz w:val="24"/>
          <w:szCs w:val="24"/>
        </w:rPr>
        <w:t xml:space="preserve">й) </w:t>
      </w:r>
      <w:r w:rsidRPr="004E3B91">
        <w:rPr>
          <w:rFonts w:ascii="Times New Roman" w:hAnsi="Times New Roman" w:cs="Times New Roman"/>
          <w:i/>
          <w:sz w:val="24"/>
          <w:szCs w:val="24"/>
        </w:rPr>
        <w:t>на казахском</w:t>
      </w:r>
      <w:r w:rsidR="000B573A" w:rsidRPr="004E3B9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325DF1" w:rsidRPr="004E3B91">
        <w:rPr>
          <w:rFonts w:ascii="Times New Roman" w:hAnsi="Times New Roman" w:cs="Times New Roman"/>
          <w:b/>
          <w:i/>
          <w:sz w:val="24"/>
          <w:szCs w:val="24"/>
          <w:lang w:val="kk-KZ"/>
        </w:rPr>
        <w:t>а</w:t>
      </w:r>
      <w:r w:rsidR="00E07F41" w:rsidRPr="004E3B91">
        <w:rPr>
          <w:rFonts w:ascii="Times New Roman" w:hAnsi="Times New Roman" w:cs="Times New Roman"/>
          <w:b/>
          <w:i/>
          <w:sz w:val="24"/>
          <w:szCs w:val="24"/>
        </w:rPr>
        <w:t>ңдатпа</w:t>
      </w:r>
      <w:r w:rsidR="000B573A" w:rsidRPr="004E3B91">
        <w:rPr>
          <w:rFonts w:ascii="Times New Roman" w:hAnsi="Times New Roman" w:cs="Times New Roman"/>
          <w:i/>
          <w:sz w:val="24"/>
          <w:szCs w:val="24"/>
        </w:rPr>
        <w:t>)</w:t>
      </w:r>
      <w:r w:rsidRPr="004E3B91">
        <w:rPr>
          <w:rFonts w:ascii="Times New Roman" w:hAnsi="Times New Roman" w:cs="Times New Roman"/>
          <w:i/>
          <w:sz w:val="24"/>
          <w:szCs w:val="24"/>
        </w:rPr>
        <w:t>, английском</w:t>
      </w:r>
      <w:r w:rsidR="000B573A" w:rsidRPr="004E3B9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325DF1" w:rsidRPr="004E3B91">
        <w:rPr>
          <w:rFonts w:ascii="Times New Roman" w:hAnsi="Times New Roman" w:cs="Times New Roman"/>
          <w:b/>
          <w:i/>
          <w:sz w:val="24"/>
          <w:szCs w:val="24"/>
          <w:lang w:val="kk-KZ"/>
        </w:rPr>
        <w:t>а</w:t>
      </w:r>
      <w:r w:rsidR="00E07F41" w:rsidRPr="004E3B91">
        <w:rPr>
          <w:rFonts w:ascii="Times New Roman" w:hAnsi="Times New Roman" w:cs="Times New Roman"/>
          <w:b/>
          <w:i/>
          <w:sz w:val="24"/>
          <w:szCs w:val="24"/>
          <w:lang w:val="en-US"/>
        </w:rPr>
        <w:t>nnotation</w:t>
      </w:r>
      <w:r w:rsidR="000B573A" w:rsidRPr="004E3B91">
        <w:rPr>
          <w:rFonts w:ascii="Times New Roman" w:hAnsi="Times New Roman" w:cs="Times New Roman"/>
          <w:i/>
          <w:sz w:val="24"/>
          <w:szCs w:val="24"/>
        </w:rPr>
        <w:t>)</w:t>
      </w:r>
      <w:r w:rsidRPr="004E3B91">
        <w:rPr>
          <w:rFonts w:ascii="Times New Roman" w:hAnsi="Times New Roman" w:cs="Times New Roman"/>
          <w:i/>
          <w:sz w:val="24"/>
          <w:szCs w:val="24"/>
        </w:rPr>
        <w:t xml:space="preserve"> и</w:t>
      </w:r>
      <w:r w:rsidR="00455EE9" w:rsidRPr="004E3B91">
        <w:rPr>
          <w:rFonts w:ascii="Times New Roman" w:hAnsi="Times New Roman" w:cs="Times New Roman"/>
          <w:i/>
          <w:sz w:val="24"/>
          <w:szCs w:val="24"/>
          <w:lang w:val="kk-KZ"/>
        </w:rPr>
        <w:t>ли</w:t>
      </w:r>
      <w:r w:rsidRPr="004E3B91">
        <w:rPr>
          <w:rFonts w:ascii="Times New Roman" w:hAnsi="Times New Roman" w:cs="Times New Roman"/>
          <w:i/>
          <w:sz w:val="24"/>
          <w:szCs w:val="24"/>
        </w:rPr>
        <w:t xml:space="preserve"> русском языках, </w:t>
      </w:r>
      <w:r w:rsidRPr="004E3B91">
        <w:rPr>
          <w:rFonts w:ascii="Times New Roman" w:hAnsi="Times New Roman" w:cs="Times New Roman"/>
          <w:b/>
          <w:i/>
          <w:sz w:val="24"/>
          <w:szCs w:val="24"/>
        </w:rPr>
        <w:t>в зависимости от языка написания текста</w:t>
      </w:r>
      <w:r w:rsidRPr="004E3B91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7B6C0F" w:rsidRPr="00176ED7" w:rsidRDefault="007B6C0F" w:rsidP="00176ED7">
      <w:pPr>
        <w:pStyle w:val="a3"/>
        <w:spacing w:line="276" w:lineRule="auto"/>
        <w:jc w:val="both"/>
        <w:rPr>
          <w:rFonts w:ascii="Times New Roman" w:hAnsi="Times New Roman" w:cs="Times New Roman"/>
          <w:sz w:val="32"/>
          <w:szCs w:val="24"/>
        </w:rPr>
      </w:pPr>
      <w:r w:rsidRPr="004E3B91">
        <w:rPr>
          <w:rFonts w:ascii="Times New Roman" w:hAnsi="Times New Roman" w:cs="Times New Roman"/>
          <w:i/>
          <w:sz w:val="24"/>
          <w:szCs w:val="20"/>
        </w:rPr>
        <w:t>Статьи студентов, магистрантов, без научн</w:t>
      </w:r>
      <w:r w:rsidR="003420FC" w:rsidRPr="004E3B91">
        <w:rPr>
          <w:rFonts w:ascii="Times New Roman" w:hAnsi="Times New Roman" w:cs="Times New Roman"/>
          <w:i/>
          <w:sz w:val="24"/>
          <w:szCs w:val="20"/>
        </w:rPr>
        <w:t>ого руководителя не включаются в сборник.</w:t>
      </w:r>
      <w:bookmarkStart w:id="0" w:name="_GoBack"/>
      <w:bookmarkEnd w:id="0"/>
    </w:p>
    <w:p w:rsidR="00DB52BD" w:rsidRPr="004E3B91" w:rsidRDefault="00DB52BD" w:rsidP="00A236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75B1" w:rsidRPr="004E3B91" w:rsidRDefault="002275B1" w:rsidP="00A23688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E3B91">
        <w:rPr>
          <w:rFonts w:ascii="Times New Roman" w:hAnsi="Times New Roman" w:cs="Times New Roman"/>
          <w:b/>
          <w:i/>
          <w:sz w:val="24"/>
          <w:szCs w:val="24"/>
        </w:rPr>
        <w:t>Образец оформления статьи</w:t>
      </w:r>
    </w:p>
    <w:p w:rsidR="002275B1" w:rsidRPr="004E3B91" w:rsidRDefault="002275B1" w:rsidP="00A23688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4E3B91">
        <w:rPr>
          <w:rFonts w:ascii="Times New Roman" w:hAnsi="Times New Roman" w:cs="Times New Roman"/>
          <w:sz w:val="24"/>
          <w:szCs w:val="24"/>
        </w:rPr>
        <w:t>(Справа сверху)</w:t>
      </w:r>
    </w:p>
    <w:p w:rsidR="008D7DA2" w:rsidRPr="004E3B91" w:rsidRDefault="002275B1" w:rsidP="00A23688">
      <w:pPr>
        <w:spacing w:after="0"/>
        <w:ind w:left="283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E3B91">
        <w:rPr>
          <w:rFonts w:ascii="Times New Roman" w:hAnsi="Times New Roman" w:cs="Times New Roman"/>
          <w:b/>
          <w:i/>
          <w:sz w:val="24"/>
          <w:szCs w:val="24"/>
        </w:rPr>
        <w:t xml:space="preserve">Ахметов </w:t>
      </w:r>
      <w:r w:rsidR="009508F3" w:rsidRPr="004E3B91">
        <w:rPr>
          <w:rFonts w:ascii="Times New Roman" w:hAnsi="Times New Roman" w:cs="Times New Roman"/>
          <w:b/>
          <w:i/>
          <w:sz w:val="24"/>
          <w:szCs w:val="24"/>
        </w:rPr>
        <w:t>А.Б.</w:t>
      </w:r>
      <w:r w:rsidRPr="004E3B91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2275B1" w:rsidRPr="004E3B91" w:rsidRDefault="002275B1" w:rsidP="00A23688">
      <w:pPr>
        <w:spacing w:after="0"/>
        <w:ind w:left="283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E3B91">
        <w:rPr>
          <w:rFonts w:ascii="Times New Roman" w:hAnsi="Times New Roman" w:cs="Times New Roman"/>
          <w:i/>
          <w:sz w:val="24"/>
          <w:szCs w:val="24"/>
        </w:rPr>
        <w:t>студент 3 курса</w:t>
      </w:r>
      <w:r w:rsidR="00DB52BD" w:rsidRPr="004E3B9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E3B91">
        <w:rPr>
          <w:rFonts w:ascii="Times New Roman" w:hAnsi="Times New Roman" w:cs="Times New Roman"/>
          <w:i/>
          <w:sz w:val="24"/>
          <w:szCs w:val="24"/>
        </w:rPr>
        <w:t>специальности «Экономика»</w:t>
      </w:r>
    </w:p>
    <w:p w:rsidR="002275B1" w:rsidRPr="004E3B91" w:rsidRDefault="002275B1" w:rsidP="00A23688">
      <w:pPr>
        <w:spacing w:after="0"/>
        <w:ind w:left="283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4E3B91">
        <w:rPr>
          <w:rFonts w:ascii="Times New Roman" w:hAnsi="Times New Roman" w:cs="Times New Roman"/>
          <w:i/>
          <w:sz w:val="24"/>
          <w:szCs w:val="24"/>
        </w:rPr>
        <w:t>Научный руководитель:</w:t>
      </w:r>
      <w:r w:rsidR="002365C3" w:rsidRPr="004E3B9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E3B91">
        <w:rPr>
          <w:rFonts w:ascii="Times New Roman" w:hAnsi="Times New Roman" w:cs="Times New Roman"/>
          <w:b/>
          <w:i/>
          <w:sz w:val="24"/>
          <w:szCs w:val="24"/>
        </w:rPr>
        <w:t>Токсанова</w:t>
      </w:r>
      <w:proofErr w:type="spellEnd"/>
      <w:r w:rsidRPr="004E3B91">
        <w:rPr>
          <w:rFonts w:ascii="Times New Roman" w:hAnsi="Times New Roman" w:cs="Times New Roman"/>
          <w:b/>
          <w:i/>
          <w:sz w:val="24"/>
          <w:szCs w:val="24"/>
        </w:rPr>
        <w:t xml:space="preserve"> А.Н</w:t>
      </w:r>
      <w:r w:rsidRPr="004E3B91">
        <w:rPr>
          <w:rFonts w:ascii="Times New Roman" w:hAnsi="Times New Roman" w:cs="Times New Roman"/>
          <w:i/>
          <w:sz w:val="24"/>
          <w:szCs w:val="24"/>
        </w:rPr>
        <w:t>.</w:t>
      </w:r>
      <w:r w:rsidR="00593781" w:rsidRPr="004E3B91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Pr="004E3B91">
        <w:rPr>
          <w:rFonts w:ascii="Times New Roman" w:hAnsi="Times New Roman" w:cs="Times New Roman"/>
          <w:i/>
          <w:sz w:val="24"/>
          <w:szCs w:val="24"/>
        </w:rPr>
        <w:t xml:space="preserve"> д.э.н., профессор,</w:t>
      </w:r>
    </w:p>
    <w:p w:rsidR="002275B1" w:rsidRPr="004E3B91" w:rsidRDefault="0021659B" w:rsidP="00B215D1">
      <w:pPr>
        <w:pStyle w:val="a3"/>
        <w:jc w:val="right"/>
        <w:rPr>
          <w:rFonts w:ascii="Times New Roman" w:hAnsi="Times New Roman" w:cs="Times New Roman"/>
          <w:b/>
          <w:sz w:val="20"/>
          <w:lang w:val="kk-KZ"/>
        </w:rPr>
      </w:pPr>
      <w:r w:rsidRPr="004E3B91">
        <w:rPr>
          <w:rFonts w:ascii="Times New Roman" w:hAnsi="Times New Roman" w:cs="Times New Roman"/>
          <w:sz w:val="24"/>
          <w:szCs w:val="24"/>
        </w:rPr>
        <w:t xml:space="preserve">Учреждение </w:t>
      </w:r>
      <w:r w:rsidR="00B215D1" w:rsidRPr="004E3B91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B215D1" w:rsidRPr="004E3B91">
        <w:rPr>
          <w:rFonts w:ascii="Times New Roman" w:hAnsi="Times New Roman" w:cs="Times New Roman"/>
          <w:sz w:val="24"/>
          <w:szCs w:val="24"/>
          <w:lang w:val="en-US"/>
        </w:rPr>
        <w:t>Esil</w:t>
      </w:r>
      <w:proofErr w:type="spellEnd"/>
      <w:r w:rsidR="00B215D1" w:rsidRPr="004E3B91">
        <w:rPr>
          <w:rFonts w:ascii="Times New Roman" w:hAnsi="Times New Roman" w:cs="Times New Roman"/>
          <w:sz w:val="24"/>
          <w:szCs w:val="24"/>
        </w:rPr>
        <w:t xml:space="preserve"> </w:t>
      </w:r>
      <w:r w:rsidR="00B215D1" w:rsidRPr="004E3B91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="003904CF" w:rsidRPr="004E3B91">
        <w:rPr>
          <w:rFonts w:ascii="Times New Roman" w:hAnsi="Times New Roman" w:cs="Times New Roman"/>
          <w:sz w:val="24"/>
          <w:szCs w:val="24"/>
        </w:rPr>
        <w:t>»</w:t>
      </w:r>
      <w:r w:rsidR="00B67662" w:rsidRPr="004E3B91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="00B215D1" w:rsidRPr="004E3B91">
        <w:rPr>
          <w:rFonts w:ascii="Times New Roman" w:hAnsi="Times New Roman" w:cs="Times New Roman"/>
          <w:i/>
          <w:sz w:val="24"/>
          <w:szCs w:val="24"/>
        </w:rPr>
        <w:t xml:space="preserve"> г.</w:t>
      </w:r>
      <w:r w:rsidR="00B67662" w:rsidRPr="004E3B9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Нур-Султан</w:t>
      </w:r>
    </w:p>
    <w:p w:rsidR="002275B1" w:rsidRPr="004E3B91" w:rsidRDefault="002275B1" w:rsidP="00A236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31C1B" w:rsidRPr="004E3B91" w:rsidRDefault="002275B1" w:rsidP="00A236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3B91">
        <w:rPr>
          <w:rFonts w:ascii="Times New Roman" w:hAnsi="Times New Roman" w:cs="Times New Roman"/>
          <w:b/>
          <w:sz w:val="24"/>
          <w:szCs w:val="24"/>
        </w:rPr>
        <w:t xml:space="preserve">ЭКОНОМИЧЕСКИЙ РОСТ КАК РЕЗУЛЬТАТ РАЗВИТИЯ </w:t>
      </w:r>
    </w:p>
    <w:p w:rsidR="002275B1" w:rsidRPr="004E3B91" w:rsidRDefault="002275B1" w:rsidP="00A236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3B91">
        <w:rPr>
          <w:rFonts w:ascii="Times New Roman" w:hAnsi="Times New Roman" w:cs="Times New Roman"/>
          <w:b/>
          <w:sz w:val="24"/>
          <w:szCs w:val="24"/>
        </w:rPr>
        <w:t>НАЦИОНАЛЬНОЙ ЭКОНОМИКИ</w:t>
      </w:r>
    </w:p>
    <w:p w:rsidR="002275B1" w:rsidRPr="004E3B91" w:rsidRDefault="002275B1" w:rsidP="00A23688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E3B91">
        <w:rPr>
          <w:rFonts w:ascii="Times New Roman" w:hAnsi="Times New Roman" w:cs="Times New Roman"/>
          <w:i/>
          <w:sz w:val="24"/>
          <w:szCs w:val="24"/>
        </w:rPr>
        <w:t xml:space="preserve">(название статьи по центру прописным, </w:t>
      </w:r>
      <w:r w:rsidR="00075A45" w:rsidRPr="004E3B91">
        <w:rPr>
          <w:rFonts w:ascii="Times New Roman" w:hAnsi="Times New Roman" w:cs="Times New Roman"/>
          <w:i/>
          <w:sz w:val="24"/>
          <w:szCs w:val="24"/>
          <w:lang w:val="kk-KZ"/>
        </w:rPr>
        <w:t>полу</w:t>
      </w:r>
      <w:r w:rsidRPr="004E3B91">
        <w:rPr>
          <w:rFonts w:ascii="Times New Roman" w:hAnsi="Times New Roman" w:cs="Times New Roman"/>
          <w:i/>
          <w:sz w:val="24"/>
          <w:szCs w:val="24"/>
        </w:rPr>
        <w:t>жирным шрифтом)</w:t>
      </w:r>
    </w:p>
    <w:p w:rsidR="001F72CE" w:rsidRPr="004E3B91" w:rsidRDefault="001F72CE" w:rsidP="00A236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A4D59" w:rsidRPr="004E3B91" w:rsidRDefault="001F72CE" w:rsidP="00A236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3B91">
        <w:rPr>
          <w:rFonts w:ascii="Times New Roman" w:hAnsi="Times New Roman" w:cs="Times New Roman"/>
          <w:b/>
          <w:sz w:val="24"/>
          <w:szCs w:val="24"/>
          <w:lang w:val="kk-KZ"/>
        </w:rPr>
        <w:t>Аңдатпа</w:t>
      </w:r>
    </w:p>
    <w:p w:rsidR="002275B1" w:rsidRPr="004E3B91" w:rsidRDefault="002275B1" w:rsidP="00A236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3B91">
        <w:rPr>
          <w:rFonts w:ascii="Times New Roman" w:hAnsi="Times New Roman" w:cs="Times New Roman"/>
          <w:b/>
          <w:sz w:val="24"/>
          <w:szCs w:val="24"/>
          <w:lang w:val="kk-KZ"/>
        </w:rPr>
        <w:t>Аннотация</w:t>
      </w:r>
    </w:p>
    <w:p w:rsidR="001F72CE" w:rsidRPr="004E3B91" w:rsidRDefault="001F72CE" w:rsidP="00A236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3B91">
        <w:rPr>
          <w:rFonts w:ascii="Times New Roman" w:hAnsi="Times New Roman" w:cs="Times New Roman"/>
          <w:b/>
          <w:sz w:val="24"/>
          <w:szCs w:val="24"/>
          <w:lang w:val="kk-KZ"/>
        </w:rPr>
        <w:t>Аnnotation</w:t>
      </w:r>
    </w:p>
    <w:p w:rsidR="006A4D59" w:rsidRPr="004E3B91" w:rsidRDefault="006A4D59" w:rsidP="00A236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75B1" w:rsidRPr="004E3B91" w:rsidRDefault="002275B1" w:rsidP="00A236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3B91">
        <w:rPr>
          <w:rFonts w:ascii="Times New Roman" w:hAnsi="Times New Roman" w:cs="Times New Roman"/>
          <w:b/>
          <w:sz w:val="24"/>
          <w:szCs w:val="24"/>
        </w:rPr>
        <w:t>Текст статьи</w:t>
      </w:r>
    </w:p>
    <w:p w:rsidR="002275B1" w:rsidRPr="004E3B91" w:rsidRDefault="002275B1" w:rsidP="00A2368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275B1" w:rsidRPr="004E3B91" w:rsidRDefault="002275B1" w:rsidP="006C7E0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E3B91">
        <w:rPr>
          <w:rFonts w:ascii="Times New Roman" w:hAnsi="Times New Roman" w:cs="Times New Roman"/>
          <w:b/>
          <w:sz w:val="24"/>
          <w:szCs w:val="24"/>
        </w:rPr>
        <w:t xml:space="preserve">Список </w:t>
      </w:r>
      <w:r w:rsidR="00961D62" w:rsidRPr="004E3B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используемой </w:t>
      </w:r>
      <w:r w:rsidRPr="004E3B91">
        <w:rPr>
          <w:rFonts w:ascii="Times New Roman" w:hAnsi="Times New Roman" w:cs="Times New Roman"/>
          <w:b/>
          <w:sz w:val="24"/>
          <w:szCs w:val="24"/>
        </w:rPr>
        <w:t>литературы: (по ГОСТу)</w:t>
      </w:r>
    </w:p>
    <w:p w:rsidR="000E3D90" w:rsidRPr="004E3B91" w:rsidRDefault="002275B1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E3B91">
        <w:rPr>
          <w:rFonts w:ascii="Times New Roman" w:hAnsi="Times New Roman" w:cs="Times New Roman"/>
          <w:sz w:val="24"/>
          <w:szCs w:val="24"/>
        </w:rPr>
        <w:t>Материалы, представленные позднее указанного срока или оформленные не в соответствии с требованиями, не рассматрив</w:t>
      </w:r>
      <w:r w:rsidR="00717F17" w:rsidRPr="004E3B91">
        <w:rPr>
          <w:rFonts w:ascii="Times New Roman" w:hAnsi="Times New Roman" w:cs="Times New Roman"/>
          <w:sz w:val="24"/>
          <w:szCs w:val="24"/>
        </w:rPr>
        <w:t>аются и обратно не возвращаются.</w:t>
      </w:r>
      <w:r w:rsidR="00717F17" w:rsidRPr="004E3B91">
        <w:rPr>
          <w:rFonts w:ascii="Times New Roman" w:hAnsi="Times New Roman" w:cs="Times New Roman"/>
          <w:sz w:val="24"/>
          <w:szCs w:val="24"/>
          <w:lang w:val="kk-KZ"/>
        </w:rPr>
        <w:t xml:space="preserve"> О</w:t>
      </w:r>
      <w:proofErr w:type="spellStart"/>
      <w:r w:rsidRPr="004E3B91">
        <w:rPr>
          <w:rFonts w:ascii="Times New Roman" w:hAnsi="Times New Roman" w:cs="Times New Roman"/>
          <w:sz w:val="24"/>
          <w:szCs w:val="24"/>
        </w:rPr>
        <w:t>рг</w:t>
      </w:r>
      <w:proofErr w:type="spellEnd"/>
      <w:r w:rsidR="001A1546" w:rsidRPr="004E3B91">
        <w:rPr>
          <w:rFonts w:ascii="Times New Roman" w:hAnsi="Times New Roman" w:cs="Times New Roman"/>
          <w:sz w:val="24"/>
          <w:szCs w:val="24"/>
          <w:lang w:val="kk-KZ"/>
        </w:rPr>
        <w:t xml:space="preserve">анизационный </w:t>
      </w:r>
      <w:r w:rsidRPr="004E3B91">
        <w:rPr>
          <w:rFonts w:ascii="Times New Roman" w:hAnsi="Times New Roman" w:cs="Times New Roman"/>
          <w:sz w:val="24"/>
          <w:szCs w:val="24"/>
        </w:rPr>
        <w:t xml:space="preserve">комитет оставляет за собой право отбора статей, </w:t>
      </w:r>
      <w:r w:rsidR="003569BD" w:rsidRPr="004E3B91">
        <w:rPr>
          <w:rFonts w:ascii="Times New Roman" w:hAnsi="Times New Roman" w:cs="Times New Roman"/>
          <w:sz w:val="24"/>
          <w:szCs w:val="24"/>
          <w:lang w:val="kk-KZ"/>
        </w:rPr>
        <w:t>ответственность за содержание статьи несет автор</w:t>
      </w:r>
      <w:r w:rsidR="000E3D90" w:rsidRPr="004E3B91">
        <w:rPr>
          <w:rFonts w:ascii="Times New Roman" w:hAnsi="Times New Roman" w:cs="Times New Roman"/>
          <w:sz w:val="24"/>
          <w:szCs w:val="24"/>
        </w:rPr>
        <w:t>.</w:t>
      </w:r>
    </w:p>
    <w:p w:rsidR="000E3D90" w:rsidRPr="004E3B91" w:rsidRDefault="002275B1" w:rsidP="00A23688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E3B9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Участие в конференции для студентов</w:t>
      </w:r>
      <w:r w:rsidR="002E6847" w:rsidRPr="004E3B91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магистрантов</w:t>
      </w:r>
      <w:r w:rsidRPr="004E3B9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 учащихся </w:t>
      </w:r>
      <w:r w:rsidR="00933AB8" w:rsidRPr="004E3B9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средних </w:t>
      </w:r>
      <w:r w:rsidRPr="004E3B9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школ бесплатно.</w:t>
      </w:r>
    </w:p>
    <w:p w:rsidR="00FC4140" w:rsidRPr="004E3B91" w:rsidRDefault="00A80CAF" w:rsidP="006C7E07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top"/>
        <w:rPr>
          <w:color w:val="333333"/>
          <w:u w:val="single"/>
        </w:rPr>
      </w:pPr>
      <w:r w:rsidRPr="004E3B91">
        <w:rPr>
          <w:b/>
          <w:bCs/>
          <w:i/>
          <w:iCs/>
          <w:bdr w:val="none" w:sz="0" w:space="0" w:color="auto" w:frame="1"/>
          <w:lang w:val="kk-KZ"/>
        </w:rPr>
        <w:t>Координатор конференции</w:t>
      </w:r>
      <w:r w:rsidR="002275B1" w:rsidRPr="004E3B91">
        <w:rPr>
          <w:b/>
          <w:bCs/>
          <w:i/>
          <w:iCs/>
          <w:bdr w:val="none" w:sz="0" w:space="0" w:color="auto" w:frame="1"/>
        </w:rPr>
        <w:t>:</w:t>
      </w:r>
      <w:r w:rsidR="002275B1" w:rsidRPr="004E3B91">
        <w:rPr>
          <w:rStyle w:val="apple-converted-space"/>
          <w:b/>
          <w:bCs/>
          <w:i/>
          <w:iCs/>
          <w:bdr w:val="none" w:sz="0" w:space="0" w:color="auto" w:frame="1"/>
        </w:rPr>
        <w:t> </w:t>
      </w:r>
      <w:r w:rsidR="00332817" w:rsidRPr="004E3B91">
        <w:rPr>
          <w:bCs/>
          <w:i/>
          <w:iCs/>
          <w:bdr w:val="none" w:sz="0" w:space="0" w:color="auto" w:frame="1"/>
          <w:lang w:val="kk-KZ"/>
        </w:rPr>
        <w:t>главный</w:t>
      </w:r>
      <w:r w:rsidR="002275B1" w:rsidRPr="004E3B91">
        <w:rPr>
          <w:i/>
        </w:rPr>
        <w:t xml:space="preserve"> специалист </w:t>
      </w:r>
      <w:r w:rsidR="00323D40" w:rsidRPr="004E3B91">
        <w:rPr>
          <w:i/>
          <w:lang w:val="kk-KZ"/>
        </w:rPr>
        <w:t>О</w:t>
      </w:r>
      <w:proofErr w:type="spellStart"/>
      <w:r w:rsidR="002275B1" w:rsidRPr="004E3B91">
        <w:rPr>
          <w:i/>
        </w:rPr>
        <w:t>тдела</w:t>
      </w:r>
      <w:proofErr w:type="spellEnd"/>
      <w:r w:rsidR="002275B1" w:rsidRPr="004E3B91">
        <w:rPr>
          <w:i/>
        </w:rPr>
        <w:t xml:space="preserve"> организации </w:t>
      </w:r>
      <w:r w:rsidR="00323D40" w:rsidRPr="004E3B91">
        <w:rPr>
          <w:i/>
          <w:lang w:val="kk-KZ"/>
        </w:rPr>
        <w:t xml:space="preserve"> научно-ис</w:t>
      </w:r>
      <w:r w:rsidR="008F401F" w:rsidRPr="004E3B91">
        <w:rPr>
          <w:i/>
          <w:lang w:val="kk-KZ"/>
        </w:rPr>
        <w:t xml:space="preserve">следовательской работы </w:t>
      </w:r>
      <w:r w:rsidR="002275B1" w:rsidRPr="004E3B91">
        <w:rPr>
          <w:i/>
          <w:lang w:val="kk-KZ"/>
        </w:rPr>
        <w:t>–</w:t>
      </w:r>
      <w:r w:rsidR="002275B1" w:rsidRPr="004E3B91">
        <w:rPr>
          <w:rStyle w:val="apple-converted-space"/>
          <w:i/>
        </w:rPr>
        <w:t> </w:t>
      </w:r>
      <w:proofErr w:type="spellStart"/>
      <w:r w:rsidR="00332817" w:rsidRPr="004E3B91">
        <w:rPr>
          <w:rStyle w:val="apple-converted-space"/>
          <w:i/>
        </w:rPr>
        <w:t>Берназарова</w:t>
      </w:r>
      <w:proofErr w:type="spellEnd"/>
      <w:r w:rsidR="00332817" w:rsidRPr="004E3B91">
        <w:rPr>
          <w:rStyle w:val="apple-converted-space"/>
          <w:i/>
        </w:rPr>
        <w:t xml:space="preserve"> Роза </w:t>
      </w:r>
      <w:proofErr w:type="spellStart"/>
      <w:r w:rsidR="00332817" w:rsidRPr="004E3B91">
        <w:rPr>
          <w:rStyle w:val="apple-converted-space"/>
          <w:i/>
        </w:rPr>
        <w:t>Диясовна</w:t>
      </w:r>
      <w:proofErr w:type="spellEnd"/>
      <w:r w:rsidR="00323D40" w:rsidRPr="004E3B91">
        <w:rPr>
          <w:i/>
          <w:lang w:val="kk-KZ"/>
        </w:rPr>
        <w:t xml:space="preserve">, </w:t>
      </w:r>
      <w:r w:rsidR="00B67D63" w:rsidRPr="004E3B91">
        <w:rPr>
          <w:i/>
          <w:iCs/>
          <w:bdr w:val="none" w:sz="0" w:space="0" w:color="auto" w:frame="1"/>
        </w:rPr>
        <w:t xml:space="preserve">тел: </w:t>
      </w:r>
      <w:r w:rsidR="00B67D63" w:rsidRPr="004E3B91">
        <w:rPr>
          <w:i/>
          <w:iCs/>
          <w:bdr w:val="none" w:sz="0" w:space="0" w:color="auto" w:frame="1"/>
          <w:lang w:val="kk-KZ"/>
        </w:rPr>
        <w:t>+7</w:t>
      </w:r>
      <w:r w:rsidR="00962749" w:rsidRPr="004E3B91">
        <w:rPr>
          <w:i/>
          <w:iCs/>
          <w:bdr w:val="none" w:sz="0" w:space="0" w:color="auto" w:frame="1"/>
          <w:lang w:val="kk-KZ"/>
        </w:rPr>
        <w:t xml:space="preserve"> (</w:t>
      </w:r>
      <w:r w:rsidR="002275B1" w:rsidRPr="004E3B91">
        <w:rPr>
          <w:i/>
          <w:iCs/>
          <w:bdr w:val="none" w:sz="0" w:space="0" w:color="auto" w:frame="1"/>
        </w:rPr>
        <w:t>7172) 27-85-7</w:t>
      </w:r>
      <w:r w:rsidR="00B67D63" w:rsidRPr="004E3B91">
        <w:rPr>
          <w:i/>
          <w:iCs/>
          <w:bdr w:val="none" w:sz="0" w:space="0" w:color="auto" w:frame="1"/>
          <w:lang w:val="kk-KZ"/>
        </w:rPr>
        <w:t>1 (вн. 118)</w:t>
      </w:r>
      <w:r w:rsidR="002275B1" w:rsidRPr="004E3B91">
        <w:rPr>
          <w:i/>
          <w:iCs/>
          <w:bdr w:val="none" w:sz="0" w:space="0" w:color="auto" w:frame="1"/>
        </w:rPr>
        <w:t xml:space="preserve">. </w:t>
      </w:r>
      <w:r w:rsidR="002275B1" w:rsidRPr="002913AC">
        <w:rPr>
          <w:i/>
          <w:iCs/>
          <w:bdr w:val="none" w:sz="0" w:space="0" w:color="auto" w:frame="1"/>
          <w:lang w:val="en-US"/>
        </w:rPr>
        <w:t>E</w:t>
      </w:r>
      <w:r w:rsidR="002275B1" w:rsidRPr="002913AC">
        <w:rPr>
          <w:i/>
          <w:iCs/>
          <w:bdr w:val="none" w:sz="0" w:space="0" w:color="auto" w:frame="1"/>
        </w:rPr>
        <w:t>-</w:t>
      </w:r>
      <w:r w:rsidR="002275B1" w:rsidRPr="002913AC">
        <w:rPr>
          <w:i/>
          <w:iCs/>
          <w:bdr w:val="none" w:sz="0" w:space="0" w:color="auto" w:frame="1"/>
          <w:lang w:val="en-US"/>
        </w:rPr>
        <w:t>mail</w:t>
      </w:r>
      <w:r w:rsidR="002275B1" w:rsidRPr="002913AC">
        <w:rPr>
          <w:i/>
          <w:iCs/>
          <w:bdr w:val="none" w:sz="0" w:space="0" w:color="auto" w:frame="1"/>
        </w:rPr>
        <w:t>:</w:t>
      </w:r>
      <w:r w:rsidR="00DB52BD" w:rsidRPr="002913AC">
        <w:t xml:space="preserve"> </w:t>
      </w:r>
      <w:r w:rsidR="00332817" w:rsidRPr="002913AC">
        <w:rPr>
          <w:lang w:val="en-US"/>
        </w:rPr>
        <w:t>science</w:t>
      </w:r>
      <w:r w:rsidR="00332817" w:rsidRPr="002913AC">
        <w:t>.</w:t>
      </w:r>
      <w:proofErr w:type="spellStart"/>
      <w:r w:rsidR="00332817" w:rsidRPr="002913AC">
        <w:rPr>
          <w:lang w:val="en-US"/>
        </w:rPr>
        <w:t>esil</w:t>
      </w:r>
      <w:proofErr w:type="spellEnd"/>
      <w:r w:rsidR="00332817" w:rsidRPr="002913AC">
        <w:t>.2022@</w:t>
      </w:r>
      <w:r w:rsidR="00332817" w:rsidRPr="002913AC">
        <w:rPr>
          <w:lang w:val="en-US"/>
        </w:rPr>
        <w:t>mail</w:t>
      </w:r>
      <w:r w:rsidR="00332817" w:rsidRPr="002913AC">
        <w:t>.</w:t>
      </w:r>
      <w:proofErr w:type="spellStart"/>
      <w:r w:rsidR="00332817" w:rsidRPr="002913AC">
        <w:rPr>
          <w:lang w:val="en-US"/>
        </w:rPr>
        <w:t>ru</w:t>
      </w:r>
      <w:proofErr w:type="spellEnd"/>
    </w:p>
    <w:p w:rsidR="0017722A" w:rsidRPr="004E3B91" w:rsidRDefault="002275B1" w:rsidP="006C7E07">
      <w:pPr>
        <w:pStyle w:val="a3"/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E3B91">
        <w:rPr>
          <w:rFonts w:ascii="Times New Roman" w:hAnsi="Times New Roman" w:cs="Times New Roman"/>
          <w:b/>
          <w:sz w:val="24"/>
          <w:szCs w:val="24"/>
        </w:rPr>
        <w:t>Орг</w:t>
      </w:r>
      <w:proofErr w:type="spellEnd"/>
      <w:r w:rsidR="005B00FD" w:rsidRPr="004E3B91">
        <w:rPr>
          <w:rFonts w:ascii="Times New Roman" w:hAnsi="Times New Roman" w:cs="Times New Roman"/>
          <w:b/>
          <w:sz w:val="24"/>
          <w:szCs w:val="24"/>
          <w:lang w:val="kk-KZ"/>
        </w:rPr>
        <w:t>анизационный к</w:t>
      </w:r>
      <w:proofErr w:type="spellStart"/>
      <w:r w:rsidRPr="004E3B91">
        <w:rPr>
          <w:rFonts w:ascii="Times New Roman" w:hAnsi="Times New Roman" w:cs="Times New Roman"/>
          <w:b/>
          <w:sz w:val="24"/>
          <w:szCs w:val="24"/>
        </w:rPr>
        <w:t>омитет</w:t>
      </w:r>
      <w:proofErr w:type="spellEnd"/>
    </w:p>
    <w:p w:rsidR="0017722A" w:rsidRPr="004E3B91" w:rsidRDefault="0017722A" w:rsidP="00A236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17722A" w:rsidRPr="004E3B91" w:rsidSect="002275B1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20C0F"/>
    <w:multiLevelType w:val="hybridMultilevel"/>
    <w:tmpl w:val="2FA07F98"/>
    <w:lvl w:ilvl="0" w:tplc="4D6201D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7C35B3D"/>
    <w:multiLevelType w:val="hybridMultilevel"/>
    <w:tmpl w:val="28862548"/>
    <w:lvl w:ilvl="0" w:tplc="881650C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4106F6"/>
    <w:multiLevelType w:val="hybridMultilevel"/>
    <w:tmpl w:val="4294898C"/>
    <w:lvl w:ilvl="0" w:tplc="648009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2389"/>
    <w:rsid w:val="000004DD"/>
    <w:rsid w:val="000005A5"/>
    <w:rsid w:val="000005CB"/>
    <w:rsid w:val="00001919"/>
    <w:rsid w:val="00003048"/>
    <w:rsid w:val="00011FB5"/>
    <w:rsid w:val="00013FE4"/>
    <w:rsid w:val="00015EBB"/>
    <w:rsid w:val="00016915"/>
    <w:rsid w:val="000201C5"/>
    <w:rsid w:val="00021102"/>
    <w:rsid w:val="00024986"/>
    <w:rsid w:val="00025521"/>
    <w:rsid w:val="00027E30"/>
    <w:rsid w:val="00027F98"/>
    <w:rsid w:val="000339A3"/>
    <w:rsid w:val="00034CDE"/>
    <w:rsid w:val="00035D9B"/>
    <w:rsid w:val="00036844"/>
    <w:rsid w:val="00040090"/>
    <w:rsid w:val="00045221"/>
    <w:rsid w:val="00045B5D"/>
    <w:rsid w:val="00054CFB"/>
    <w:rsid w:val="00055CAF"/>
    <w:rsid w:val="00056E08"/>
    <w:rsid w:val="00060863"/>
    <w:rsid w:val="00061038"/>
    <w:rsid w:val="0006364A"/>
    <w:rsid w:val="000636AB"/>
    <w:rsid w:val="00065B0D"/>
    <w:rsid w:val="00065B15"/>
    <w:rsid w:val="000666DF"/>
    <w:rsid w:val="00072027"/>
    <w:rsid w:val="00072A51"/>
    <w:rsid w:val="00072B2B"/>
    <w:rsid w:val="00074304"/>
    <w:rsid w:val="00075A45"/>
    <w:rsid w:val="00076DCD"/>
    <w:rsid w:val="00080650"/>
    <w:rsid w:val="00084183"/>
    <w:rsid w:val="00092385"/>
    <w:rsid w:val="0009473B"/>
    <w:rsid w:val="00094B5D"/>
    <w:rsid w:val="000A2F20"/>
    <w:rsid w:val="000A316E"/>
    <w:rsid w:val="000A6820"/>
    <w:rsid w:val="000B2389"/>
    <w:rsid w:val="000B573A"/>
    <w:rsid w:val="000C66F9"/>
    <w:rsid w:val="000D3B1B"/>
    <w:rsid w:val="000E0111"/>
    <w:rsid w:val="000E2CA7"/>
    <w:rsid w:val="000E367B"/>
    <w:rsid w:val="000E3D90"/>
    <w:rsid w:val="000E4448"/>
    <w:rsid w:val="000E55E3"/>
    <w:rsid w:val="000F70D1"/>
    <w:rsid w:val="00101780"/>
    <w:rsid w:val="00105E54"/>
    <w:rsid w:val="00114136"/>
    <w:rsid w:val="0012157E"/>
    <w:rsid w:val="00124C50"/>
    <w:rsid w:val="001263CA"/>
    <w:rsid w:val="0013210A"/>
    <w:rsid w:val="0013505B"/>
    <w:rsid w:val="0013698A"/>
    <w:rsid w:val="00142A98"/>
    <w:rsid w:val="001436F2"/>
    <w:rsid w:val="001458D9"/>
    <w:rsid w:val="00146AD0"/>
    <w:rsid w:val="0015113A"/>
    <w:rsid w:val="00154419"/>
    <w:rsid w:val="001550F2"/>
    <w:rsid w:val="00155E38"/>
    <w:rsid w:val="00157700"/>
    <w:rsid w:val="00165733"/>
    <w:rsid w:val="00170403"/>
    <w:rsid w:val="00176ED7"/>
    <w:rsid w:val="001770E3"/>
    <w:rsid w:val="0017722A"/>
    <w:rsid w:val="00180DC3"/>
    <w:rsid w:val="001824B5"/>
    <w:rsid w:val="00183D5D"/>
    <w:rsid w:val="00191591"/>
    <w:rsid w:val="00194FD9"/>
    <w:rsid w:val="001A1546"/>
    <w:rsid w:val="001A1B19"/>
    <w:rsid w:val="001A1F48"/>
    <w:rsid w:val="001A2724"/>
    <w:rsid w:val="001B2A1F"/>
    <w:rsid w:val="001B38E9"/>
    <w:rsid w:val="001B586B"/>
    <w:rsid w:val="001B79C3"/>
    <w:rsid w:val="001B79CF"/>
    <w:rsid w:val="001C11B2"/>
    <w:rsid w:val="001C2D50"/>
    <w:rsid w:val="001D0201"/>
    <w:rsid w:val="001D30F0"/>
    <w:rsid w:val="001D5814"/>
    <w:rsid w:val="001D6D0F"/>
    <w:rsid w:val="001D7726"/>
    <w:rsid w:val="001E0C61"/>
    <w:rsid w:val="001E3DF0"/>
    <w:rsid w:val="001F66C6"/>
    <w:rsid w:val="001F72CE"/>
    <w:rsid w:val="0020138C"/>
    <w:rsid w:val="002101BD"/>
    <w:rsid w:val="00214B2C"/>
    <w:rsid w:val="00215F9C"/>
    <w:rsid w:val="002163B9"/>
    <w:rsid w:val="0021659B"/>
    <w:rsid w:val="00226543"/>
    <w:rsid w:val="00226857"/>
    <w:rsid w:val="002275B1"/>
    <w:rsid w:val="00231B0E"/>
    <w:rsid w:val="00234B97"/>
    <w:rsid w:val="00235041"/>
    <w:rsid w:val="002365C3"/>
    <w:rsid w:val="0023698A"/>
    <w:rsid w:val="002401C6"/>
    <w:rsid w:val="0024734D"/>
    <w:rsid w:val="00247F31"/>
    <w:rsid w:val="00255928"/>
    <w:rsid w:val="002667D7"/>
    <w:rsid w:val="002705FE"/>
    <w:rsid w:val="00282604"/>
    <w:rsid w:val="00282688"/>
    <w:rsid w:val="00286A8D"/>
    <w:rsid w:val="002913AC"/>
    <w:rsid w:val="002932EC"/>
    <w:rsid w:val="00295528"/>
    <w:rsid w:val="002A1E99"/>
    <w:rsid w:val="002A511E"/>
    <w:rsid w:val="002A626C"/>
    <w:rsid w:val="002A7E0F"/>
    <w:rsid w:val="002B0316"/>
    <w:rsid w:val="002B0B98"/>
    <w:rsid w:val="002B63A4"/>
    <w:rsid w:val="002C3136"/>
    <w:rsid w:val="002D599C"/>
    <w:rsid w:val="002D6197"/>
    <w:rsid w:val="002D7323"/>
    <w:rsid w:val="002E6384"/>
    <w:rsid w:val="002E6847"/>
    <w:rsid w:val="002F1AD2"/>
    <w:rsid w:val="00303AF3"/>
    <w:rsid w:val="00304B3C"/>
    <w:rsid w:val="00306E7D"/>
    <w:rsid w:val="00313713"/>
    <w:rsid w:val="00323D40"/>
    <w:rsid w:val="00325D8E"/>
    <w:rsid w:val="00325DF1"/>
    <w:rsid w:val="00326692"/>
    <w:rsid w:val="00326EE4"/>
    <w:rsid w:val="00332817"/>
    <w:rsid w:val="00335C35"/>
    <w:rsid w:val="003361B2"/>
    <w:rsid w:val="003362BD"/>
    <w:rsid w:val="00336493"/>
    <w:rsid w:val="0033703E"/>
    <w:rsid w:val="00340ECB"/>
    <w:rsid w:val="003420FC"/>
    <w:rsid w:val="0034352E"/>
    <w:rsid w:val="0034506E"/>
    <w:rsid w:val="00346035"/>
    <w:rsid w:val="003476F6"/>
    <w:rsid w:val="0035080D"/>
    <w:rsid w:val="003569BD"/>
    <w:rsid w:val="003601BD"/>
    <w:rsid w:val="00360EFF"/>
    <w:rsid w:val="00363BCF"/>
    <w:rsid w:val="003641C9"/>
    <w:rsid w:val="00366B4A"/>
    <w:rsid w:val="0037027A"/>
    <w:rsid w:val="0037229B"/>
    <w:rsid w:val="003734E3"/>
    <w:rsid w:val="0037774F"/>
    <w:rsid w:val="00377891"/>
    <w:rsid w:val="00377A21"/>
    <w:rsid w:val="003802DF"/>
    <w:rsid w:val="00380DF8"/>
    <w:rsid w:val="003836E4"/>
    <w:rsid w:val="00383BE6"/>
    <w:rsid w:val="003840FE"/>
    <w:rsid w:val="003904CF"/>
    <w:rsid w:val="00397916"/>
    <w:rsid w:val="003A156B"/>
    <w:rsid w:val="003A1C23"/>
    <w:rsid w:val="003A4090"/>
    <w:rsid w:val="003B24C5"/>
    <w:rsid w:val="003B2E32"/>
    <w:rsid w:val="003B3DC9"/>
    <w:rsid w:val="003B5B53"/>
    <w:rsid w:val="003C1720"/>
    <w:rsid w:val="003C235B"/>
    <w:rsid w:val="003C3A1D"/>
    <w:rsid w:val="003C68EE"/>
    <w:rsid w:val="003C6CEB"/>
    <w:rsid w:val="003C7255"/>
    <w:rsid w:val="003D5ACF"/>
    <w:rsid w:val="003D5D84"/>
    <w:rsid w:val="003D6FBA"/>
    <w:rsid w:val="003D750B"/>
    <w:rsid w:val="003E0BE6"/>
    <w:rsid w:val="003E2A31"/>
    <w:rsid w:val="003F0086"/>
    <w:rsid w:val="003F09C8"/>
    <w:rsid w:val="00400706"/>
    <w:rsid w:val="00404ACB"/>
    <w:rsid w:val="0040587F"/>
    <w:rsid w:val="0041006B"/>
    <w:rsid w:val="00416AE3"/>
    <w:rsid w:val="00417577"/>
    <w:rsid w:val="00420D25"/>
    <w:rsid w:val="0042150E"/>
    <w:rsid w:val="00426714"/>
    <w:rsid w:val="00427674"/>
    <w:rsid w:val="00431926"/>
    <w:rsid w:val="00431958"/>
    <w:rsid w:val="0044131F"/>
    <w:rsid w:val="0044174C"/>
    <w:rsid w:val="00444B82"/>
    <w:rsid w:val="00445BB6"/>
    <w:rsid w:val="00446019"/>
    <w:rsid w:val="00452828"/>
    <w:rsid w:val="004552B9"/>
    <w:rsid w:val="00455EE9"/>
    <w:rsid w:val="004564A3"/>
    <w:rsid w:val="0045686E"/>
    <w:rsid w:val="00461C5D"/>
    <w:rsid w:val="004622A0"/>
    <w:rsid w:val="00465C12"/>
    <w:rsid w:val="004726CE"/>
    <w:rsid w:val="00474450"/>
    <w:rsid w:val="00475077"/>
    <w:rsid w:val="00476A12"/>
    <w:rsid w:val="00481CF1"/>
    <w:rsid w:val="00486864"/>
    <w:rsid w:val="0048690C"/>
    <w:rsid w:val="00490AB5"/>
    <w:rsid w:val="00491DC2"/>
    <w:rsid w:val="00492EFB"/>
    <w:rsid w:val="004A42C4"/>
    <w:rsid w:val="004A6FBD"/>
    <w:rsid w:val="004C3B4B"/>
    <w:rsid w:val="004C53B4"/>
    <w:rsid w:val="004D188C"/>
    <w:rsid w:val="004D67DF"/>
    <w:rsid w:val="004E0790"/>
    <w:rsid w:val="004E0A18"/>
    <w:rsid w:val="004E3B91"/>
    <w:rsid w:val="004E57CB"/>
    <w:rsid w:val="005034D0"/>
    <w:rsid w:val="00510E6F"/>
    <w:rsid w:val="00511B5D"/>
    <w:rsid w:val="00512FA8"/>
    <w:rsid w:val="00535A1F"/>
    <w:rsid w:val="00536F39"/>
    <w:rsid w:val="00541A0E"/>
    <w:rsid w:val="0054287E"/>
    <w:rsid w:val="0055056E"/>
    <w:rsid w:val="00557D06"/>
    <w:rsid w:val="005648DE"/>
    <w:rsid w:val="005701A8"/>
    <w:rsid w:val="0057148F"/>
    <w:rsid w:val="0057192F"/>
    <w:rsid w:val="0058305A"/>
    <w:rsid w:val="00583CEF"/>
    <w:rsid w:val="00584517"/>
    <w:rsid w:val="00584671"/>
    <w:rsid w:val="00586FBA"/>
    <w:rsid w:val="00590063"/>
    <w:rsid w:val="00593781"/>
    <w:rsid w:val="00593824"/>
    <w:rsid w:val="005954FA"/>
    <w:rsid w:val="00597248"/>
    <w:rsid w:val="005A0981"/>
    <w:rsid w:val="005A76EE"/>
    <w:rsid w:val="005B00FD"/>
    <w:rsid w:val="005B04DA"/>
    <w:rsid w:val="005B506C"/>
    <w:rsid w:val="005C0BEA"/>
    <w:rsid w:val="005C0D6E"/>
    <w:rsid w:val="005C0DD6"/>
    <w:rsid w:val="005C1B24"/>
    <w:rsid w:val="005C5B2B"/>
    <w:rsid w:val="005D0C31"/>
    <w:rsid w:val="005E18C6"/>
    <w:rsid w:val="005E1E56"/>
    <w:rsid w:val="005E2F4B"/>
    <w:rsid w:val="005E3C19"/>
    <w:rsid w:val="005E401B"/>
    <w:rsid w:val="005E6FF6"/>
    <w:rsid w:val="005E7E47"/>
    <w:rsid w:val="005F0559"/>
    <w:rsid w:val="005F09FE"/>
    <w:rsid w:val="005F1864"/>
    <w:rsid w:val="005F2F2B"/>
    <w:rsid w:val="005F43F1"/>
    <w:rsid w:val="005F5F0E"/>
    <w:rsid w:val="005F7BE7"/>
    <w:rsid w:val="00601623"/>
    <w:rsid w:val="00606109"/>
    <w:rsid w:val="0061191F"/>
    <w:rsid w:val="006214AD"/>
    <w:rsid w:val="006222B9"/>
    <w:rsid w:val="00625906"/>
    <w:rsid w:val="0062743A"/>
    <w:rsid w:val="0063444D"/>
    <w:rsid w:val="00637479"/>
    <w:rsid w:val="00640B10"/>
    <w:rsid w:val="0065177B"/>
    <w:rsid w:val="00656938"/>
    <w:rsid w:val="00663A92"/>
    <w:rsid w:val="00665835"/>
    <w:rsid w:val="00670EC4"/>
    <w:rsid w:val="00672253"/>
    <w:rsid w:val="00674792"/>
    <w:rsid w:val="00674E5D"/>
    <w:rsid w:val="006753DE"/>
    <w:rsid w:val="00675D64"/>
    <w:rsid w:val="00676698"/>
    <w:rsid w:val="006770FE"/>
    <w:rsid w:val="00687305"/>
    <w:rsid w:val="006908BC"/>
    <w:rsid w:val="00697C53"/>
    <w:rsid w:val="006A1926"/>
    <w:rsid w:val="006A4D59"/>
    <w:rsid w:val="006B21FA"/>
    <w:rsid w:val="006B2F98"/>
    <w:rsid w:val="006B6720"/>
    <w:rsid w:val="006C7E07"/>
    <w:rsid w:val="006D329C"/>
    <w:rsid w:val="006D4FBF"/>
    <w:rsid w:val="006D7CEB"/>
    <w:rsid w:val="006E12D5"/>
    <w:rsid w:val="006E20DE"/>
    <w:rsid w:val="006E22E7"/>
    <w:rsid w:val="006E646A"/>
    <w:rsid w:val="00700210"/>
    <w:rsid w:val="00700A1D"/>
    <w:rsid w:val="00705C9C"/>
    <w:rsid w:val="0070734E"/>
    <w:rsid w:val="00707C67"/>
    <w:rsid w:val="00711034"/>
    <w:rsid w:val="00711088"/>
    <w:rsid w:val="00717F17"/>
    <w:rsid w:val="007219CA"/>
    <w:rsid w:val="00725A22"/>
    <w:rsid w:val="007274E2"/>
    <w:rsid w:val="007335D6"/>
    <w:rsid w:val="007355D5"/>
    <w:rsid w:val="00736E38"/>
    <w:rsid w:val="00737B29"/>
    <w:rsid w:val="007401F3"/>
    <w:rsid w:val="0074057F"/>
    <w:rsid w:val="00742ABF"/>
    <w:rsid w:val="007447AD"/>
    <w:rsid w:val="00745010"/>
    <w:rsid w:val="0075528E"/>
    <w:rsid w:val="0077223D"/>
    <w:rsid w:val="00785813"/>
    <w:rsid w:val="00794641"/>
    <w:rsid w:val="00795C5F"/>
    <w:rsid w:val="007A2C9B"/>
    <w:rsid w:val="007B12F6"/>
    <w:rsid w:val="007B5CF0"/>
    <w:rsid w:val="007B6C0F"/>
    <w:rsid w:val="007C00FC"/>
    <w:rsid w:val="007C0EA4"/>
    <w:rsid w:val="007C2932"/>
    <w:rsid w:val="007C52B2"/>
    <w:rsid w:val="007D34E4"/>
    <w:rsid w:val="007D5FD8"/>
    <w:rsid w:val="007D690C"/>
    <w:rsid w:val="007D7FFB"/>
    <w:rsid w:val="007E0374"/>
    <w:rsid w:val="007F23BB"/>
    <w:rsid w:val="007F50EE"/>
    <w:rsid w:val="00801E6F"/>
    <w:rsid w:val="008067B4"/>
    <w:rsid w:val="008073AC"/>
    <w:rsid w:val="00810311"/>
    <w:rsid w:val="00812013"/>
    <w:rsid w:val="00812E9B"/>
    <w:rsid w:val="00813558"/>
    <w:rsid w:val="00815946"/>
    <w:rsid w:val="00816997"/>
    <w:rsid w:val="00820C99"/>
    <w:rsid w:val="0082410F"/>
    <w:rsid w:val="008316DF"/>
    <w:rsid w:val="0083552B"/>
    <w:rsid w:val="00840D35"/>
    <w:rsid w:val="008415EC"/>
    <w:rsid w:val="0084762D"/>
    <w:rsid w:val="00851103"/>
    <w:rsid w:val="008532DC"/>
    <w:rsid w:val="008617BB"/>
    <w:rsid w:val="0086730E"/>
    <w:rsid w:val="00870077"/>
    <w:rsid w:val="0087324D"/>
    <w:rsid w:val="008761C1"/>
    <w:rsid w:val="00876B26"/>
    <w:rsid w:val="00885E75"/>
    <w:rsid w:val="00887536"/>
    <w:rsid w:val="0089356D"/>
    <w:rsid w:val="0089589B"/>
    <w:rsid w:val="008B282A"/>
    <w:rsid w:val="008B2ABC"/>
    <w:rsid w:val="008B70A2"/>
    <w:rsid w:val="008C10CB"/>
    <w:rsid w:val="008D5192"/>
    <w:rsid w:val="008D66DF"/>
    <w:rsid w:val="008D7DA2"/>
    <w:rsid w:val="008F401F"/>
    <w:rsid w:val="008F452F"/>
    <w:rsid w:val="008F676C"/>
    <w:rsid w:val="0090069B"/>
    <w:rsid w:val="00902B63"/>
    <w:rsid w:val="0090347B"/>
    <w:rsid w:val="00906123"/>
    <w:rsid w:val="009073DC"/>
    <w:rsid w:val="00916263"/>
    <w:rsid w:val="0091636E"/>
    <w:rsid w:val="0091669B"/>
    <w:rsid w:val="00917303"/>
    <w:rsid w:val="00924FA3"/>
    <w:rsid w:val="00932446"/>
    <w:rsid w:val="00932586"/>
    <w:rsid w:val="00933AB8"/>
    <w:rsid w:val="0093487F"/>
    <w:rsid w:val="00936CBE"/>
    <w:rsid w:val="00941199"/>
    <w:rsid w:val="00942D09"/>
    <w:rsid w:val="009508F3"/>
    <w:rsid w:val="0095188B"/>
    <w:rsid w:val="00956BB2"/>
    <w:rsid w:val="00960043"/>
    <w:rsid w:val="00961826"/>
    <w:rsid w:val="00961D62"/>
    <w:rsid w:val="00962749"/>
    <w:rsid w:val="00973E1E"/>
    <w:rsid w:val="00980A8A"/>
    <w:rsid w:val="00981454"/>
    <w:rsid w:val="0098264D"/>
    <w:rsid w:val="009925D4"/>
    <w:rsid w:val="0099455C"/>
    <w:rsid w:val="009952CD"/>
    <w:rsid w:val="00995D7A"/>
    <w:rsid w:val="009A51B9"/>
    <w:rsid w:val="009A56DB"/>
    <w:rsid w:val="009A7D98"/>
    <w:rsid w:val="009B32DC"/>
    <w:rsid w:val="009B476A"/>
    <w:rsid w:val="009B6673"/>
    <w:rsid w:val="009C032F"/>
    <w:rsid w:val="009D0EFC"/>
    <w:rsid w:val="009D64A5"/>
    <w:rsid w:val="009E7C65"/>
    <w:rsid w:val="009F076E"/>
    <w:rsid w:val="009F24AC"/>
    <w:rsid w:val="009F470E"/>
    <w:rsid w:val="009F5C32"/>
    <w:rsid w:val="00A0401C"/>
    <w:rsid w:val="00A11D97"/>
    <w:rsid w:val="00A14A7F"/>
    <w:rsid w:val="00A1648E"/>
    <w:rsid w:val="00A17ACC"/>
    <w:rsid w:val="00A23688"/>
    <w:rsid w:val="00A24C38"/>
    <w:rsid w:val="00A25036"/>
    <w:rsid w:val="00A32C64"/>
    <w:rsid w:val="00A33E4E"/>
    <w:rsid w:val="00A40242"/>
    <w:rsid w:val="00A41548"/>
    <w:rsid w:val="00A41EEA"/>
    <w:rsid w:val="00A45731"/>
    <w:rsid w:val="00A46714"/>
    <w:rsid w:val="00A46839"/>
    <w:rsid w:val="00A47B6A"/>
    <w:rsid w:val="00A51B25"/>
    <w:rsid w:val="00A522A0"/>
    <w:rsid w:val="00A53B83"/>
    <w:rsid w:val="00A56BB8"/>
    <w:rsid w:val="00A56D6D"/>
    <w:rsid w:val="00A6770C"/>
    <w:rsid w:val="00A73FD9"/>
    <w:rsid w:val="00A80CAF"/>
    <w:rsid w:val="00A837A4"/>
    <w:rsid w:val="00AA7ED4"/>
    <w:rsid w:val="00AB2035"/>
    <w:rsid w:val="00AB6179"/>
    <w:rsid w:val="00AC0AB6"/>
    <w:rsid w:val="00AC2852"/>
    <w:rsid w:val="00AD72D7"/>
    <w:rsid w:val="00AD7C61"/>
    <w:rsid w:val="00AE0431"/>
    <w:rsid w:val="00AE0462"/>
    <w:rsid w:val="00AE1AD8"/>
    <w:rsid w:val="00AE285D"/>
    <w:rsid w:val="00AE73F3"/>
    <w:rsid w:val="00AF1A17"/>
    <w:rsid w:val="00AF3F6C"/>
    <w:rsid w:val="00AF5491"/>
    <w:rsid w:val="00B015A5"/>
    <w:rsid w:val="00B040F4"/>
    <w:rsid w:val="00B07060"/>
    <w:rsid w:val="00B07936"/>
    <w:rsid w:val="00B12F28"/>
    <w:rsid w:val="00B13F78"/>
    <w:rsid w:val="00B215D1"/>
    <w:rsid w:val="00B2701D"/>
    <w:rsid w:val="00B276DF"/>
    <w:rsid w:val="00B352E2"/>
    <w:rsid w:val="00B46065"/>
    <w:rsid w:val="00B52699"/>
    <w:rsid w:val="00B53D70"/>
    <w:rsid w:val="00B64784"/>
    <w:rsid w:val="00B65FE2"/>
    <w:rsid w:val="00B67662"/>
    <w:rsid w:val="00B6783B"/>
    <w:rsid w:val="00B67D63"/>
    <w:rsid w:val="00B702EB"/>
    <w:rsid w:val="00B716D7"/>
    <w:rsid w:val="00B7245D"/>
    <w:rsid w:val="00B73315"/>
    <w:rsid w:val="00B75C81"/>
    <w:rsid w:val="00B8154F"/>
    <w:rsid w:val="00B92788"/>
    <w:rsid w:val="00B9485C"/>
    <w:rsid w:val="00B95736"/>
    <w:rsid w:val="00B97209"/>
    <w:rsid w:val="00BA0F29"/>
    <w:rsid w:val="00BA2394"/>
    <w:rsid w:val="00BA63A8"/>
    <w:rsid w:val="00BB1FEA"/>
    <w:rsid w:val="00BB2BE8"/>
    <w:rsid w:val="00BB60E2"/>
    <w:rsid w:val="00BB6750"/>
    <w:rsid w:val="00BB7AF2"/>
    <w:rsid w:val="00BC1C97"/>
    <w:rsid w:val="00BC2746"/>
    <w:rsid w:val="00BC74FF"/>
    <w:rsid w:val="00BD05BB"/>
    <w:rsid w:val="00BD08FC"/>
    <w:rsid w:val="00BD10B2"/>
    <w:rsid w:val="00BD17B7"/>
    <w:rsid w:val="00BD5059"/>
    <w:rsid w:val="00BD5B9E"/>
    <w:rsid w:val="00BD65A6"/>
    <w:rsid w:val="00BD7608"/>
    <w:rsid w:val="00BE5B2B"/>
    <w:rsid w:val="00BF064F"/>
    <w:rsid w:val="00BF1666"/>
    <w:rsid w:val="00BF47CE"/>
    <w:rsid w:val="00BF72B5"/>
    <w:rsid w:val="00BF7AFB"/>
    <w:rsid w:val="00C009BD"/>
    <w:rsid w:val="00C00B74"/>
    <w:rsid w:val="00C0550D"/>
    <w:rsid w:val="00C10C45"/>
    <w:rsid w:val="00C1116F"/>
    <w:rsid w:val="00C12B72"/>
    <w:rsid w:val="00C17491"/>
    <w:rsid w:val="00C25101"/>
    <w:rsid w:val="00C31FBA"/>
    <w:rsid w:val="00C334AF"/>
    <w:rsid w:val="00C36BA9"/>
    <w:rsid w:val="00C446B9"/>
    <w:rsid w:val="00C60C1E"/>
    <w:rsid w:val="00C65D69"/>
    <w:rsid w:val="00C772F1"/>
    <w:rsid w:val="00C81F02"/>
    <w:rsid w:val="00C82AE5"/>
    <w:rsid w:val="00C83FC9"/>
    <w:rsid w:val="00C84945"/>
    <w:rsid w:val="00C849FB"/>
    <w:rsid w:val="00C9368F"/>
    <w:rsid w:val="00C961E4"/>
    <w:rsid w:val="00CA0390"/>
    <w:rsid w:val="00CA6429"/>
    <w:rsid w:val="00CA721C"/>
    <w:rsid w:val="00CB2F83"/>
    <w:rsid w:val="00CC4A80"/>
    <w:rsid w:val="00CC5F6D"/>
    <w:rsid w:val="00CD31F1"/>
    <w:rsid w:val="00CE00A4"/>
    <w:rsid w:val="00CE4096"/>
    <w:rsid w:val="00CE5D35"/>
    <w:rsid w:val="00CE6524"/>
    <w:rsid w:val="00CE6B7A"/>
    <w:rsid w:val="00CF2164"/>
    <w:rsid w:val="00CF504D"/>
    <w:rsid w:val="00D10922"/>
    <w:rsid w:val="00D121DF"/>
    <w:rsid w:val="00D25465"/>
    <w:rsid w:val="00D308D2"/>
    <w:rsid w:val="00D316FE"/>
    <w:rsid w:val="00D31C1B"/>
    <w:rsid w:val="00D34082"/>
    <w:rsid w:val="00D44CDA"/>
    <w:rsid w:val="00D44D7C"/>
    <w:rsid w:val="00D4795B"/>
    <w:rsid w:val="00D51A39"/>
    <w:rsid w:val="00D57580"/>
    <w:rsid w:val="00D57A22"/>
    <w:rsid w:val="00D617F1"/>
    <w:rsid w:val="00D63B22"/>
    <w:rsid w:val="00D66F9E"/>
    <w:rsid w:val="00D715C1"/>
    <w:rsid w:val="00D75FEF"/>
    <w:rsid w:val="00D76A9C"/>
    <w:rsid w:val="00D8300A"/>
    <w:rsid w:val="00D83C51"/>
    <w:rsid w:val="00D8494C"/>
    <w:rsid w:val="00D864DC"/>
    <w:rsid w:val="00D90168"/>
    <w:rsid w:val="00D907ED"/>
    <w:rsid w:val="00D90882"/>
    <w:rsid w:val="00DA415B"/>
    <w:rsid w:val="00DB4871"/>
    <w:rsid w:val="00DB52BD"/>
    <w:rsid w:val="00DB6994"/>
    <w:rsid w:val="00DC35CF"/>
    <w:rsid w:val="00DC620C"/>
    <w:rsid w:val="00DC730D"/>
    <w:rsid w:val="00DD09D2"/>
    <w:rsid w:val="00DD1567"/>
    <w:rsid w:val="00DD3298"/>
    <w:rsid w:val="00DE176A"/>
    <w:rsid w:val="00DE7B33"/>
    <w:rsid w:val="00DF1320"/>
    <w:rsid w:val="00DF2D88"/>
    <w:rsid w:val="00DF3F00"/>
    <w:rsid w:val="00DF5188"/>
    <w:rsid w:val="00DF69D0"/>
    <w:rsid w:val="00DF7F6B"/>
    <w:rsid w:val="00E07F41"/>
    <w:rsid w:val="00E13E0C"/>
    <w:rsid w:val="00E16F20"/>
    <w:rsid w:val="00E202D1"/>
    <w:rsid w:val="00E241F2"/>
    <w:rsid w:val="00E258C2"/>
    <w:rsid w:val="00E3224C"/>
    <w:rsid w:val="00E37596"/>
    <w:rsid w:val="00E4579E"/>
    <w:rsid w:val="00E46253"/>
    <w:rsid w:val="00E50639"/>
    <w:rsid w:val="00E516DC"/>
    <w:rsid w:val="00E566BE"/>
    <w:rsid w:val="00E63289"/>
    <w:rsid w:val="00E70143"/>
    <w:rsid w:val="00E71D11"/>
    <w:rsid w:val="00E730BD"/>
    <w:rsid w:val="00E73C11"/>
    <w:rsid w:val="00E777BB"/>
    <w:rsid w:val="00E80543"/>
    <w:rsid w:val="00E82F04"/>
    <w:rsid w:val="00E96E0A"/>
    <w:rsid w:val="00EA6008"/>
    <w:rsid w:val="00EA78FE"/>
    <w:rsid w:val="00EB0980"/>
    <w:rsid w:val="00EB476F"/>
    <w:rsid w:val="00EB5476"/>
    <w:rsid w:val="00EC1D4A"/>
    <w:rsid w:val="00EC6930"/>
    <w:rsid w:val="00EC7BFE"/>
    <w:rsid w:val="00ED0ED8"/>
    <w:rsid w:val="00ED46AE"/>
    <w:rsid w:val="00ED5C4C"/>
    <w:rsid w:val="00ED5CBF"/>
    <w:rsid w:val="00ED7470"/>
    <w:rsid w:val="00ED7BFC"/>
    <w:rsid w:val="00EE0C82"/>
    <w:rsid w:val="00EE21CF"/>
    <w:rsid w:val="00EE2953"/>
    <w:rsid w:val="00EE6E6F"/>
    <w:rsid w:val="00EF0379"/>
    <w:rsid w:val="00EF208F"/>
    <w:rsid w:val="00EF5833"/>
    <w:rsid w:val="00F012E9"/>
    <w:rsid w:val="00F029E6"/>
    <w:rsid w:val="00F0609C"/>
    <w:rsid w:val="00F06EAA"/>
    <w:rsid w:val="00F10A4A"/>
    <w:rsid w:val="00F124C1"/>
    <w:rsid w:val="00F1334D"/>
    <w:rsid w:val="00F14296"/>
    <w:rsid w:val="00F14DE3"/>
    <w:rsid w:val="00F162B6"/>
    <w:rsid w:val="00F1743E"/>
    <w:rsid w:val="00F177F6"/>
    <w:rsid w:val="00F3495C"/>
    <w:rsid w:val="00F35BB7"/>
    <w:rsid w:val="00F41394"/>
    <w:rsid w:val="00F41478"/>
    <w:rsid w:val="00F523DB"/>
    <w:rsid w:val="00F55930"/>
    <w:rsid w:val="00F55E5D"/>
    <w:rsid w:val="00F614FD"/>
    <w:rsid w:val="00F74053"/>
    <w:rsid w:val="00F7601F"/>
    <w:rsid w:val="00F827B2"/>
    <w:rsid w:val="00F827C3"/>
    <w:rsid w:val="00F833B2"/>
    <w:rsid w:val="00F845FF"/>
    <w:rsid w:val="00F9116C"/>
    <w:rsid w:val="00F93D08"/>
    <w:rsid w:val="00FA03C4"/>
    <w:rsid w:val="00FA1CD6"/>
    <w:rsid w:val="00FA2188"/>
    <w:rsid w:val="00FA382A"/>
    <w:rsid w:val="00FA7ACF"/>
    <w:rsid w:val="00FB15B1"/>
    <w:rsid w:val="00FB1A22"/>
    <w:rsid w:val="00FC4140"/>
    <w:rsid w:val="00FD70B4"/>
    <w:rsid w:val="00FE1592"/>
    <w:rsid w:val="00FF5652"/>
    <w:rsid w:val="00FF5B9A"/>
    <w:rsid w:val="00FF605B"/>
    <w:rsid w:val="00FF63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B3383"/>
  <w15:docId w15:val="{957E8ECF-6D7B-4095-8445-D8ECC108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389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219CA"/>
    <w:pPr>
      <w:keepNext/>
      <w:spacing w:after="0" w:line="360" w:lineRule="auto"/>
      <w:ind w:left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2389"/>
    <w:pPr>
      <w:spacing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0B2389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B2389"/>
    <w:pPr>
      <w:ind w:left="720"/>
      <w:contextualSpacing/>
    </w:pPr>
  </w:style>
  <w:style w:type="character" w:customStyle="1" w:styleId="apple-converted-space">
    <w:name w:val="apple-converted-space"/>
    <w:basedOn w:val="a0"/>
    <w:rsid w:val="000B2389"/>
  </w:style>
  <w:style w:type="character" w:styleId="a6">
    <w:name w:val="Strong"/>
    <w:basedOn w:val="a0"/>
    <w:uiPriority w:val="22"/>
    <w:qFormat/>
    <w:rsid w:val="000B2389"/>
    <w:rPr>
      <w:b/>
      <w:bCs/>
    </w:rPr>
  </w:style>
  <w:style w:type="paragraph" w:styleId="a7">
    <w:name w:val="Normal (Web)"/>
    <w:basedOn w:val="a"/>
    <w:uiPriority w:val="99"/>
    <w:rsid w:val="000B2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23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238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7219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Emphasis"/>
    <w:basedOn w:val="a0"/>
    <w:uiPriority w:val="20"/>
    <w:qFormat/>
    <w:rsid w:val="00933A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07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0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0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8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17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2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127</cp:revision>
  <cp:lastPrinted>2020-03-12T11:23:00Z</cp:lastPrinted>
  <dcterms:created xsi:type="dcterms:W3CDTF">2021-03-16T11:25:00Z</dcterms:created>
  <dcterms:modified xsi:type="dcterms:W3CDTF">2022-03-24T16:18:00Z</dcterms:modified>
</cp:coreProperties>
</file>