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99F" w:rsidRPr="00FC48DD" w:rsidRDefault="0022099F" w:rsidP="0022099F">
      <w:pPr>
        <w:jc w:val="center"/>
        <w:rPr>
          <w:b/>
        </w:rPr>
      </w:pPr>
      <w:r w:rsidRPr="00FC48DD">
        <w:rPr>
          <w:b/>
        </w:rPr>
        <w:t>УЧРЕЖДЕНИЕ «</w:t>
      </w:r>
      <w:r w:rsidRPr="00FC48DD">
        <w:rPr>
          <w:b/>
          <w:lang w:val="en-US"/>
        </w:rPr>
        <w:t>ESILUNIVERSITY</w:t>
      </w:r>
      <w:r w:rsidRPr="00FC48DD">
        <w:rPr>
          <w:b/>
        </w:rPr>
        <w:t>»</w:t>
      </w:r>
    </w:p>
    <w:p w:rsidR="0022099F" w:rsidRPr="00FC48DD" w:rsidRDefault="0022099F" w:rsidP="00C37050">
      <w:pPr>
        <w:jc w:val="center"/>
        <w:rPr>
          <w:b/>
          <w:sz w:val="28"/>
          <w:szCs w:val="28"/>
        </w:rPr>
      </w:pPr>
    </w:p>
    <w:p w:rsidR="00C37050" w:rsidRPr="00FC48DD" w:rsidRDefault="00C37050" w:rsidP="00C37050">
      <w:pPr>
        <w:jc w:val="center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Кафедра «Учет и аудит»</w:t>
      </w:r>
    </w:p>
    <w:p w:rsidR="00C37050" w:rsidRPr="00FC48DD" w:rsidRDefault="00C37050" w:rsidP="00C37050">
      <w:pPr>
        <w:jc w:val="center"/>
        <w:rPr>
          <w:b/>
          <w:sz w:val="28"/>
          <w:szCs w:val="28"/>
        </w:rPr>
      </w:pPr>
    </w:p>
    <w:p w:rsidR="00C37050" w:rsidRPr="00FC48DD" w:rsidRDefault="0022099F" w:rsidP="00C37050">
      <w:pPr>
        <w:pStyle w:val="5"/>
        <w:ind w:right="42"/>
        <w:jc w:val="center"/>
        <w:rPr>
          <w:b w:val="0"/>
          <w:noProof/>
          <w:szCs w:val="26"/>
        </w:rPr>
      </w:pPr>
      <w:r w:rsidRPr="00FC48DD">
        <w:rPr>
          <w:noProof/>
        </w:rPr>
        <w:drawing>
          <wp:inline distT="0" distB="0" distL="0" distR="0">
            <wp:extent cx="946150" cy="8724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050" w:rsidRPr="00FC48DD" w:rsidRDefault="00C37050" w:rsidP="00C37050">
      <w:pPr>
        <w:pStyle w:val="2"/>
        <w:rPr>
          <w:sz w:val="28"/>
        </w:rPr>
      </w:pPr>
    </w:p>
    <w:p w:rsidR="0022099F" w:rsidRPr="00FC48DD" w:rsidRDefault="0022099F" w:rsidP="0022099F">
      <w:pPr>
        <w:pStyle w:val="5"/>
        <w:ind w:left="5954" w:right="42"/>
        <w:jc w:val="both"/>
      </w:pPr>
      <w:r w:rsidRPr="00FC48DD">
        <w:t>«Утверждаю»</w:t>
      </w:r>
    </w:p>
    <w:p w:rsidR="0022099F" w:rsidRPr="00FC48DD" w:rsidRDefault="0022099F" w:rsidP="0022099F">
      <w:pPr>
        <w:ind w:left="5954"/>
        <w:rPr>
          <w:lang w:val="kk-KZ"/>
        </w:rPr>
      </w:pPr>
      <w:r w:rsidRPr="00FC48DD">
        <w:t xml:space="preserve">Декан факультета </w:t>
      </w:r>
    </w:p>
    <w:p w:rsidR="0022099F" w:rsidRPr="00FC48DD" w:rsidRDefault="0022099F" w:rsidP="0022099F">
      <w:pPr>
        <w:ind w:left="5954"/>
      </w:pPr>
      <w:r w:rsidRPr="00FC48DD">
        <w:t>«</w:t>
      </w:r>
      <w:r w:rsidRPr="00FC48DD">
        <w:rPr>
          <w:lang w:val="kk-KZ"/>
        </w:rPr>
        <w:t>Бизнес</w:t>
      </w:r>
      <w:r w:rsidR="00D57D95" w:rsidRPr="00FC48DD">
        <w:t xml:space="preserve"> и управление</w:t>
      </w:r>
      <w:r w:rsidRPr="00FC48DD">
        <w:t>»</w:t>
      </w:r>
    </w:p>
    <w:p w:rsidR="0022099F" w:rsidRPr="00FC48DD" w:rsidRDefault="0022099F" w:rsidP="0022099F">
      <w:pPr>
        <w:ind w:left="5954"/>
      </w:pPr>
      <w:r w:rsidRPr="00FC48DD">
        <w:rPr>
          <w:lang w:val="kk-KZ"/>
        </w:rPr>
        <w:t xml:space="preserve">Алина Г.Б. </w:t>
      </w:r>
      <w:r w:rsidRPr="00FC48DD">
        <w:t>____________</w:t>
      </w:r>
    </w:p>
    <w:p w:rsidR="0022099F" w:rsidRPr="00FC48DD" w:rsidRDefault="0022099F" w:rsidP="0022099F">
      <w:pPr>
        <w:ind w:left="5954"/>
      </w:pPr>
      <w:r w:rsidRPr="00FC48DD">
        <w:t xml:space="preserve">«___» ____________ </w:t>
      </w:r>
      <w:r w:rsidR="005F600F" w:rsidRPr="00FC48DD">
        <w:t>2023</w:t>
      </w:r>
      <w:r w:rsidRPr="00FC48DD">
        <w:t xml:space="preserve"> г</w:t>
      </w:r>
    </w:p>
    <w:p w:rsidR="00C37050" w:rsidRPr="00FC48DD" w:rsidRDefault="00C37050" w:rsidP="00C37050">
      <w:pPr>
        <w:jc w:val="right"/>
      </w:pPr>
    </w:p>
    <w:p w:rsidR="00C37050" w:rsidRPr="00FC48DD" w:rsidRDefault="00C37050" w:rsidP="00C37050">
      <w:pPr>
        <w:pStyle w:val="a9"/>
        <w:jc w:val="right"/>
        <w:rPr>
          <w:b/>
          <w:szCs w:val="24"/>
        </w:rPr>
      </w:pPr>
    </w:p>
    <w:p w:rsidR="00C37050" w:rsidRPr="00FC48DD" w:rsidRDefault="00C37050" w:rsidP="00C37050">
      <w:pPr>
        <w:pStyle w:val="a9"/>
        <w:jc w:val="right"/>
        <w:rPr>
          <w:b/>
          <w:szCs w:val="24"/>
          <w:lang w:val="kk-KZ"/>
        </w:rPr>
      </w:pPr>
    </w:p>
    <w:p w:rsidR="0098287E" w:rsidRPr="00FC48DD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2F3AF0" w:rsidRPr="00FC48DD" w:rsidRDefault="002F3AF0" w:rsidP="002F3AF0">
      <w:pPr>
        <w:pStyle w:val="a9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Методические рекомендации и</w:t>
      </w:r>
      <w:r w:rsidR="00434C38" w:rsidRPr="00FC48DD">
        <w:rPr>
          <w:b/>
          <w:sz w:val="28"/>
          <w:szCs w:val="28"/>
          <w:lang w:val="kk-KZ"/>
        </w:rPr>
        <w:t xml:space="preserve"> </w:t>
      </w:r>
      <w:r w:rsidRPr="00FC48DD">
        <w:rPr>
          <w:b/>
          <w:sz w:val="28"/>
          <w:szCs w:val="28"/>
        </w:rPr>
        <w:t>программа</w:t>
      </w:r>
    </w:p>
    <w:p w:rsidR="0022099F" w:rsidRPr="00FC48DD" w:rsidRDefault="0022099F" w:rsidP="002F3AF0">
      <w:pPr>
        <w:pStyle w:val="a9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производственной/преддипломной</w:t>
      </w:r>
      <w:r w:rsidR="002F3AF0" w:rsidRPr="00FC48DD">
        <w:rPr>
          <w:b/>
          <w:sz w:val="28"/>
          <w:szCs w:val="28"/>
        </w:rPr>
        <w:t xml:space="preserve"> практики </w:t>
      </w:r>
    </w:p>
    <w:p w:rsidR="002F3AF0" w:rsidRPr="00FC48DD" w:rsidRDefault="0022099F" w:rsidP="0022099F">
      <w:pPr>
        <w:pStyle w:val="a9"/>
        <w:rPr>
          <w:b/>
          <w:sz w:val="28"/>
          <w:szCs w:val="28"/>
        </w:rPr>
      </w:pPr>
      <w:r w:rsidRPr="00FC48DD">
        <w:rPr>
          <w:b/>
          <w:sz w:val="28"/>
          <w:szCs w:val="28"/>
          <w:lang w:val="kk-KZ"/>
        </w:rPr>
        <w:t xml:space="preserve">ОП 6В04105 </w:t>
      </w:r>
      <w:r w:rsidR="002F3AF0" w:rsidRPr="00FC48DD">
        <w:rPr>
          <w:b/>
          <w:sz w:val="28"/>
          <w:szCs w:val="28"/>
        </w:rPr>
        <w:t xml:space="preserve">«Учет и аудит» </w:t>
      </w:r>
    </w:p>
    <w:p w:rsidR="002F3AF0" w:rsidRPr="00FC48DD" w:rsidRDefault="005F600F" w:rsidP="002F3AF0">
      <w:pPr>
        <w:pStyle w:val="a9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Ф</w:t>
      </w:r>
      <w:r w:rsidR="002F3AF0" w:rsidRPr="00FC48DD">
        <w:rPr>
          <w:b/>
          <w:sz w:val="28"/>
          <w:szCs w:val="28"/>
        </w:rPr>
        <w:t>акультета</w:t>
      </w:r>
      <w:r w:rsidRPr="00FC48DD">
        <w:rPr>
          <w:b/>
          <w:sz w:val="28"/>
          <w:szCs w:val="28"/>
          <w:lang w:val="kk-KZ"/>
        </w:rPr>
        <w:t xml:space="preserve"> </w:t>
      </w:r>
      <w:r w:rsidR="002F3AF0" w:rsidRPr="00FC48DD">
        <w:rPr>
          <w:b/>
          <w:sz w:val="28"/>
          <w:szCs w:val="28"/>
        </w:rPr>
        <w:t>«Б</w:t>
      </w:r>
      <w:r w:rsidR="00D0351E" w:rsidRPr="00FC48DD">
        <w:rPr>
          <w:b/>
          <w:sz w:val="28"/>
          <w:szCs w:val="28"/>
        </w:rPr>
        <w:t>изнес и управление</w:t>
      </w:r>
      <w:r w:rsidR="002F3AF0" w:rsidRPr="00FC48DD">
        <w:rPr>
          <w:b/>
          <w:sz w:val="28"/>
          <w:szCs w:val="28"/>
        </w:rPr>
        <w:t>»</w:t>
      </w:r>
    </w:p>
    <w:p w:rsidR="002F3AF0" w:rsidRPr="00FC48DD" w:rsidRDefault="002F3AF0" w:rsidP="002F3AF0">
      <w:pPr>
        <w:pStyle w:val="a9"/>
        <w:rPr>
          <w:b/>
          <w:sz w:val="28"/>
          <w:szCs w:val="28"/>
          <w:lang w:val="kk-KZ"/>
        </w:rPr>
      </w:pPr>
      <w:r w:rsidRPr="00FC48DD">
        <w:rPr>
          <w:b/>
          <w:sz w:val="28"/>
          <w:szCs w:val="28"/>
        </w:rPr>
        <w:t xml:space="preserve">Форма обучения: очная, </w:t>
      </w:r>
      <w:r w:rsidR="0022099F" w:rsidRPr="00FC48DD">
        <w:rPr>
          <w:b/>
          <w:sz w:val="28"/>
          <w:szCs w:val="28"/>
          <w:lang w:val="kk-KZ"/>
        </w:rPr>
        <w:t>ДОТ</w:t>
      </w:r>
    </w:p>
    <w:p w:rsidR="002F3AF0" w:rsidRPr="00FC48DD" w:rsidRDefault="002F3AF0" w:rsidP="002F3AF0">
      <w:pPr>
        <w:pStyle w:val="a9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 xml:space="preserve">Курс – 4 </w:t>
      </w:r>
      <w:r w:rsidR="0022099F" w:rsidRPr="00FC48DD">
        <w:rPr>
          <w:b/>
          <w:sz w:val="28"/>
          <w:szCs w:val="28"/>
        </w:rPr>
        <w:t>(4 года обучения, очная, ДОТ</w:t>
      </w:r>
      <w:r w:rsidRPr="00FC48DD">
        <w:rPr>
          <w:b/>
          <w:sz w:val="28"/>
          <w:szCs w:val="28"/>
        </w:rPr>
        <w:t>), Семестр – 8</w:t>
      </w:r>
    </w:p>
    <w:p w:rsidR="002F3AF0" w:rsidRPr="00FC48DD" w:rsidRDefault="002F3AF0" w:rsidP="002F3AF0">
      <w:pPr>
        <w:pStyle w:val="a9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 xml:space="preserve">Курс – 3 </w:t>
      </w:r>
      <w:r w:rsidR="0022099F" w:rsidRPr="00FC48DD">
        <w:rPr>
          <w:b/>
          <w:sz w:val="28"/>
          <w:szCs w:val="28"/>
        </w:rPr>
        <w:t>(3 года обучения, очная, ДОТ</w:t>
      </w:r>
      <w:r w:rsidRPr="00FC48DD">
        <w:rPr>
          <w:b/>
          <w:sz w:val="28"/>
          <w:szCs w:val="28"/>
        </w:rPr>
        <w:t xml:space="preserve">), Семестр </w:t>
      </w:r>
      <w:r w:rsidR="0022099F" w:rsidRPr="00FC48DD">
        <w:rPr>
          <w:b/>
          <w:sz w:val="28"/>
          <w:szCs w:val="28"/>
        </w:rPr>
        <w:t>–</w:t>
      </w:r>
      <w:r w:rsidRPr="00FC48DD">
        <w:rPr>
          <w:b/>
          <w:sz w:val="28"/>
          <w:szCs w:val="28"/>
        </w:rPr>
        <w:t xml:space="preserve"> 6</w:t>
      </w:r>
    </w:p>
    <w:p w:rsidR="0022099F" w:rsidRPr="00FC48DD" w:rsidRDefault="0022099F" w:rsidP="0022099F">
      <w:pPr>
        <w:pStyle w:val="a9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Курс – 2(2 года обучения, ДОТ), Семестр – 4</w:t>
      </w:r>
    </w:p>
    <w:p w:rsidR="0022099F" w:rsidRPr="00FC48DD" w:rsidRDefault="0022099F" w:rsidP="0022099F">
      <w:pPr>
        <w:pStyle w:val="af0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Продолжительность - 12 недель</w:t>
      </w:r>
    </w:p>
    <w:p w:rsidR="0022099F" w:rsidRPr="00FC48DD" w:rsidRDefault="0022099F" w:rsidP="0022099F">
      <w:pPr>
        <w:pStyle w:val="a9"/>
        <w:rPr>
          <w:b/>
          <w:sz w:val="28"/>
          <w:szCs w:val="28"/>
        </w:rPr>
      </w:pPr>
    </w:p>
    <w:p w:rsidR="0022099F" w:rsidRPr="00FC48DD" w:rsidRDefault="0022099F" w:rsidP="002F3AF0">
      <w:pPr>
        <w:pStyle w:val="a9"/>
        <w:rPr>
          <w:b/>
          <w:sz w:val="28"/>
          <w:szCs w:val="28"/>
        </w:rPr>
      </w:pPr>
    </w:p>
    <w:p w:rsidR="0098287E" w:rsidRPr="00FC48DD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C37050" w:rsidRPr="00FC48DD" w:rsidRDefault="00C37050" w:rsidP="00C37050">
      <w:pPr>
        <w:shd w:val="clear" w:color="auto" w:fill="FFFFFF"/>
        <w:tabs>
          <w:tab w:val="left" w:pos="5971"/>
        </w:tabs>
        <w:rPr>
          <w:noProof/>
          <w:spacing w:val="-3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2F3AF0" w:rsidRPr="00FC48DD" w:rsidRDefault="002F3AF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rPr>
          <w:noProof/>
          <w:spacing w:val="-5"/>
        </w:rPr>
      </w:pPr>
    </w:p>
    <w:p w:rsidR="0022099F" w:rsidRPr="00FC48DD" w:rsidRDefault="0022099F" w:rsidP="00C37050">
      <w:pPr>
        <w:shd w:val="clear" w:color="auto" w:fill="FFFFFF"/>
        <w:ind w:right="768"/>
        <w:rPr>
          <w:noProof/>
          <w:spacing w:val="-5"/>
        </w:rPr>
      </w:pPr>
    </w:p>
    <w:p w:rsidR="00C37050" w:rsidRPr="00FC48DD" w:rsidRDefault="00C37050" w:rsidP="00C37050">
      <w:pPr>
        <w:shd w:val="clear" w:color="auto" w:fill="FFFFFF"/>
        <w:ind w:right="768"/>
        <w:rPr>
          <w:noProof/>
          <w:spacing w:val="-5"/>
        </w:rPr>
      </w:pPr>
    </w:p>
    <w:p w:rsidR="00C37050" w:rsidRPr="00FC48DD" w:rsidRDefault="00C3562B" w:rsidP="00C37050">
      <w:pPr>
        <w:jc w:val="center"/>
        <w:rPr>
          <w:b/>
          <w:bCs/>
          <w:sz w:val="28"/>
          <w:szCs w:val="28"/>
          <w:lang w:val="kk-KZ"/>
        </w:rPr>
      </w:pPr>
      <w:r w:rsidRPr="00FC48DD">
        <w:rPr>
          <w:b/>
          <w:bCs/>
          <w:sz w:val="28"/>
          <w:szCs w:val="28"/>
        </w:rPr>
        <w:t>Астана</w:t>
      </w:r>
      <w:r w:rsidR="00C37050" w:rsidRPr="00FC48DD">
        <w:rPr>
          <w:b/>
          <w:bCs/>
          <w:sz w:val="28"/>
          <w:szCs w:val="28"/>
        </w:rPr>
        <w:t xml:space="preserve">, </w:t>
      </w:r>
      <w:r w:rsidR="005F600F" w:rsidRPr="00FC48DD">
        <w:rPr>
          <w:b/>
          <w:bCs/>
          <w:sz w:val="28"/>
          <w:szCs w:val="28"/>
        </w:rPr>
        <w:t>2023</w:t>
      </w:r>
    </w:p>
    <w:p w:rsidR="007826F9" w:rsidRPr="00FC48DD" w:rsidRDefault="002F3AF0" w:rsidP="007826F9">
      <w:pPr>
        <w:ind w:firstLine="567"/>
        <w:jc w:val="both"/>
        <w:rPr>
          <w:sz w:val="28"/>
          <w:szCs w:val="28"/>
        </w:rPr>
      </w:pPr>
      <w:r w:rsidRPr="00FC48DD">
        <w:br w:type="page"/>
      </w:r>
      <w:r w:rsidR="007826F9" w:rsidRPr="00FC48DD">
        <w:rPr>
          <w:sz w:val="28"/>
          <w:szCs w:val="28"/>
          <w:lang w:val="kk-KZ"/>
        </w:rPr>
        <w:lastRenderedPageBreak/>
        <w:t>Методические рекоменда</w:t>
      </w:r>
      <w:r w:rsidR="00434C38" w:rsidRPr="00FC48DD">
        <w:rPr>
          <w:sz w:val="28"/>
          <w:szCs w:val="28"/>
          <w:lang w:val="kk-KZ"/>
        </w:rPr>
        <w:t xml:space="preserve">ции и программа производстенной </w:t>
      </w:r>
      <w:r w:rsidR="007826F9" w:rsidRPr="00FC48DD">
        <w:rPr>
          <w:sz w:val="28"/>
          <w:szCs w:val="28"/>
          <w:lang w:val="kk-KZ"/>
        </w:rPr>
        <w:t xml:space="preserve">/ преддипломной  практики для образовательной программы «Учет и аудит» </w:t>
      </w:r>
      <w:r w:rsidR="007826F9" w:rsidRPr="00FC48DD">
        <w:rPr>
          <w:sz w:val="28"/>
          <w:szCs w:val="28"/>
        </w:rPr>
        <w:t>по  направлению подготовки 6В041-</w:t>
      </w:r>
      <w:r w:rsidR="00D57D95" w:rsidRPr="00FC48DD">
        <w:rPr>
          <w:sz w:val="28"/>
          <w:szCs w:val="28"/>
        </w:rPr>
        <w:t xml:space="preserve">Бизнес и управление </w:t>
      </w:r>
      <w:r w:rsidR="007826F9" w:rsidRPr="00FC48DD">
        <w:rPr>
          <w:sz w:val="28"/>
          <w:szCs w:val="28"/>
        </w:rPr>
        <w:t xml:space="preserve"> разработаны в соответствии с </w:t>
      </w:r>
      <w:r w:rsidR="00D57D95" w:rsidRPr="00FC48DD">
        <w:rPr>
          <w:sz w:val="28"/>
          <w:szCs w:val="28"/>
        </w:rPr>
        <w:t>Государственным общеобязательным стандартом высшего и послевузовского образования № 2 от 20.07.2022</w:t>
      </w:r>
      <w:r w:rsidR="007826F9" w:rsidRPr="00FC48DD">
        <w:rPr>
          <w:strike/>
          <w:sz w:val="28"/>
          <w:szCs w:val="28"/>
        </w:rPr>
        <w:t>,</w:t>
      </w:r>
      <w:r w:rsidR="007826F9" w:rsidRPr="00FC48DD">
        <w:rPr>
          <w:sz w:val="28"/>
          <w:szCs w:val="28"/>
        </w:rPr>
        <w:t xml:space="preserve"> а также на основании </w:t>
      </w:r>
      <w:r w:rsidR="00D57D95" w:rsidRPr="00FC48DD">
        <w:rPr>
          <w:sz w:val="28"/>
          <w:szCs w:val="28"/>
        </w:rPr>
        <w:t>«Положения</w:t>
      </w:r>
      <w:r w:rsidR="007826F9" w:rsidRPr="00FC48DD">
        <w:rPr>
          <w:sz w:val="28"/>
          <w:szCs w:val="28"/>
        </w:rPr>
        <w:t xml:space="preserve"> о прохождении профессиональной практики студентов</w:t>
      </w:r>
      <w:r w:rsidR="00D57D95" w:rsidRPr="00FC48DD">
        <w:rPr>
          <w:sz w:val="28"/>
          <w:szCs w:val="28"/>
        </w:rPr>
        <w:t xml:space="preserve"> П </w:t>
      </w:r>
      <w:r w:rsidR="00D57D95" w:rsidRPr="00FC48DD">
        <w:rPr>
          <w:sz w:val="28"/>
          <w:szCs w:val="28"/>
          <w:lang w:val="en-US"/>
        </w:rPr>
        <w:t>EsU</w:t>
      </w:r>
      <w:r w:rsidR="00D57D95" w:rsidRPr="00FC48DD">
        <w:rPr>
          <w:sz w:val="28"/>
          <w:szCs w:val="28"/>
          <w:lang w:val="kk-KZ"/>
        </w:rPr>
        <w:t xml:space="preserve"> 17-01</w:t>
      </w:r>
      <w:r w:rsidR="007826F9" w:rsidRPr="00FC48DD">
        <w:rPr>
          <w:sz w:val="28"/>
          <w:szCs w:val="28"/>
        </w:rPr>
        <w:t>», утвержденного на заседани</w:t>
      </w:r>
      <w:r w:rsidR="00D57D95" w:rsidRPr="00FC48DD">
        <w:rPr>
          <w:sz w:val="28"/>
          <w:szCs w:val="28"/>
        </w:rPr>
        <w:t>и</w:t>
      </w:r>
      <w:r w:rsidR="007826F9" w:rsidRPr="00FC48DD">
        <w:rPr>
          <w:sz w:val="28"/>
          <w:szCs w:val="28"/>
        </w:rPr>
        <w:t xml:space="preserve"> Ученого совета </w:t>
      </w:r>
      <w:r w:rsidR="00D57D95" w:rsidRPr="00FC48DD">
        <w:rPr>
          <w:sz w:val="28"/>
          <w:szCs w:val="28"/>
        </w:rPr>
        <w:t>Учреждения «</w:t>
      </w:r>
      <w:r w:rsidR="00D57D95" w:rsidRPr="00FC48DD">
        <w:rPr>
          <w:sz w:val="28"/>
          <w:szCs w:val="28"/>
          <w:lang w:val="en-US"/>
        </w:rPr>
        <w:t>Esil</w:t>
      </w:r>
      <w:r w:rsidR="00D57D95" w:rsidRPr="00FC48DD">
        <w:rPr>
          <w:sz w:val="28"/>
          <w:szCs w:val="28"/>
        </w:rPr>
        <w:t xml:space="preserve"> </w:t>
      </w:r>
      <w:r w:rsidR="00D57D95" w:rsidRPr="00FC48DD">
        <w:rPr>
          <w:sz w:val="28"/>
          <w:szCs w:val="28"/>
          <w:lang w:val="en-US"/>
        </w:rPr>
        <w:t>university</w:t>
      </w:r>
      <w:r w:rsidR="00D57D95" w:rsidRPr="00FC48DD">
        <w:rPr>
          <w:sz w:val="28"/>
          <w:szCs w:val="28"/>
        </w:rPr>
        <w:t>» (протокол</w:t>
      </w:r>
      <w:r w:rsidR="007826F9" w:rsidRPr="00FC48DD">
        <w:rPr>
          <w:sz w:val="28"/>
          <w:szCs w:val="28"/>
        </w:rPr>
        <w:t xml:space="preserve"> № </w:t>
      </w:r>
      <w:r w:rsidR="00D57D95" w:rsidRPr="00FC48DD">
        <w:rPr>
          <w:sz w:val="28"/>
          <w:szCs w:val="28"/>
        </w:rPr>
        <w:t>17 от 18</w:t>
      </w:r>
      <w:r w:rsidR="007826F9" w:rsidRPr="00FC48DD">
        <w:rPr>
          <w:sz w:val="28"/>
          <w:szCs w:val="28"/>
        </w:rPr>
        <w:t xml:space="preserve"> </w:t>
      </w:r>
      <w:r w:rsidR="00D57D95" w:rsidRPr="00FC48DD">
        <w:rPr>
          <w:sz w:val="28"/>
          <w:szCs w:val="28"/>
        </w:rPr>
        <w:t xml:space="preserve">мая 2022 </w:t>
      </w:r>
      <w:r w:rsidR="007826F9" w:rsidRPr="00FC48DD">
        <w:rPr>
          <w:sz w:val="28"/>
          <w:szCs w:val="28"/>
        </w:rPr>
        <w:t>г.</w:t>
      </w:r>
      <w:r w:rsidR="00D57D95" w:rsidRPr="00FC48DD">
        <w:rPr>
          <w:sz w:val="28"/>
          <w:szCs w:val="28"/>
        </w:rPr>
        <w:t>)</w:t>
      </w:r>
    </w:p>
    <w:p w:rsidR="007826F9" w:rsidRPr="00FC48DD" w:rsidRDefault="007826F9" w:rsidP="007826F9"/>
    <w:p w:rsidR="00535B6D" w:rsidRPr="00FC48DD" w:rsidRDefault="00535B6D" w:rsidP="007826F9">
      <w:pPr>
        <w:ind w:firstLine="567"/>
        <w:jc w:val="both"/>
        <w:rPr>
          <w:sz w:val="28"/>
          <w:szCs w:val="28"/>
        </w:rPr>
      </w:pPr>
    </w:p>
    <w:p w:rsidR="00535B6D" w:rsidRPr="00FC48DD" w:rsidRDefault="00535B6D" w:rsidP="00535B6D">
      <w:pPr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Составители: </w:t>
      </w:r>
    </w:p>
    <w:p w:rsidR="00535B6D" w:rsidRPr="00FC48DD" w:rsidRDefault="00535B6D" w:rsidP="00535B6D">
      <w:pPr>
        <w:jc w:val="both"/>
        <w:rPr>
          <w:sz w:val="28"/>
          <w:szCs w:val="28"/>
        </w:rPr>
      </w:pPr>
      <w:r w:rsidRPr="00FC48DD">
        <w:rPr>
          <w:sz w:val="28"/>
          <w:szCs w:val="28"/>
        </w:rPr>
        <w:t>к.э.н, доцент Бекжанова Т.К.</w:t>
      </w:r>
    </w:p>
    <w:p w:rsidR="00D57D95" w:rsidRPr="00FC48DD" w:rsidRDefault="00D57D95" w:rsidP="00535B6D">
      <w:pPr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к.э.н, доцент </w:t>
      </w:r>
      <w:r w:rsidRPr="00FC48DD">
        <w:rPr>
          <w:sz w:val="28"/>
          <w:szCs w:val="28"/>
          <w:lang w:val="kk-KZ"/>
        </w:rPr>
        <w:t>Айтхожина Л</w:t>
      </w:r>
      <w:r w:rsidRPr="00FC48DD">
        <w:rPr>
          <w:sz w:val="28"/>
          <w:szCs w:val="28"/>
        </w:rPr>
        <w:t>.Ж.</w:t>
      </w:r>
    </w:p>
    <w:p w:rsidR="00D57D95" w:rsidRPr="00FC48DD" w:rsidRDefault="00D57D95" w:rsidP="00535B6D">
      <w:pPr>
        <w:jc w:val="both"/>
        <w:rPr>
          <w:sz w:val="28"/>
          <w:szCs w:val="28"/>
        </w:rPr>
      </w:pPr>
      <w:r w:rsidRPr="00FC48DD">
        <w:rPr>
          <w:sz w:val="28"/>
          <w:szCs w:val="28"/>
          <w:lang w:val="en-US"/>
        </w:rPr>
        <w:t>PhD</w:t>
      </w:r>
      <w:r w:rsidRPr="00FC48DD">
        <w:rPr>
          <w:sz w:val="28"/>
          <w:szCs w:val="28"/>
        </w:rPr>
        <w:t>, и.о.профессора Тусибаева Г.С.</w:t>
      </w:r>
    </w:p>
    <w:p w:rsidR="00535B6D" w:rsidRPr="00FC48DD" w:rsidRDefault="00535B6D" w:rsidP="00535B6D">
      <w:pPr>
        <w:jc w:val="both"/>
        <w:rPr>
          <w:sz w:val="28"/>
          <w:szCs w:val="28"/>
        </w:rPr>
      </w:pPr>
    </w:p>
    <w:p w:rsidR="000C312F" w:rsidRPr="00FC48DD" w:rsidRDefault="000C312F" w:rsidP="00535B6D">
      <w:pPr>
        <w:jc w:val="both"/>
        <w:rPr>
          <w:sz w:val="28"/>
          <w:szCs w:val="28"/>
        </w:rPr>
      </w:pPr>
    </w:p>
    <w:p w:rsidR="00535B6D" w:rsidRPr="00FC48DD" w:rsidRDefault="00397FEA" w:rsidP="00397FEA">
      <w:pPr>
        <w:jc w:val="both"/>
        <w:rPr>
          <w:sz w:val="28"/>
          <w:szCs w:val="28"/>
        </w:rPr>
      </w:pPr>
      <w:r w:rsidRPr="00FC48DD">
        <w:rPr>
          <w:sz w:val="28"/>
          <w:szCs w:val="28"/>
          <w:lang w:val="kk-KZ"/>
        </w:rPr>
        <w:t xml:space="preserve">Методические рекомендации и программа производственной/преддипломной практики  ОП 6В04105 «Учет и аудит» </w:t>
      </w:r>
      <w:r w:rsidR="00535B6D" w:rsidRPr="00FC48DD">
        <w:rPr>
          <w:sz w:val="28"/>
          <w:szCs w:val="28"/>
        </w:rPr>
        <w:t>утверждены на заседании кафедры «Учет и аудит»</w:t>
      </w:r>
    </w:p>
    <w:p w:rsidR="00535B6D" w:rsidRPr="00FC48DD" w:rsidRDefault="00535B6D" w:rsidP="00535B6D">
      <w:pPr>
        <w:jc w:val="both"/>
        <w:rPr>
          <w:sz w:val="28"/>
          <w:szCs w:val="28"/>
        </w:rPr>
      </w:pPr>
    </w:p>
    <w:p w:rsidR="00535B6D" w:rsidRPr="00FC48DD" w:rsidRDefault="00535B6D" w:rsidP="00535B6D">
      <w:pPr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Проток</w:t>
      </w:r>
      <w:r w:rsidR="00E00B97" w:rsidRPr="00FC48DD">
        <w:rPr>
          <w:sz w:val="28"/>
          <w:szCs w:val="28"/>
        </w:rPr>
        <w:t xml:space="preserve">ол № ____ от ______________ </w:t>
      </w:r>
      <w:r w:rsidR="005F600F" w:rsidRPr="00FC48DD">
        <w:rPr>
          <w:sz w:val="28"/>
          <w:szCs w:val="28"/>
        </w:rPr>
        <w:t>2023</w:t>
      </w:r>
    </w:p>
    <w:p w:rsidR="00535B6D" w:rsidRPr="00FC48DD" w:rsidRDefault="00535B6D" w:rsidP="00535B6D">
      <w:pPr>
        <w:jc w:val="both"/>
        <w:rPr>
          <w:sz w:val="28"/>
          <w:szCs w:val="28"/>
        </w:rPr>
      </w:pPr>
    </w:p>
    <w:p w:rsidR="001F0EBB" w:rsidRPr="00FC48DD" w:rsidRDefault="001F0EBB" w:rsidP="00535B6D">
      <w:pPr>
        <w:jc w:val="both"/>
        <w:rPr>
          <w:sz w:val="28"/>
          <w:szCs w:val="28"/>
        </w:rPr>
      </w:pPr>
    </w:p>
    <w:p w:rsidR="001F0EBB" w:rsidRPr="00FC48DD" w:rsidRDefault="001F0EBB" w:rsidP="00535B6D">
      <w:pPr>
        <w:jc w:val="both"/>
        <w:rPr>
          <w:sz w:val="28"/>
          <w:szCs w:val="28"/>
        </w:rPr>
      </w:pPr>
    </w:p>
    <w:p w:rsidR="00535B6D" w:rsidRPr="00FC48DD" w:rsidRDefault="00535B6D" w:rsidP="00535B6D">
      <w:pPr>
        <w:jc w:val="both"/>
        <w:rPr>
          <w:sz w:val="28"/>
          <w:szCs w:val="28"/>
          <w:lang w:val="kk-KZ"/>
        </w:rPr>
      </w:pPr>
      <w:r w:rsidRPr="00FC48DD">
        <w:rPr>
          <w:sz w:val="28"/>
          <w:szCs w:val="28"/>
        </w:rPr>
        <w:t>Зав. кафедрой</w:t>
      </w:r>
      <w:r w:rsidRPr="00FC48DD">
        <w:rPr>
          <w:sz w:val="28"/>
          <w:szCs w:val="28"/>
          <w:lang w:val="kk-KZ"/>
        </w:rPr>
        <w:t>,</w:t>
      </w:r>
    </w:p>
    <w:p w:rsidR="00535B6D" w:rsidRPr="00FC48DD" w:rsidRDefault="009A6000" w:rsidP="00535B6D">
      <w:pPr>
        <w:jc w:val="both"/>
        <w:rPr>
          <w:sz w:val="28"/>
          <w:szCs w:val="28"/>
        </w:rPr>
      </w:pPr>
      <w:r w:rsidRPr="00FC48DD">
        <w:rPr>
          <w:sz w:val="28"/>
          <w:szCs w:val="28"/>
        </w:rPr>
        <w:t>к.э.н., доцент</w:t>
      </w:r>
      <w:r w:rsidR="00535B6D" w:rsidRPr="00FC48DD">
        <w:rPr>
          <w:sz w:val="28"/>
          <w:szCs w:val="28"/>
        </w:rPr>
        <w:t xml:space="preserve"> _________________ </w:t>
      </w:r>
      <w:r w:rsidRPr="00FC48DD">
        <w:rPr>
          <w:sz w:val="28"/>
          <w:szCs w:val="28"/>
          <w:lang w:val="kk-KZ"/>
        </w:rPr>
        <w:t>Бекжанова Т.К.</w:t>
      </w:r>
    </w:p>
    <w:p w:rsidR="00B3264C" w:rsidRPr="00FC48DD" w:rsidRDefault="00B3264C" w:rsidP="00B3264C">
      <w:pPr>
        <w:pStyle w:val="a9"/>
        <w:jc w:val="left"/>
        <w:rPr>
          <w:szCs w:val="24"/>
        </w:rPr>
      </w:pPr>
    </w:p>
    <w:p w:rsidR="00B3264C" w:rsidRPr="00FC48DD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B3264C" w:rsidRPr="00FC48DD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B3264C" w:rsidRPr="00FC48DD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922B0A" w:rsidRPr="00FC48DD" w:rsidRDefault="00922B0A" w:rsidP="00B3264C">
      <w:pPr>
        <w:shd w:val="clear" w:color="auto" w:fill="FFFFFF"/>
        <w:jc w:val="center"/>
        <w:rPr>
          <w:b/>
          <w:bCs/>
          <w:spacing w:val="-3"/>
        </w:rPr>
      </w:pPr>
    </w:p>
    <w:p w:rsidR="00922B0A" w:rsidRPr="00FC48DD" w:rsidRDefault="00922B0A" w:rsidP="00922B0A"/>
    <w:p w:rsidR="00922B0A" w:rsidRPr="00FC48DD" w:rsidRDefault="00922B0A" w:rsidP="00922B0A"/>
    <w:p w:rsidR="00922B0A" w:rsidRPr="00FC48DD" w:rsidRDefault="00922B0A" w:rsidP="00922B0A"/>
    <w:p w:rsidR="00922B0A" w:rsidRPr="00FC48DD" w:rsidRDefault="00922B0A" w:rsidP="00922B0A"/>
    <w:p w:rsidR="00922B0A" w:rsidRPr="00FC48DD" w:rsidRDefault="00922B0A" w:rsidP="00922B0A"/>
    <w:p w:rsidR="00922B0A" w:rsidRPr="00FC48DD" w:rsidRDefault="00922B0A" w:rsidP="00922B0A"/>
    <w:p w:rsidR="00922B0A" w:rsidRPr="00FC48DD" w:rsidRDefault="00922B0A" w:rsidP="00922B0A"/>
    <w:p w:rsidR="00922B0A" w:rsidRPr="00FC48DD" w:rsidRDefault="00922B0A" w:rsidP="00922B0A"/>
    <w:p w:rsidR="00922B0A" w:rsidRPr="00FC48DD" w:rsidRDefault="00922B0A" w:rsidP="00922B0A">
      <w:pPr>
        <w:tabs>
          <w:tab w:val="left" w:pos="3735"/>
        </w:tabs>
      </w:pPr>
      <w:r w:rsidRPr="00FC48DD">
        <w:tab/>
      </w:r>
    </w:p>
    <w:p w:rsidR="00922B0A" w:rsidRPr="00FC48DD" w:rsidRDefault="00922B0A" w:rsidP="00922B0A"/>
    <w:p w:rsidR="00B3264C" w:rsidRPr="00FC48DD" w:rsidRDefault="00B3264C" w:rsidP="00922B0A">
      <w:pPr>
        <w:sectPr w:rsidR="00B3264C" w:rsidRPr="00FC48DD" w:rsidSect="00435B8D">
          <w:headerReference w:type="even" r:id="rId9"/>
          <w:footerReference w:type="even" r:id="rId10"/>
          <w:footerReference w:type="default" r:id="rId11"/>
          <w:pgSz w:w="11906" w:h="16838"/>
          <w:pgMar w:top="1134" w:right="850" w:bottom="1134" w:left="1800" w:header="708" w:footer="708" w:gutter="0"/>
          <w:cols w:space="708"/>
          <w:docGrid w:linePitch="360"/>
        </w:sectPr>
      </w:pPr>
    </w:p>
    <w:p w:rsidR="00783277" w:rsidRPr="00FC48DD" w:rsidRDefault="00783277" w:rsidP="00B3264C">
      <w:pPr>
        <w:shd w:val="clear" w:color="auto" w:fill="FFFFFF"/>
        <w:jc w:val="center"/>
        <w:rPr>
          <w:b/>
          <w:bCs/>
          <w:spacing w:val="-3"/>
        </w:rPr>
      </w:pPr>
    </w:p>
    <w:p w:rsidR="00783277" w:rsidRPr="00FC48DD" w:rsidRDefault="00783277" w:rsidP="001F0EBB">
      <w:pPr>
        <w:shd w:val="clear" w:color="auto" w:fill="FFFFFF"/>
        <w:ind w:firstLine="567"/>
        <w:jc w:val="center"/>
        <w:rPr>
          <w:b/>
          <w:bCs/>
          <w:spacing w:val="-3"/>
        </w:rPr>
      </w:pPr>
      <w:r w:rsidRPr="00FC48DD">
        <w:rPr>
          <w:b/>
          <w:bCs/>
          <w:spacing w:val="-3"/>
        </w:rPr>
        <w:t>СОДЕРЖАНИЕ</w:t>
      </w:r>
    </w:p>
    <w:p w:rsidR="00783277" w:rsidRPr="00FC48DD" w:rsidRDefault="00783277" w:rsidP="00783277">
      <w:pPr>
        <w:shd w:val="clear" w:color="auto" w:fill="FFFFFF"/>
        <w:jc w:val="center"/>
        <w:rPr>
          <w:bCs/>
          <w:spacing w:val="-3"/>
        </w:rPr>
      </w:pPr>
    </w:p>
    <w:tbl>
      <w:tblPr>
        <w:tblW w:w="9497" w:type="dxa"/>
        <w:tblInd w:w="534" w:type="dxa"/>
        <w:tblLook w:val="01E0" w:firstRow="1" w:lastRow="1" w:firstColumn="1" w:lastColumn="1" w:noHBand="0" w:noVBand="0"/>
      </w:tblPr>
      <w:tblGrid>
        <w:gridCol w:w="708"/>
        <w:gridCol w:w="7912"/>
        <w:gridCol w:w="877"/>
      </w:tblGrid>
      <w:tr w:rsidR="00FC48DD" w:rsidRPr="00FC48DD" w:rsidTr="000B361E">
        <w:tc>
          <w:tcPr>
            <w:tcW w:w="708" w:type="dxa"/>
            <w:hideMark/>
          </w:tcPr>
          <w:p w:rsidR="00783277" w:rsidRPr="00FC48DD" w:rsidRDefault="00783277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pacing w:val="-3"/>
                <w:sz w:val="28"/>
                <w:szCs w:val="28"/>
              </w:rPr>
              <w:t>1</w:t>
            </w: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Общие положения</w:t>
            </w:r>
          </w:p>
        </w:tc>
        <w:tc>
          <w:tcPr>
            <w:tcW w:w="877" w:type="dxa"/>
          </w:tcPr>
          <w:p w:rsidR="00783277" w:rsidRPr="00FC48DD" w:rsidRDefault="00922B0A" w:rsidP="000B361E">
            <w:pPr>
              <w:jc w:val="center"/>
              <w:rPr>
                <w:bCs/>
                <w:spacing w:val="-3"/>
                <w:sz w:val="28"/>
                <w:szCs w:val="28"/>
                <w:lang w:val="en-US"/>
              </w:rPr>
            </w:pPr>
            <w:r w:rsidRPr="00FC48DD">
              <w:rPr>
                <w:bCs/>
                <w:spacing w:val="-3"/>
                <w:sz w:val="28"/>
                <w:szCs w:val="28"/>
                <w:lang w:val="en-US"/>
              </w:rPr>
              <w:t>4</w:t>
            </w:r>
          </w:p>
        </w:tc>
      </w:tr>
      <w:tr w:rsidR="00FC48DD" w:rsidRPr="00FC48DD" w:rsidTr="000B361E">
        <w:tc>
          <w:tcPr>
            <w:tcW w:w="708" w:type="dxa"/>
            <w:hideMark/>
          </w:tcPr>
          <w:p w:rsidR="00783277" w:rsidRPr="00FC48DD" w:rsidRDefault="00783277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pacing w:val="-3"/>
                <w:sz w:val="28"/>
                <w:szCs w:val="28"/>
              </w:rPr>
              <w:t>1.1</w:t>
            </w: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jc w:val="both"/>
              <w:rPr>
                <w:sz w:val="28"/>
                <w:szCs w:val="28"/>
              </w:rPr>
            </w:pPr>
            <w:r w:rsidRPr="00FC48DD">
              <w:rPr>
                <w:bCs/>
                <w:sz w:val="28"/>
                <w:szCs w:val="28"/>
              </w:rPr>
              <w:t xml:space="preserve">Цели и задачи </w:t>
            </w:r>
            <w:r w:rsidR="0022099F" w:rsidRPr="00FC48DD">
              <w:rPr>
                <w:bCs/>
                <w:sz w:val="28"/>
                <w:szCs w:val="28"/>
              </w:rPr>
              <w:t>производственной/преддипломной</w:t>
            </w:r>
            <w:r w:rsidRPr="00FC48DD">
              <w:rPr>
                <w:bCs/>
                <w:sz w:val="28"/>
                <w:szCs w:val="28"/>
              </w:rPr>
              <w:t xml:space="preserve"> практики</w:t>
            </w:r>
          </w:p>
        </w:tc>
        <w:tc>
          <w:tcPr>
            <w:tcW w:w="877" w:type="dxa"/>
          </w:tcPr>
          <w:p w:rsidR="00783277" w:rsidRPr="00FC48DD" w:rsidRDefault="00FE493F" w:rsidP="000B361E">
            <w:pPr>
              <w:jc w:val="center"/>
              <w:rPr>
                <w:bCs/>
                <w:spacing w:val="-3"/>
                <w:sz w:val="28"/>
                <w:szCs w:val="28"/>
                <w:lang w:val="kk-KZ"/>
              </w:rPr>
            </w:pPr>
            <w:r w:rsidRPr="00FC48DD">
              <w:rPr>
                <w:bCs/>
                <w:spacing w:val="-3"/>
                <w:sz w:val="28"/>
                <w:szCs w:val="28"/>
                <w:lang w:val="kk-KZ"/>
              </w:rPr>
              <w:t>4</w:t>
            </w:r>
          </w:p>
        </w:tc>
      </w:tr>
      <w:tr w:rsidR="00FC48DD" w:rsidRPr="00FC48DD" w:rsidTr="000B361E">
        <w:tc>
          <w:tcPr>
            <w:tcW w:w="708" w:type="dxa"/>
            <w:hideMark/>
          </w:tcPr>
          <w:p w:rsidR="00783277" w:rsidRPr="00FC48DD" w:rsidRDefault="00783277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pacing w:val="-3"/>
                <w:sz w:val="28"/>
                <w:szCs w:val="28"/>
              </w:rPr>
              <w:t>1.2</w:t>
            </w: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jc w:val="both"/>
              <w:rPr>
                <w:sz w:val="28"/>
                <w:szCs w:val="28"/>
              </w:rPr>
            </w:pPr>
            <w:r w:rsidRPr="00FC48DD">
              <w:rPr>
                <w:bCs/>
                <w:sz w:val="28"/>
                <w:szCs w:val="28"/>
              </w:rPr>
              <w:t>Базы практики</w:t>
            </w:r>
          </w:p>
        </w:tc>
        <w:tc>
          <w:tcPr>
            <w:tcW w:w="877" w:type="dxa"/>
          </w:tcPr>
          <w:p w:rsidR="00783277" w:rsidRPr="00FC48DD" w:rsidRDefault="00FE493F" w:rsidP="000B361E">
            <w:pPr>
              <w:jc w:val="center"/>
              <w:rPr>
                <w:bCs/>
                <w:spacing w:val="-3"/>
                <w:sz w:val="28"/>
                <w:szCs w:val="28"/>
                <w:lang w:val="kk-KZ"/>
              </w:rPr>
            </w:pPr>
            <w:r w:rsidRPr="00FC48DD">
              <w:rPr>
                <w:bCs/>
                <w:spacing w:val="-3"/>
                <w:sz w:val="28"/>
                <w:szCs w:val="28"/>
                <w:lang w:val="kk-KZ"/>
              </w:rPr>
              <w:t>5</w:t>
            </w:r>
          </w:p>
        </w:tc>
      </w:tr>
      <w:tr w:rsidR="00FC48DD" w:rsidRPr="00FC48DD" w:rsidTr="000B361E">
        <w:tc>
          <w:tcPr>
            <w:tcW w:w="708" w:type="dxa"/>
            <w:hideMark/>
          </w:tcPr>
          <w:p w:rsidR="00783277" w:rsidRPr="00FC48DD" w:rsidRDefault="00783277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pacing w:val="-3"/>
                <w:sz w:val="28"/>
                <w:szCs w:val="28"/>
              </w:rPr>
              <w:t>1.3</w:t>
            </w: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jc w:val="both"/>
              <w:rPr>
                <w:sz w:val="28"/>
                <w:szCs w:val="28"/>
              </w:rPr>
            </w:pPr>
            <w:r w:rsidRPr="00FC48DD">
              <w:rPr>
                <w:bCs/>
                <w:sz w:val="28"/>
                <w:szCs w:val="28"/>
                <w:lang w:val="kk-KZ"/>
              </w:rPr>
              <w:t xml:space="preserve">Организация </w:t>
            </w:r>
            <w:r w:rsidRPr="00FC48DD">
              <w:rPr>
                <w:bCs/>
                <w:sz w:val="28"/>
                <w:szCs w:val="28"/>
              </w:rPr>
              <w:t xml:space="preserve">и руководство </w:t>
            </w:r>
            <w:r w:rsidR="0022099F" w:rsidRPr="00FC48DD">
              <w:rPr>
                <w:bCs/>
                <w:sz w:val="28"/>
                <w:szCs w:val="28"/>
              </w:rPr>
              <w:t>производственной/преддипломной</w:t>
            </w:r>
            <w:r w:rsidRPr="00FC48DD">
              <w:rPr>
                <w:bCs/>
                <w:sz w:val="28"/>
                <w:szCs w:val="28"/>
              </w:rPr>
              <w:t xml:space="preserve"> практикой</w:t>
            </w:r>
          </w:p>
        </w:tc>
        <w:tc>
          <w:tcPr>
            <w:tcW w:w="877" w:type="dxa"/>
          </w:tcPr>
          <w:p w:rsidR="00783277" w:rsidRPr="00FC48DD" w:rsidRDefault="00FE493F" w:rsidP="000B361E">
            <w:pPr>
              <w:jc w:val="center"/>
              <w:rPr>
                <w:bCs/>
                <w:spacing w:val="-3"/>
                <w:sz w:val="28"/>
                <w:szCs w:val="28"/>
                <w:lang w:val="kk-KZ"/>
              </w:rPr>
            </w:pPr>
            <w:r w:rsidRPr="00FC48DD">
              <w:rPr>
                <w:bCs/>
                <w:spacing w:val="-3"/>
                <w:sz w:val="28"/>
                <w:szCs w:val="28"/>
                <w:lang w:val="kk-KZ"/>
              </w:rPr>
              <w:t>5</w:t>
            </w:r>
          </w:p>
        </w:tc>
      </w:tr>
      <w:tr w:rsidR="00FC48DD" w:rsidRPr="00FC48DD" w:rsidTr="000B361E">
        <w:tc>
          <w:tcPr>
            <w:tcW w:w="708" w:type="dxa"/>
            <w:hideMark/>
          </w:tcPr>
          <w:p w:rsidR="00783277" w:rsidRPr="00FC48DD" w:rsidRDefault="00783277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pacing w:val="-3"/>
                <w:sz w:val="28"/>
                <w:szCs w:val="28"/>
              </w:rPr>
              <w:t>2</w:t>
            </w: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 xml:space="preserve">Содержание и объем </w:t>
            </w:r>
            <w:r w:rsidR="0022099F" w:rsidRPr="00FC48DD">
              <w:rPr>
                <w:bCs/>
                <w:sz w:val="28"/>
                <w:szCs w:val="28"/>
              </w:rPr>
              <w:t>производственной/преддипломной</w:t>
            </w:r>
            <w:r w:rsidRPr="00FC48DD">
              <w:rPr>
                <w:bCs/>
                <w:sz w:val="28"/>
                <w:szCs w:val="28"/>
              </w:rPr>
              <w:t xml:space="preserve"> практики</w:t>
            </w:r>
          </w:p>
        </w:tc>
        <w:tc>
          <w:tcPr>
            <w:tcW w:w="877" w:type="dxa"/>
          </w:tcPr>
          <w:p w:rsidR="00783277" w:rsidRPr="00FC48DD" w:rsidRDefault="00FE493F" w:rsidP="000B361E">
            <w:pPr>
              <w:jc w:val="center"/>
              <w:rPr>
                <w:bCs/>
                <w:spacing w:val="-3"/>
                <w:sz w:val="28"/>
                <w:szCs w:val="28"/>
                <w:lang w:val="kk-KZ"/>
              </w:rPr>
            </w:pPr>
            <w:r w:rsidRPr="00FC48DD">
              <w:rPr>
                <w:bCs/>
                <w:spacing w:val="-3"/>
                <w:sz w:val="28"/>
                <w:szCs w:val="28"/>
                <w:lang w:val="kk-KZ"/>
              </w:rPr>
              <w:t>7</w:t>
            </w:r>
          </w:p>
        </w:tc>
      </w:tr>
      <w:tr w:rsidR="00FC48DD" w:rsidRPr="00FC48DD" w:rsidTr="000B361E">
        <w:tc>
          <w:tcPr>
            <w:tcW w:w="708" w:type="dxa"/>
            <w:hideMark/>
          </w:tcPr>
          <w:p w:rsidR="00783277" w:rsidRPr="00FC48DD" w:rsidRDefault="00783277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pacing w:val="-3"/>
                <w:sz w:val="28"/>
                <w:szCs w:val="28"/>
              </w:rPr>
              <w:t>3</w:t>
            </w: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noProof/>
                <w:sz w:val="28"/>
                <w:szCs w:val="28"/>
              </w:rPr>
              <w:t xml:space="preserve">Требования к </w:t>
            </w:r>
            <w:r w:rsidRPr="00FC48DD">
              <w:rPr>
                <w:bCs/>
                <w:sz w:val="28"/>
                <w:szCs w:val="28"/>
              </w:rPr>
              <w:t xml:space="preserve">оформлению результатов </w:t>
            </w:r>
            <w:r w:rsidR="0022099F" w:rsidRPr="00FC48DD">
              <w:rPr>
                <w:bCs/>
                <w:sz w:val="28"/>
                <w:szCs w:val="28"/>
              </w:rPr>
              <w:t>производственной/преддипломной</w:t>
            </w:r>
            <w:r w:rsidR="00E13FA1" w:rsidRPr="00FC48DD">
              <w:rPr>
                <w:bCs/>
                <w:sz w:val="28"/>
                <w:szCs w:val="28"/>
              </w:rPr>
              <w:t xml:space="preserve"> </w:t>
            </w:r>
            <w:r w:rsidRPr="00FC48DD">
              <w:rPr>
                <w:bCs/>
                <w:sz w:val="28"/>
                <w:szCs w:val="28"/>
              </w:rPr>
              <w:t>практики</w:t>
            </w:r>
          </w:p>
        </w:tc>
        <w:tc>
          <w:tcPr>
            <w:tcW w:w="877" w:type="dxa"/>
          </w:tcPr>
          <w:p w:rsidR="0066676F" w:rsidRPr="00FC48DD" w:rsidRDefault="0066676F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</w:p>
          <w:p w:rsidR="00783277" w:rsidRPr="00FC48DD" w:rsidRDefault="00922B0A" w:rsidP="000B361E">
            <w:pPr>
              <w:jc w:val="center"/>
              <w:rPr>
                <w:bCs/>
                <w:spacing w:val="-3"/>
                <w:sz w:val="28"/>
                <w:szCs w:val="28"/>
                <w:lang w:val="en-US"/>
              </w:rPr>
            </w:pPr>
            <w:r w:rsidRPr="00FC48DD">
              <w:rPr>
                <w:bCs/>
                <w:spacing w:val="-3"/>
                <w:sz w:val="28"/>
                <w:szCs w:val="28"/>
                <w:lang w:val="en-US"/>
              </w:rPr>
              <w:t>1</w:t>
            </w:r>
            <w:r w:rsidR="00A55D26">
              <w:rPr>
                <w:bCs/>
                <w:spacing w:val="-3"/>
                <w:sz w:val="28"/>
                <w:szCs w:val="28"/>
                <w:lang w:val="en-US"/>
              </w:rPr>
              <w:t>8</w:t>
            </w:r>
          </w:p>
        </w:tc>
      </w:tr>
      <w:tr w:rsidR="00FC48DD" w:rsidRPr="00FC48DD" w:rsidTr="000B361E">
        <w:tc>
          <w:tcPr>
            <w:tcW w:w="708" w:type="dxa"/>
            <w:hideMark/>
          </w:tcPr>
          <w:p w:rsidR="00783277" w:rsidRPr="00FC48DD" w:rsidRDefault="00783277" w:rsidP="000B361E">
            <w:pPr>
              <w:jc w:val="center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pacing w:val="-3"/>
                <w:sz w:val="28"/>
                <w:szCs w:val="28"/>
              </w:rPr>
              <w:t>4</w:t>
            </w: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bCs/>
                <w:sz w:val="28"/>
                <w:szCs w:val="28"/>
              </w:rPr>
              <w:t>Порядок защиты отчета</w:t>
            </w:r>
          </w:p>
        </w:tc>
        <w:tc>
          <w:tcPr>
            <w:tcW w:w="877" w:type="dxa"/>
          </w:tcPr>
          <w:p w:rsidR="00783277" w:rsidRPr="00FC48DD" w:rsidRDefault="00413ED5" w:rsidP="000B361E">
            <w:pPr>
              <w:jc w:val="center"/>
              <w:rPr>
                <w:bCs/>
                <w:spacing w:val="-3"/>
                <w:sz w:val="28"/>
                <w:szCs w:val="28"/>
                <w:lang w:val="en-US"/>
              </w:rPr>
            </w:pPr>
            <w:r w:rsidRPr="00FC48DD">
              <w:rPr>
                <w:bCs/>
                <w:spacing w:val="-3"/>
                <w:sz w:val="28"/>
                <w:szCs w:val="28"/>
                <w:lang w:val="en-US"/>
              </w:rPr>
              <w:t>2</w:t>
            </w:r>
            <w:r w:rsidR="00A55D26">
              <w:rPr>
                <w:bCs/>
                <w:spacing w:val="-3"/>
                <w:sz w:val="28"/>
                <w:szCs w:val="28"/>
                <w:lang w:val="en-US"/>
              </w:rPr>
              <w:t>0</w:t>
            </w:r>
          </w:p>
        </w:tc>
      </w:tr>
      <w:tr w:rsidR="005A06CB" w:rsidRPr="00FC48DD" w:rsidTr="000B361E">
        <w:tc>
          <w:tcPr>
            <w:tcW w:w="708" w:type="dxa"/>
            <w:hideMark/>
          </w:tcPr>
          <w:p w:rsidR="00783277" w:rsidRPr="00FC48DD" w:rsidRDefault="00783277" w:rsidP="00922B0A">
            <w:pPr>
              <w:rPr>
                <w:bCs/>
                <w:spacing w:val="-3"/>
                <w:sz w:val="28"/>
                <w:szCs w:val="28"/>
                <w:lang w:val="en-US"/>
              </w:rPr>
            </w:pPr>
          </w:p>
        </w:tc>
        <w:tc>
          <w:tcPr>
            <w:tcW w:w="7912" w:type="dxa"/>
            <w:hideMark/>
          </w:tcPr>
          <w:p w:rsidR="00783277" w:rsidRPr="00FC48DD" w:rsidRDefault="00783277">
            <w:pPr>
              <w:tabs>
                <w:tab w:val="left" w:pos="2115"/>
              </w:tabs>
              <w:jc w:val="both"/>
              <w:rPr>
                <w:bCs/>
                <w:spacing w:val="-3"/>
                <w:sz w:val="28"/>
                <w:szCs w:val="28"/>
              </w:rPr>
            </w:pPr>
            <w:r w:rsidRPr="00FC48DD">
              <w:rPr>
                <w:spacing w:val="-1"/>
                <w:sz w:val="28"/>
                <w:szCs w:val="28"/>
              </w:rPr>
              <w:t>Приложения</w:t>
            </w:r>
          </w:p>
        </w:tc>
        <w:tc>
          <w:tcPr>
            <w:tcW w:w="877" w:type="dxa"/>
          </w:tcPr>
          <w:p w:rsidR="00783277" w:rsidRPr="00FC48DD" w:rsidRDefault="0066676F" w:rsidP="000B361E">
            <w:pPr>
              <w:jc w:val="center"/>
              <w:rPr>
                <w:bCs/>
                <w:spacing w:val="-3"/>
                <w:sz w:val="28"/>
                <w:szCs w:val="28"/>
                <w:lang w:val="kk-KZ"/>
              </w:rPr>
            </w:pPr>
            <w:r w:rsidRPr="00FC48DD">
              <w:rPr>
                <w:bCs/>
                <w:spacing w:val="-3"/>
                <w:sz w:val="28"/>
                <w:szCs w:val="28"/>
                <w:lang w:val="kk-KZ"/>
              </w:rPr>
              <w:t>2</w:t>
            </w:r>
            <w:r w:rsidR="00A55D26">
              <w:rPr>
                <w:bCs/>
                <w:spacing w:val="-3"/>
                <w:sz w:val="28"/>
                <w:szCs w:val="28"/>
                <w:lang w:val="kk-KZ"/>
              </w:rPr>
              <w:t>1</w:t>
            </w:r>
          </w:p>
        </w:tc>
      </w:tr>
    </w:tbl>
    <w:p w:rsidR="00783277" w:rsidRPr="00FC48DD" w:rsidRDefault="00783277" w:rsidP="00783277">
      <w:pPr>
        <w:rPr>
          <w:lang w:val="en-US"/>
        </w:rPr>
      </w:pPr>
    </w:p>
    <w:p w:rsidR="00FC60CE" w:rsidRPr="00FC48DD" w:rsidRDefault="00FC60CE" w:rsidP="00253039">
      <w:pPr>
        <w:rPr>
          <w:lang w:val="en-US"/>
        </w:rPr>
      </w:pPr>
    </w:p>
    <w:p w:rsidR="00FC60CE" w:rsidRPr="00FC48DD" w:rsidRDefault="00FC60CE" w:rsidP="00253039">
      <w:pPr>
        <w:rPr>
          <w:lang w:val="en-US"/>
        </w:rPr>
      </w:pPr>
    </w:p>
    <w:p w:rsidR="00D93520" w:rsidRPr="00FC48DD" w:rsidRDefault="00D93520">
      <w:pPr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br w:type="page"/>
      </w:r>
    </w:p>
    <w:p w:rsidR="001F4753" w:rsidRPr="00FC48DD" w:rsidRDefault="00B3264C" w:rsidP="000B361E">
      <w:pPr>
        <w:pStyle w:val="a8"/>
        <w:numPr>
          <w:ilvl w:val="0"/>
          <w:numId w:val="15"/>
        </w:numPr>
        <w:ind w:right="0"/>
        <w:jc w:val="both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lastRenderedPageBreak/>
        <w:t>Общие положения</w:t>
      </w:r>
    </w:p>
    <w:p w:rsidR="007F7097" w:rsidRPr="00FC48DD" w:rsidRDefault="007F7097" w:rsidP="00D93520">
      <w:pPr>
        <w:pStyle w:val="a8"/>
        <w:ind w:right="0" w:firstLine="567"/>
        <w:jc w:val="both"/>
        <w:rPr>
          <w:b/>
          <w:sz w:val="28"/>
          <w:szCs w:val="28"/>
        </w:rPr>
      </w:pPr>
    </w:p>
    <w:p w:rsidR="00996137" w:rsidRPr="00FC48DD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Практика является важной составной частью учебного процесса по основной образовательной программе профессионального высшего образования и включается в учебные планы всех форм обучения в соответствии с требованиями </w:t>
      </w:r>
      <w:r w:rsidR="000B361E" w:rsidRPr="00FC48DD">
        <w:rPr>
          <w:sz w:val="28"/>
          <w:szCs w:val="28"/>
        </w:rPr>
        <w:t>Государственного общеобязательного стандарта высшего и послевузовского образования</w:t>
      </w:r>
      <w:r w:rsidRPr="00FC48DD">
        <w:rPr>
          <w:sz w:val="28"/>
          <w:szCs w:val="28"/>
        </w:rPr>
        <w:t>.</w:t>
      </w:r>
    </w:p>
    <w:p w:rsidR="00996137" w:rsidRPr="00FC48DD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Основным содержанием практики является выполнение практических, учебных или производственных заданий на предприятии или в учреждении, соответствующим характеру профессиональной деятельности будущего специалиста. Она позволяет эффективно сочетать теоретические знания с практической подготовкой в производственных условиях и направлена на привитие студентам умений и навыков, специфичных для избранной специальности. </w:t>
      </w:r>
    </w:p>
    <w:p w:rsidR="000B361E" w:rsidRPr="00FC48DD" w:rsidRDefault="00996137" w:rsidP="000B361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К</w:t>
      </w:r>
      <w:r w:rsidR="000B361E" w:rsidRPr="00FC48DD">
        <w:rPr>
          <w:sz w:val="28"/>
          <w:szCs w:val="28"/>
        </w:rPr>
        <w:t>онкретный вид предприятия – база</w:t>
      </w:r>
      <w:r w:rsidRPr="00FC48DD">
        <w:rPr>
          <w:sz w:val="28"/>
          <w:szCs w:val="28"/>
        </w:rPr>
        <w:t xml:space="preserve"> практики утверждается персонально для каждого студента приказом по университету.</w:t>
      </w:r>
    </w:p>
    <w:p w:rsidR="001F4753" w:rsidRPr="00FC48DD" w:rsidRDefault="00996137" w:rsidP="000B361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Программа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является методическим обеспечением практического этапа процесса обучения студентов по </w:t>
      </w:r>
      <w:r w:rsidR="000B361E" w:rsidRPr="00FC48DD">
        <w:rPr>
          <w:sz w:val="28"/>
          <w:szCs w:val="28"/>
        </w:rPr>
        <w:t>образовательной программе</w:t>
      </w:r>
      <w:r w:rsidR="00D93520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 xml:space="preserve">«Учет и аудит» и предназначена для использования студентами </w:t>
      </w:r>
      <w:r w:rsidR="00E00B97" w:rsidRPr="00FC48DD">
        <w:rPr>
          <w:sz w:val="28"/>
          <w:szCs w:val="28"/>
        </w:rPr>
        <w:t>у</w:t>
      </w:r>
      <w:r w:rsidR="000B361E" w:rsidRPr="00FC48DD">
        <w:rPr>
          <w:sz w:val="28"/>
          <w:szCs w:val="28"/>
        </w:rPr>
        <w:t>чреждения</w:t>
      </w:r>
      <w:r w:rsidR="00E00B97" w:rsidRPr="00FC48DD">
        <w:rPr>
          <w:sz w:val="28"/>
          <w:szCs w:val="28"/>
        </w:rPr>
        <w:t xml:space="preserve"> «Esil </w:t>
      </w:r>
      <w:r w:rsidR="00E00B97" w:rsidRPr="00FC48DD">
        <w:rPr>
          <w:sz w:val="28"/>
          <w:szCs w:val="28"/>
          <w:lang w:val="en-US"/>
        </w:rPr>
        <w:t>University</w:t>
      </w:r>
      <w:r w:rsidR="007737E9" w:rsidRPr="00FC48DD">
        <w:rPr>
          <w:sz w:val="28"/>
          <w:szCs w:val="28"/>
        </w:rPr>
        <w:t>», проходящими</w:t>
      </w:r>
      <w:r w:rsidRPr="00FC48DD">
        <w:rPr>
          <w:sz w:val="28"/>
          <w:szCs w:val="28"/>
        </w:rPr>
        <w:t xml:space="preserve"> практику, руководителями практики от университета и от предприятия (организации).</w:t>
      </w:r>
    </w:p>
    <w:p w:rsidR="00D93520" w:rsidRPr="00FC48DD" w:rsidRDefault="00D93520" w:rsidP="00D93520">
      <w:pPr>
        <w:ind w:firstLine="567"/>
        <w:jc w:val="both"/>
        <w:rPr>
          <w:bCs/>
          <w:sz w:val="28"/>
          <w:szCs w:val="28"/>
        </w:rPr>
      </w:pPr>
    </w:p>
    <w:p w:rsidR="00D93520" w:rsidRPr="00FC48DD" w:rsidRDefault="00D93520" w:rsidP="00D93520">
      <w:pPr>
        <w:ind w:firstLine="567"/>
        <w:jc w:val="both"/>
        <w:rPr>
          <w:b/>
          <w:sz w:val="28"/>
          <w:szCs w:val="28"/>
        </w:rPr>
      </w:pPr>
      <w:r w:rsidRPr="00FC48DD">
        <w:rPr>
          <w:b/>
          <w:bCs/>
          <w:sz w:val="28"/>
          <w:szCs w:val="28"/>
        </w:rPr>
        <w:t xml:space="preserve">1.1 Цели и задачи </w:t>
      </w:r>
      <w:r w:rsidR="0022099F" w:rsidRPr="00FC48DD">
        <w:rPr>
          <w:b/>
          <w:bCs/>
          <w:sz w:val="28"/>
          <w:szCs w:val="28"/>
        </w:rPr>
        <w:t>производственной/преддипломной</w:t>
      </w:r>
      <w:r w:rsidRPr="00FC48DD">
        <w:rPr>
          <w:b/>
          <w:bCs/>
          <w:sz w:val="28"/>
          <w:szCs w:val="28"/>
        </w:rPr>
        <w:t xml:space="preserve"> практики</w:t>
      </w:r>
    </w:p>
    <w:p w:rsidR="00D93520" w:rsidRPr="00FC48DD" w:rsidRDefault="00D93520" w:rsidP="00D93520">
      <w:pPr>
        <w:ind w:firstLine="567"/>
        <w:jc w:val="both"/>
        <w:rPr>
          <w:b/>
          <w:sz w:val="28"/>
          <w:szCs w:val="28"/>
        </w:rPr>
      </w:pPr>
    </w:p>
    <w:p w:rsidR="00F95E40" w:rsidRPr="00FC48DD" w:rsidRDefault="001F4753" w:rsidP="000B361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Целью практики является дальнейшее углубление и закрепление знаний, полученных</w:t>
      </w:r>
      <w:r w:rsidR="000B361E" w:rsidRPr="00FC48DD">
        <w:rPr>
          <w:sz w:val="28"/>
          <w:szCs w:val="28"/>
        </w:rPr>
        <w:t xml:space="preserve"> в</w:t>
      </w:r>
      <w:r w:rsidRPr="00FC48DD">
        <w:rPr>
          <w:sz w:val="28"/>
          <w:szCs w:val="28"/>
        </w:rPr>
        <w:t xml:space="preserve"> </w:t>
      </w:r>
      <w:r w:rsidR="00E00B97" w:rsidRPr="00FC48DD">
        <w:rPr>
          <w:sz w:val="28"/>
          <w:szCs w:val="28"/>
        </w:rPr>
        <w:t>у</w:t>
      </w:r>
      <w:r w:rsidR="000B361E" w:rsidRPr="00FC48DD">
        <w:rPr>
          <w:sz w:val="28"/>
          <w:szCs w:val="28"/>
        </w:rPr>
        <w:t>чреждении</w:t>
      </w:r>
      <w:r w:rsidR="00E00B97" w:rsidRPr="00FC48DD">
        <w:rPr>
          <w:sz w:val="28"/>
          <w:szCs w:val="28"/>
        </w:rPr>
        <w:t xml:space="preserve"> «Esil </w:t>
      </w:r>
      <w:r w:rsidR="00E00B97" w:rsidRPr="00FC48DD">
        <w:rPr>
          <w:sz w:val="28"/>
          <w:szCs w:val="28"/>
          <w:lang w:val="en-US"/>
        </w:rPr>
        <w:t>University</w:t>
      </w:r>
      <w:r w:rsidR="00E00B97" w:rsidRPr="00FC48DD">
        <w:rPr>
          <w:sz w:val="28"/>
          <w:szCs w:val="28"/>
        </w:rPr>
        <w:t>»</w:t>
      </w:r>
      <w:r w:rsidR="00E13FA1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и приобретение необходимых практических навыков</w:t>
      </w:r>
      <w:r w:rsidR="00F95E40" w:rsidRPr="00FC48DD">
        <w:rPr>
          <w:sz w:val="28"/>
          <w:szCs w:val="28"/>
        </w:rPr>
        <w:t xml:space="preserve"> в области организации и ведения</w:t>
      </w:r>
      <w:r w:rsidRPr="00FC48DD">
        <w:rPr>
          <w:sz w:val="28"/>
          <w:szCs w:val="28"/>
        </w:rPr>
        <w:t xml:space="preserve"> бухгалтерского учета, аудита, экономического анализа хозяйст</w:t>
      </w:r>
      <w:r w:rsidR="00F95E40" w:rsidRPr="00FC48DD">
        <w:rPr>
          <w:sz w:val="28"/>
          <w:szCs w:val="28"/>
        </w:rPr>
        <w:t>венной деятельности предприятия.</w:t>
      </w:r>
    </w:p>
    <w:p w:rsidR="001F4753" w:rsidRPr="00FC48DD" w:rsidRDefault="00F95E40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В</w:t>
      </w:r>
      <w:r w:rsidR="001F4753" w:rsidRPr="00FC48DD">
        <w:rPr>
          <w:sz w:val="28"/>
          <w:szCs w:val="28"/>
        </w:rPr>
        <w:t xml:space="preserve"> процессе практики студент должен: 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ознакомит</w:t>
      </w:r>
      <w:r w:rsidR="00F95E40" w:rsidRPr="00FC48DD">
        <w:rPr>
          <w:sz w:val="28"/>
          <w:szCs w:val="28"/>
        </w:rPr>
        <w:t>ься с организацией</w:t>
      </w:r>
      <w:r w:rsidRPr="00FC48DD">
        <w:rPr>
          <w:sz w:val="28"/>
          <w:szCs w:val="28"/>
        </w:rPr>
        <w:t xml:space="preserve"> предприятия, его структурой, спецификой отрасли и основными функциями производственных и управленче</w:t>
      </w:r>
      <w:r w:rsidR="00023CC2" w:rsidRPr="00FC48DD">
        <w:rPr>
          <w:sz w:val="28"/>
          <w:szCs w:val="28"/>
        </w:rPr>
        <w:t>ских подразделений предприятия;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•изучить организацию бухгалтерского учета, анализа и аудита на предприятии: учетную политику, формы бухгалтерского учета, автоматизацию учета, первичную документацию и документооборот, формы аналитического учета; состав и содержание финансовой отчетности, ее </w:t>
      </w:r>
      <w:r w:rsidR="000B361E" w:rsidRPr="00FC48DD">
        <w:rPr>
          <w:sz w:val="28"/>
          <w:szCs w:val="28"/>
        </w:rPr>
        <w:t>формирование</w:t>
      </w:r>
      <w:r w:rsidRPr="00FC48DD">
        <w:rPr>
          <w:sz w:val="28"/>
          <w:szCs w:val="28"/>
        </w:rPr>
        <w:t>, анализ и утверждение; краткое описание действующей организации учета, управленческого и финансового анализа, внесение предло</w:t>
      </w:r>
      <w:r w:rsidR="00023CC2" w:rsidRPr="00FC48DD">
        <w:rPr>
          <w:sz w:val="28"/>
          <w:szCs w:val="28"/>
        </w:rPr>
        <w:t xml:space="preserve">жений по </w:t>
      </w:r>
      <w:r w:rsidR="000B361E" w:rsidRPr="00FC48DD">
        <w:rPr>
          <w:sz w:val="28"/>
          <w:szCs w:val="28"/>
        </w:rPr>
        <w:t>их</w:t>
      </w:r>
      <w:r w:rsidR="00023CC2" w:rsidRPr="00FC48DD">
        <w:rPr>
          <w:sz w:val="28"/>
          <w:szCs w:val="28"/>
        </w:rPr>
        <w:t xml:space="preserve"> усовершенствованию;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•непосредственно работать в бухгалтерии или в службах экономического анализа и внутреннего аудита предприятия с занятием определенных рабочих мест в подотделах: учета и анализа </w:t>
      </w:r>
      <w:r w:rsidR="000B361E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 xml:space="preserve">, основных </w:t>
      </w:r>
      <w:r w:rsidR="000B361E" w:rsidRPr="00FC48DD">
        <w:rPr>
          <w:sz w:val="28"/>
          <w:szCs w:val="28"/>
        </w:rPr>
        <w:lastRenderedPageBreak/>
        <w:t>средств</w:t>
      </w:r>
      <w:r w:rsidRPr="00FC48DD">
        <w:rPr>
          <w:sz w:val="28"/>
          <w:szCs w:val="28"/>
        </w:rPr>
        <w:t>, труда и заработн</w:t>
      </w:r>
      <w:r w:rsidR="000B361E" w:rsidRPr="00FC48DD">
        <w:rPr>
          <w:sz w:val="28"/>
          <w:szCs w:val="28"/>
        </w:rPr>
        <w:t>ой платы, затрат на производство</w:t>
      </w:r>
      <w:r w:rsidRPr="00FC48DD">
        <w:rPr>
          <w:sz w:val="28"/>
          <w:szCs w:val="28"/>
        </w:rPr>
        <w:t xml:space="preserve"> и калькулировани</w:t>
      </w:r>
      <w:r w:rsidR="000B361E" w:rsidRPr="00FC48DD">
        <w:rPr>
          <w:sz w:val="28"/>
          <w:szCs w:val="28"/>
        </w:rPr>
        <w:t>е</w:t>
      </w:r>
      <w:r w:rsidR="00023CC2" w:rsidRPr="00FC48DD">
        <w:rPr>
          <w:sz w:val="28"/>
          <w:szCs w:val="28"/>
        </w:rPr>
        <w:t xml:space="preserve"> себестоимости продукции и т.д.;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•участвовать в составлении и обработке документов бухгалтерских операций, расчетов аналитических показателей, провед</w:t>
      </w:r>
      <w:r w:rsidR="00023CC2" w:rsidRPr="00FC48DD">
        <w:rPr>
          <w:sz w:val="28"/>
          <w:szCs w:val="28"/>
        </w:rPr>
        <w:t>ении инвентаризации и</w:t>
      </w:r>
      <w:r w:rsidR="00E13FA1" w:rsidRPr="00FC48DD">
        <w:rPr>
          <w:sz w:val="28"/>
          <w:szCs w:val="28"/>
        </w:rPr>
        <w:t xml:space="preserve"> </w:t>
      </w:r>
      <w:r w:rsidR="00023CC2" w:rsidRPr="00FC48DD">
        <w:rPr>
          <w:sz w:val="28"/>
          <w:szCs w:val="28"/>
        </w:rPr>
        <w:t>проверок;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•участвовать в работе совещаний по вопросам финансово-хозяйственной деятельности предприятия, рациональной организации бухгалтерского учета, </w:t>
      </w:r>
      <w:r w:rsidR="00EC2A45" w:rsidRPr="00553047">
        <w:rPr>
          <w:sz w:val="28"/>
          <w:szCs w:val="28"/>
        </w:rPr>
        <w:t xml:space="preserve">формирования финансовой </w:t>
      </w:r>
      <w:r w:rsidR="00553047" w:rsidRPr="00553047">
        <w:rPr>
          <w:sz w:val="28"/>
          <w:szCs w:val="28"/>
        </w:rPr>
        <w:t>отчётности</w:t>
      </w:r>
      <w:r w:rsidR="00EC2A45" w:rsidRPr="00553047">
        <w:rPr>
          <w:sz w:val="28"/>
          <w:szCs w:val="28"/>
        </w:rPr>
        <w:t xml:space="preserve"> предприятия,</w:t>
      </w:r>
      <w:r w:rsidR="00553047">
        <w:rPr>
          <w:sz w:val="28"/>
          <w:szCs w:val="28"/>
        </w:rPr>
        <w:t xml:space="preserve"> </w:t>
      </w:r>
      <w:r w:rsidR="00EC2A45" w:rsidRPr="00553047">
        <w:rPr>
          <w:sz w:val="28"/>
          <w:szCs w:val="28"/>
        </w:rPr>
        <w:t>учреждения,</w:t>
      </w:r>
      <w:r w:rsidR="00553047">
        <w:rPr>
          <w:sz w:val="28"/>
          <w:szCs w:val="28"/>
        </w:rPr>
        <w:t xml:space="preserve"> а также </w:t>
      </w:r>
      <w:r w:rsidRPr="00553047">
        <w:rPr>
          <w:sz w:val="28"/>
          <w:szCs w:val="28"/>
        </w:rPr>
        <w:t>экономического</w:t>
      </w:r>
      <w:r w:rsidRPr="00FC48DD">
        <w:rPr>
          <w:sz w:val="28"/>
          <w:szCs w:val="28"/>
        </w:rPr>
        <w:t xml:space="preserve"> анализа и аудита</w:t>
      </w:r>
      <w:r w:rsidR="00023CC2" w:rsidRPr="00FC48DD">
        <w:rPr>
          <w:sz w:val="28"/>
          <w:szCs w:val="28"/>
        </w:rPr>
        <w:t>;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•подбирать, систематизировать материалы</w:t>
      </w:r>
      <w:r w:rsidR="00F95E40" w:rsidRPr="00FC48DD">
        <w:rPr>
          <w:sz w:val="28"/>
          <w:szCs w:val="28"/>
        </w:rPr>
        <w:t xml:space="preserve"> для подготовки дипломных работ,</w:t>
      </w:r>
      <w:r w:rsidR="00E13FA1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 xml:space="preserve">научных докладов, отчетов по практике. </w:t>
      </w:r>
    </w:p>
    <w:p w:rsidR="00D3778D" w:rsidRPr="00FC48DD" w:rsidRDefault="00D3778D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По итогам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практики, обучающиеся представляют на соответствующую кафедру отчет, который проверяется руководителем практики и защищается перед комиссией, созданной распоряжением заведующего кафедрой. Результаты защиты отчета оцениваются по установленной балльно- рейтинговой буквенной системе оценок.</w:t>
      </w:r>
    </w:p>
    <w:p w:rsidR="007F7097" w:rsidRPr="00FC48DD" w:rsidRDefault="007F7097" w:rsidP="00D93520">
      <w:pPr>
        <w:ind w:firstLine="567"/>
        <w:jc w:val="both"/>
        <w:rPr>
          <w:b/>
          <w:bCs/>
          <w:sz w:val="28"/>
          <w:szCs w:val="28"/>
        </w:rPr>
      </w:pPr>
    </w:p>
    <w:p w:rsidR="00CA6B1C" w:rsidRPr="00FC48DD" w:rsidRDefault="00CA6B1C" w:rsidP="00D93520">
      <w:pPr>
        <w:ind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1.2 Базы практики</w:t>
      </w:r>
    </w:p>
    <w:p w:rsidR="00CA6B1C" w:rsidRPr="00FC48DD" w:rsidRDefault="00CA6B1C" w:rsidP="00CA6B1C">
      <w:pPr>
        <w:pStyle w:val="a8"/>
        <w:ind w:firstLine="567"/>
        <w:jc w:val="both"/>
        <w:rPr>
          <w:sz w:val="28"/>
          <w:szCs w:val="28"/>
        </w:rPr>
      </w:pPr>
    </w:p>
    <w:p w:rsidR="00CA6B1C" w:rsidRPr="00FC48DD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Производственная</w:t>
      </w:r>
      <w:r w:rsidR="000B361E" w:rsidRPr="00FC48DD">
        <w:rPr>
          <w:sz w:val="28"/>
          <w:szCs w:val="28"/>
        </w:rPr>
        <w:t>/</w:t>
      </w:r>
      <w:r w:rsidR="000B361E" w:rsidRPr="00FC48DD">
        <w:t xml:space="preserve"> </w:t>
      </w:r>
      <w:r w:rsidR="000B361E" w:rsidRPr="00FC48DD">
        <w:rPr>
          <w:sz w:val="28"/>
          <w:szCs w:val="28"/>
        </w:rPr>
        <w:t>преддипломная</w:t>
      </w:r>
      <w:r w:rsidRPr="00FC48DD">
        <w:rPr>
          <w:sz w:val="28"/>
          <w:szCs w:val="28"/>
        </w:rPr>
        <w:t xml:space="preserve"> практика проводится на предприятиях, закрепленных приказом по университету и, как правило, имеющих договор с вузом о проведении практик. При этом среди предприятий выбираются имеющие определенный опыт в организации современного бизнеса, сложившиеся сферы деятельности и структуры управления. </w:t>
      </w:r>
    </w:p>
    <w:p w:rsidR="00CA6B1C" w:rsidRPr="00FC48DD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Возможны различные варианты предприятий в качестве баз практик </w:t>
      </w:r>
      <w:r w:rsidR="00434C38" w:rsidRPr="00FC48DD">
        <w:rPr>
          <w:sz w:val="28"/>
          <w:szCs w:val="28"/>
        </w:rPr>
        <w:t>по направлению</w:t>
      </w:r>
      <w:r w:rsidRPr="00FC48DD">
        <w:rPr>
          <w:sz w:val="28"/>
          <w:szCs w:val="28"/>
        </w:rPr>
        <w:t xml:space="preserve"> деятельности:</w:t>
      </w:r>
    </w:p>
    <w:p w:rsidR="00CA6B1C" w:rsidRPr="00FC48DD" w:rsidRDefault="00FA70B8" w:rsidP="00CA6B1C">
      <w:pPr>
        <w:pStyle w:val="a8"/>
        <w:numPr>
          <w:ilvl w:val="0"/>
          <w:numId w:val="14"/>
        </w:numPr>
        <w:ind w:left="0"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производственные предприятия</w:t>
      </w:r>
      <w:r w:rsidR="00CA6B1C" w:rsidRPr="00FC48DD">
        <w:rPr>
          <w:sz w:val="28"/>
          <w:szCs w:val="28"/>
        </w:rPr>
        <w:t>;</w:t>
      </w:r>
    </w:p>
    <w:p w:rsidR="00CA6B1C" w:rsidRPr="00FC48DD" w:rsidRDefault="00CA6B1C" w:rsidP="00CA6B1C">
      <w:pPr>
        <w:pStyle w:val="a8"/>
        <w:numPr>
          <w:ilvl w:val="0"/>
          <w:numId w:val="14"/>
        </w:numPr>
        <w:ind w:left="0"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коммерческие </w:t>
      </w:r>
      <w:r w:rsidR="000B361E" w:rsidRPr="00FC48DD">
        <w:rPr>
          <w:sz w:val="28"/>
          <w:szCs w:val="28"/>
        </w:rPr>
        <w:t>организации</w:t>
      </w:r>
      <w:r w:rsidRPr="00FC48DD">
        <w:rPr>
          <w:sz w:val="28"/>
          <w:szCs w:val="28"/>
        </w:rPr>
        <w:t>.</w:t>
      </w:r>
    </w:p>
    <w:p w:rsidR="00CA6B1C" w:rsidRPr="00FC48DD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К</w:t>
      </w:r>
      <w:r w:rsidR="000B361E" w:rsidRPr="00FC48DD">
        <w:rPr>
          <w:sz w:val="28"/>
          <w:szCs w:val="28"/>
        </w:rPr>
        <w:t>онкретный вид предприятия – база</w:t>
      </w:r>
      <w:r w:rsidRPr="00FC48DD">
        <w:rPr>
          <w:sz w:val="28"/>
          <w:szCs w:val="28"/>
        </w:rPr>
        <w:t xml:space="preserve"> практики утверждается персонально для каждого студента приказом по университету.</w:t>
      </w:r>
    </w:p>
    <w:p w:rsidR="00CA6B1C" w:rsidRPr="00FC48DD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План </w:t>
      </w:r>
      <w:r w:rsidR="000B361E" w:rsidRPr="00FC48DD">
        <w:rPr>
          <w:sz w:val="28"/>
          <w:szCs w:val="28"/>
        </w:rPr>
        <w:t>-</w:t>
      </w:r>
      <w:r w:rsidRPr="00FC48DD">
        <w:rPr>
          <w:sz w:val="28"/>
          <w:szCs w:val="28"/>
        </w:rPr>
        <w:t xml:space="preserve">график прохождения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разрабатывается руководителем от университета и от предприятия на основе баланса времени и с учетом особенности базы практики и тем исследования.</w:t>
      </w:r>
    </w:p>
    <w:p w:rsidR="00CA6B1C" w:rsidRPr="00FC48DD" w:rsidRDefault="00CA6B1C" w:rsidP="00D93520">
      <w:pPr>
        <w:ind w:firstLine="567"/>
        <w:jc w:val="both"/>
        <w:rPr>
          <w:b/>
          <w:bCs/>
          <w:sz w:val="28"/>
          <w:szCs w:val="28"/>
        </w:rPr>
      </w:pPr>
    </w:p>
    <w:p w:rsidR="00E7049E" w:rsidRPr="00FC48DD" w:rsidRDefault="00E7049E" w:rsidP="00D93520">
      <w:pPr>
        <w:ind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 xml:space="preserve">1.3 </w:t>
      </w:r>
      <w:r w:rsidRPr="00FC48DD">
        <w:rPr>
          <w:b/>
          <w:bCs/>
          <w:sz w:val="28"/>
          <w:szCs w:val="28"/>
          <w:lang w:val="kk-KZ"/>
        </w:rPr>
        <w:t xml:space="preserve">Организация </w:t>
      </w:r>
      <w:r w:rsidRPr="00FC48DD">
        <w:rPr>
          <w:b/>
          <w:bCs/>
          <w:sz w:val="28"/>
          <w:szCs w:val="28"/>
        </w:rPr>
        <w:t xml:space="preserve">и руководство </w:t>
      </w:r>
      <w:r w:rsidR="0022099F" w:rsidRPr="00FC48DD">
        <w:rPr>
          <w:b/>
          <w:bCs/>
          <w:sz w:val="28"/>
          <w:szCs w:val="28"/>
        </w:rPr>
        <w:t>производственной/преддипломной</w:t>
      </w:r>
      <w:r w:rsidRPr="00FC48DD">
        <w:rPr>
          <w:b/>
          <w:bCs/>
          <w:sz w:val="28"/>
          <w:szCs w:val="28"/>
        </w:rPr>
        <w:t xml:space="preserve"> практикой</w:t>
      </w:r>
    </w:p>
    <w:p w:rsidR="00E7049E" w:rsidRPr="00FC48DD" w:rsidRDefault="00E7049E" w:rsidP="00D93520">
      <w:pPr>
        <w:ind w:firstLine="567"/>
        <w:jc w:val="both"/>
        <w:rPr>
          <w:bCs/>
          <w:sz w:val="28"/>
          <w:szCs w:val="28"/>
        </w:rPr>
      </w:pPr>
    </w:p>
    <w:p w:rsidR="00532C4E" w:rsidRPr="00FC48DD" w:rsidRDefault="00532C4E" w:rsidP="00532C4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Общее руководство практикой осуществляет кафедра «Учет и аудит» </w:t>
      </w:r>
      <w:r w:rsidR="00E13FA1" w:rsidRPr="00FC48DD">
        <w:rPr>
          <w:sz w:val="28"/>
          <w:szCs w:val="28"/>
        </w:rPr>
        <w:t>у</w:t>
      </w:r>
      <w:r w:rsidR="000B361E" w:rsidRPr="00FC48DD">
        <w:rPr>
          <w:sz w:val="28"/>
          <w:szCs w:val="28"/>
        </w:rPr>
        <w:t>чреждения</w:t>
      </w:r>
      <w:r w:rsidR="00E13FA1" w:rsidRPr="00FC48DD">
        <w:rPr>
          <w:sz w:val="28"/>
          <w:szCs w:val="28"/>
        </w:rPr>
        <w:t xml:space="preserve"> «Esil </w:t>
      </w:r>
      <w:r w:rsidR="00E13FA1" w:rsidRPr="00FC48DD">
        <w:rPr>
          <w:sz w:val="28"/>
          <w:szCs w:val="28"/>
          <w:lang w:val="en-US"/>
        </w:rPr>
        <w:t>University</w:t>
      </w:r>
      <w:r w:rsidR="00E13FA1" w:rsidRPr="00FC48DD">
        <w:rPr>
          <w:sz w:val="28"/>
          <w:szCs w:val="28"/>
        </w:rPr>
        <w:t>»</w:t>
      </w:r>
      <w:r w:rsidRPr="00FC48DD">
        <w:rPr>
          <w:sz w:val="28"/>
          <w:szCs w:val="28"/>
        </w:rPr>
        <w:t xml:space="preserve">, непосредственно организацию и руководство работой студентов обеспечивает руководитель практики студента. </w:t>
      </w:r>
    </w:p>
    <w:p w:rsidR="00532C4E" w:rsidRPr="00FC48DD" w:rsidRDefault="00532C4E" w:rsidP="00532C4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За организацию и проведение экскурсий на предприятие ответственность возлагается на преподавателя- руководителя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и главного бухгалтера предприятия.</w:t>
      </w:r>
    </w:p>
    <w:p w:rsidR="00532C4E" w:rsidRPr="00FC48DD" w:rsidRDefault="00532C4E" w:rsidP="00532C4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 xml:space="preserve">К началу прохождения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студенты должны знать основные принципы ведения бухгалтерского учета; систему нормативного регулирования бухгалтерского учета</w:t>
      </w:r>
      <w:r w:rsidR="00F9345B">
        <w:rPr>
          <w:sz w:val="28"/>
          <w:szCs w:val="28"/>
        </w:rPr>
        <w:t xml:space="preserve"> и </w:t>
      </w:r>
      <w:r w:rsidR="00F9345B" w:rsidRPr="00553047">
        <w:rPr>
          <w:sz w:val="28"/>
          <w:szCs w:val="28"/>
        </w:rPr>
        <w:t xml:space="preserve">формирования </w:t>
      </w:r>
      <w:r w:rsidR="00553047" w:rsidRPr="00553047">
        <w:rPr>
          <w:sz w:val="28"/>
          <w:szCs w:val="28"/>
        </w:rPr>
        <w:t>финансовой отчетности в</w:t>
      </w:r>
      <w:r w:rsidRPr="00553047">
        <w:rPr>
          <w:sz w:val="28"/>
          <w:szCs w:val="28"/>
        </w:rPr>
        <w:t xml:space="preserve"> РК и в организациях; систему сбора, обработки, подготовки информации финансового характера; основные требования к оформлению и ведению бухгалтерской документации. А также уметь использовать систему знаний о принципах </w:t>
      </w:r>
      <w:r w:rsidR="00553047" w:rsidRPr="00553047">
        <w:rPr>
          <w:sz w:val="28"/>
          <w:szCs w:val="28"/>
        </w:rPr>
        <w:t>финансового</w:t>
      </w:r>
      <w:r w:rsidR="00553047">
        <w:rPr>
          <w:sz w:val="28"/>
          <w:szCs w:val="28"/>
        </w:rPr>
        <w:t xml:space="preserve"> </w:t>
      </w:r>
      <w:r w:rsidR="00553047" w:rsidRPr="00FC48DD">
        <w:rPr>
          <w:sz w:val="28"/>
          <w:szCs w:val="28"/>
        </w:rPr>
        <w:t>учета</w:t>
      </w:r>
      <w:r w:rsidRPr="00FC48DD">
        <w:rPr>
          <w:sz w:val="28"/>
          <w:szCs w:val="28"/>
        </w:rPr>
        <w:t xml:space="preserve"> для разработки и обоснования учетной политики предприятия; применять в процессе работы план счетов бухгалтерского учета и его модификации в виде рабочих планов счетов отдельных организаций, как составной части их учетной политики; владеть навыками для ведения первичного учета в компьютерной среде. </w:t>
      </w:r>
    </w:p>
    <w:p w:rsidR="00532C4E" w:rsidRPr="00FC48DD" w:rsidRDefault="00532C4E" w:rsidP="00532C4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Во время прохождения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студенты учатся применять на практике полученные теоретические знания, углубляют представление о специфике работы бухгалтерской службы организации. </w:t>
      </w:r>
    </w:p>
    <w:p w:rsidR="00532C4E" w:rsidRPr="00FC48DD" w:rsidRDefault="00532C4E" w:rsidP="00532C4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Работая под руководством преподавателя (руководителя практики), студенты приобретают практические навыки по применению типовых форм первичных бухгалтерских документов для оформления основных хозяйственных операций, обработке содержащихся в них данных для обобщения и систематизации в установленном порядке, а также приобретают навыки использования в учетной работе основных </w:t>
      </w:r>
      <w:r w:rsidR="00553047" w:rsidRPr="00553047">
        <w:rPr>
          <w:sz w:val="28"/>
          <w:szCs w:val="28"/>
        </w:rPr>
        <w:t>правил финансового</w:t>
      </w:r>
      <w:r w:rsidR="00150136" w:rsidRPr="00553047">
        <w:rPr>
          <w:sz w:val="28"/>
          <w:szCs w:val="28"/>
        </w:rPr>
        <w:t xml:space="preserve"> учета </w:t>
      </w:r>
      <w:r w:rsidR="0017543A" w:rsidRPr="00553047">
        <w:rPr>
          <w:sz w:val="28"/>
          <w:szCs w:val="28"/>
        </w:rPr>
        <w:t>согласно законодательству</w:t>
      </w:r>
      <w:r w:rsidRPr="00553047">
        <w:rPr>
          <w:sz w:val="28"/>
          <w:szCs w:val="28"/>
        </w:rPr>
        <w:t xml:space="preserve"> РК.</w:t>
      </w:r>
      <w:r w:rsidRPr="00FC48DD">
        <w:rPr>
          <w:sz w:val="28"/>
          <w:szCs w:val="28"/>
        </w:rPr>
        <w:t xml:space="preserve"> </w:t>
      </w:r>
    </w:p>
    <w:p w:rsidR="00532C4E" w:rsidRPr="00FC48DD" w:rsidRDefault="00532C4E" w:rsidP="00532C4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Таким образом, </w:t>
      </w:r>
      <w:r w:rsidR="0017543A" w:rsidRPr="00FC48DD">
        <w:rPr>
          <w:sz w:val="28"/>
          <w:szCs w:val="28"/>
        </w:rPr>
        <w:t xml:space="preserve">производственная/преддипломная практика </w:t>
      </w:r>
      <w:r w:rsidRPr="00FC48DD">
        <w:rPr>
          <w:sz w:val="28"/>
          <w:szCs w:val="28"/>
        </w:rPr>
        <w:t xml:space="preserve">позволяет приобрести опыт работы по выбранной профессии и тем самым закладывает основы для дальнейшего профессионального развития будущего бухгалтера. </w:t>
      </w:r>
    </w:p>
    <w:p w:rsidR="00532C4E" w:rsidRPr="00FC48DD" w:rsidRDefault="00532C4E" w:rsidP="00532C4E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Руководитель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обязан:</w:t>
      </w:r>
    </w:p>
    <w:p w:rsidR="00532C4E" w:rsidRPr="00FC48DD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до начала практики организовать необходимую подготовку студентов к практике, проводить консультации в соответствии с программой практики;</w:t>
      </w:r>
    </w:p>
    <w:p w:rsidR="00532C4E" w:rsidRPr="00FC48DD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C48DD">
        <w:rPr>
          <w:bCs/>
          <w:sz w:val="28"/>
          <w:szCs w:val="28"/>
        </w:rPr>
        <w:t xml:space="preserve">осуществлять контроль за соблюдением сроков практики и ее содержанием, оказывать методическую помощь студентам при выполнении ими программы </w:t>
      </w:r>
      <w:r w:rsidR="0022099F" w:rsidRPr="00FC48DD">
        <w:rPr>
          <w:bCs/>
          <w:sz w:val="28"/>
          <w:szCs w:val="28"/>
        </w:rPr>
        <w:t>производственной/преддипломной</w:t>
      </w:r>
      <w:r w:rsidRPr="00FC48DD">
        <w:rPr>
          <w:bCs/>
          <w:sz w:val="28"/>
          <w:szCs w:val="28"/>
        </w:rPr>
        <w:t xml:space="preserve"> практики; </w:t>
      </w:r>
    </w:p>
    <w:p w:rsidR="00532C4E" w:rsidRPr="00FC48DD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C48DD">
        <w:rPr>
          <w:bCs/>
          <w:sz w:val="28"/>
          <w:szCs w:val="28"/>
          <w:lang w:val="kk-KZ"/>
        </w:rPr>
        <w:t>организовать ознакомительную экскурсию на предприятии;</w:t>
      </w:r>
    </w:p>
    <w:p w:rsidR="00532C4E" w:rsidRPr="00FC48DD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производить проверку </w:t>
      </w:r>
      <w:r w:rsidR="00553047">
        <w:rPr>
          <w:sz w:val="28"/>
          <w:szCs w:val="28"/>
        </w:rPr>
        <w:t>отчета</w:t>
      </w:r>
      <w:r w:rsidRPr="00FC48DD">
        <w:rPr>
          <w:sz w:val="28"/>
          <w:szCs w:val="28"/>
        </w:rPr>
        <w:t xml:space="preserve"> обучающегося о прохождении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практики.</w:t>
      </w:r>
    </w:p>
    <w:p w:rsidR="00532C4E" w:rsidRPr="00FC48DD" w:rsidRDefault="00532C4E" w:rsidP="00532C4E">
      <w:pPr>
        <w:tabs>
          <w:tab w:val="left" w:pos="0"/>
          <w:tab w:val="left" w:pos="567"/>
        </w:tabs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Студент при прохождении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должен:</w:t>
      </w:r>
    </w:p>
    <w:p w:rsidR="0017543A" w:rsidRPr="00FC48DD" w:rsidRDefault="00532C4E" w:rsidP="001B592A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bCs/>
          <w:szCs w:val="28"/>
          <w:lang w:val="kk-KZ"/>
        </w:rPr>
      </w:pPr>
      <w:r w:rsidRPr="00FC48DD">
        <w:rPr>
          <w:rFonts w:ascii="Times New Roman" w:hAnsi="Times New Roman"/>
          <w:szCs w:val="28"/>
        </w:rPr>
        <w:t xml:space="preserve">полностью выполнить программу практики; </w:t>
      </w:r>
    </w:p>
    <w:p w:rsidR="00532C4E" w:rsidRPr="00FC48DD" w:rsidRDefault="00532C4E" w:rsidP="001B592A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bCs/>
          <w:szCs w:val="28"/>
          <w:lang w:val="kk-KZ"/>
        </w:rPr>
      </w:pPr>
      <w:r w:rsidRPr="00FC48DD">
        <w:rPr>
          <w:rFonts w:ascii="Times New Roman" w:hAnsi="Times New Roman"/>
          <w:bCs/>
          <w:szCs w:val="28"/>
          <w:lang w:val="kk-KZ"/>
        </w:rPr>
        <w:t xml:space="preserve">подчиняться правилам внутреннего распорядка, действующим в </w:t>
      </w:r>
      <w:r w:rsidR="0017543A" w:rsidRPr="00FC48DD">
        <w:rPr>
          <w:rFonts w:ascii="Times New Roman" w:hAnsi="Times New Roman"/>
          <w:bCs/>
          <w:szCs w:val="28"/>
          <w:lang w:val="kk-KZ"/>
        </w:rPr>
        <w:t>учреждении</w:t>
      </w:r>
      <w:r w:rsidR="00E00B97" w:rsidRPr="00FC48DD">
        <w:rPr>
          <w:rFonts w:ascii="Times New Roman" w:hAnsi="Times New Roman"/>
          <w:bCs/>
          <w:szCs w:val="28"/>
          <w:lang w:val="kk-KZ"/>
        </w:rPr>
        <w:t xml:space="preserve"> «Esil University»</w:t>
      </w:r>
      <w:r w:rsidRPr="00FC48DD">
        <w:rPr>
          <w:rFonts w:ascii="Times New Roman" w:hAnsi="Times New Roman"/>
          <w:bCs/>
          <w:szCs w:val="28"/>
          <w:lang w:val="kk-KZ"/>
        </w:rPr>
        <w:t>;</w:t>
      </w:r>
    </w:p>
    <w:p w:rsidR="00532C4E" w:rsidRPr="00FC48DD" w:rsidRDefault="00532C4E" w:rsidP="00532C4E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szCs w:val="28"/>
        </w:rPr>
      </w:pPr>
      <w:r w:rsidRPr="00FC48DD">
        <w:rPr>
          <w:rFonts w:ascii="Times New Roman" w:hAnsi="Times New Roman"/>
          <w:szCs w:val="28"/>
        </w:rPr>
        <w:t>изучить и строго соблюдать правила охраны труда, техники безопасности и санитарии;</w:t>
      </w:r>
    </w:p>
    <w:p w:rsidR="00532C4E" w:rsidRDefault="005E439A" w:rsidP="00532C4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</w:t>
      </w:r>
      <w:r w:rsidR="00532C4E" w:rsidRPr="00FC48DD">
        <w:rPr>
          <w:sz w:val="28"/>
          <w:szCs w:val="28"/>
        </w:rPr>
        <w:t>представить руководителю практики письменный отчет о прохождении практики (титульный лист отчета оформляется в соответствии с приложением 1).</w:t>
      </w:r>
    </w:p>
    <w:p w:rsidR="00FC48DD" w:rsidRPr="00FC48DD" w:rsidRDefault="00FC48DD" w:rsidP="00532C4E">
      <w:pPr>
        <w:ind w:firstLine="567"/>
        <w:jc w:val="both"/>
        <w:rPr>
          <w:sz w:val="28"/>
          <w:szCs w:val="28"/>
        </w:rPr>
      </w:pPr>
    </w:p>
    <w:p w:rsidR="001F4753" w:rsidRPr="00FC48DD" w:rsidRDefault="00B3264C" w:rsidP="00D93520">
      <w:pPr>
        <w:ind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lastRenderedPageBreak/>
        <w:t xml:space="preserve">2. </w:t>
      </w:r>
      <w:r w:rsidR="00E7049E" w:rsidRPr="00FC48DD">
        <w:rPr>
          <w:b/>
          <w:sz w:val="28"/>
          <w:szCs w:val="28"/>
        </w:rPr>
        <w:t xml:space="preserve">Содержание и объем </w:t>
      </w:r>
      <w:r w:rsidR="0022099F" w:rsidRPr="00FC48DD">
        <w:rPr>
          <w:b/>
          <w:bCs/>
          <w:sz w:val="28"/>
          <w:szCs w:val="28"/>
        </w:rPr>
        <w:t>производственной/преддипломной</w:t>
      </w:r>
      <w:r w:rsidR="00E7049E" w:rsidRPr="00FC48DD">
        <w:rPr>
          <w:b/>
          <w:bCs/>
          <w:sz w:val="28"/>
          <w:szCs w:val="28"/>
        </w:rPr>
        <w:t xml:space="preserve"> практики </w:t>
      </w:r>
    </w:p>
    <w:p w:rsidR="001F4753" w:rsidRPr="00FC48DD" w:rsidRDefault="001F4753" w:rsidP="00D93520">
      <w:pPr>
        <w:ind w:firstLine="567"/>
        <w:jc w:val="both"/>
        <w:rPr>
          <w:b/>
          <w:bCs/>
          <w:sz w:val="28"/>
          <w:szCs w:val="28"/>
        </w:rPr>
      </w:pPr>
    </w:p>
    <w:p w:rsidR="001F4753" w:rsidRPr="00FC48DD" w:rsidRDefault="00D3778D" w:rsidP="00D93520">
      <w:pPr>
        <w:pStyle w:val="22"/>
        <w:spacing w:after="0" w:line="240" w:lineRule="auto"/>
        <w:ind w:lef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Во время прохождения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 студент должен уделить внимание изучению следующих вопросов в организации </w:t>
      </w:r>
      <w:r w:rsidRPr="00FC48DD">
        <w:rPr>
          <w:bCs/>
          <w:sz w:val="28"/>
          <w:szCs w:val="28"/>
        </w:rPr>
        <w:t>у</w:t>
      </w:r>
      <w:r w:rsidRPr="00FC48DD">
        <w:rPr>
          <w:sz w:val="28"/>
          <w:szCs w:val="28"/>
        </w:rPr>
        <w:t>правления предпри</w:t>
      </w:r>
      <w:r w:rsidR="00F07E8A" w:rsidRPr="00FC48DD">
        <w:rPr>
          <w:sz w:val="28"/>
          <w:szCs w:val="28"/>
        </w:rPr>
        <w:t>ятия.</w:t>
      </w:r>
    </w:p>
    <w:p w:rsidR="001F4753" w:rsidRPr="00FC48DD" w:rsidRDefault="00E7049E" w:rsidP="00E7049E">
      <w:pPr>
        <w:ind w:left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1.</w:t>
      </w:r>
      <w:r w:rsidR="001F4753" w:rsidRPr="00FC48DD">
        <w:rPr>
          <w:b/>
          <w:bCs/>
          <w:sz w:val="28"/>
          <w:szCs w:val="28"/>
        </w:rPr>
        <w:t>ОБЩАЯ ЧАСТЬ</w:t>
      </w:r>
    </w:p>
    <w:p w:rsidR="001F4753" w:rsidRPr="00FC48DD" w:rsidRDefault="00023CC2" w:rsidP="00D93520">
      <w:pPr>
        <w:ind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ТЕМА 1</w:t>
      </w:r>
      <w:r w:rsidR="007F7097" w:rsidRPr="00FC48DD">
        <w:rPr>
          <w:b/>
          <w:bCs/>
          <w:sz w:val="28"/>
          <w:szCs w:val="28"/>
        </w:rPr>
        <w:t>.</w:t>
      </w:r>
      <w:r w:rsidR="001F4753" w:rsidRPr="00FC48DD">
        <w:rPr>
          <w:b/>
          <w:bCs/>
          <w:sz w:val="28"/>
          <w:szCs w:val="28"/>
        </w:rPr>
        <w:t xml:space="preserve"> Ознакомление с хозяйственной деятельностью предприятия</w:t>
      </w:r>
      <w:r w:rsidR="00B5124C" w:rsidRPr="00FC48DD">
        <w:rPr>
          <w:b/>
          <w:bCs/>
          <w:sz w:val="28"/>
          <w:szCs w:val="28"/>
        </w:rPr>
        <w:t>.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Практика начинается с об</w:t>
      </w:r>
      <w:r w:rsidR="00864C6B" w:rsidRPr="00FC48DD">
        <w:rPr>
          <w:sz w:val="28"/>
          <w:szCs w:val="28"/>
        </w:rPr>
        <w:t>щего ознакомления с производство</w:t>
      </w:r>
      <w:r w:rsidRPr="00FC48DD">
        <w:rPr>
          <w:sz w:val="28"/>
          <w:szCs w:val="28"/>
        </w:rPr>
        <w:t xml:space="preserve">м, технологией и основными направлениями деятельности предприятия. Руководитель практики от предприятия проводит со студентом вводный инструктаж и организует экскурсию по отделам, цехам и </w:t>
      </w:r>
      <w:r w:rsidR="009E02C4" w:rsidRPr="00553047">
        <w:rPr>
          <w:sz w:val="28"/>
          <w:szCs w:val="28"/>
        </w:rPr>
        <w:t xml:space="preserve">обслуживающим </w:t>
      </w:r>
      <w:r w:rsidRPr="00553047">
        <w:rPr>
          <w:sz w:val="28"/>
          <w:szCs w:val="28"/>
        </w:rPr>
        <w:t>подразделениям организации. После этого практикант внимательно изучает</w:t>
      </w:r>
      <w:r w:rsidRPr="00FC48DD">
        <w:rPr>
          <w:sz w:val="28"/>
          <w:szCs w:val="28"/>
        </w:rPr>
        <w:t xml:space="preserve"> Устав предприятия, положения об отделах управления и другие нормативные документы, регулирующие его деятельность.</w:t>
      </w:r>
    </w:p>
    <w:p w:rsidR="001F4753" w:rsidRPr="00FC48DD" w:rsidRDefault="00023CC2" w:rsidP="00D93520">
      <w:pPr>
        <w:pStyle w:val="5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ТЕМА 2</w:t>
      </w:r>
      <w:r w:rsidR="007F7097" w:rsidRPr="00FC48DD">
        <w:rPr>
          <w:sz w:val="28"/>
          <w:szCs w:val="28"/>
        </w:rPr>
        <w:t>.</w:t>
      </w:r>
      <w:r w:rsidR="00473B48" w:rsidRPr="00FC48DD">
        <w:rPr>
          <w:sz w:val="28"/>
          <w:szCs w:val="28"/>
        </w:rPr>
        <w:t xml:space="preserve"> Основы</w:t>
      </w:r>
      <w:r w:rsidR="001F4753" w:rsidRPr="00FC48DD">
        <w:rPr>
          <w:sz w:val="28"/>
          <w:szCs w:val="28"/>
        </w:rPr>
        <w:t xml:space="preserve"> построения бухгалтерского учета, экономического анализа и аудита</w:t>
      </w:r>
      <w:r w:rsidR="00B5124C" w:rsidRPr="00FC48DD">
        <w:rPr>
          <w:sz w:val="28"/>
          <w:szCs w:val="28"/>
        </w:rPr>
        <w:t>.</w:t>
      </w:r>
    </w:p>
    <w:p w:rsidR="001F4753" w:rsidRPr="00FC48DD" w:rsidRDefault="00864C6B" w:rsidP="00D93520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По материала</w:t>
      </w:r>
      <w:r w:rsidR="001F4753" w:rsidRPr="00FC48DD">
        <w:rPr>
          <w:sz w:val="28"/>
          <w:szCs w:val="28"/>
        </w:rPr>
        <w:t>м ознакомления с предприятием составляется схема его организационной структуры. Особое внимание, уделяется построению учетно-аналитических служб и изучению их функций, зависящих от объемов производства, последовательности технологических процессов и применяемых методов учета, анализа и внутреннего</w:t>
      </w:r>
      <w:r w:rsidR="00B5124C" w:rsidRPr="00FC48DD">
        <w:rPr>
          <w:sz w:val="28"/>
          <w:szCs w:val="28"/>
        </w:rPr>
        <w:t xml:space="preserve"> аудита, раскрываемых согласно Учетной политики</w:t>
      </w:r>
      <w:r w:rsidR="001F4753" w:rsidRPr="00FC48DD">
        <w:rPr>
          <w:sz w:val="28"/>
          <w:szCs w:val="28"/>
        </w:rPr>
        <w:t xml:space="preserve"> </w:t>
      </w:r>
      <w:r w:rsidR="001F4753" w:rsidRPr="00553047">
        <w:rPr>
          <w:sz w:val="28"/>
          <w:szCs w:val="28"/>
        </w:rPr>
        <w:t>предприяти</w:t>
      </w:r>
      <w:r w:rsidR="00B5124C" w:rsidRPr="00553047">
        <w:rPr>
          <w:sz w:val="28"/>
          <w:szCs w:val="28"/>
        </w:rPr>
        <w:t>я</w:t>
      </w:r>
      <w:r w:rsidR="00686357" w:rsidRPr="00553047">
        <w:rPr>
          <w:sz w:val="28"/>
          <w:szCs w:val="28"/>
        </w:rPr>
        <w:t>, учреждения.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Студент непосредственно в бухгалтерии, финансово-экономическом отделе и других структурных подразделениях </w:t>
      </w:r>
      <w:r w:rsidR="00686357" w:rsidRPr="00686357">
        <w:rPr>
          <w:sz w:val="28"/>
          <w:szCs w:val="28"/>
        </w:rPr>
        <w:t xml:space="preserve">предприятия, учреждения </w:t>
      </w:r>
      <w:r w:rsidRPr="00FC48DD">
        <w:rPr>
          <w:sz w:val="28"/>
          <w:szCs w:val="28"/>
        </w:rPr>
        <w:t xml:space="preserve">изучает схему оформления документов, возможности применения передовых методов учета, финансово-экономического анализа и </w:t>
      </w:r>
      <w:r w:rsidR="00434C38" w:rsidRPr="00FC48DD">
        <w:rPr>
          <w:sz w:val="28"/>
          <w:szCs w:val="28"/>
        </w:rPr>
        <w:t>аудита с использованием компьютеров,</w:t>
      </w:r>
      <w:r w:rsidRPr="00FC48DD">
        <w:rPr>
          <w:sz w:val="28"/>
          <w:szCs w:val="28"/>
        </w:rPr>
        <w:t xml:space="preserve"> и других технических средств.</w:t>
      </w:r>
    </w:p>
    <w:p w:rsidR="00413ED5" w:rsidRPr="00FC48DD" w:rsidRDefault="00413ED5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Необходимо раскрыть </w:t>
      </w:r>
      <w:r w:rsidR="00686357" w:rsidRPr="00553047">
        <w:rPr>
          <w:sz w:val="28"/>
          <w:szCs w:val="28"/>
        </w:rPr>
        <w:t xml:space="preserve">методологические </w:t>
      </w:r>
      <w:r w:rsidR="00553047" w:rsidRPr="00553047">
        <w:rPr>
          <w:sz w:val="28"/>
          <w:szCs w:val="28"/>
        </w:rPr>
        <w:t>приемы</w:t>
      </w:r>
      <w:r w:rsidR="00553047">
        <w:rPr>
          <w:sz w:val="28"/>
          <w:szCs w:val="28"/>
        </w:rPr>
        <w:t xml:space="preserve"> </w:t>
      </w:r>
      <w:r w:rsidR="00553047" w:rsidRPr="00FC48DD">
        <w:rPr>
          <w:sz w:val="28"/>
          <w:szCs w:val="28"/>
        </w:rPr>
        <w:t>экономического</w:t>
      </w:r>
      <w:r w:rsidRPr="00FC48DD">
        <w:rPr>
          <w:sz w:val="28"/>
          <w:szCs w:val="28"/>
        </w:rPr>
        <w:t xml:space="preserve"> анализа и аудита на предприятии. </w:t>
      </w:r>
    </w:p>
    <w:p w:rsidR="001F4753" w:rsidRPr="00FC48DD" w:rsidRDefault="001F4753" w:rsidP="00D93520">
      <w:pPr>
        <w:pStyle w:val="5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ТЕМА 3</w:t>
      </w:r>
      <w:r w:rsidR="007F7097" w:rsidRPr="00FC48DD">
        <w:rPr>
          <w:sz w:val="28"/>
          <w:szCs w:val="28"/>
        </w:rPr>
        <w:t>.</w:t>
      </w:r>
      <w:r w:rsidRPr="00FC48DD">
        <w:rPr>
          <w:sz w:val="28"/>
          <w:szCs w:val="28"/>
        </w:rPr>
        <w:t xml:space="preserve"> Анализ финансово-хозяйственной деятельности предприятия</w:t>
      </w:r>
      <w:r w:rsidR="00B5124C" w:rsidRPr="00FC48DD">
        <w:rPr>
          <w:sz w:val="28"/>
          <w:szCs w:val="28"/>
        </w:rPr>
        <w:t>.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Финансово-хозяйственная деятельность предприятия отражает все стороны </w:t>
      </w:r>
      <w:r w:rsidR="00B5124C" w:rsidRPr="00FC48DD">
        <w:rPr>
          <w:sz w:val="28"/>
          <w:szCs w:val="28"/>
        </w:rPr>
        <w:t>финансово</w:t>
      </w:r>
      <w:r w:rsidRPr="00FC48DD">
        <w:rPr>
          <w:sz w:val="28"/>
          <w:szCs w:val="28"/>
        </w:rPr>
        <w:t>-</w:t>
      </w:r>
      <w:r w:rsidR="00B5124C" w:rsidRPr="00FC48DD">
        <w:rPr>
          <w:sz w:val="28"/>
          <w:szCs w:val="28"/>
        </w:rPr>
        <w:t>хозяйственной</w:t>
      </w:r>
      <w:r w:rsidR="00E13FA1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 xml:space="preserve">деятельности предприятия. </w:t>
      </w:r>
    </w:p>
    <w:p w:rsidR="001F4753" w:rsidRPr="00FC48DD" w:rsidRDefault="001F4753" w:rsidP="00D93520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Студенту необходимо составить таблицу «Основные показатели финансово-хозяйственной деятельности предприятия», проанализировать данные за прошлый </w:t>
      </w:r>
      <w:r w:rsidR="00DF7A7A" w:rsidRPr="00FC48DD">
        <w:rPr>
          <w:sz w:val="28"/>
          <w:szCs w:val="28"/>
        </w:rPr>
        <w:t xml:space="preserve">и </w:t>
      </w:r>
      <w:r w:rsidRPr="00FC48DD">
        <w:rPr>
          <w:sz w:val="28"/>
          <w:szCs w:val="28"/>
        </w:rPr>
        <w:t>отчетный годы.</w:t>
      </w:r>
    </w:p>
    <w:p w:rsidR="001F4753" w:rsidRPr="00FC48DD" w:rsidRDefault="001F4753" w:rsidP="00D93520">
      <w:pPr>
        <w:ind w:firstLine="567"/>
        <w:jc w:val="both"/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1276"/>
        <w:gridCol w:w="1559"/>
        <w:gridCol w:w="851"/>
        <w:gridCol w:w="1054"/>
      </w:tblGrid>
      <w:tr w:rsidR="00FC48DD" w:rsidRPr="00FC48DD" w:rsidTr="00C4491F"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FC48DD" w:rsidRDefault="00864C6B" w:rsidP="005807A7">
            <w:pPr>
              <w:pStyle w:val="5"/>
              <w:jc w:val="center"/>
              <w:rPr>
                <w:b w:val="0"/>
              </w:rPr>
            </w:pPr>
            <w:r w:rsidRPr="00FC48DD">
              <w:rPr>
                <w:b w:val="0"/>
              </w:rPr>
              <w:t>Показатели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FC48DD" w:rsidRDefault="00864C6B" w:rsidP="00C4491F">
            <w:pPr>
              <w:ind w:right="-246" w:hanging="110"/>
              <w:jc w:val="center"/>
              <w:rPr>
                <w:bCs/>
              </w:rPr>
            </w:pPr>
            <w:r w:rsidRPr="00FC48DD">
              <w:rPr>
                <w:bCs/>
              </w:rPr>
              <w:t>Прошлый</w:t>
            </w:r>
          </w:p>
          <w:p w:rsidR="00864C6B" w:rsidRPr="00FC48DD" w:rsidRDefault="00864C6B" w:rsidP="007737E9">
            <w:pPr>
              <w:ind w:right="-392" w:hanging="110"/>
              <w:jc w:val="center"/>
              <w:rPr>
                <w:bCs/>
              </w:rPr>
            </w:pPr>
            <w:r w:rsidRPr="00FC48DD">
              <w:rPr>
                <w:bCs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FC48DD" w:rsidRDefault="00864C6B" w:rsidP="007737E9">
            <w:pPr>
              <w:ind w:right="-392" w:hanging="110"/>
              <w:jc w:val="center"/>
              <w:rPr>
                <w:bCs/>
              </w:rPr>
            </w:pPr>
            <w:r w:rsidRPr="00FC48DD">
              <w:rPr>
                <w:bCs/>
              </w:rPr>
              <w:t>Отчетный</w:t>
            </w:r>
          </w:p>
          <w:p w:rsidR="00864C6B" w:rsidRPr="00FC48DD" w:rsidRDefault="00864C6B" w:rsidP="007737E9">
            <w:pPr>
              <w:ind w:right="-392" w:hanging="110"/>
              <w:jc w:val="center"/>
              <w:rPr>
                <w:bCs/>
              </w:rPr>
            </w:pPr>
            <w:r w:rsidRPr="00FC48DD">
              <w:rPr>
                <w:bCs/>
              </w:rPr>
              <w:t>год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FC48DD" w:rsidRDefault="00864C6B" w:rsidP="005807A7">
            <w:pPr>
              <w:ind w:right="-392"/>
              <w:jc w:val="center"/>
              <w:rPr>
                <w:bCs/>
              </w:rPr>
            </w:pPr>
            <w:r w:rsidRPr="00FC48DD">
              <w:rPr>
                <w:bCs/>
              </w:rPr>
              <w:t>Отклонения</w:t>
            </w:r>
          </w:p>
        </w:tc>
      </w:tr>
      <w:tr w:rsidR="00FC48DD" w:rsidRPr="00FC48DD" w:rsidTr="00C4491F"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FC48DD" w:rsidRDefault="00864C6B">
            <w:pPr>
              <w:ind w:right="-392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FC48DD" w:rsidRDefault="00864C6B">
            <w:pPr>
              <w:ind w:right="-392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FC48DD" w:rsidRDefault="00864C6B">
            <w:pPr>
              <w:ind w:right="-392"/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FC48DD" w:rsidRDefault="00864C6B" w:rsidP="007737E9">
            <w:pPr>
              <w:ind w:right="-392"/>
              <w:jc w:val="center"/>
              <w:rPr>
                <w:bCs/>
              </w:rPr>
            </w:pPr>
            <w:r w:rsidRPr="00FC48DD">
              <w:rPr>
                <w:bCs/>
              </w:rPr>
              <w:t>+;-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FC48DD" w:rsidRDefault="00864C6B" w:rsidP="007737E9">
            <w:pPr>
              <w:ind w:right="-107"/>
              <w:jc w:val="center"/>
              <w:rPr>
                <w:bCs/>
              </w:rPr>
            </w:pPr>
            <w:r w:rsidRPr="00FC48DD">
              <w:rPr>
                <w:bCs/>
              </w:rPr>
              <w:t>%</w:t>
            </w: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17"/>
            </w:pPr>
            <w:r w:rsidRPr="00FC48DD">
              <w:t>1. Доход от реализации,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 w:rsidP="001B592A">
            <w:pPr>
              <w:ind w:right="-117"/>
            </w:pPr>
            <w:r w:rsidRPr="00FC48DD">
              <w:t>2. Среднес</w:t>
            </w:r>
            <w:r w:rsidR="001B592A" w:rsidRPr="00FC48DD">
              <w:t>писочная численность работников</w:t>
            </w:r>
            <w:r w:rsidR="00B5124C" w:rsidRPr="00FC48DD">
              <w:t xml:space="preserve">, </w:t>
            </w:r>
            <w:r w:rsidRPr="00FC48DD">
              <w:t xml:space="preserve">человек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17"/>
            </w:pPr>
            <w:r w:rsidRPr="00FC48DD">
              <w:t>3. Среднегодовая стоимость основных средств,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 w:rsidP="001B592A">
            <w:pPr>
              <w:tabs>
                <w:tab w:val="left" w:pos="345"/>
                <w:tab w:val="left" w:pos="495"/>
              </w:tabs>
              <w:ind w:right="-117"/>
              <w:jc w:val="both"/>
            </w:pPr>
            <w:r w:rsidRPr="00FC48DD">
              <w:t xml:space="preserve">4. Среднегодовая стоимость активов, тыс. </w:t>
            </w:r>
            <w:r w:rsidRPr="00FC48DD">
              <w:lastRenderedPageBreak/>
              <w:t>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17"/>
            </w:pPr>
            <w:r w:rsidRPr="00FC48DD">
              <w:lastRenderedPageBreak/>
              <w:t>5. Производительность труда (стр1/стр2),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17"/>
            </w:pPr>
            <w:r w:rsidRPr="00FC48DD">
              <w:t>6. Фондоотдача (стр1/ стр3),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17"/>
            </w:pPr>
            <w:r w:rsidRPr="00FC48DD">
              <w:t>7. Фондоемкость (стр3/стр1),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17"/>
            </w:pPr>
            <w:r w:rsidRPr="00FC48DD">
              <w:t>8. Себестоимость продукции,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 w:rsidP="00B5124C">
            <w:pPr>
              <w:ind w:right="-117"/>
            </w:pPr>
            <w:r w:rsidRPr="00FC48DD">
              <w:t xml:space="preserve">9. </w:t>
            </w:r>
            <w:r w:rsidR="00B5124C" w:rsidRPr="00FC48DD">
              <w:t>Валовая прибыль,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FC48DD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B5124C">
            <w:pPr>
              <w:ind w:right="-117"/>
            </w:pPr>
            <w:r w:rsidRPr="00FC48DD">
              <w:t>10. Прочие доходы,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312F" w:rsidRPr="00FC48DD" w:rsidRDefault="000C312F" w:rsidP="000C312F">
            <w:r w:rsidRPr="00FC48DD">
              <w:t>11. Административные расходы,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312F" w:rsidRPr="00FC48DD" w:rsidRDefault="000C312F" w:rsidP="000C312F">
            <w:r w:rsidRPr="00FC48DD">
              <w:t>12. Расходы на реализацию продукции и оказание услуг, тыс.тенге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312F" w:rsidRPr="00FC48DD" w:rsidRDefault="000C312F" w:rsidP="000C312F">
            <w:r w:rsidRPr="00FC48DD">
              <w:t>13. Прочие расходы,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>14. Прибыль (убыток) до налогообложения,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>15. Расходы по корпоративному подоходному налогу,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>16. Итоговая прибыль (убыток) за период, 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>17. Оборачиваемость активов (раз)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>18. Продолжительность одного оборота  активов (днях)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>19. Рентабельность продаж,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FC48DD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 xml:space="preserve">20. Рентабельность активов,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7737E9" w:rsidRPr="00FC48DD" w:rsidTr="00C4491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17"/>
            </w:pPr>
            <w:r w:rsidRPr="00FC48DD">
              <w:t>21. Рентабельность собственного капитала,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2F" w:rsidRPr="00FC48DD" w:rsidRDefault="000C312F" w:rsidP="000C312F">
            <w:pPr>
              <w:ind w:right="-107"/>
              <w:jc w:val="center"/>
              <w:rPr>
                <w:b/>
                <w:bCs/>
              </w:rPr>
            </w:pPr>
          </w:p>
        </w:tc>
      </w:tr>
    </w:tbl>
    <w:p w:rsidR="001F4753" w:rsidRPr="00FC48DD" w:rsidRDefault="001F4753">
      <w:pPr>
        <w:ind w:right="-392"/>
      </w:pPr>
    </w:p>
    <w:p w:rsidR="001F4753" w:rsidRPr="00FC48DD" w:rsidRDefault="001F4753" w:rsidP="0022099F">
      <w:pPr>
        <w:ind w:firstLine="567"/>
        <w:jc w:val="both"/>
        <w:rPr>
          <w:bCs/>
          <w:sz w:val="28"/>
          <w:szCs w:val="28"/>
        </w:rPr>
      </w:pPr>
      <w:r w:rsidRPr="00FC48DD">
        <w:rPr>
          <w:bCs/>
          <w:sz w:val="28"/>
          <w:szCs w:val="28"/>
        </w:rPr>
        <w:t>Студенту необходимо изучить следующие вопросы:</w:t>
      </w:r>
    </w:p>
    <w:p w:rsidR="001F4753" w:rsidRPr="00FC48DD" w:rsidRDefault="001F4753" w:rsidP="0022099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Анализ производства и реализации продукции.</w:t>
      </w:r>
    </w:p>
    <w:p w:rsidR="001F4753" w:rsidRPr="00FC48DD" w:rsidRDefault="001F4753" w:rsidP="0022099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Анализ затрат на производство продукции.</w:t>
      </w:r>
    </w:p>
    <w:p w:rsidR="001F4753" w:rsidRPr="00FC48DD" w:rsidRDefault="001F4753" w:rsidP="0022099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Анализ использования производственных ресурсов (основных производственных фондов, материальных и трудовых ресурсов).</w:t>
      </w:r>
    </w:p>
    <w:p w:rsidR="001F4753" w:rsidRPr="00FC48DD" w:rsidRDefault="001F4753" w:rsidP="0022099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Анализ ликвидности баланса и платежеспособности.</w:t>
      </w:r>
    </w:p>
    <w:p w:rsidR="001F4753" w:rsidRPr="00553047" w:rsidRDefault="00F40912" w:rsidP="0022099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Применяемые методики оценки</w:t>
      </w:r>
      <w:r w:rsidR="00410934" w:rsidRPr="00553047">
        <w:rPr>
          <w:sz w:val="28"/>
          <w:szCs w:val="28"/>
        </w:rPr>
        <w:t xml:space="preserve"> и </w:t>
      </w:r>
      <w:r w:rsidR="00553047" w:rsidRPr="00553047">
        <w:rPr>
          <w:sz w:val="28"/>
          <w:szCs w:val="28"/>
        </w:rPr>
        <w:t>анализа рентабельности</w:t>
      </w:r>
      <w:r w:rsidR="001F4753" w:rsidRPr="00553047">
        <w:rPr>
          <w:sz w:val="28"/>
          <w:szCs w:val="28"/>
        </w:rPr>
        <w:t xml:space="preserve"> и финансовой устойчивости предприятия.</w:t>
      </w:r>
    </w:p>
    <w:p w:rsidR="001F4753" w:rsidRPr="00553047" w:rsidRDefault="001F4753" w:rsidP="0022099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Оценк</w:t>
      </w:r>
      <w:r w:rsidR="00F40912" w:rsidRPr="00553047">
        <w:rPr>
          <w:sz w:val="28"/>
          <w:szCs w:val="28"/>
        </w:rPr>
        <w:t>у</w:t>
      </w:r>
      <w:r w:rsidRPr="00553047">
        <w:rPr>
          <w:sz w:val="28"/>
          <w:szCs w:val="28"/>
        </w:rPr>
        <w:t xml:space="preserve"> степени выполнения плановых (прогнозных) финансовых мероприятий.</w:t>
      </w:r>
    </w:p>
    <w:p w:rsidR="001F4753" w:rsidRPr="00553047" w:rsidRDefault="00553047" w:rsidP="0022099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Разработать предложения</w:t>
      </w:r>
      <w:r w:rsidR="00F40912" w:rsidRPr="00553047">
        <w:rPr>
          <w:sz w:val="28"/>
          <w:szCs w:val="28"/>
        </w:rPr>
        <w:t xml:space="preserve"> </w:t>
      </w:r>
      <w:r w:rsidR="001F4753" w:rsidRPr="00553047">
        <w:rPr>
          <w:sz w:val="28"/>
          <w:szCs w:val="28"/>
        </w:rPr>
        <w:t>по устранению выявленных</w:t>
      </w:r>
      <w:r w:rsidR="00410934" w:rsidRPr="00553047">
        <w:rPr>
          <w:sz w:val="28"/>
          <w:szCs w:val="28"/>
        </w:rPr>
        <w:t xml:space="preserve"> недостатков, </w:t>
      </w:r>
      <w:r w:rsidRPr="00553047">
        <w:rPr>
          <w:sz w:val="28"/>
          <w:szCs w:val="28"/>
        </w:rPr>
        <w:t>выявленных в</w:t>
      </w:r>
      <w:r w:rsidR="00410934" w:rsidRPr="00553047">
        <w:rPr>
          <w:sz w:val="28"/>
          <w:szCs w:val="28"/>
        </w:rPr>
        <w:t xml:space="preserve"> процессе </w:t>
      </w:r>
      <w:r w:rsidRPr="00553047">
        <w:rPr>
          <w:sz w:val="28"/>
          <w:szCs w:val="28"/>
        </w:rPr>
        <w:t>изучения финансового</w:t>
      </w:r>
      <w:r w:rsidR="00410934" w:rsidRPr="00553047">
        <w:rPr>
          <w:sz w:val="28"/>
          <w:szCs w:val="28"/>
        </w:rPr>
        <w:t xml:space="preserve"> </w:t>
      </w:r>
      <w:r w:rsidRPr="00553047">
        <w:rPr>
          <w:sz w:val="28"/>
          <w:szCs w:val="28"/>
        </w:rPr>
        <w:t>положения объекта</w:t>
      </w:r>
      <w:r w:rsidR="00410934" w:rsidRPr="00553047">
        <w:rPr>
          <w:sz w:val="28"/>
          <w:szCs w:val="28"/>
        </w:rPr>
        <w:t xml:space="preserve"> практики. </w:t>
      </w:r>
      <w:r w:rsidR="001F4753" w:rsidRPr="00553047">
        <w:rPr>
          <w:sz w:val="28"/>
          <w:szCs w:val="28"/>
        </w:rPr>
        <w:t xml:space="preserve"> </w:t>
      </w:r>
    </w:p>
    <w:p w:rsidR="003143C5" w:rsidRPr="00FC48DD" w:rsidRDefault="003143C5" w:rsidP="00020147">
      <w:pPr>
        <w:tabs>
          <w:tab w:val="left" w:pos="851"/>
        </w:tabs>
        <w:ind w:firstLine="567"/>
        <w:jc w:val="both"/>
        <w:rPr>
          <w:b/>
          <w:bCs/>
          <w:sz w:val="28"/>
          <w:szCs w:val="28"/>
        </w:rPr>
      </w:pPr>
    </w:p>
    <w:p w:rsidR="001F4753" w:rsidRPr="00FC48DD" w:rsidRDefault="001F4753" w:rsidP="00E7049E">
      <w:pPr>
        <w:ind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  <w:lang w:val="en-US"/>
        </w:rPr>
        <w:t>II</w:t>
      </w:r>
      <w:r w:rsidR="00864C6B" w:rsidRPr="00FC48DD">
        <w:rPr>
          <w:b/>
          <w:bCs/>
          <w:sz w:val="28"/>
          <w:szCs w:val="28"/>
        </w:rPr>
        <w:t xml:space="preserve"> ФИНАНСОВЫЙ УЧЕТ, АНАЛИЗ И АУДИТ</w:t>
      </w:r>
    </w:p>
    <w:p w:rsidR="001F4753" w:rsidRPr="00FC48DD" w:rsidRDefault="00DF7A7A" w:rsidP="00E7049E">
      <w:pPr>
        <w:ind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ТЕМА 1</w:t>
      </w:r>
      <w:r w:rsidR="007F7097" w:rsidRPr="00FC48DD">
        <w:rPr>
          <w:b/>
          <w:bCs/>
          <w:sz w:val="28"/>
          <w:szCs w:val="28"/>
        </w:rPr>
        <w:t>.</w:t>
      </w:r>
      <w:r w:rsidR="001F4753" w:rsidRPr="00FC48DD">
        <w:rPr>
          <w:b/>
          <w:bCs/>
          <w:sz w:val="28"/>
          <w:szCs w:val="28"/>
        </w:rPr>
        <w:t xml:space="preserve"> Учет, анализ и аудит собственного капитала предприятия</w:t>
      </w:r>
      <w:r w:rsidR="00B5124C" w:rsidRPr="00FC48DD">
        <w:rPr>
          <w:b/>
          <w:bCs/>
          <w:sz w:val="28"/>
          <w:szCs w:val="28"/>
        </w:rPr>
        <w:t>.</w:t>
      </w:r>
    </w:p>
    <w:p w:rsidR="001F4753" w:rsidRPr="00553047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Данная тема требует от студента </w:t>
      </w:r>
      <w:r w:rsidR="00553047" w:rsidRPr="00553047">
        <w:rPr>
          <w:sz w:val="28"/>
          <w:szCs w:val="28"/>
        </w:rPr>
        <w:t>ознакомления и</w:t>
      </w:r>
      <w:r w:rsidR="003B3203" w:rsidRPr="00553047">
        <w:rPr>
          <w:sz w:val="28"/>
          <w:szCs w:val="28"/>
        </w:rPr>
        <w:t xml:space="preserve"> </w:t>
      </w:r>
      <w:r w:rsidRPr="00553047">
        <w:rPr>
          <w:sz w:val="28"/>
          <w:szCs w:val="28"/>
        </w:rPr>
        <w:t>и</w:t>
      </w:r>
      <w:r w:rsidR="00473B48" w:rsidRPr="00553047">
        <w:rPr>
          <w:sz w:val="28"/>
          <w:szCs w:val="28"/>
        </w:rPr>
        <w:t xml:space="preserve">спользования </w:t>
      </w:r>
      <w:r w:rsidR="003B3203" w:rsidRPr="00553047">
        <w:rPr>
          <w:sz w:val="28"/>
          <w:szCs w:val="28"/>
        </w:rPr>
        <w:t xml:space="preserve">показателей </w:t>
      </w:r>
      <w:r w:rsidR="00473B48" w:rsidRPr="00553047">
        <w:rPr>
          <w:sz w:val="28"/>
          <w:szCs w:val="28"/>
        </w:rPr>
        <w:t>финансовой отчетности</w:t>
      </w:r>
      <w:r w:rsidRPr="00553047">
        <w:rPr>
          <w:sz w:val="28"/>
          <w:szCs w:val="28"/>
        </w:rPr>
        <w:t xml:space="preserve"> и учредительных документов</w:t>
      </w:r>
      <w:r w:rsidR="001421BD" w:rsidRPr="00553047">
        <w:rPr>
          <w:sz w:val="28"/>
          <w:szCs w:val="28"/>
        </w:rPr>
        <w:t xml:space="preserve"> </w:t>
      </w:r>
      <w:r w:rsidR="00553047" w:rsidRPr="00553047">
        <w:rPr>
          <w:sz w:val="28"/>
          <w:szCs w:val="28"/>
        </w:rPr>
        <w:t>предприятия для</w:t>
      </w:r>
      <w:r w:rsidR="00391710" w:rsidRPr="00553047">
        <w:rPr>
          <w:sz w:val="28"/>
          <w:szCs w:val="28"/>
        </w:rPr>
        <w:t xml:space="preserve"> отражения</w:t>
      </w:r>
      <w:r w:rsidR="00B65A46" w:rsidRPr="00553047">
        <w:rPr>
          <w:sz w:val="28"/>
          <w:szCs w:val="28"/>
        </w:rPr>
        <w:t xml:space="preserve"> в отчете</w:t>
      </w:r>
      <w:r w:rsidRPr="00553047">
        <w:rPr>
          <w:sz w:val="28"/>
          <w:szCs w:val="28"/>
        </w:rPr>
        <w:t>:</w:t>
      </w:r>
    </w:p>
    <w:p w:rsidR="001F4753" w:rsidRPr="00553047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 xml:space="preserve">• </w:t>
      </w:r>
      <w:r w:rsidR="001421BD" w:rsidRPr="00553047">
        <w:rPr>
          <w:sz w:val="28"/>
          <w:szCs w:val="28"/>
        </w:rPr>
        <w:t xml:space="preserve">учетных </w:t>
      </w:r>
      <w:r w:rsidR="00553047" w:rsidRPr="00553047">
        <w:rPr>
          <w:sz w:val="28"/>
          <w:szCs w:val="28"/>
        </w:rPr>
        <w:t>процессов формирования</w:t>
      </w:r>
      <w:r w:rsidRPr="00553047">
        <w:rPr>
          <w:sz w:val="28"/>
          <w:szCs w:val="28"/>
        </w:rPr>
        <w:t xml:space="preserve"> и изменения уставного капитала;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• учета движения капитала;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="00553047">
        <w:rPr>
          <w:sz w:val="28"/>
          <w:szCs w:val="28"/>
        </w:rPr>
        <w:t xml:space="preserve">учета </w:t>
      </w:r>
      <w:r w:rsidR="00553047" w:rsidRPr="00FC48DD">
        <w:rPr>
          <w:sz w:val="28"/>
          <w:szCs w:val="28"/>
        </w:rPr>
        <w:t>формирования</w:t>
      </w:r>
      <w:r w:rsidRPr="00FC48DD">
        <w:rPr>
          <w:sz w:val="28"/>
          <w:szCs w:val="28"/>
        </w:rPr>
        <w:t xml:space="preserve"> и использования резервного капитала;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>• учета дополнительно оплаченного и неоплаченного капитала, их образования и использования;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</w:t>
      </w:r>
      <w:r w:rsidR="001421BD">
        <w:rPr>
          <w:sz w:val="28"/>
          <w:szCs w:val="28"/>
        </w:rPr>
        <w:t xml:space="preserve">писать </w:t>
      </w:r>
      <w:r w:rsidRPr="00FC48DD">
        <w:rPr>
          <w:sz w:val="28"/>
          <w:szCs w:val="28"/>
        </w:rPr>
        <w:t>источник</w:t>
      </w:r>
      <w:r w:rsidR="001421BD">
        <w:rPr>
          <w:sz w:val="28"/>
          <w:szCs w:val="28"/>
        </w:rPr>
        <w:t>и</w:t>
      </w:r>
      <w:r w:rsidRPr="00FC48DD">
        <w:rPr>
          <w:sz w:val="28"/>
          <w:szCs w:val="28"/>
        </w:rPr>
        <w:t xml:space="preserve"> формирования имущества субъекта, </w:t>
      </w:r>
      <w:r w:rsidR="00553047" w:rsidRPr="00FC48DD">
        <w:rPr>
          <w:sz w:val="28"/>
          <w:szCs w:val="28"/>
        </w:rPr>
        <w:t>состав</w:t>
      </w:r>
      <w:r w:rsidR="00553047">
        <w:rPr>
          <w:sz w:val="28"/>
          <w:szCs w:val="28"/>
        </w:rPr>
        <w:t xml:space="preserve">ить </w:t>
      </w:r>
      <w:r w:rsidR="00553047" w:rsidRPr="00FC48DD">
        <w:rPr>
          <w:sz w:val="28"/>
          <w:szCs w:val="28"/>
        </w:rPr>
        <w:t>таблицы</w:t>
      </w:r>
      <w:r w:rsidRPr="00FC48DD">
        <w:rPr>
          <w:sz w:val="28"/>
          <w:szCs w:val="28"/>
        </w:rPr>
        <w:t xml:space="preserve"> по данным баланса</w:t>
      </w:r>
      <w:r w:rsidR="00391710">
        <w:rPr>
          <w:sz w:val="28"/>
          <w:szCs w:val="28"/>
        </w:rPr>
        <w:t xml:space="preserve"> предприятия</w:t>
      </w:r>
      <w:r w:rsidRPr="00FC48DD">
        <w:rPr>
          <w:sz w:val="28"/>
          <w:szCs w:val="28"/>
        </w:rPr>
        <w:t>, отражающей структуру собственного и привлеченного капитала.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="00391710">
        <w:rPr>
          <w:sz w:val="28"/>
          <w:szCs w:val="28"/>
        </w:rPr>
        <w:t xml:space="preserve">отразить </w:t>
      </w:r>
      <w:r w:rsidR="00553047" w:rsidRPr="00FC48DD">
        <w:rPr>
          <w:sz w:val="28"/>
          <w:szCs w:val="28"/>
        </w:rPr>
        <w:t>расчет</w:t>
      </w:r>
      <w:r w:rsidR="00553047">
        <w:rPr>
          <w:sz w:val="28"/>
          <w:szCs w:val="28"/>
        </w:rPr>
        <w:t xml:space="preserve"> </w:t>
      </w:r>
      <w:r w:rsidR="00553047" w:rsidRPr="00FC48DD">
        <w:rPr>
          <w:sz w:val="28"/>
          <w:szCs w:val="28"/>
        </w:rPr>
        <w:t>и</w:t>
      </w:r>
      <w:r w:rsidRPr="00FC48DD">
        <w:rPr>
          <w:sz w:val="28"/>
          <w:szCs w:val="28"/>
        </w:rPr>
        <w:t xml:space="preserve"> анализ финансовых показателей, анализ состава и структуры собственного кап</w:t>
      </w:r>
      <w:r w:rsidR="00413ED5" w:rsidRPr="00FC48DD">
        <w:rPr>
          <w:sz w:val="28"/>
          <w:szCs w:val="28"/>
        </w:rPr>
        <w:t>итала;</w:t>
      </w:r>
    </w:p>
    <w:p w:rsidR="00413ED5" w:rsidRPr="00553047" w:rsidRDefault="00413ED5" w:rsidP="00413ED5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</w:t>
      </w:r>
      <w:r w:rsidR="00391710">
        <w:rPr>
          <w:sz w:val="28"/>
          <w:szCs w:val="28"/>
        </w:rPr>
        <w:t xml:space="preserve">ить </w:t>
      </w:r>
      <w:r w:rsidRPr="00FC48DD">
        <w:rPr>
          <w:sz w:val="28"/>
          <w:szCs w:val="28"/>
        </w:rPr>
        <w:t>и раскрыт</w:t>
      </w:r>
      <w:r w:rsidR="00391710">
        <w:rPr>
          <w:sz w:val="28"/>
          <w:szCs w:val="28"/>
        </w:rPr>
        <w:t>ь</w:t>
      </w:r>
      <w:r w:rsidRPr="00FC48DD">
        <w:rPr>
          <w:sz w:val="28"/>
          <w:szCs w:val="28"/>
        </w:rPr>
        <w:t xml:space="preserve"> </w:t>
      </w:r>
      <w:r w:rsidR="00553047" w:rsidRPr="00FC48DD">
        <w:rPr>
          <w:sz w:val="28"/>
          <w:szCs w:val="28"/>
        </w:rPr>
        <w:t>п</w:t>
      </w:r>
      <w:r w:rsidR="00553047">
        <w:rPr>
          <w:sz w:val="28"/>
          <w:szCs w:val="28"/>
        </w:rPr>
        <w:t xml:space="preserve">роцессы </w:t>
      </w:r>
      <w:r w:rsidR="00553047" w:rsidRPr="00FC48DD">
        <w:rPr>
          <w:sz w:val="28"/>
          <w:szCs w:val="28"/>
        </w:rPr>
        <w:t>проведения</w:t>
      </w:r>
      <w:r w:rsidRPr="00FC48DD">
        <w:rPr>
          <w:sz w:val="28"/>
          <w:szCs w:val="28"/>
        </w:rPr>
        <w:t xml:space="preserve"> аудита капитала на </w:t>
      </w:r>
      <w:r w:rsidRPr="00553047">
        <w:rPr>
          <w:sz w:val="28"/>
          <w:szCs w:val="28"/>
        </w:rPr>
        <w:t xml:space="preserve">предприятии. </w:t>
      </w:r>
    </w:p>
    <w:p w:rsidR="001F4753" w:rsidRPr="00553047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Для изучения формирования конечного результата деятельности субъекта необходимо:</w:t>
      </w:r>
    </w:p>
    <w:p w:rsidR="001F4753" w:rsidRPr="00FC48DD" w:rsidRDefault="004E537D" w:rsidP="00D6016C">
      <w:pPr>
        <w:pStyle w:val="a8"/>
        <w:numPr>
          <w:ilvl w:val="0"/>
          <w:numId w:val="6"/>
        </w:numPr>
        <w:tabs>
          <w:tab w:val="left" w:pos="993"/>
        </w:tabs>
        <w:ind w:left="0" w:righ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в табличной</w:t>
      </w:r>
      <w:r>
        <w:rPr>
          <w:sz w:val="28"/>
          <w:szCs w:val="28"/>
        </w:rPr>
        <w:t xml:space="preserve"> форме показать </w:t>
      </w:r>
      <w:r w:rsidR="00553047">
        <w:rPr>
          <w:sz w:val="28"/>
          <w:szCs w:val="28"/>
        </w:rPr>
        <w:t xml:space="preserve">источники </w:t>
      </w:r>
      <w:r w:rsidR="00553047" w:rsidRPr="00FC48DD">
        <w:rPr>
          <w:sz w:val="28"/>
          <w:szCs w:val="28"/>
        </w:rPr>
        <w:t>начисленного</w:t>
      </w:r>
      <w:r w:rsidR="001F4753" w:rsidRPr="00FC48DD">
        <w:rPr>
          <w:sz w:val="28"/>
          <w:szCs w:val="28"/>
        </w:rPr>
        <w:t xml:space="preserve"> дохода от основной д</w:t>
      </w:r>
      <w:r w:rsidR="00952A0D" w:rsidRPr="00FC48DD">
        <w:rPr>
          <w:sz w:val="28"/>
          <w:szCs w:val="28"/>
        </w:rPr>
        <w:t>еятельности</w:t>
      </w:r>
      <w:r w:rsidR="001F4753" w:rsidRPr="00FC48DD">
        <w:rPr>
          <w:sz w:val="28"/>
          <w:szCs w:val="28"/>
        </w:rPr>
        <w:t>;</w:t>
      </w:r>
    </w:p>
    <w:p w:rsidR="001F4753" w:rsidRPr="00FC48DD" w:rsidRDefault="004E537D" w:rsidP="00D6016C">
      <w:pPr>
        <w:pStyle w:val="a8"/>
        <w:numPr>
          <w:ilvl w:val="0"/>
          <w:numId w:val="6"/>
        </w:numPr>
        <w:tabs>
          <w:tab w:val="left" w:pos="993"/>
        </w:tabs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собрать (на примере одного объекта)</w:t>
      </w:r>
      <w:r w:rsidR="001F4753" w:rsidRPr="00FC48DD">
        <w:rPr>
          <w:sz w:val="28"/>
          <w:szCs w:val="28"/>
        </w:rPr>
        <w:t xml:space="preserve"> фактическую себестоимость реал</w:t>
      </w:r>
      <w:r w:rsidR="00952A0D" w:rsidRPr="00FC48DD">
        <w:rPr>
          <w:sz w:val="28"/>
          <w:szCs w:val="28"/>
        </w:rPr>
        <w:t>изованной готовой продукции</w:t>
      </w:r>
      <w:r w:rsidR="001F4753" w:rsidRPr="00FC48DD">
        <w:rPr>
          <w:sz w:val="28"/>
          <w:szCs w:val="28"/>
        </w:rPr>
        <w:t>;</w:t>
      </w:r>
    </w:p>
    <w:p w:rsidR="001F4753" w:rsidRPr="00FC48DD" w:rsidRDefault="001F4753" w:rsidP="00D6016C">
      <w:pPr>
        <w:pStyle w:val="a8"/>
        <w:numPr>
          <w:ilvl w:val="0"/>
          <w:numId w:val="6"/>
        </w:numPr>
        <w:tabs>
          <w:tab w:val="num" w:pos="360"/>
          <w:tab w:val="left" w:pos="993"/>
        </w:tabs>
        <w:ind w:left="0"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проанализиро</w:t>
      </w:r>
      <w:r w:rsidR="00473B48" w:rsidRPr="00FC48DD">
        <w:rPr>
          <w:sz w:val="28"/>
          <w:szCs w:val="28"/>
        </w:rPr>
        <w:t xml:space="preserve">вать </w:t>
      </w:r>
      <w:r w:rsidR="00D6016C" w:rsidRPr="00FC48DD">
        <w:rPr>
          <w:sz w:val="28"/>
          <w:szCs w:val="28"/>
        </w:rPr>
        <w:t>расходы по реализации, административные и прочие расходы</w:t>
      </w:r>
      <w:r w:rsidRPr="00FC48DD">
        <w:rPr>
          <w:sz w:val="28"/>
          <w:szCs w:val="28"/>
        </w:rPr>
        <w:t>;</w:t>
      </w:r>
    </w:p>
    <w:p w:rsidR="001F4753" w:rsidRPr="00FC48DD" w:rsidRDefault="00952A0D" w:rsidP="00D6016C">
      <w:pPr>
        <w:pStyle w:val="a8"/>
        <w:numPr>
          <w:ilvl w:val="0"/>
          <w:numId w:val="6"/>
        </w:numPr>
        <w:tabs>
          <w:tab w:val="left" w:pos="993"/>
        </w:tabs>
        <w:ind w:left="0"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собрать </w:t>
      </w:r>
      <w:r w:rsidR="001F4753" w:rsidRPr="00FC48DD">
        <w:rPr>
          <w:sz w:val="28"/>
          <w:szCs w:val="28"/>
        </w:rPr>
        <w:t>дебетовые и</w:t>
      </w:r>
      <w:r w:rsidR="00DF7A7A" w:rsidRPr="00FC48DD">
        <w:rPr>
          <w:sz w:val="28"/>
          <w:szCs w:val="28"/>
        </w:rPr>
        <w:t xml:space="preserve"> кредитовые обороты по счету 5</w:t>
      </w:r>
      <w:r w:rsidR="00142382" w:rsidRPr="00FC48DD">
        <w:rPr>
          <w:sz w:val="28"/>
          <w:szCs w:val="28"/>
        </w:rPr>
        <w:t>7</w:t>
      </w:r>
      <w:r w:rsidR="00DF7A7A" w:rsidRPr="00FC48DD">
        <w:rPr>
          <w:sz w:val="28"/>
          <w:szCs w:val="28"/>
        </w:rPr>
        <w:t>10</w:t>
      </w:r>
      <w:r w:rsidR="001F4753" w:rsidRPr="00FC48DD">
        <w:rPr>
          <w:sz w:val="28"/>
          <w:szCs w:val="28"/>
        </w:rPr>
        <w:t xml:space="preserve"> «Итогов</w:t>
      </w:r>
      <w:r w:rsidR="00D6016C" w:rsidRPr="00FC48DD">
        <w:rPr>
          <w:sz w:val="28"/>
          <w:szCs w:val="28"/>
        </w:rPr>
        <w:t>ая</w:t>
      </w:r>
      <w:r w:rsidR="001F4753" w:rsidRPr="00FC48DD">
        <w:rPr>
          <w:sz w:val="28"/>
          <w:szCs w:val="28"/>
        </w:rPr>
        <w:t xml:space="preserve"> </w:t>
      </w:r>
      <w:r w:rsidR="00D6016C" w:rsidRPr="00FC48DD">
        <w:rPr>
          <w:sz w:val="28"/>
          <w:szCs w:val="28"/>
        </w:rPr>
        <w:t>прибыль</w:t>
      </w:r>
      <w:r w:rsidR="001F4753" w:rsidRPr="00FC48DD">
        <w:rPr>
          <w:sz w:val="28"/>
          <w:szCs w:val="28"/>
        </w:rPr>
        <w:t>»;</w:t>
      </w:r>
    </w:p>
    <w:p w:rsidR="001F4753" w:rsidRPr="00FC48DD" w:rsidRDefault="00952A0D" w:rsidP="00D6016C">
      <w:pPr>
        <w:pStyle w:val="a8"/>
        <w:numPr>
          <w:ilvl w:val="0"/>
          <w:numId w:val="6"/>
        </w:numPr>
        <w:tabs>
          <w:tab w:val="left" w:pos="993"/>
        </w:tabs>
        <w:ind w:left="0"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заполн</w:t>
      </w:r>
      <w:r w:rsidR="004E537D">
        <w:rPr>
          <w:sz w:val="28"/>
          <w:szCs w:val="28"/>
        </w:rPr>
        <w:t>и</w:t>
      </w:r>
      <w:r w:rsidRPr="00FC48DD">
        <w:rPr>
          <w:sz w:val="28"/>
          <w:szCs w:val="28"/>
        </w:rPr>
        <w:t xml:space="preserve">ть </w:t>
      </w:r>
      <w:r w:rsidR="001F4753" w:rsidRPr="00FC48DD">
        <w:rPr>
          <w:sz w:val="28"/>
          <w:szCs w:val="28"/>
        </w:rPr>
        <w:t xml:space="preserve">таблицу «Расчет чистого </w:t>
      </w:r>
      <w:r w:rsidR="00E13FA1" w:rsidRPr="00FC48DD">
        <w:rPr>
          <w:sz w:val="28"/>
          <w:szCs w:val="28"/>
        </w:rPr>
        <w:t>финансового результата</w:t>
      </w:r>
      <w:r w:rsidR="001F4753" w:rsidRPr="00FC48DD">
        <w:rPr>
          <w:sz w:val="28"/>
          <w:szCs w:val="28"/>
        </w:rPr>
        <w:t>»;</w:t>
      </w:r>
    </w:p>
    <w:p w:rsidR="001F4753" w:rsidRPr="00FC48DD" w:rsidRDefault="001F4753" w:rsidP="00D6016C">
      <w:pPr>
        <w:pStyle w:val="a8"/>
        <w:numPr>
          <w:ilvl w:val="0"/>
          <w:numId w:val="6"/>
        </w:numPr>
        <w:tabs>
          <w:tab w:val="left" w:pos="993"/>
        </w:tabs>
        <w:ind w:left="0"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выявить резервы роста и увеличения чистого дохода.</w:t>
      </w:r>
    </w:p>
    <w:p w:rsidR="003143C5" w:rsidRPr="00FC48DD" w:rsidRDefault="003143C5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1F4753" w:rsidRPr="00FC48DD" w:rsidRDefault="00996137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</w:t>
      </w:r>
      <w:r w:rsidR="00DF7A7A" w:rsidRPr="00FC48DD">
        <w:rPr>
          <w:b/>
          <w:bCs/>
          <w:sz w:val="28"/>
          <w:szCs w:val="28"/>
        </w:rPr>
        <w:t>ЕМА 2</w:t>
      </w:r>
      <w:r w:rsidR="007F7097" w:rsidRPr="00FC48DD">
        <w:rPr>
          <w:b/>
          <w:bCs/>
          <w:sz w:val="28"/>
          <w:szCs w:val="28"/>
        </w:rPr>
        <w:t>.</w:t>
      </w:r>
      <w:r w:rsidR="001F4753" w:rsidRPr="00FC48DD">
        <w:rPr>
          <w:b/>
          <w:bCs/>
          <w:sz w:val="28"/>
          <w:szCs w:val="28"/>
        </w:rPr>
        <w:t xml:space="preserve"> Учет, анализ и аудит основных средств и нематериальных активов</w:t>
      </w:r>
      <w:r w:rsidR="00D6016C" w:rsidRPr="00FC48DD">
        <w:rPr>
          <w:b/>
          <w:bCs/>
          <w:sz w:val="28"/>
          <w:szCs w:val="28"/>
        </w:rPr>
        <w:t>.</w:t>
      </w:r>
    </w:p>
    <w:p w:rsidR="007B031F" w:rsidRPr="00FC48DD" w:rsidRDefault="007B031F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Необходимо:</w:t>
      </w:r>
    </w:p>
    <w:p w:rsidR="001F4753" w:rsidRPr="00FC48DD" w:rsidRDefault="007B031F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</w:t>
      </w:r>
      <w:r w:rsidR="001F4753" w:rsidRPr="00FC48DD">
        <w:rPr>
          <w:sz w:val="28"/>
          <w:szCs w:val="28"/>
        </w:rPr>
        <w:t>знакомит</w:t>
      </w:r>
      <w:r w:rsidRPr="00FC48DD">
        <w:rPr>
          <w:sz w:val="28"/>
          <w:szCs w:val="28"/>
        </w:rPr>
        <w:t>ь</w:t>
      </w:r>
      <w:r w:rsidR="001F4753" w:rsidRPr="00FC48DD">
        <w:rPr>
          <w:sz w:val="28"/>
          <w:szCs w:val="28"/>
        </w:rPr>
        <w:t>ся с документами первичного учета по поступлению и выбытию основных средств</w:t>
      </w:r>
      <w:r w:rsidR="00AC32E7">
        <w:rPr>
          <w:sz w:val="28"/>
          <w:szCs w:val="28"/>
        </w:rPr>
        <w:t xml:space="preserve">, описать </w:t>
      </w:r>
      <w:r w:rsidR="00553047" w:rsidRPr="00FC48DD">
        <w:rPr>
          <w:sz w:val="28"/>
          <w:szCs w:val="28"/>
        </w:rPr>
        <w:t>уч</w:t>
      </w:r>
      <w:r w:rsidR="00553047">
        <w:rPr>
          <w:sz w:val="28"/>
          <w:szCs w:val="28"/>
        </w:rPr>
        <w:t xml:space="preserve">ет </w:t>
      </w:r>
      <w:r w:rsidR="00553047" w:rsidRPr="00FC48DD">
        <w:rPr>
          <w:sz w:val="28"/>
          <w:szCs w:val="28"/>
        </w:rPr>
        <w:t>по</w:t>
      </w:r>
      <w:r w:rsidR="00AC32E7" w:rsidRPr="00FC48DD">
        <w:rPr>
          <w:sz w:val="28"/>
          <w:szCs w:val="28"/>
        </w:rPr>
        <w:t xml:space="preserve"> движению основных средств и нематериальных активов</w:t>
      </w:r>
      <w:r w:rsidR="00AC32E7" w:rsidRPr="00AC32E7">
        <w:rPr>
          <w:sz w:val="28"/>
          <w:szCs w:val="28"/>
        </w:rPr>
        <w:t xml:space="preserve"> </w:t>
      </w:r>
      <w:r w:rsidR="00AC32E7">
        <w:rPr>
          <w:sz w:val="28"/>
          <w:szCs w:val="28"/>
        </w:rPr>
        <w:t xml:space="preserve">с предоставлением </w:t>
      </w:r>
      <w:r w:rsidR="00AC32E7" w:rsidRPr="00FC48DD">
        <w:rPr>
          <w:sz w:val="28"/>
          <w:szCs w:val="28"/>
        </w:rPr>
        <w:t>первичных документов</w:t>
      </w:r>
      <w:r w:rsidR="00AC32E7">
        <w:rPr>
          <w:sz w:val="28"/>
          <w:szCs w:val="28"/>
        </w:rPr>
        <w:t>, утвержденных уполномоченным органом РК</w:t>
      </w:r>
      <w:r w:rsidR="00AC32E7" w:rsidRPr="00FC48DD">
        <w:rPr>
          <w:sz w:val="28"/>
          <w:szCs w:val="28"/>
        </w:rPr>
        <w:t>;</w:t>
      </w:r>
      <w:r w:rsidR="001F4753" w:rsidRPr="00FC48DD">
        <w:rPr>
          <w:sz w:val="28"/>
          <w:szCs w:val="28"/>
        </w:rPr>
        <w:t xml:space="preserve">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составить расчет износа (амортизации</w:t>
      </w:r>
      <w:r w:rsidR="00553047">
        <w:rPr>
          <w:sz w:val="28"/>
          <w:szCs w:val="28"/>
        </w:rPr>
        <w:t>)</w:t>
      </w:r>
      <w:r w:rsidR="00AC32E7">
        <w:rPr>
          <w:sz w:val="28"/>
          <w:szCs w:val="28"/>
        </w:rPr>
        <w:t xml:space="preserve"> </w:t>
      </w:r>
      <w:r w:rsidR="00AC32E7" w:rsidRPr="00553047">
        <w:rPr>
          <w:sz w:val="28"/>
          <w:szCs w:val="28"/>
        </w:rPr>
        <w:t xml:space="preserve">на </w:t>
      </w:r>
      <w:r w:rsidR="00553047" w:rsidRPr="00553047">
        <w:rPr>
          <w:sz w:val="28"/>
          <w:szCs w:val="28"/>
        </w:rPr>
        <w:t>примере нескольких</w:t>
      </w:r>
      <w:r w:rsidR="00AC32E7" w:rsidRPr="00553047">
        <w:rPr>
          <w:sz w:val="28"/>
          <w:szCs w:val="28"/>
        </w:rPr>
        <w:t xml:space="preserve"> объектов</w:t>
      </w:r>
      <w:r w:rsidRPr="00553047">
        <w:rPr>
          <w:sz w:val="28"/>
          <w:szCs w:val="28"/>
        </w:rPr>
        <w:t>)</w:t>
      </w:r>
      <w:r w:rsidRPr="00FC48DD">
        <w:rPr>
          <w:sz w:val="28"/>
          <w:szCs w:val="28"/>
        </w:rPr>
        <w:t xml:space="preserve"> основных средств и нематериальных актив</w:t>
      </w:r>
      <w:r w:rsidR="00DF7A7A" w:rsidRPr="00FC48DD">
        <w:rPr>
          <w:sz w:val="28"/>
          <w:szCs w:val="28"/>
        </w:rPr>
        <w:t>о</w:t>
      </w:r>
      <w:r w:rsidR="00A54E0B" w:rsidRPr="00FC48DD">
        <w:rPr>
          <w:sz w:val="28"/>
          <w:szCs w:val="28"/>
        </w:rPr>
        <w:t>в методами, рекомендуемыми НСФО</w:t>
      </w:r>
      <w:r w:rsidR="00DF7A7A" w:rsidRPr="00FC48DD">
        <w:rPr>
          <w:sz w:val="28"/>
          <w:szCs w:val="28"/>
        </w:rPr>
        <w:t>,</w:t>
      </w:r>
      <w:r w:rsidR="00E13FA1" w:rsidRPr="00FC48DD">
        <w:rPr>
          <w:sz w:val="28"/>
          <w:szCs w:val="28"/>
        </w:rPr>
        <w:t xml:space="preserve"> </w:t>
      </w:r>
      <w:r w:rsidR="00DF7A7A" w:rsidRPr="00FC48DD">
        <w:rPr>
          <w:sz w:val="28"/>
          <w:szCs w:val="28"/>
        </w:rPr>
        <w:t>МСФО (</w:t>
      </w:r>
      <w:r w:rsidR="00DF7A7A" w:rsidRPr="00FC48DD">
        <w:rPr>
          <w:sz w:val="28"/>
          <w:szCs w:val="28"/>
          <w:lang w:val="en-US"/>
        </w:rPr>
        <w:t>IAS</w:t>
      </w:r>
      <w:r w:rsidR="00DF7A7A" w:rsidRPr="00FC48DD">
        <w:rPr>
          <w:sz w:val="28"/>
          <w:szCs w:val="28"/>
        </w:rPr>
        <w:t xml:space="preserve">) </w:t>
      </w:r>
      <w:r w:rsidRPr="00FC48DD">
        <w:rPr>
          <w:sz w:val="28"/>
          <w:szCs w:val="28"/>
        </w:rPr>
        <w:t>№</w:t>
      </w:r>
      <w:r w:rsidR="00DF7A7A" w:rsidRPr="00FC48DD">
        <w:rPr>
          <w:sz w:val="28"/>
          <w:szCs w:val="28"/>
        </w:rPr>
        <w:t>1</w:t>
      </w:r>
      <w:r w:rsidRPr="00FC48DD">
        <w:rPr>
          <w:sz w:val="28"/>
          <w:szCs w:val="28"/>
        </w:rPr>
        <w:t>6 «Учет</w:t>
      </w:r>
      <w:r w:rsidR="00DF7A7A" w:rsidRPr="00FC48DD">
        <w:rPr>
          <w:sz w:val="28"/>
          <w:szCs w:val="28"/>
        </w:rPr>
        <w:t xml:space="preserve"> основных средств»;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изучить</w:t>
      </w:r>
      <w:r w:rsidR="00AC32E7">
        <w:rPr>
          <w:sz w:val="28"/>
          <w:szCs w:val="28"/>
        </w:rPr>
        <w:t xml:space="preserve"> </w:t>
      </w:r>
      <w:r w:rsidR="00553047">
        <w:rPr>
          <w:sz w:val="28"/>
          <w:szCs w:val="28"/>
        </w:rPr>
        <w:t xml:space="preserve">методику </w:t>
      </w:r>
      <w:r w:rsidR="00553047" w:rsidRPr="00FC48DD">
        <w:rPr>
          <w:sz w:val="28"/>
          <w:szCs w:val="28"/>
        </w:rPr>
        <w:t>учета</w:t>
      </w:r>
      <w:r w:rsidR="00553047">
        <w:rPr>
          <w:sz w:val="28"/>
          <w:szCs w:val="28"/>
        </w:rPr>
        <w:t xml:space="preserve"> </w:t>
      </w:r>
      <w:r w:rsidR="00553047" w:rsidRPr="00FC48DD">
        <w:rPr>
          <w:sz w:val="28"/>
          <w:szCs w:val="28"/>
        </w:rPr>
        <w:t>по</w:t>
      </w:r>
      <w:r w:rsidRPr="00FC48DD">
        <w:rPr>
          <w:sz w:val="28"/>
          <w:szCs w:val="28"/>
        </w:rPr>
        <w:t xml:space="preserve"> капитальному и текущему ремонту основных средств</w:t>
      </w:r>
      <w:r w:rsidR="00AC32E7" w:rsidRPr="00AC32E7">
        <w:t xml:space="preserve"> </w:t>
      </w:r>
      <w:r w:rsidR="00AC32E7" w:rsidRPr="00AC32E7">
        <w:rPr>
          <w:sz w:val="28"/>
          <w:szCs w:val="28"/>
        </w:rPr>
        <w:t>и показателей по анализу</w:t>
      </w:r>
      <w:r w:rsidR="00AC32E7">
        <w:rPr>
          <w:sz w:val="28"/>
          <w:szCs w:val="28"/>
        </w:rPr>
        <w:t xml:space="preserve"> их</w:t>
      </w:r>
      <w:r w:rsidR="00AC32E7" w:rsidRPr="00AC32E7">
        <w:rPr>
          <w:sz w:val="28"/>
          <w:szCs w:val="28"/>
        </w:rPr>
        <w:t xml:space="preserve"> </w:t>
      </w:r>
      <w:r w:rsidR="00553047" w:rsidRPr="00AC32E7">
        <w:rPr>
          <w:sz w:val="28"/>
          <w:szCs w:val="28"/>
        </w:rPr>
        <w:t>затрат</w:t>
      </w:r>
      <w:r w:rsidR="00553047">
        <w:rPr>
          <w:sz w:val="28"/>
          <w:szCs w:val="28"/>
        </w:rPr>
        <w:t>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изучить </w:t>
      </w:r>
      <w:r w:rsidR="00127744">
        <w:rPr>
          <w:sz w:val="28"/>
          <w:szCs w:val="28"/>
        </w:rPr>
        <w:t xml:space="preserve">учет оформления </w:t>
      </w:r>
      <w:r w:rsidRPr="00FC48DD">
        <w:rPr>
          <w:sz w:val="28"/>
          <w:szCs w:val="28"/>
        </w:rPr>
        <w:t xml:space="preserve">первичных документов по движению собственных и долгосрочно арендуемых средств, а также объектов нематериальных активов.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При составлении текста отчета о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практике необходимо использовать вышеперечисленные расчеты, материалы и данные анализа по предприятию.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В приложениях или тексте отчета показать или приложить следующие заполненные документы и учетные регистры:</w:t>
      </w:r>
    </w:p>
    <w:p w:rsidR="00204E88" w:rsidRPr="00FC48DD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-ДА-1 Акт приемки-передачи долгосрочных активов;</w:t>
      </w:r>
    </w:p>
    <w:p w:rsidR="00204E88" w:rsidRPr="00FC48DD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-ДА-2 Инвентарная карточка учета долгосрочных активов;</w:t>
      </w:r>
    </w:p>
    <w:p w:rsidR="00204E88" w:rsidRPr="00FC48DD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-ДА-3 Акт на выбытие (списание) долгосрочных активов;</w:t>
      </w:r>
    </w:p>
    <w:p w:rsidR="00204E88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>-ДА-4 Накладная на внутреннее перемещение долгосрочных активов;</w:t>
      </w:r>
    </w:p>
    <w:p w:rsidR="008F7201" w:rsidRDefault="008F7201" w:rsidP="00204E88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-Р-1    </w:t>
      </w:r>
      <w:r w:rsidRPr="008F7201">
        <w:rPr>
          <w:sz w:val="28"/>
          <w:szCs w:val="28"/>
        </w:rPr>
        <w:t>Акт выполненных работ (оказанных услуг</w:t>
      </w:r>
    </w:p>
    <w:p w:rsidR="008F7201" w:rsidRDefault="008F7201" w:rsidP="00204E88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F7201">
        <w:t xml:space="preserve"> </w:t>
      </w:r>
      <w:r w:rsidRPr="008F7201">
        <w:rPr>
          <w:sz w:val="28"/>
          <w:szCs w:val="28"/>
        </w:rPr>
        <w:t>А-2</w:t>
      </w:r>
      <w:r>
        <w:rPr>
          <w:sz w:val="28"/>
          <w:szCs w:val="28"/>
        </w:rPr>
        <w:t xml:space="preserve">   </w:t>
      </w:r>
      <w:r w:rsidRPr="008F7201">
        <w:rPr>
          <w:sz w:val="28"/>
          <w:szCs w:val="28"/>
        </w:rPr>
        <w:t xml:space="preserve">Акт о </w:t>
      </w:r>
      <w:r w:rsidR="00553047" w:rsidRPr="008F7201">
        <w:rPr>
          <w:sz w:val="28"/>
          <w:szCs w:val="28"/>
        </w:rPr>
        <w:t>приемки актива</w:t>
      </w:r>
      <w:r w:rsidRPr="008F7201">
        <w:rPr>
          <w:sz w:val="28"/>
          <w:szCs w:val="28"/>
        </w:rPr>
        <w:t xml:space="preserve"> для установки  </w:t>
      </w:r>
    </w:p>
    <w:p w:rsidR="008F7201" w:rsidRDefault="008F7201" w:rsidP="00204E88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F7201">
        <w:rPr>
          <w:sz w:val="28"/>
          <w:szCs w:val="28"/>
        </w:rPr>
        <w:t>А-</w:t>
      </w:r>
      <w:r w:rsidR="00553047" w:rsidRPr="008F7201">
        <w:rPr>
          <w:sz w:val="28"/>
          <w:szCs w:val="28"/>
        </w:rPr>
        <w:t>5 Акт</w:t>
      </w:r>
      <w:r w:rsidR="00553047">
        <w:rPr>
          <w:sz w:val="28"/>
          <w:szCs w:val="28"/>
        </w:rPr>
        <w:t xml:space="preserve"> </w:t>
      </w:r>
      <w:r w:rsidR="00553047" w:rsidRPr="008F7201">
        <w:rPr>
          <w:sz w:val="28"/>
          <w:szCs w:val="28"/>
        </w:rPr>
        <w:t>приемки</w:t>
      </w:r>
      <w:r w:rsidRPr="008F7201">
        <w:rPr>
          <w:sz w:val="28"/>
          <w:szCs w:val="28"/>
        </w:rPr>
        <w:t xml:space="preserve">-передачи отремонтированных, </w:t>
      </w:r>
      <w:r w:rsidR="00553047" w:rsidRPr="008F7201">
        <w:rPr>
          <w:sz w:val="28"/>
          <w:szCs w:val="28"/>
        </w:rPr>
        <w:t xml:space="preserve">реконструированных </w:t>
      </w:r>
      <w:r w:rsidR="00553047">
        <w:rPr>
          <w:sz w:val="28"/>
          <w:szCs w:val="28"/>
        </w:rPr>
        <w:t>(</w:t>
      </w:r>
      <w:r w:rsidR="00553047" w:rsidRPr="008F7201">
        <w:rPr>
          <w:sz w:val="28"/>
          <w:szCs w:val="28"/>
        </w:rPr>
        <w:t>модернизированных)</w:t>
      </w:r>
      <w:r w:rsidRPr="008F7201">
        <w:rPr>
          <w:sz w:val="28"/>
          <w:szCs w:val="28"/>
        </w:rPr>
        <w:t xml:space="preserve"> активов</w:t>
      </w:r>
    </w:p>
    <w:p w:rsidR="008F7201" w:rsidRDefault="008F7201" w:rsidP="00204E88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F7201">
        <w:t xml:space="preserve"> </w:t>
      </w:r>
      <w:r w:rsidRPr="008F7201">
        <w:rPr>
          <w:sz w:val="28"/>
          <w:szCs w:val="28"/>
        </w:rPr>
        <w:t>ДА-2</w:t>
      </w:r>
      <w:r w:rsidRPr="008F7201">
        <w:t xml:space="preserve"> </w:t>
      </w:r>
      <w:r w:rsidRPr="008F7201">
        <w:rPr>
          <w:sz w:val="28"/>
          <w:szCs w:val="28"/>
        </w:rPr>
        <w:t>Инвентарная карточка учета долгосрочных активов</w:t>
      </w:r>
    </w:p>
    <w:p w:rsidR="008F7201" w:rsidRDefault="008F7201" w:rsidP="00204E88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F7201">
        <w:t xml:space="preserve"> </w:t>
      </w:r>
      <w:r w:rsidRPr="008F7201">
        <w:rPr>
          <w:sz w:val="28"/>
          <w:szCs w:val="28"/>
        </w:rPr>
        <w:t>ОС 8</w:t>
      </w:r>
      <w:r w:rsidRPr="008F7201">
        <w:t xml:space="preserve"> </w:t>
      </w:r>
      <w:r w:rsidRPr="008F7201">
        <w:rPr>
          <w:sz w:val="28"/>
          <w:szCs w:val="28"/>
        </w:rPr>
        <w:t xml:space="preserve">Инвентарный список </w:t>
      </w:r>
      <w:r w:rsidR="00553047" w:rsidRPr="008F7201">
        <w:rPr>
          <w:sz w:val="28"/>
          <w:szCs w:val="28"/>
        </w:rPr>
        <w:t>основных средств</w:t>
      </w:r>
      <w:r w:rsidRPr="008F7201">
        <w:rPr>
          <w:sz w:val="28"/>
          <w:szCs w:val="28"/>
        </w:rPr>
        <w:t xml:space="preserve"> (по месту их нахождения и эксплуатации</w:t>
      </w:r>
    </w:p>
    <w:p w:rsidR="00204E88" w:rsidRPr="00FC48DD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-Инв-7 Инвентаризационная опись запасов, принятых (сданных) на ответственное хранение;</w:t>
      </w:r>
    </w:p>
    <w:p w:rsidR="00204E88" w:rsidRPr="00FC48DD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-Инв-8 Инвентаризационная опись долгосрочных активов;</w:t>
      </w:r>
    </w:p>
    <w:p w:rsidR="00204E88" w:rsidRPr="00FC48DD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-Инв-12 Инвентарный список долгосрочных активов;</w:t>
      </w:r>
    </w:p>
    <w:p w:rsidR="00204E88" w:rsidRPr="00FC48DD" w:rsidRDefault="00204E8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-Инв-16 Сличительная ведомость результатов инвентаризации долгосрочных активов</w:t>
      </w:r>
      <w:r w:rsidR="003143C5" w:rsidRPr="00FC48DD">
        <w:rPr>
          <w:sz w:val="28"/>
          <w:szCs w:val="28"/>
        </w:rPr>
        <w:t>;</w:t>
      </w:r>
    </w:p>
    <w:p w:rsidR="003143C5" w:rsidRPr="00FC48DD" w:rsidRDefault="003143C5" w:rsidP="003143C5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</w:t>
      </w:r>
      <w:r w:rsidRPr="00FC48DD">
        <w:t xml:space="preserve"> </w:t>
      </w:r>
      <w:r w:rsidRPr="00FC48DD">
        <w:rPr>
          <w:sz w:val="28"/>
          <w:szCs w:val="28"/>
        </w:rPr>
        <w:t>ОС-1 Карточка учета арендованных (долгосрочно-арендованных) основных средств;</w:t>
      </w:r>
    </w:p>
    <w:p w:rsidR="003143C5" w:rsidRPr="00FC48DD" w:rsidRDefault="003143C5" w:rsidP="003143C5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-ОС-2 Акт на списание автотранспортных средств;</w:t>
      </w:r>
    </w:p>
    <w:p w:rsidR="003143C5" w:rsidRPr="00FC48DD" w:rsidRDefault="003143C5" w:rsidP="003143C5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-Путевой лист для грузовых автомобилей 4П;</w:t>
      </w:r>
    </w:p>
    <w:p w:rsidR="003143C5" w:rsidRPr="00FC48DD" w:rsidRDefault="003143C5" w:rsidP="003143C5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-Путевой лист для грузовых автомобилей 4С.</w:t>
      </w:r>
    </w:p>
    <w:p w:rsidR="00817E29" w:rsidRPr="00FC48DD" w:rsidRDefault="00FA70B8" w:rsidP="00204E88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По анализу </w:t>
      </w:r>
      <w:r w:rsidR="007B031F" w:rsidRPr="00FC48DD">
        <w:rPr>
          <w:sz w:val="28"/>
          <w:szCs w:val="28"/>
        </w:rPr>
        <w:t xml:space="preserve">основных </w:t>
      </w:r>
      <w:r w:rsidRPr="00FC48DD">
        <w:rPr>
          <w:sz w:val="28"/>
          <w:szCs w:val="28"/>
        </w:rPr>
        <w:t>средств и НМА необходимо:</w:t>
      </w:r>
    </w:p>
    <w:p w:rsidR="007B031F" w:rsidRPr="00FC48DD" w:rsidRDefault="00FA70B8" w:rsidP="007B031F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провести </w:t>
      </w:r>
      <w:r w:rsidR="007B031F" w:rsidRPr="00FC48DD">
        <w:rPr>
          <w:sz w:val="28"/>
          <w:szCs w:val="28"/>
        </w:rPr>
        <w:t xml:space="preserve">анализ эффективности </w:t>
      </w:r>
      <w:r w:rsidRPr="00FC48DD">
        <w:rPr>
          <w:sz w:val="28"/>
          <w:szCs w:val="28"/>
        </w:rPr>
        <w:t>использования основных средств предприятия</w:t>
      </w:r>
      <w:r w:rsidR="007B031F" w:rsidRPr="00FC48DD">
        <w:rPr>
          <w:sz w:val="28"/>
          <w:szCs w:val="28"/>
        </w:rPr>
        <w:t>;</w:t>
      </w:r>
    </w:p>
    <w:p w:rsidR="007B031F" w:rsidRPr="00FC48DD" w:rsidRDefault="00FA70B8" w:rsidP="007B031F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провести </w:t>
      </w:r>
      <w:r w:rsidR="007B031F" w:rsidRPr="00FC48DD">
        <w:rPr>
          <w:sz w:val="28"/>
          <w:szCs w:val="28"/>
        </w:rPr>
        <w:t>анализ технического состояния основных средств;</w:t>
      </w:r>
    </w:p>
    <w:p w:rsidR="007B031F" w:rsidRPr="00FC48DD" w:rsidRDefault="00FA70B8" w:rsidP="007B031F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провести </w:t>
      </w:r>
      <w:r w:rsidR="007B031F" w:rsidRPr="00FC48DD">
        <w:rPr>
          <w:sz w:val="28"/>
          <w:szCs w:val="28"/>
        </w:rPr>
        <w:t xml:space="preserve">анализ структурной динамики </w:t>
      </w:r>
      <w:r w:rsidRPr="00FC48DD">
        <w:rPr>
          <w:sz w:val="28"/>
          <w:szCs w:val="28"/>
        </w:rPr>
        <w:t>основных средств и НМА.</w:t>
      </w:r>
    </w:p>
    <w:p w:rsidR="00413ED5" w:rsidRPr="00FC48DD" w:rsidRDefault="00413ED5" w:rsidP="00413ED5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Необходимо рассмотреть и описать направления аудита основных </w:t>
      </w:r>
      <w:r w:rsidR="00FC48DD" w:rsidRPr="00FC48DD">
        <w:rPr>
          <w:sz w:val="28"/>
          <w:szCs w:val="28"/>
        </w:rPr>
        <w:t>средств и</w:t>
      </w:r>
      <w:r w:rsidRPr="00FC48DD">
        <w:rPr>
          <w:sz w:val="28"/>
          <w:szCs w:val="28"/>
        </w:rPr>
        <w:t xml:space="preserve"> НМА, источники информации для проверки, определить методы и этапы аудита.</w:t>
      </w:r>
      <w:r w:rsidR="00FD1E04" w:rsidRPr="00FC48DD">
        <w:t xml:space="preserve"> </w:t>
      </w:r>
      <w:r w:rsidR="00FD1E04" w:rsidRPr="00FC48DD">
        <w:rPr>
          <w:sz w:val="28"/>
          <w:szCs w:val="28"/>
        </w:rPr>
        <w:t xml:space="preserve">Описать план и программу аудита основных средств и нематериальных активов на предприятии. </w:t>
      </w:r>
    </w:p>
    <w:p w:rsidR="00817E29" w:rsidRPr="00FC48DD" w:rsidRDefault="00817E29" w:rsidP="00204E88">
      <w:pPr>
        <w:pStyle w:val="a8"/>
        <w:ind w:firstLine="567"/>
        <w:jc w:val="both"/>
        <w:rPr>
          <w:sz w:val="28"/>
          <w:szCs w:val="28"/>
        </w:rPr>
      </w:pPr>
    </w:p>
    <w:p w:rsidR="001F4753" w:rsidRPr="00FC48DD" w:rsidRDefault="001F4753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</w:t>
      </w:r>
      <w:r w:rsidR="00680B91" w:rsidRPr="00FC48DD">
        <w:rPr>
          <w:b/>
          <w:bCs/>
          <w:sz w:val="28"/>
          <w:szCs w:val="28"/>
        </w:rPr>
        <w:t>ЕМА 3</w:t>
      </w:r>
      <w:r w:rsidR="007F7097" w:rsidRPr="00FC48DD">
        <w:rPr>
          <w:b/>
          <w:bCs/>
          <w:sz w:val="28"/>
          <w:szCs w:val="28"/>
        </w:rPr>
        <w:t>.</w:t>
      </w:r>
      <w:r w:rsidRPr="00FC48DD">
        <w:rPr>
          <w:b/>
          <w:bCs/>
          <w:sz w:val="28"/>
          <w:szCs w:val="28"/>
        </w:rPr>
        <w:t xml:space="preserve"> Учет, анализ и аудит инвестиций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При ознакомлении инвестиционной деятельности необходимо изучить</w:t>
      </w:r>
      <w:r w:rsidR="00E605F2" w:rsidRPr="00E605F2">
        <w:rPr>
          <w:sz w:val="28"/>
          <w:szCs w:val="28"/>
        </w:rPr>
        <w:t xml:space="preserve"> </w:t>
      </w:r>
      <w:r w:rsidR="00E605F2" w:rsidRPr="00FC48DD">
        <w:rPr>
          <w:sz w:val="28"/>
          <w:szCs w:val="28"/>
        </w:rPr>
        <w:t>документы по учету и формированию результатов от операций с финансовыми инвестициями</w:t>
      </w:r>
      <w:r w:rsidRPr="00FC48DD">
        <w:rPr>
          <w:sz w:val="28"/>
          <w:szCs w:val="28"/>
        </w:rPr>
        <w:t>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Pr="00553047">
        <w:rPr>
          <w:sz w:val="28"/>
          <w:szCs w:val="28"/>
        </w:rPr>
        <w:t>формы участия</w:t>
      </w:r>
      <w:r w:rsidR="00E605F2" w:rsidRPr="00553047">
        <w:rPr>
          <w:sz w:val="28"/>
          <w:szCs w:val="28"/>
        </w:rPr>
        <w:t xml:space="preserve"> </w:t>
      </w:r>
      <w:r w:rsidR="00553047" w:rsidRPr="00553047">
        <w:rPr>
          <w:sz w:val="28"/>
          <w:szCs w:val="28"/>
        </w:rPr>
        <w:t>предприятия в</w:t>
      </w:r>
      <w:r w:rsidRPr="00553047">
        <w:rPr>
          <w:sz w:val="28"/>
          <w:szCs w:val="28"/>
        </w:rPr>
        <w:t xml:space="preserve"> подготовке и реализации инвестиционных проектов;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особенности учета инвестиции в дочерние, зависимые и совместно - контролируемые организации;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="006442AE" w:rsidRPr="00FC48DD">
        <w:rPr>
          <w:sz w:val="28"/>
          <w:szCs w:val="28"/>
        </w:rPr>
        <w:t>особенности учета и оценки акций</w:t>
      </w:r>
      <w:r w:rsidRPr="00FC48DD">
        <w:rPr>
          <w:sz w:val="28"/>
          <w:szCs w:val="28"/>
        </w:rPr>
        <w:t>, облигаци</w:t>
      </w:r>
      <w:r w:rsidR="006442AE" w:rsidRPr="00FC48DD">
        <w:rPr>
          <w:sz w:val="28"/>
          <w:szCs w:val="28"/>
        </w:rPr>
        <w:t>й</w:t>
      </w:r>
      <w:r w:rsidRPr="00FC48DD">
        <w:rPr>
          <w:sz w:val="28"/>
          <w:szCs w:val="28"/>
        </w:rPr>
        <w:t xml:space="preserve"> и других видов ценных бумаг и финансовых инвестиций;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метод</w:t>
      </w:r>
      <w:r w:rsidR="00E605F2">
        <w:rPr>
          <w:sz w:val="28"/>
          <w:szCs w:val="28"/>
        </w:rPr>
        <w:t>ы</w:t>
      </w:r>
      <w:r w:rsidRPr="00FC48DD">
        <w:rPr>
          <w:sz w:val="28"/>
          <w:szCs w:val="28"/>
        </w:rPr>
        <w:t xml:space="preserve"> учета инвестиций, применяемые на предприятии;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="00553047">
        <w:rPr>
          <w:sz w:val="28"/>
          <w:szCs w:val="28"/>
        </w:rPr>
        <w:t xml:space="preserve">учет </w:t>
      </w:r>
      <w:r w:rsidR="00553047" w:rsidRPr="00FC48DD">
        <w:rPr>
          <w:sz w:val="28"/>
          <w:szCs w:val="28"/>
        </w:rPr>
        <w:t>определения</w:t>
      </w:r>
      <w:r w:rsidRPr="00FC48DD">
        <w:rPr>
          <w:sz w:val="28"/>
          <w:szCs w:val="28"/>
        </w:rPr>
        <w:t xml:space="preserve"> текущей стоимости краткосрочных инвестиций;</w:t>
      </w:r>
    </w:p>
    <w:p w:rsidR="003A2EAA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</w:t>
      </w:r>
      <w:r w:rsidR="00E605F2">
        <w:rPr>
          <w:sz w:val="28"/>
          <w:szCs w:val="28"/>
        </w:rPr>
        <w:t xml:space="preserve"> </w:t>
      </w:r>
      <w:r w:rsidR="00553047" w:rsidRPr="00FC48DD">
        <w:rPr>
          <w:sz w:val="28"/>
          <w:szCs w:val="28"/>
        </w:rPr>
        <w:t>оценк</w:t>
      </w:r>
      <w:r w:rsidR="00553047">
        <w:rPr>
          <w:sz w:val="28"/>
          <w:szCs w:val="28"/>
        </w:rPr>
        <w:t xml:space="preserve">а </w:t>
      </w:r>
      <w:r w:rsidR="00553047" w:rsidRPr="00FC48DD">
        <w:rPr>
          <w:sz w:val="28"/>
          <w:szCs w:val="28"/>
        </w:rPr>
        <w:t>и</w:t>
      </w:r>
      <w:r w:rsidRPr="00FC48DD">
        <w:rPr>
          <w:sz w:val="28"/>
          <w:szCs w:val="28"/>
        </w:rPr>
        <w:t xml:space="preserve"> учет финансовых инвестиций</w:t>
      </w:r>
      <w:r w:rsidR="003A2EAA" w:rsidRPr="00FC48DD">
        <w:rPr>
          <w:sz w:val="28"/>
          <w:szCs w:val="28"/>
        </w:rPr>
        <w:t>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="00E605F2">
        <w:rPr>
          <w:sz w:val="28"/>
          <w:szCs w:val="28"/>
        </w:rPr>
        <w:t xml:space="preserve">методика </w:t>
      </w:r>
      <w:r w:rsidRPr="00FC48DD">
        <w:rPr>
          <w:sz w:val="28"/>
          <w:szCs w:val="28"/>
        </w:rPr>
        <w:t>раскрытия инве</w:t>
      </w:r>
      <w:r w:rsidR="00680B91" w:rsidRPr="00FC48DD">
        <w:rPr>
          <w:sz w:val="28"/>
          <w:szCs w:val="28"/>
        </w:rPr>
        <w:t xml:space="preserve">стиций в </w:t>
      </w:r>
      <w:r w:rsidR="00E605F2">
        <w:rPr>
          <w:sz w:val="28"/>
          <w:szCs w:val="28"/>
        </w:rPr>
        <w:t xml:space="preserve">финансовой </w:t>
      </w:r>
      <w:r w:rsidR="00680B91" w:rsidRPr="00FC48DD">
        <w:rPr>
          <w:sz w:val="28"/>
          <w:szCs w:val="28"/>
        </w:rPr>
        <w:t>отчетности</w:t>
      </w:r>
      <w:r w:rsidR="003A2EAA" w:rsidRPr="00FC48DD">
        <w:rPr>
          <w:strike/>
          <w:sz w:val="28"/>
          <w:szCs w:val="28"/>
        </w:rPr>
        <w:t>.</w:t>
      </w:r>
    </w:p>
    <w:p w:rsidR="001F4753" w:rsidRPr="00FC48DD" w:rsidRDefault="001F4753" w:rsidP="00FC48DD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Практикант должен собрать данные для анализа портфеля инвестиций. При этом нужно изучить возможность применения оптимизационных </w:t>
      </w:r>
      <w:r w:rsidRPr="00FC48DD">
        <w:rPr>
          <w:sz w:val="28"/>
          <w:szCs w:val="28"/>
        </w:rPr>
        <w:lastRenderedPageBreak/>
        <w:t>моделей анализа портфеля инвестиций: годовые и многолетние модели на базе чистой стоимости капитала, интеграционные, селективные и т.п. Определить, какие виды рисков могут возникнуть при реализации проектов. Произвести анализ рынков сбыта, снабжения инвестиционных закупок; возможности замены товара и появления дополнительной конкуренции; качества и потребительских свойств выпускаемой продукции. Разработать предложения по повышению эффективности финансовых и производственных инвестиций, оптимизации портфеля инвестиций по критериям доходности и рисков.</w:t>
      </w:r>
    </w:p>
    <w:p w:rsidR="00B707D3" w:rsidRPr="00FC48DD" w:rsidRDefault="00B707D3" w:rsidP="00B707D3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При аудите финансовых инвестиций студенту необходимо изучить:</w:t>
      </w:r>
    </w:p>
    <w:p w:rsidR="00B707D3" w:rsidRPr="00FC48DD" w:rsidRDefault="00B707D3" w:rsidP="00B707D3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правильность ведения аналитического учета и составления бухгалтерских проводок;</w:t>
      </w:r>
    </w:p>
    <w:p w:rsidR="00B707D3" w:rsidRPr="00FC48DD" w:rsidRDefault="00B707D3" w:rsidP="00B707D3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соответствие записей в первичных документах по счетам;</w:t>
      </w:r>
    </w:p>
    <w:p w:rsidR="00B707D3" w:rsidRPr="00FC48DD" w:rsidRDefault="00B707D3" w:rsidP="00B707D3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правильность списания разницы между покупной и номинальной стоимостью ценных бумаг; </w:t>
      </w:r>
    </w:p>
    <w:p w:rsidR="00B707D3" w:rsidRPr="00FC48DD" w:rsidRDefault="00B707D3" w:rsidP="00B707D3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правильность отражения в учете выкупа и продажи ценных бумаг;</w:t>
      </w:r>
    </w:p>
    <w:p w:rsidR="00B707D3" w:rsidRPr="00FC48DD" w:rsidRDefault="00B707D3" w:rsidP="00B707D3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финансовые методы оценки: чистой стоимости капитала, внутренней процентной ставки, суммы чистых среднегодовых поступлений и др.</w:t>
      </w:r>
    </w:p>
    <w:p w:rsidR="003143C5" w:rsidRPr="00FC48DD" w:rsidRDefault="00B333EC" w:rsidP="00B333EC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При раскрытии аудита инвестиций, необходимо раскрыть цель и задачи аудита инвестиций, а также порядок проведения аудита на предприятии (этапы, аудиторские процедуры и источники информации). </w:t>
      </w:r>
    </w:p>
    <w:p w:rsidR="00B333EC" w:rsidRPr="00FC48DD" w:rsidRDefault="00B333EC" w:rsidP="00E7049E">
      <w:pPr>
        <w:ind w:firstLine="567"/>
        <w:jc w:val="both"/>
        <w:rPr>
          <w:sz w:val="28"/>
          <w:szCs w:val="28"/>
        </w:rPr>
      </w:pPr>
    </w:p>
    <w:p w:rsidR="001F4753" w:rsidRPr="00FC48DD" w:rsidRDefault="003A2EAA" w:rsidP="00E7049E">
      <w:pPr>
        <w:ind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ТЕМА 4</w:t>
      </w:r>
      <w:r w:rsidR="007F7097" w:rsidRPr="00FC48DD">
        <w:rPr>
          <w:b/>
          <w:bCs/>
          <w:sz w:val="28"/>
          <w:szCs w:val="28"/>
        </w:rPr>
        <w:t xml:space="preserve">. </w:t>
      </w:r>
      <w:r w:rsidR="001F4753" w:rsidRPr="00FC48DD">
        <w:rPr>
          <w:b/>
          <w:bCs/>
          <w:sz w:val="28"/>
          <w:szCs w:val="28"/>
        </w:rPr>
        <w:t>Учет, анализ и аудит запасов</w:t>
      </w:r>
      <w:r w:rsidR="00B707D3" w:rsidRPr="00FC48DD">
        <w:rPr>
          <w:b/>
          <w:bCs/>
          <w:sz w:val="28"/>
          <w:szCs w:val="28"/>
        </w:rPr>
        <w:t>.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Студент изучает работу группы материального учета в бухгалтерии, материально ответственных лиц в местах хранения</w:t>
      </w:r>
      <w:r w:rsidR="007F4CB6">
        <w:rPr>
          <w:sz w:val="28"/>
          <w:szCs w:val="28"/>
        </w:rPr>
        <w:t xml:space="preserve"> запасов</w:t>
      </w:r>
      <w:r w:rsidRPr="00FC48DD">
        <w:rPr>
          <w:sz w:val="28"/>
          <w:szCs w:val="28"/>
        </w:rPr>
        <w:t xml:space="preserve">, методы и порядок сверки бухгалтерского и складского учета. 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Выделяет и анализирует методы оценки запасов, рекомен</w:t>
      </w:r>
      <w:r w:rsidR="003A2EAA" w:rsidRPr="00FC48DD">
        <w:rPr>
          <w:sz w:val="28"/>
          <w:szCs w:val="28"/>
        </w:rPr>
        <w:t>дуемые в МСФО №2 «Учет запасов»</w:t>
      </w:r>
      <w:r w:rsidRPr="00FC48DD">
        <w:rPr>
          <w:sz w:val="28"/>
          <w:szCs w:val="28"/>
        </w:rPr>
        <w:t xml:space="preserve">. Заполняет документы по движению запасов. Анализирует состояние учета расчетов с поставщиками в части поступления </w:t>
      </w:r>
      <w:r w:rsidR="006442AE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 xml:space="preserve">, их оплаты и остатков задолженности. Изучает порядок проведения инвентаризации учета </w:t>
      </w:r>
      <w:r w:rsidR="006442AE" w:rsidRPr="00FC48DD">
        <w:rPr>
          <w:sz w:val="28"/>
          <w:szCs w:val="28"/>
        </w:rPr>
        <w:t xml:space="preserve">и отражения </w:t>
      </w:r>
      <w:r w:rsidRPr="00FC48DD">
        <w:rPr>
          <w:sz w:val="28"/>
          <w:szCs w:val="28"/>
        </w:rPr>
        <w:t xml:space="preserve">результатов инвентаризации в бухгалтерских документах. Изучает порядок проведения и учета результатов переоценки. Изучает полноту информации по учету </w:t>
      </w:r>
      <w:r w:rsidR="00BA3602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 xml:space="preserve">, раскрываемой в финансовой отчетности. </w:t>
      </w:r>
    </w:p>
    <w:p w:rsidR="001F4753" w:rsidRPr="00FC48DD" w:rsidRDefault="00817E29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 качестве приложений к отчету могут быть использованы </w:t>
      </w:r>
      <w:r w:rsidR="001F4753" w:rsidRPr="00FC48DD">
        <w:rPr>
          <w:sz w:val="28"/>
          <w:szCs w:val="28"/>
        </w:rPr>
        <w:t>следующие заполненные первичные документы и учетные регистры: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-Д-1 Доверенность на получение активов от поставщика(Excel);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-Д-1 Доверенность на получение активов от поставщика(Word);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-Д-2 Журнал учета выданных доверенностей;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-З-1 Приходный ордер запасов;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-З-2 Накладная на отпуск запасов на сторону;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-З-3 Карточка учета запасов;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-З-4 Акт об оприходовании запасов, полученных при разборке и демонтаже основных средств;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-З-5 Накладная на внутреннее перемещение запасов;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>-З-6 Акт списания запасов;</w:t>
      </w:r>
    </w:p>
    <w:p w:rsidR="00817E29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-З-7 Ведомость учета остатков запасов на складе;</w:t>
      </w:r>
    </w:p>
    <w:p w:rsidR="00261C34" w:rsidRPr="00553047" w:rsidRDefault="00261C34" w:rsidP="00817E29">
      <w:pPr>
        <w:ind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- 1-Т</w:t>
      </w:r>
      <w:r w:rsidRPr="00553047">
        <w:rPr>
          <w:sz w:val="28"/>
          <w:szCs w:val="28"/>
        </w:rPr>
        <w:tab/>
        <w:t>Товарно - транспортная накладная;</w:t>
      </w:r>
    </w:p>
    <w:p w:rsidR="00817E29" w:rsidRPr="00553047" w:rsidRDefault="00817E29" w:rsidP="00817E29">
      <w:pPr>
        <w:ind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-Инв-1 Акт инвентаризации запасов, находящихся в пути;</w:t>
      </w:r>
    </w:p>
    <w:p w:rsidR="00817E29" w:rsidRPr="00553047" w:rsidRDefault="00817E29" w:rsidP="00817E29">
      <w:pPr>
        <w:ind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-Инв-3 Акт инвентаризации отгруженных запасов;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-Инв-7</w:t>
      </w:r>
      <w:r w:rsidRPr="00FC48DD">
        <w:rPr>
          <w:sz w:val="28"/>
          <w:szCs w:val="28"/>
        </w:rPr>
        <w:t xml:space="preserve"> Инвентаризационная опись запасов, принятых (сданных) на ответственное хранение;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</w:t>
      </w:r>
      <w:r w:rsidRPr="00FC48DD">
        <w:t xml:space="preserve"> </w:t>
      </w:r>
      <w:r w:rsidRPr="00FC48DD">
        <w:rPr>
          <w:sz w:val="28"/>
          <w:szCs w:val="28"/>
        </w:rPr>
        <w:t>Инв-10 Инвентаризационная опись запасов;</w:t>
      </w:r>
    </w:p>
    <w:p w:rsidR="00817E29" w:rsidRPr="00FC48DD" w:rsidRDefault="00817E29" w:rsidP="00817E29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</w:t>
      </w:r>
      <w:r w:rsidRPr="00FC48DD">
        <w:t xml:space="preserve"> </w:t>
      </w:r>
      <w:r w:rsidRPr="00FC48DD">
        <w:rPr>
          <w:sz w:val="28"/>
          <w:szCs w:val="28"/>
        </w:rPr>
        <w:t>Инв-13 Инвентаризационный ярлык запасов;</w:t>
      </w:r>
    </w:p>
    <w:p w:rsidR="003143C5" w:rsidRPr="00FC48DD" w:rsidRDefault="003143C5" w:rsidP="003143C5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  Инв-18 Сличительная ведомость результатов инвентаризации запасов;</w:t>
      </w:r>
    </w:p>
    <w:p w:rsidR="001F4753" w:rsidRPr="00FC48DD" w:rsidRDefault="001F4753" w:rsidP="003143C5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При изучении вопросов анализа и аудита </w:t>
      </w:r>
      <w:r w:rsidR="00B333EC" w:rsidRPr="00FC48DD">
        <w:rPr>
          <w:sz w:val="28"/>
          <w:szCs w:val="28"/>
        </w:rPr>
        <w:t xml:space="preserve">запасов </w:t>
      </w:r>
      <w:r w:rsidRPr="00FC48DD">
        <w:rPr>
          <w:sz w:val="28"/>
          <w:szCs w:val="28"/>
        </w:rPr>
        <w:t>необходимо произвести: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анализ и аудит сохранности запасов и состояния складского хозяйства; 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аудит полноты и своевременности оприходование </w:t>
      </w:r>
      <w:r w:rsidR="00BA3602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>;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проверка расходов по заготовлению и приобретению </w:t>
      </w:r>
      <w:r w:rsidR="00BA3602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>;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анализ и аудит эффективности использования и правильности списания </w:t>
      </w:r>
      <w:r w:rsidR="00BA3602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>;</w:t>
      </w:r>
    </w:p>
    <w:p w:rsidR="001F4753" w:rsidRPr="00FC48DD" w:rsidRDefault="001F4753" w:rsidP="00FC48DD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анализ и аудит операций по реализации </w:t>
      </w:r>
      <w:r w:rsidR="00BA3602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>;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анализ влияния факторов на повышение эффективности использования </w:t>
      </w:r>
      <w:r w:rsidR="00BA3602" w:rsidRPr="00FC48DD">
        <w:rPr>
          <w:sz w:val="28"/>
          <w:szCs w:val="28"/>
        </w:rPr>
        <w:t>запасов</w:t>
      </w:r>
      <w:r w:rsidRPr="00FC48DD">
        <w:rPr>
          <w:sz w:val="28"/>
          <w:szCs w:val="28"/>
        </w:rPr>
        <w:t xml:space="preserve">. </w:t>
      </w:r>
    </w:p>
    <w:p w:rsidR="001F4753" w:rsidRPr="00FC48DD" w:rsidRDefault="001F4753" w:rsidP="00E7049E">
      <w:pPr>
        <w:ind w:firstLine="567"/>
        <w:jc w:val="both"/>
        <w:rPr>
          <w:sz w:val="28"/>
          <w:szCs w:val="28"/>
        </w:rPr>
      </w:pPr>
    </w:p>
    <w:p w:rsidR="001F4753" w:rsidRPr="00FC48DD" w:rsidRDefault="00593647" w:rsidP="00E7049E">
      <w:pPr>
        <w:pStyle w:val="5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ТЕМА 5</w:t>
      </w:r>
      <w:r w:rsidR="007F7097" w:rsidRPr="00FC48DD">
        <w:rPr>
          <w:sz w:val="28"/>
          <w:szCs w:val="28"/>
        </w:rPr>
        <w:t>.</w:t>
      </w:r>
      <w:r w:rsidR="001F4753" w:rsidRPr="00FC48DD">
        <w:rPr>
          <w:sz w:val="28"/>
          <w:szCs w:val="28"/>
        </w:rPr>
        <w:t xml:space="preserve"> Учет, анализ и аудит денег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На основании обработанных студентом первичных документов по учету движения денег на текущих, корреспондентских счетах в национальной и иностранной валюте в кассе необходимо заполнить документы по аналитическому учету и разнести по регистрам.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 отчете </w:t>
      </w:r>
      <w:r w:rsidR="003143C5" w:rsidRPr="00FC48DD">
        <w:rPr>
          <w:sz w:val="28"/>
          <w:szCs w:val="28"/>
        </w:rPr>
        <w:t>п</w:t>
      </w:r>
      <w:r w:rsidRPr="00FC48DD">
        <w:rPr>
          <w:sz w:val="28"/>
          <w:szCs w:val="28"/>
        </w:rPr>
        <w:t>о практике по этой теме после изложения теоретических положений по учету операций на денежных счетах в тексте или приложениях необходимо показать следующие заполненные первичные документы и учетные регистры:</w:t>
      </w:r>
    </w:p>
    <w:p w:rsidR="002F127C" w:rsidRPr="00FC48DD" w:rsidRDefault="002F127C" w:rsidP="002F127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-КО-2 Расходный кассовый ордер;</w:t>
      </w:r>
    </w:p>
    <w:p w:rsidR="002F127C" w:rsidRPr="00FC48DD" w:rsidRDefault="002F127C" w:rsidP="002F127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-КО-3 Журнал регистрации приходных и расходных кассовых документов;</w:t>
      </w:r>
    </w:p>
    <w:p w:rsidR="002F127C" w:rsidRPr="00FC48DD" w:rsidRDefault="002F127C" w:rsidP="002F127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-КО-4 Кассовая книга;</w:t>
      </w:r>
    </w:p>
    <w:p w:rsidR="002F127C" w:rsidRPr="00FC48DD" w:rsidRDefault="002F127C" w:rsidP="002F127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-Книга учета наличных денег;</w:t>
      </w:r>
    </w:p>
    <w:p w:rsidR="002F127C" w:rsidRPr="00FC48DD" w:rsidRDefault="002F127C" w:rsidP="002F127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-КО-5 Книга учета принятых и выданных кассиром денежных средств и их эквивалентов;</w:t>
      </w:r>
    </w:p>
    <w:p w:rsidR="002F127C" w:rsidRPr="00FC48DD" w:rsidRDefault="002F127C" w:rsidP="002F127C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</w:t>
      </w:r>
      <w:r w:rsidRPr="00FC48DD">
        <w:t xml:space="preserve"> </w:t>
      </w:r>
      <w:r w:rsidRPr="00FC48DD">
        <w:rPr>
          <w:sz w:val="28"/>
          <w:szCs w:val="28"/>
        </w:rPr>
        <w:t>Инв-6 Акт инвентаризации денежных средств и эквивалентов денежных средств.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Необходимо провести проверку правил</w:t>
      </w:r>
      <w:r w:rsidR="002F127C" w:rsidRPr="00FC48DD">
        <w:rPr>
          <w:sz w:val="28"/>
          <w:szCs w:val="28"/>
        </w:rPr>
        <w:t>ьности ведения кассовых операций</w:t>
      </w:r>
      <w:r w:rsidR="00E13FA1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 xml:space="preserve">и операций на </w:t>
      </w:r>
      <w:r w:rsidR="00E13FA1" w:rsidRPr="00FC48DD">
        <w:rPr>
          <w:sz w:val="28"/>
          <w:szCs w:val="28"/>
        </w:rPr>
        <w:t>текущем банковском счете (</w:t>
      </w:r>
      <w:r w:rsidRPr="00FC48DD">
        <w:rPr>
          <w:sz w:val="28"/>
          <w:szCs w:val="28"/>
        </w:rPr>
        <w:t>расчетном счете</w:t>
      </w:r>
      <w:r w:rsidR="00E13FA1" w:rsidRPr="00FC48DD">
        <w:rPr>
          <w:sz w:val="28"/>
          <w:szCs w:val="28"/>
        </w:rPr>
        <w:t>)</w:t>
      </w:r>
      <w:r w:rsidRPr="00FC48DD">
        <w:rPr>
          <w:sz w:val="28"/>
          <w:szCs w:val="28"/>
        </w:rPr>
        <w:t xml:space="preserve"> с привлечением всех необходимых учетных регистров и первичных документов. Следует проверить правильность расчетов с поставщиками и подрядчиками, подотчетными лицами, по авансам полученным, по претензиям, с прочими дебиторами и кредиторами.</w:t>
      </w:r>
    </w:p>
    <w:p w:rsidR="001F4753" w:rsidRDefault="001F4753" w:rsidP="00341D23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>Используя отчет о движении денег, проанализировать поступление и отток денежных средств по 3 сферам деятельности (операционный, ф</w:t>
      </w:r>
      <w:r w:rsidR="00593647" w:rsidRPr="00FC48DD">
        <w:rPr>
          <w:sz w:val="28"/>
          <w:szCs w:val="28"/>
        </w:rPr>
        <w:t>инансовый, инвестиционный)</w:t>
      </w:r>
      <w:r w:rsidRPr="00FC48DD">
        <w:rPr>
          <w:sz w:val="28"/>
          <w:szCs w:val="28"/>
        </w:rPr>
        <w:t>.</w:t>
      </w:r>
    </w:p>
    <w:p w:rsidR="00A55D26" w:rsidRPr="00FC48DD" w:rsidRDefault="00A55D26" w:rsidP="00A55D26">
      <w:pPr>
        <w:pStyle w:val="a8"/>
        <w:tabs>
          <w:tab w:val="left" w:pos="2040"/>
        </w:tabs>
        <w:ind w:right="0" w:firstLine="567"/>
        <w:jc w:val="both"/>
        <w:rPr>
          <w:sz w:val="28"/>
          <w:szCs w:val="28"/>
        </w:rPr>
      </w:pPr>
    </w:p>
    <w:p w:rsidR="001F4753" w:rsidRPr="00FC48DD" w:rsidRDefault="007F7097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 xml:space="preserve">ТЕМА 6. </w:t>
      </w:r>
      <w:r w:rsidR="001F4753" w:rsidRPr="00FC48DD">
        <w:rPr>
          <w:b/>
          <w:bCs/>
          <w:sz w:val="28"/>
          <w:szCs w:val="28"/>
        </w:rPr>
        <w:t>Учет</w:t>
      </w:r>
      <w:r w:rsidR="00435988" w:rsidRPr="00FC48DD">
        <w:rPr>
          <w:b/>
          <w:bCs/>
          <w:sz w:val="28"/>
          <w:szCs w:val="28"/>
        </w:rPr>
        <w:t>, анализ и аудит</w:t>
      </w:r>
      <w:r w:rsidR="001F4753" w:rsidRPr="00FC48DD">
        <w:rPr>
          <w:b/>
          <w:bCs/>
          <w:sz w:val="28"/>
          <w:szCs w:val="28"/>
        </w:rPr>
        <w:t xml:space="preserve"> дебиторской задолженности</w:t>
      </w:r>
      <w:r w:rsidR="00B707D3" w:rsidRPr="00FC48DD">
        <w:rPr>
          <w:b/>
          <w:bCs/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По этой тем</w:t>
      </w:r>
      <w:r w:rsidR="00952A0D" w:rsidRPr="00FC48DD">
        <w:rPr>
          <w:sz w:val="28"/>
          <w:szCs w:val="28"/>
        </w:rPr>
        <w:t>е студенту следует использовать необходимые документы для</w:t>
      </w:r>
      <w:r w:rsidRPr="00FC48DD">
        <w:rPr>
          <w:sz w:val="28"/>
          <w:szCs w:val="28"/>
        </w:rPr>
        <w:t>:</w:t>
      </w:r>
    </w:p>
    <w:p w:rsidR="003A01CE" w:rsidRPr="00FC48DD" w:rsidRDefault="001F4753" w:rsidP="003A01C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="003A01CE" w:rsidRPr="00FC48DD">
        <w:rPr>
          <w:sz w:val="28"/>
          <w:szCs w:val="28"/>
        </w:rPr>
        <w:t xml:space="preserve">изучения учета расчетов с покупателями и заказчиками; </w:t>
      </w:r>
    </w:p>
    <w:p w:rsidR="001F4753" w:rsidRPr="00FC48DD" w:rsidRDefault="003A01CE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</w:t>
      </w:r>
      <w:r w:rsidR="001F4753" w:rsidRPr="00FC48DD">
        <w:rPr>
          <w:sz w:val="28"/>
          <w:szCs w:val="28"/>
        </w:rPr>
        <w:t xml:space="preserve">изучения учета расчетов </w:t>
      </w:r>
      <w:r w:rsidR="00553047" w:rsidRPr="00FC48DD">
        <w:rPr>
          <w:sz w:val="28"/>
          <w:szCs w:val="28"/>
        </w:rPr>
        <w:t>по авансам</w:t>
      </w:r>
      <w:r w:rsidR="001F4753" w:rsidRPr="00FC48DD">
        <w:rPr>
          <w:sz w:val="28"/>
          <w:szCs w:val="28"/>
        </w:rPr>
        <w:t xml:space="preserve"> выданным;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изучения учета дебиторской задолженности по начисленным вознаграждениям,</w:t>
      </w:r>
      <w:r w:rsidR="00E13FA1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 xml:space="preserve">полученным векселям;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изучения учета расчетов с дочерними, зависимыми и совместно</w:t>
      </w:r>
      <w:r w:rsidR="003A01CE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контролируемыми организациями.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Также студенту необходимо использовать да</w:t>
      </w:r>
      <w:r w:rsidR="00952A0D" w:rsidRPr="00FC48DD">
        <w:rPr>
          <w:sz w:val="28"/>
          <w:szCs w:val="28"/>
        </w:rPr>
        <w:t>нные</w:t>
      </w:r>
      <w:r w:rsidR="00593647" w:rsidRPr="00FC48DD">
        <w:rPr>
          <w:sz w:val="28"/>
          <w:szCs w:val="28"/>
        </w:rPr>
        <w:t xml:space="preserve"> для изучения</w:t>
      </w:r>
      <w:r w:rsidRPr="00FC48DD">
        <w:rPr>
          <w:sz w:val="28"/>
          <w:szCs w:val="28"/>
        </w:rPr>
        <w:t>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аналитического учета расчетов с подотчетными лицами;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возникновения и погашения дебиторской и кредиторской задолженности работников по </w:t>
      </w:r>
      <w:r w:rsidR="00864C6B" w:rsidRPr="00FC48DD">
        <w:rPr>
          <w:sz w:val="28"/>
          <w:szCs w:val="28"/>
        </w:rPr>
        <w:t>ссудам</w:t>
      </w:r>
      <w:r w:rsidRPr="00FC48DD">
        <w:rPr>
          <w:sz w:val="28"/>
          <w:szCs w:val="28"/>
        </w:rPr>
        <w:t xml:space="preserve"> и займам.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Практик</w:t>
      </w:r>
      <w:r w:rsidR="00952A0D" w:rsidRPr="00FC48DD">
        <w:rPr>
          <w:sz w:val="28"/>
          <w:szCs w:val="28"/>
        </w:rPr>
        <w:t>ант должен использовать данные</w:t>
      </w:r>
      <w:r w:rsidR="00E13FA1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для изучения:</w:t>
      </w:r>
    </w:p>
    <w:p w:rsidR="001F4753" w:rsidRPr="00FC48DD" w:rsidRDefault="00473B48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поряд</w:t>
      </w:r>
      <w:r w:rsidR="001F4753" w:rsidRPr="00FC48DD">
        <w:rPr>
          <w:sz w:val="28"/>
          <w:szCs w:val="28"/>
        </w:rPr>
        <w:t>к</w:t>
      </w:r>
      <w:r w:rsidR="00952A0D" w:rsidRPr="00FC48DD">
        <w:rPr>
          <w:sz w:val="28"/>
          <w:szCs w:val="28"/>
        </w:rPr>
        <w:t>а</w:t>
      </w:r>
      <w:r w:rsidR="001F4753" w:rsidRPr="00FC48DD">
        <w:rPr>
          <w:sz w:val="28"/>
          <w:szCs w:val="28"/>
        </w:rPr>
        <w:t xml:space="preserve"> образования, использования и учета резерва по сомнительным требованиям;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порядка начисления расходов будущих периодов, их учета по видам.</w:t>
      </w:r>
    </w:p>
    <w:p w:rsidR="003A01CE" w:rsidRPr="00FC48DD" w:rsidRDefault="001F4753" w:rsidP="00B333EC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Студент должен проанализировать дебиторскую задолженность по срокам возникновения, рассчитать оборачиваемость дебиторской задолженности, срок погашения и курс падения дебиторской задолженности. Определить долю сомнительной задолженности в составе дебиторской задолженности</w:t>
      </w:r>
    </w:p>
    <w:p w:rsidR="00B333EC" w:rsidRPr="00FC48DD" w:rsidRDefault="00B333EC" w:rsidP="00B333EC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По аудиту запасов необходимо раскрыть методику проверки первичных документов по дебиторской задолженности предприятия; порядка ведения регистров синтетического учета, достоверность и тождественность синтетического и аналитического учета расчетов по долгам, правильность отражения ее в учете и т. д.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FC48DD" w:rsidRDefault="00593647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ТЕМА 7</w:t>
      </w:r>
      <w:r w:rsidR="007F7097" w:rsidRPr="00FC48DD">
        <w:rPr>
          <w:b/>
          <w:bCs/>
          <w:sz w:val="28"/>
          <w:szCs w:val="28"/>
        </w:rPr>
        <w:t>.</w:t>
      </w:r>
      <w:r w:rsidR="001F4753" w:rsidRPr="00FC48DD">
        <w:rPr>
          <w:b/>
          <w:bCs/>
          <w:sz w:val="28"/>
          <w:szCs w:val="28"/>
        </w:rPr>
        <w:t xml:space="preserve"> Учет, анализ и аудит обязательств</w:t>
      </w:r>
      <w:r w:rsidR="00B707D3" w:rsidRPr="00FC48DD">
        <w:rPr>
          <w:b/>
          <w:bCs/>
          <w:sz w:val="28"/>
          <w:szCs w:val="28"/>
        </w:rPr>
        <w:t>.</w:t>
      </w:r>
    </w:p>
    <w:p w:rsidR="001F4753" w:rsidRPr="00FC48DD" w:rsidRDefault="00473B48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Студент по данной теме изучает </w:t>
      </w:r>
      <w:r w:rsidR="003A01CE" w:rsidRPr="00FC48DD">
        <w:rPr>
          <w:sz w:val="28"/>
          <w:szCs w:val="28"/>
        </w:rPr>
        <w:t xml:space="preserve">синтетический и </w:t>
      </w:r>
      <w:r w:rsidRPr="00FC48DD">
        <w:rPr>
          <w:sz w:val="28"/>
          <w:szCs w:val="28"/>
        </w:rPr>
        <w:t>аналитический учет</w:t>
      </w:r>
      <w:r w:rsidR="001F4753" w:rsidRPr="00FC48DD">
        <w:rPr>
          <w:sz w:val="28"/>
          <w:szCs w:val="28"/>
        </w:rPr>
        <w:t xml:space="preserve"> расчетов по долгосрочным и краткосрочным</w:t>
      </w:r>
      <w:r w:rsidR="003A01CE" w:rsidRPr="00FC48DD">
        <w:rPr>
          <w:sz w:val="28"/>
          <w:szCs w:val="28"/>
        </w:rPr>
        <w:t xml:space="preserve"> обязательствам</w:t>
      </w:r>
      <w:r w:rsidR="001F4753" w:rsidRPr="00FC48DD">
        <w:rPr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Используя данные </w:t>
      </w:r>
      <w:r w:rsidR="00952A0D" w:rsidRPr="00FC48DD">
        <w:rPr>
          <w:sz w:val="28"/>
          <w:szCs w:val="28"/>
        </w:rPr>
        <w:t>предприятия</w:t>
      </w:r>
      <w:r w:rsidRPr="00FC48DD">
        <w:rPr>
          <w:sz w:val="28"/>
          <w:szCs w:val="28"/>
        </w:rPr>
        <w:t>, необходимо изучить:</w:t>
      </w:r>
    </w:p>
    <w:p w:rsidR="003A01CE" w:rsidRPr="00553047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</w:t>
      </w:r>
      <w:r w:rsidR="003A01CE" w:rsidRPr="00FC48DD">
        <w:rPr>
          <w:sz w:val="28"/>
          <w:szCs w:val="28"/>
        </w:rPr>
        <w:t>организацию учета с поставщиками и подрядчиками</w:t>
      </w:r>
      <w:r w:rsidR="00BE6C2A">
        <w:rPr>
          <w:sz w:val="28"/>
          <w:szCs w:val="28"/>
        </w:rPr>
        <w:t xml:space="preserve"> </w:t>
      </w:r>
      <w:r w:rsidR="00BE6C2A" w:rsidRPr="00553047">
        <w:rPr>
          <w:sz w:val="28"/>
          <w:szCs w:val="28"/>
        </w:rPr>
        <w:t>(приложить</w:t>
      </w:r>
      <w:r w:rsidR="00BE6C2A" w:rsidRPr="00553047">
        <w:t xml:space="preserve"> </w:t>
      </w:r>
      <w:r w:rsidR="008C26FC">
        <w:rPr>
          <w:sz w:val="28"/>
          <w:szCs w:val="28"/>
        </w:rPr>
        <w:t>Акт-сверки №</w:t>
      </w:r>
      <w:r w:rsidR="00BE6C2A" w:rsidRPr="00553047">
        <w:rPr>
          <w:sz w:val="28"/>
          <w:szCs w:val="28"/>
        </w:rPr>
        <w:t>)</w:t>
      </w:r>
      <w:r w:rsidR="003A01CE" w:rsidRPr="00553047">
        <w:rPr>
          <w:sz w:val="28"/>
          <w:szCs w:val="28"/>
        </w:rPr>
        <w:t>;</w:t>
      </w:r>
    </w:p>
    <w:p w:rsidR="001F4753" w:rsidRPr="00FC48DD" w:rsidRDefault="003A01CE" w:rsidP="00E7049E">
      <w:pPr>
        <w:pStyle w:val="a8"/>
        <w:ind w:right="0" w:firstLine="567"/>
        <w:jc w:val="both"/>
        <w:rPr>
          <w:sz w:val="28"/>
          <w:szCs w:val="28"/>
        </w:rPr>
      </w:pPr>
      <w:r w:rsidRPr="00553047">
        <w:rPr>
          <w:sz w:val="28"/>
          <w:szCs w:val="28"/>
        </w:rPr>
        <w:t>•</w:t>
      </w:r>
      <w:r w:rsidR="001F4753" w:rsidRPr="00553047">
        <w:rPr>
          <w:sz w:val="28"/>
          <w:szCs w:val="28"/>
        </w:rPr>
        <w:t>порядок учета расчетов с бюджетом по корпоративному</w:t>
      </w:r>
      <w:r w:rsidR="001F4753" w:rsidRPr="00FC48DD">
        <w:rPr>
          <w:sz w:val="28"/>
          <w:szCs w:val="28"/>
        </w:rPr>
        <w:t xml:space="preserve"> подоходному налогу, НДС, индиви</w:t>
      </w:r>
      <w:r w:rsidR="00952A0D" w:rsidRPr="00FC48DD">
        <w:rPr>
          <w:sz w:val="28"/>
          <w:szCs w:val="28"/>
        </w:rPr>
        <w:t xml:space="preserve">дуальному подоходному налогу и </w:t>
      </w:r>
      <w:r w:rsidR="001F4753" w:rsidRPr="00FC48DD">
        <w:rPr>
          <w:sz w:val="28"/>
          <w:szCs w:val="28"/>
        </w:rPr>
        <w:t>другим налогам;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порядо</w:t>
      </w:r>
      <w:r w:rsidR="003A01CE" w:rsidRPr="00FC48DD">
        <w:rPr>
          <w:sz w:val="28"/>
          <w:szCs w:val="28"/>
        </w:rPr>
        <w:t>к учета расчетов по внебюджетным</w:t>
      </w:r>
      <w:r w:rsidRPr="00FC48DD">
        <w:rPr>
          <w:sz w:val="28"/>
          <w:szCs w:val="28"/>
        </w:rPr>
        <w:t xml:space="preserve"> платежам.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порядок аналитического учета расчетов по арендным обязательствам, процентов к выплате и прочей кредиторской задолженности.</w:t>
      </w:r>
    </w:p>
    <w:p w:rsidR="004D2E22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 xml:space="preserve">В процессе анализа обязательств необходимо </w:t>
      </w:r>
      <w:r w:rsidR="003A01CE" w:rsidRPr="00FC48DD">
        <w:rPr>
          <w:sz w:val="28"/>
          <w:szCs w:val="28"/>
        </w:rPr>
        <w:t xml:space="preserve">провести </w:t>
      </w:r>
      <w:r w:rsidRPr="00FC48DD">
        <w:rPr>
          <w:sz w:val="28"/>
          <w:szCs w:val="28"/>
        </w:rPr>
        <w:t>анализ кредиторской задолженности</w:t>
      </w:r>
      <w:r w:rsidR="003A01CE" w:rsidRPr="00FC48DD">
        <w:rPr>
          <w:sz w:val="28"/>
          <w:szCs w:val="28"/>
        </w:rPr>
        <w:t>,</w:t>
      </w:r>
      <w:r w:rsidRPr="00FC48DD">
        <w:rPr>
          <w:sz w:val="28"/>
          <w:szCs w:val="28"/>
        </w:rPr>
        <w:t xml:space="preserve"> </w:t>
      </w:r>
      <w:r w:rsidR="003A01CE" w:rsidRPr="00FC48DD">
        <w:rPr>
          <w:sz w:val="28"/>
          <w:szCs w:val="28"/>
        </w:rPr>
        <w:t>проанализировать сроки ее</w:t>
      </w:r>
      <w:r w:rsidRPr="00FC48DD">
        <w:rPr>
          <w:sz w:val="28"/>
          <w:szCs w:val="28"/>
        </w:rPr>
        <w:t xml:space="preserve"> возникновения, оборачиваемость кредиторской задолженности.</w:t>
      </w:r>
    </w:p>
    <w:p w:rsidR="003A01CE" w:rsidRPr="00FC48DD" w:rsidRDefault="008B11F0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По аудиту обязательств необходимо раскрыть следующую информацию:</w:t>
      </w:r>
    </w:p>
    <w:p w:rsidR="008B11F0" w:rsidRPr="00FC48DD" w:rsidRDefault="008B11F0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цели, предмет, объекты и задачи аудита обязательств; </w:t>
      </w:r>
    </w:p>
    <w:p w:rsidR="008B11F0" w:rsidRPr="00FC48DD" w:rsidRDefault="008B11F0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 методику проведения аудита обязательств и выявление типичных и возможных нарушений в учете обязательств;</w:t>
      </w:r>
    </w:p>
    <w:p w:rsidR="008B11F0" w:rsidRPr="00FC48DD" w:rsidRDefault="008B11F0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источники информации и методы аудита обязательств. </w:t>
      </w:r>
    </w:p>
    <w:p w:rsidR="008B11F0" w:rsidRPr="00FC48DD" w:rsidRDefault="008B11F0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FC48DD" w:rsidRDefault="006B52DA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 xml:space="preserve">ТЕМА </w:t>
      </w:r>
      <w:r w:rsidR="00A55D26" w:rsidRPr="00FC48DD">
        <w:rPr>
          <w:b/>
          <w:bCs/>
          <w:sz w:val="28"/>
          <w:szCs w:val="28"/>
        </w:rPr>
        <w:t>8. Учет</w:t>
      </w:r>
      <w:r w:rsidR="001F4753" w:rsidRPr="00FC48DD">
        <w:rPr>
          <w:b/>
          <w:bCs/>
          <w:sz w:val="28"/>
          <w:szCs w:val="28"/>
        </w:rPr>
        <w:t xml:space="preserve">, анализ и аудит </w:t>
      </w:r>
      <w:r w:rsidR="00432F80" w:rsidRPr="00FC48DD">
        <w:rPr>
          <w:b/>
          <w:bCs/>
          <w:sz w:val="28"/>
          <w:szCs w:val="28"/>
        </w:rPr>
        <w:t xml:space="preserve">труда </w:t>
      </w:r>
      <w:r w:rsidR="001F4753" w:rsidRPr="00FC48DD">
        <w:rPr>
          <w:b/>
          <w:bCs/>
          <w:sz w:val="28"/>
          <w:szCs w:val="28"/>
        </w:rPr>
        <w:t>и его оплаты</w:t>
      </w:r>
      <w:r w:rsidR="00B707D3" w:rsidRPr="00FC48DD">
        <w:rPr>
          <w:b/>
          <w:bCs/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Данная тема требует от студента: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изучения порядка организации учета и использования рабочего времени;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изучения документов по организации и учета выработки, документального оформления расчетов за</w:t>
      </w:r>
      <w:r w:rsidR="003A01CE" w:rsidRPr="00FC48DD">
        <w:rPr>
          <w:sz w:val="28"/>
          <w:szCs w:val="28"/>
        </w:rPr>
        <w:t xml:space="preserve"> неотработанное время, удержаний</w:t>
      </w:r>
      <w:r w:rsidRPr="00FC48DD">
        <w:rPr>
          <w:sz w:val="28"/>
          <w:szCs w:val="28"/>
        </w:rPr>
        <w:t xml:space="preserve"> и вычетов;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изучение первичных документов по начислению заработной платы и группировки данных по каждому работнику в расчетной ведомости;</w:t>
      </w:r>
    </w:p>
    <w:p w:rsidR="001F4753" w:rsidRPr="00A55D26" w:rsidRDefault="001F4753" w:rsidP="00A55D26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составления сводки о начисленной зар</w:t>
      </w:r>
      <w:r w:rsidR="003A01CE" w:rsidRPr="00FC48DD">
        <w:rPr>
          <w:sz w:val="28"/>
          <w:szCs w:val="28"/>
        </w:rPr>
        <w:t>плате и сводки данных по расчета</w:t>
      </w:r>
      <w:r w:rsidRPr="00FC48DD">
        <w:rPr>
          <w:sz w:val="28"/>
          <w:szCs w:val="28"/>
        </w:rPr>
        <w:t>м с работниками и служащими</w:t>
      </w:r>
      <w:r w:rsidR="00A55D26">
        <w:rPr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В отчете по данной теме после изложения теоретических положений по организации учета труда и его оплаты следует отразить изученный материал, расчеты, данные составленных сводок по предприятию, а также приложить заполненные следующие первичные документы и учетные регистры:</w:t>
      </w:r>
    </w:p>
    <w:p w:rsidR="001F4753" w:rsidRPr="00FC48DD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личная карточка</w:t>
      </w:r>
      <w:r w:rsidR="001F4753" w:rsidRPr="00FC48DD">
        <w:rPr>
          <w:sz w:val="28"/>
          <w:szCs w:val="28"/>
        </w:rPr>
        <w:t>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табель учета использова</w:t>
      </w:r>
      <w:r w:rsidR="00593647" w:rsidRPr="00FC48DD">
        <w:rPr>
          <w:sz w:val="28"/>
          <w:szCs w:val="28"/>
        </w:rPr>
        <w:t>ния рабочего времени</w:t>
      </w:r>
      <w:r w:rsidRPr="00FC48DD">
        <w:rPr>
          <w:sz w:val="28"/>
          <w:szCs w:val="28"/>
        </w:rPr>
        <w:t>;</w:t>
      </w:r>
    </w:p>
    <w:p w:rsidR="003A01CE" w:rsidRPr="00FC48DD" w:rsidRDefault="003A01CE" w:rsidP="003A01CE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•Т-1 Расчетная ведомость (книга);</w:t>
      </w:r>
    </w:p>
    <w:p w:rsidR="003A01CE" w:rsidRPr="00FC48DD" w:rsidRDefault="003A01CE" w:rsidP="003A01CE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•Т-2 Платежная ведомость;</w:t>
      </w:r>
    </w:p>
    <w:p w:rsidR="001F4753" w:rsidRDefault="001F4753" w:rsidP="003A01C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реестр депонированной зарплаты </w:t>
      </w:r>
    </w:p>
    <w:p w:rsidR="003218AE" w:rsidRPr="008C26FC" w:rsidRDefault="003218AE" w:rsidP="003A01CE">
      <w:pPr>
        <w:pStyle w:val="a8"/>
        <w:ind w:right="0" w:firstLine="567"/>
        <w:jc w:val="both"/>
        <w:rPr>
          <w:sz w:val="28"/>
          <w:szCs w:val="28"/>
        </w:rPr>
      </w:pPr>
      <w:r w:rsidRPr="003218AE">
        <w:rPr>
          <w:sz w:val="28"/>
          <w:szCs w:val="28"/>
        </w:rPr>
        <w:t xml:space="preserve"> </w:t>
      </w:r>
      <w:r w:rsidR="008C26FC" w:rsidRPr="008C26FC">
        <w:rPr>
          <w:sz w:val="28"/>
          <w:szCs w:val="28"/>
        </w:rPr>
        <w:t>•</w:t>
      </w:r>
      <w:r w:rsidRPr="008C26FC">
        <w:rPr>
          <w:sz w:val="28"/>
          <w:szCs w:val="28"/>
        </w:rPr>
        <w:t>Т-3</w:t>
      </w:r>
      <w:r w:rsidRPr="008C26FC">
        <w:rPr>
          <w:sz w:val="28"/>
          <w:szCs w:val="28"/>
        </w:rPr>
        <w:tab/>
        <w:t>Авансовый отчет</w:t>
      </w:r>
    </w:p>
    <w:p w:rsidR="001F4753" w:rsidRPr="008C26FC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8C26FC">
        <w:rPr>
          <w:sz w:val="28"/>
          <w:szCs w:val="28"/>
        </w:rPr>
        <w:t>В процессе анализа трудовых ресурсов изучаются:</w:t>
      </w:r>
    </w:p>
    <w:p w:rsidR="001F4753" w:rsidRPr="008C26FC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8C26FC">
        <w:rPr>
          <w:sz w:val="28"/>
          <w:szCs w:val="28"/>
        </w:rPr>
        <w:t>• обеспеченность предприятия трудовыми ресурсами;</w:t>
      </w:r>
    </w:p>
    <w:p w:rsidR="001F4753" w:rsidRPr="008C26FC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8C26FC">
        <w:rPr>
          <w:sz w:val="28"/>
          <w:szCs w:val="28"/>
        </w:rPr>
        <w:t>• анализ использования рабочего временя;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8C26FC">
        <w:rPr>
          <w:sz w:val="28"/>
          <w:szCs w:val="28"/>
        </w:rPr>
        <w:t>• эффективность использования</w:t>
      </w:r>
      <w:r w:rsidRPr="00FC48DD">
        <w:rPr>
          <w:sz w:val="28"/>
          <w:szCs w:val="28"/>
        </w:rPr>
        <w:t xml:space="preserve"> трудовых ресурсов;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анализ производительности труда;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</w:t>
      </w:r>
      <w:r w:rsidR="003A01CE" w:rsidRPr="00FC48DD">
        <w:rPr>
          <w:sz w:val="28"/>
          <w:szCs w:val="28"/>
        </w:rPr>
        <w:t xml:space="preserve"> анализ оплаты труда работников.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При проверке расчетов с персоналом по оплате труда следует обратить внимание на:</w:t>
      </w:r>
    </w:p>
    <w:p w:rsidR="001F4753" w:rsidRPr="00FC48DD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соблюдение</w:t>
      </w:r>
      <w:r w:rsidR="001F4753" w:rsidRPr="00FC48DD">
        <w:rPr>
          <w:sz w:val="28"/>
          <w:szCs w:val="28"/>
        </w:rPr>
        <w:t xml:space="preserve"> нормативно-правовых актов организации труда и его оплаты;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правильность ведения бухгалтерского учета по оплате труда: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достоверность и правильность заполнения первичных документов по движению личного состава, учету рабочего времени, выработке и начислению заработной платы;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правильность оплаты и удерживании с заработной платы;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 xml:space="preserve">• обоснованность и правильность начисления премий и различных доплат, в том числе за отклонения от нормальных условий труда, за сверхурочные работы, за работу в тяжелых и вредных условиях и. т. д. </w:t>
      </w:r>
    </w:p>
    <w:p w:rsidR="00134552" w:rsidRPr="00FC48DD" w:rsidRDefault="00134552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</w:p>
    <w:p w:rsidR="001F4753" w:rsidRPr="00FC48DD" w:rsidRDefault="00593647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ТЕМА 9</w:t>
      </w:r>
      <w:r w:rsidR="007F7097" w:rsidRPr="00FC48DD">
        <w:rPr>
          <w:b/>
          <w:bCs/>
          <w:sz w:val="28"/>
          <w:szCs w:val="28"/>
        </w:rPr>
        <w:t>.</w:t>
      </w:r>
      <w:r w:rsidRPr="00FC48DD">
        <w:rPr>
          <w:b/>
          <w:bCs/>
          <w:sz w:val="28"/>
          <w:szCs w:val="28"/>
        </w:rPr>
        <w:t xml:space="preserve"> У</w:t>
      </w:r>
      <w:r w:rsidR="001F4753" w:rsidRPr="00FC48DD">
        <w:rPr>
          <w:b/>
          <w:bCs/>
          <w:sz w:val="28"/>
          <w:szCs w:val="28"/>
        </w:rPr>
        <w:t>чет, анализ и аудит доходов и расходов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Студент</w:t>
      </w:r>
      <w:r w:rsidR="00FA70B8" w:rsidRPr="00FC48DD">
        <w:rPr>
          <w:sz w:val="28"/>
          <w:szCs w:val="28"/>
        </w:rPr>
        <w:t>у</w:t>
      </w:r>
      <w:r w:rsidRPr="00FC48DD">
        <w:rPr>
          <w:sz w:val="28"/>
          <w:szCs w:val="28"/>
        </w:rPr>
        <w:t xml:space="preserve"> для изучения данной темы следует:</w:t>
      </w:r>
    </w:p>
    <w:p w:rsidR="009D438A" w:rsidRPr="00FC48DD" w:rsidRDefault="001B592A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изучить </w:t>
      </w:r>
      <w:r w:rsidR="00A23B48">
        <w:rPr>
          <w:sz w:val="28"/>
          <w:szCs w:val="28"/>
        </w:rPr>
        <w:t>учет</w:t>
      </w:r>
      <w:r w:rsidRPr="00FC48DD">
        <w:rPr>
          <w:sz w:val="28"/>
          <w:szCs w:val="28"/>
        </w:rPr>
        <w:t xml:space="preserve"> признания выручки от продажи товаров; от предоставления услуг; в виде процентов; лице</w:t>
      </w:r>
      <w:r w:rsidR="009D438A" w:rsidRPr="00FC48DD">
        <w:rPr>
          <w:sz w:val="28"/>
          <w:szCs w:val="28"/>
        </w:rPr>
        <w:t>нзионных платежей и дивидендов;</w:t>
      </w:r>
    </w:p>
    <w:p w:rsidR="009D438A" w:rsidRPr="00FC48DD" w:rsidRDefault="009D438A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 изучить у</w:t>
      </w:r>
      <w:r w:rsidR="001B592A" w:rsidRPr="00FC48DD">
        <w:rPr>
          <w:sz w:val="28"/>
          <w:szCs w:val="28"/>
        </w:rPr>
        <w:t>чет доходов от реализации продукции и ок</w:t>
      </w:r>
      <w:r w:rsidRPr="00FC48DD">
        <w:rPr>
          <w:sz w:val="28"/>
          <w:szCs w:val="28"/>
        </w:rPr>
        <w:t>азания услуг, учет доходов от финансирования, учет прочих доходов;</w:t>
      </w:r>
    </w:p>
    <w:p w:rsidR="009D438A" w:rsidRPr="00FC48DD" w:rsidRDefault="009D438A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 рассмотреть у</w:t>
      </w:r>
      <w:r w:rsidR="001B592A" w:rsidRPr="00FC48DD">
        <w:rPr>
          <w:sz w:val="28"/>
          <w:szCs w:val="28"/>
        </w:rPr>
        <w:t>чет себестоимости реализован</w:t>
      </w:r>
      <w:r w:rsidRPr="00FC48DD">
        <w:rPr>
          <w:sz w:val="28"/>
          <w:szCs w:val="28"/>
        </w:rPr>
        <w:t>ной продукции и оказанных услуг;</w:t>
      </w:r>
    </w:p>
    <w:p w:rsidR="009D438A" w:rsidRPr="00FC48DD" w:rsidRDefault="009D438A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</w:t>
      </w:r>
      <w:r w:rsidR="001B592A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изучить учет административных расходов и расходов по реализации продукции, учет прочих расходов;</w:t>
      </w:r>
    </w:p>
    <w:p w:rsidR="001B592A" w:rsidRPr="00FC48DD" w:rsidRDefault="009D438A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- изучить порядок формирования и учёта итоговой прибыли (убытка) </w:t>
      </w:r>
      <w:r w:rsidR="001B592A" w:rsidRPr="00FC48DD">
        <w:rPr>
          <w:sz w:val="28"/>
          <w:szCs w:val="28"/>
        </w:rPr>
        <w:t>.</w:t>
      </w:r>
    </w:p>
    <w:p w:rsidR="00FA70B8" w:rsidRPr="00FC48DD" w:rsidRDefault="00FA70B8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 -провести анализ структуры и динамики доходов и расходов предприятия;</w:t>
      </w:r>
    </w:p>
    <w:p w:rsidR="008B11F0" w:rsidRPr="00FC48DD" w:rsidRDefault="00FA70B8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 провести анализ абсолютных и относительных показателей доходности;</w:t>
      </w:r>
    </w:p>
    <w:p w:rsidR="00FA70B8" w:rsidRPr="00FC48DD" w:rsidRDefault="00FA70B8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-</w:t>
      </w:r>
      <w:r w:rsidR="00A55D26" w:rsidRPr="00FC48DD">
        <w:rPr>
          <w:sz w:val="28"/>
          <w:szCs w:val="28"/>
        </w:rPr>
        <w:t>провести анализ</w:t>
      </w:r>
      <w:r w:rsidRPr="00FC48DD">
        <w:rPr>
          <w:sz w:val="28"/>
          <w:szCs w:val="28"/>
        </w:rPr>
        <w:t xml:space="preserve"> эффективности расходов.</w:t>
      </w:r>
    </w:p>
    <w:p w:rsidR="009D438A" w:rsidRPr="00FC48DD" w:rsidRDefault="008B11F0" w:rsidP="008B11F0">
      <w:pPr>
        <w:pStyle w:val="a8"/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По аудиту доходов и расходов в отчете по производственной/преддипломной практике необходимо раскрыть цели, предмет, объекты и задачи аудита расходов и доходов, методику аудита доходов и порядок проведения операций по расходам организации. </w:t>
      </w:r>
    </w:p>
    <w:p w:rsidR="008B11F0" w:rsidRPr="00FC48DD" w:rsidRDefault="008B11F0" w:rsidP="008B11F0">
      <w:pPr>
        <w:pStyle w:val="a8"/>
        <w:ind w:firstLine="567"/>
        <w:jc w:val="both"/>
        <w:rPr>
          <w:b/>
          <w:bCs/>
          <w:sz w:val="28"/>
          <w:szCs w:val="28"/>
        </w:rPr>
      </w:pPr>
    </w:p>
    <w:p w:rsidR="001F4753" w:rsidRPr="00FC48DD" w:rsidRDefault="00593647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ТЕМА 10</w:t>
      </w:r>
      <w:r w:rsidR="007F7097" w:rsidRPr="00FC48DD">
        <w:rPr>
          <w:b/>
          <w:bCs/>
          <w:sz w:val="28"/>
          <w:szCs w:val="28"/>
        </w:rPr>
        <w:t>.</w:t>
      </w:r>
      <w:r w:rsidR="001F4753" w:rsidRPr="00FC48DD">
        <w:rPr>
          <w:b/>
          <w:bCs/>
          <w:sz w:val="28"/>
          <w:szCs w:val="28"/>
        </w:rPr>
        <w:t xml:space="preserve"> Финансовая отчетность: методика составления, анализа и аудита</w:t>
      </w:r>
      <w:r w:rsidR="009D438A" w:rsidRPr="00FC48DD">
        <w:rPr>
          <w:b/>
          <w:bCs/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По данной теме студенту следует ознакомиться с порядком </w:t>
      </w:r>
      <w:r w:rsidR="009D438A" w:rsidRPr="00FC48DD">
        <w:rPr>
          <w:sz w:val="28"/>
          <w:szCs w:val="28"/>
        </w:rPr>
        <w:t>формирования финансовой отчетности предприятия и ее составом,</w:t>
      </w:r>
      <w:r w:rsidRPr="00FC48DD">
        <w:rPr>
          <w:sz w:val="28"/>
          <w:szCs w:val="28"/>
        </w:rPr>
        <w:t xml:space="preserve"> изучить увязку показателей </w:t>
      </w:r>
      <w:r w:rsidR="009D438A" w:rsidRPr="00FC48DD">
        <w:rPr>
          <w:sz w:val="28"/>
          <w:szCs w:val="28"/>
        </w:rPr>
        <w:t>баланса с другими формами отчетности</w:t>
      </w:r>
      <w:r w:rsidRPr="00FC48DD">
        <w:rPr>
          <w:sz w:val="28"/>
          <w:szCs w:val="28"/>
        </w:rPr>
        <w:t>, уяснить принципы оценки статей баланса, усвоить порядок представления и утв</w:t>
      </w:r>
      <w:r w:rsidR="00593647" w:rsidRPr="00FC48DD">
        <w:rPr>
          <w:sz w:val="28"/>
          <w:szCs w:val="28"/>
        </w:rPr>
        <w:t>ерж</w:t>
      </w:r>
      <w:r w:rsidR="009D438A" w:rsidRPr="00FC48DD">
        <w:rPr>
          <w:sz w:val="28"/>
          <w:szCs w:val="28"/>
        </w:rPr>
        <w:t>дения форм финансовой отчетности</w:t>
      </w:r>
      <w:r w:rsidRPr="00FC48DD">
        <w:rPr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По финансово-экономическому анализу и аудиту необходимо: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проанализировать основные, взаимосвязи между разделами и статьями баланса;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проверить реальность баланса, отчета о </w:t>
      </w:r>
      <w:r w:rsidR="009D438A" w:rsidRPr="00FC48DD">
        <w:rPr>
          <w:sz w:val="28"/>
          <w:szCs w:val="28"/>
        </w:rPr>
        <w:t>прибылях и убытках, их использование</w:t>
      </w:r>
      <w:r w:rsidRPr="00FC48DD">
        <w:rPr>
          <w:sz w:val="28"/>
          <w:szCs w:val="28"/>
        </w:rPr>
        <w:t>, соответствие указанных в них показателей данным текущего учета;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изучить методы раскрытия движения денег в разрезе операционной, инвестиционной и</w:t>
      </w:r>
      <w:r w:rsidR="006936B1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финансовой деятельности в отчете о движ</w:t>
      </w:r>
      <w:r w:rsidR="009D438A" w:rsidRPr="00FC48DD">
        <w:rPr>
          <w:sz w:val="28"/>
          <w:szCs w:val="28"/>
        </w:rPr>
        <w:t>ении денег;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изучить методы раскрытия </w:t>
      </w:r>
      <w:r w:rsidR="009D438A" w:rsidRPr="00FC48DD">
        <w:rPr>
          <w:sz w:val="28"/>
          <w:szCs w:val="28"/>
        </w:rPr>
        <w:t xml:space="preserve">информации в </w:t>
      </w:r>
      <w:r w:rsidRPr="00FC48DD">
        <w:rPr>
          <w:sz w:val="28"/>
          <w:szCs w:val="28"/>
        </w:rPr>
        <w:t>отчет</w:t>
      </w:r>
      <w:r w:rsidR="009D438A" w:rsidRPr="00FC48DD">
        <w:rPr>
          <w:sz w:val="28"/>
          <w:szCs w:val="28"/>
        </w:rPr>
        <w:t>е о изменении капитала;</w:t>
      </w:r>
      <w:r w:rsidRPr="00FC48DD">
        <w:rPr>
          <w:sz w:val="28"/>
          <w:szCs w:val="28"/>
        </w:rPr>
        <w:t xml:space="preserve">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проанализировать состав и структуру актива и обязательств баланса,</w:t>
      </w:r>
      <w:r w:rsidR="009D438A" w:rsidRPr="00FC48DD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платежеспособность и финансовую устойчивость предприятия;</w:t>
      </w:r>
    </w:p>
    <w:p w:rsidR="001F4753" w:rsidRPr="00FC48DD" w:rsidRDefault="009D438A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 xml:space="preserve">• рассчитать показатели </w:t>
      </w:r>
      <w:r w:rsidR="001F4753" w:rsidRPr="00FC48DD">
        <w:rPr>
          <w:sz w:val="28"/>
          <w:szCs w:val="28"/>
        </w:rPr>
        <w:t>краткосрочной и долгосрочной ликвидности, эффективности использования имущества и рентабельности продукции,</w:t>
      </w:r>
      <w:r w:rsidR="008B11F0" w:rsidRPr="00FC48DD">
        <w:rPr>
          <w:sz w:val="28"/>
          <w:szCs w:val="28"/>
        </w:rPr>
        <w:t xml:space="preserve"> работ и услуг предприятия;</w:t>
      </w:r>
    </w:p>
    <w:p w:rsidR="008B11F0" w:rsidRPr="00FC48DD" w:rsidRDefault="008B11F0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изучить и раскрыть методику аудита финансовой отчетности. </w:t>
      </w:r>
    </w:p>
    <w:p w:rsidR="001F4753" w:rsidRDefault="001F4753" w:rsidP="00E7049E">
      <w:pPr>
        <w:pStyle w:val="a8"/>
        <w:ind w:right="0" w:firstLine="567"/>
        <w:jc w:val="both"/>
        <w:rPr>
          <w:i/>
          <w:strike/>
          <w:sz w:val="28"/>
          <w:szCs w:val="28"/>
        </w:rPr>
      </w:pPr>
    </w:p>
    <w:p w:rsidR="001F4753" w:rsidRPr="00FC48DD" w:rsidRDefault="001F4753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  <w:lang w:val="en-US"/>
        </w:rPr>
        <w:t>III</w:t>
      </w:r>
      <w:r w:rsidRPr="00FC48DD">
        <w:rPr>
          <w:b/>
          <w:bCs/>
          <w:sz w:val="28"/>
          <w:szCs w:val="28"/>
        </w:rPr>
        <w:t xml:space="preserve"> УПРАВЛЕНЧЕСКИЙ УЧЕТ, АНАЛИЗ И АУДИТ</w:t>
      </w:r>
    </w:p>
    <w:p w:rsidR="001F4753" w:rsidRPr="00FC48DD" w:rsidRDefault="00593647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 xml:space="preserve">ТЕМА </w:t>
      </w:r>
      <w:r w:rsidR="007F7097" w:rsidRPr="00FC48DD">
        <w:rPr>
          <w:b/>
          <w:bCs/>
          <w:sz w:val="28"/>
          <w:szCs w:val="28"/>
        </w:rPr>
        <w:t>1.</w:t>
      </w:r>
      <w:r w:rsidR="001F4753" w:rsidRPr="00FC48DD">
        <w:rPr>
          <w:b/>
          <w:bCs/>
          <w:sz w:val="28"/>
          <w:szCs w:val="28"/>
        </w:rPr>
        <w:t xml:space="preserve"> Учет, анализ и аудит производственных затрат</w:t>
      </w:r>
      <w:r w:rsidR="009D438A" w:rsidRPr="00FC48DD">
        <w:rPr>
          <w:b/>
          <w:bCs/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Практиканту нужно изучить: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организацию управленческого учета;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ознакомится с нормативной базой организации учета затрат на производство (смета затрат, плановые калькуляции, плановые нормы расценки, нормы затрат и др.);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составить ведомость распределения р</w:t>
      </w:r>
      <w:r w:rsidR="008C26FC">
        <w:rPr>
          <w:sz w:val="28"/>
          <w:szCs w:val="28"/>
        </w:rPr>
        <w:t>асходов материалов и отклонений</w:t>
      </w:r>
      <w:r w:rsidRPr="008C26FC">
        <w:rPr>
          <w:sz w:val="28"/>
          <w:szCs w:val="28"/>
        </w:rPr>
        <w:t>.</w:t>
      </w:r>
    </w:p>
    <w:p w:rsidR="001F4753" w:rsidRPr="00FC48DD" w:rsidRDefault="009D438A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По учету производственных затрат студент</w:t>
      </w:r>
      <w:r w:rsidR="001F4753" w:rsidRPr="00FC48DD">
        <w:rPr>
          <w:sz w:val="28"/>
          <w:szCs w:val="28"/>
        </w:rPr>
        <w:t xml:space="preserve"> должен ознакомиться с методом учета </w:t>
      </w:r>
      <w:r w:rsidRPr="00FC48DD">
        <w:rPr>
          <w:sz w:val="28"/>
          <w:szCs w:val="28"/>
        </w:rPr>
        <w:t xml:space="preserve">затрат </w:t>
      </w:r>
      <w:r w:rsidR="001F4753" w:rsidRPr="00FC48DD">
        <w:rPr>
          <w:sz w:val="28"/>
          <w:szCs w:val="28"/>
        </w:rPr>
        <w:t>и методикой распределения затрат при ис</w:t>
      </w:r>
      <w:r w:rsidRPr="00FC48DD">
        <w:rPr>
          <w:sz w:val="28"/>
          <w:szCs w:val="28"/>
        </w:rPr>
        <w:t>числении себестоимости продукции</w:t>
      </w:r>
      <w:r w:rsidR="001F4753" w:rsidRPr="00FC48DD">
        <w:rPr>
          <w:sz w:val="28"/>
          <w:szCs w:val="28"/>
        </w:rPr>
        <w:t xml:space="preserve">.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По аудиту затрат студенту необходимо составить аудиторское заключение и наметить резервы снижения себестоимости продукции. Для этого требуется проверить: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соблюдение неизменности выбранного в начале года метода учета затрат на производство;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обоснованность списания материальных ценностей и суммы накладных расходов;</w:t>
      </w:r>
    </w:p>
    <w:p w:rsidR="00A55D26" w:rsidRDefault="001F4753" w:rsidP="00A55D26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правильность включения в себестоимость продукции ра</w:t>
      </w:r>
      <w:r w:rsidR="00593647" w:rsidRPr="00FC48DD">
        <w:rPr>
          <w:sz w:val="28"/>
          <w:szCs w:val="28"/>
        </w:rPr>
        <w:t xml:space="preserve">зличных расходов согласно </w:t>
      </w:r>
      <w:r w:rsidR="009D438A" w:rsidRPr="00FC48DD">
        <w:rPr>
          <w:sz w:val="28"/>
          <w:szCs w:val="28"/>
        </w:rPr>
        <w:t>МСФО и НСФО</w:t>
      </w:r>
      <w:r w:rsidR="00A55D26">
        <w:rPr>
          <w:sz w:val="28"/>
          <w:szCs w:val="28"/>
        </w:rPr>
        <w:t>.</w:t>
      </w:r>
    </w:p>
    <w:p w:rsidR="001F4753" w:rsidRPr="00FC48DD" w:rsidRDefault="001F4753" w:rsidP="00A55D26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 процессе анализа затрат студенту необходимо определить степень выполнения задания по снижению затрат </w:t>
      </w:r>
      <w:r w:rsidR="009D438A" w:rsidRPr="00FC48DD">
        <w:rPr>
          <w:sz w:val="28"/>
          <w:szCs w:val="28"/>
        </w:rPr>
        <w:t xml:space="preserve">как </w:t>
      </w:r>
      <w:r w:rsidRPr="00FC48DD">
        <w:rPr>
          <w:sz w:val="28"/>
          <w:szCs w:val="28"/>
        </w:rPr>
        <w:t>в целом, так и по отдельным изделиям, определить влияние факторов на изменения затрат по статьям калькуляции, провести анализ переменных и постоянных затрат, определить затраты на 1 тенге выпущенной продукции. По результатам анализа отдельных факторов, влияющих на затраты производства продукции, необходимо сгруппировать их на положительные и отрицательные.</w:t>
      </w:r>
    </w:p>
    <w:p w:rsidR="006936B1" w:rsidRPr="00FC48DD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FC48DD">
        <w:rPr>
          <w:bCs/>
          <w:sz w:val="28"/>
          <w:szCs w:val="28"/>
        </w:rPr>
        <w:tab/>
      </w:r>
    </w:p>
    <w:p w:rsidR="001F4753" w:rsidRPr="00FC48DD" w:rsidRDefault="001F4753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FC48DD">
        <w:rPr>
          <w:b/>
          <w:bCs/>
          <w:sz w:val="28"/>
          <w:szCs w:val="28"/>
        </w:rPr>
        <w:t>ТЕМА 2</w:t>
      </w:r>
      <w:r w:rsidR="007F7097" w:rsidRPr="00FC48DD">
        <w:rPr>
          <w:b/>
          <w:bCs/>
          <w:sz w:val="28"/>
          <w:szCs w:val="28"/>
        </w:rPr>
        <w:t>.</w:t>
      </w:r>
      <w:r w:rsidRPr="00FC48DD">
        <w:rPr>
          <w:b/>
          <w:bCs/>
          <w:sz w:val="28"/>
          <w:szCs w:val="28"/>
        </w:rPr>
        <w:t xml:space="preserve"> Учет, анализ и аудит выпуска и реализации продукции</w:t>
      </w:r>
      <w:r w:rsidR="009D438A" w:rsidRPr="00FC48DD">
        <w:rPr>
          <w:b/>
          <w:bCs/>
          <w:sz w:val="28"/>
          <w:szCs w:val="28"/>
        </w:rPr>
        <w:t>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По этой теме в процессе практики студенты должны ознакомиться с работой отдела сбыта, выяснить состав покупателей и основные условия поставки готовой продукции, ознакомиться с организацией договорных отношений. Ознакомится с организацией учета оприходования ее на склад, </w:t>
      </w:r>
      <w:r w:rsidR="009D438A" w:rsidRPr="00FC48DD">
        <w:rPr>
          <w:sz w:val="28"/>
          <w:szCs w:val="28"/>
        </w:rPr>
        <w:t>реализации</w:t>
      </w:r>
      <w:r w:rsidRPr="00FC48DD">
        <w:rPr>
          <w:sz w:val="28"/>
          <w:szCs w:val="28"/>
        </w:rPr>
        <w:t xml:space="preserve"> продукции покупателям, осуществлением контроля за оплатой счетов покупателям.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Также необходимо освоить порядок документального оформления поступления, </w:t>
      </w:r>
      <w:r w:rsidR="000A066F" w:rsidRPr="00FC48DD">
        <w:rPr>
          <w:sz w:val="28"/>
          <w:szCs w:val="28"/>
        </w:rPr>
        <w:t>реализации</w:t>
      </w:r>
      <w:r w:rsidRPr="00FC48DD">
        <w:rPr>
          <w:sz w:val="28"/>
          <w:szCs w:val="28"/>
        </w:rPr>
        <w:t>, отпуска готовых изделий (продукции) на складе. Далее в бухгалтерии предприятия студенту следует: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 xml:space="preserve">• изучить учет </w:t>
      </w:r>
      <w:r w:rsidR="008C26FC" w:rsidRPr="00FC48DD">
        <w:rPr>
          <w:sz w:val="28"/>
          <w:szCs w:val="28"/>
        </w:rPr>
        <w:t>товаров,</w:t>
      </w:r>
      <w:r w:rsidRPr="00FC48DD">
        <w:rPr>
          <w:sz w:val="28"/>
          <w:szCs w:val="28"/>
        </w:rPr>
        <w:t xml:space="preserve"> </w:t>
      </w:r>
      <w:r w:rsidR="000A066F" w:rsidRPr="00FC48DD">
        <w:rPr>
          <w:sz w:val="28"/>
          <w:szCs w:val="28"/>
        </w:rPr>
        <w:t>реализованных</w:t>
      </w:r>
      <w:r w:rsidRPr="00FC48DD">
        <w:rPr>
          <w:sz w:val="28"/>
          <w:szCs w:val="28"/>
        </w:rPr>
        <w:t xml:space="preserve"> (выполненных работ, оказанных услуг);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ознакомиться </w:t>
      </w:r>
      <w:r w:rsidR="008C26FC" w:rsidRPr="00FC48DD">
        <w:rPr>
          <w:sz w:val="28"/>
          <w:szCs w:val="28"/>
        </w:rPr>
        <w:t>с оценкой</w:t>
      </w:r>
      <w:r w:rsidR="009A2BAA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 xml:space="preserve">готовой продукции и составления расчетов для определения фактической себестоимости </w:t>
      </w:r>
      <w:r w:rsidR="000A066F" w:rsidRPr="00FC48DD">
        <w:rPr>
          <w:sz w:val="28"/>
          <w:szCs w:val="28"/>
        </w:rPr>
        <w:t>реализованных</w:t>
      </w:r>
      <w:r w:rsidRPr="00FC48DD">
        <w:rPr>
          <w:sz w:val="28"/>
          <w:szCs w:val="28"/>
        </w:rPr>
        <w:t xml:space="preserve"> товаров;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изучить и вести учет реализации продукции, расходов по реализации продукции и их распределения;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описать применяемую на предприятии систему учета готовой продукции и ее реализации.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При изучении вопросов аудита следует: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пров</w:t>
      </w:r>
      <w:r w:rsidR="000A066F" w:rsidRPr="00FC48DD">
        <w:rPr>
          <w:sz w:val="28"/>
          <w:szCs w:val="28"/>
        </w:rPr>
        <w:t>ерить</w:t>
      </w:r>
      <w:r w:rsidRPr="00FC48DD">
        <w:rPr>
          <w:sz w:val="28"/>
          <w:szCs w:val="28"/>
        </w:rPr>
        <w:t xml:space="preserve"> основные условия поставки готовой продукции;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изучить правильность и законность оформления и учета поступления, готовой продукции и ее реализации;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проверить законность и обоснованность оценки готовой продукции.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 процессе анализа выпуска и реализации продукции можно выделить следующие вопросы: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• анализ формирования и выполнение </w:t>
      </w:r>
      <w:r w:rsidR="000A066F" w:rsidRPr="00FC48DD">
        <w:rPr>
          <w:sz w:val="28"/>
          <w:szCs w:val="28"/>
        </w:rPr>
        <w:t>производственной п</w:t>
      </w:r>
      <w:r w:rsidRPr="00FC48DD">
        <w:rPr>
          <w:sz w:val="28"/>
          <w:szCs w:val="28"/>
        </w:rPr>
        <w:t>рограммы (выявить какие договора при имеющихся ресурсах способны принести максимальную выгоду предприятию);</w:t>
      </w:r>
    </w:p>
    <w:p w:rsidR="000A066F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оценка выполнения договоров по объему и ритмичнос</w:t>
      </w:r>
      <w:r w:rsidR="000A066F" w:rsidRPr="00FC48DD">
        <w:rPr>
          <w:sz w:val="28"/>
          <w:szCs w:val="28"/>
        </w:rPr>
        <w:t>ти поставки, качеству продукции;</w:t>
      </w:r>
    </w:p>
    <w:p w:rsidR="001F4753" w:rsidRPr="00FC48DD" w:rsidRDefault="000A066F" w:rsidP="00E7049E">
      <w:pPr>
        <w:pStyle w:val="a8"/>
        <w:ind w:right="0"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• о</w:t>
      </w:r>
      <w:r w:rsidR="001F4753" w:rsidRPr="00FC48DD">
        <w:rPr>
          <w:sz w:val="28"/>
          <w:szCs w:val="28"/>
        </w:rPr>
        <w:t xml:space="preserve">пределить размеры потерь в результате несвоевременного или неполного выполнения обязательств по договорам и степень их влияния на основные экономические показатели деятельности. </w:t>
      </w:r>
    </w:p>
    <w:p w:rsidR="001F4753" w:rsidRPr="00FC48DD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6936B1" w:rsidRPr="00FC48DD" w:rsidRDefault="006936B1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FA70B8" w:rsidRPr="00FC48DD" w:rsidRDefault="00FA70B8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B3264C" w:rsidRPr="00FC48DD" w:rsidRDefault="00B3264C" w:rsidP="000A066F">
      <w:pP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bookmarkStart w:id="0" w:name="_GoBack"/>
      <w:bookmarkEnd w:id="0"/>
      <w:r w:rsidRPr="00FC48DD">
        <w:rPr>
          <w:b/>
          <w:sz w:val="28"/>
          <w:szCs w:val="28"/>
        </w:rPr>
        <w:lastRenderedPageBreak/>
        <w:t xml:space="preserve">3. </w:t>
      </w:r>
      <w:r w:rsidR="00E7049E" w:rsidRPr="00FC48DD">
        <w:rPr>
          <w:b/>
          <w:noProof/>
          <w:sz w:val="28"/>
          <w:szCs w:val="28"/>
        </w:rPr>
        <w:t xml:space="preserve">Требования к </w:t>
      </w:r>
      <w:r w:rsidR="00E7049E" w:rsidRPr="00FC48DD">
        <w:rPr>
          <w:b/>
          <w:bCs/>
          <w:sz w:val="28"/>
          <w:szCs w:val="28"/>
        </w:rPr>
        <w:t xml:space="preserve">оформлению результатов </w:t>
      </w:r>
      <w:r w:rsidR="0022099F" w:rsidRPr="00FC48DD">
        <w:rPr>
          <w:b/>
          <w:bCs/>
          <w:sz w:val="28"/>
          <w:szCs w:val="28"/>
        </w:rPr>
        <w:t>производственной/преддипломной</w:t>
      </w:r>
      <w:r w:rsidR="000A066F" w:rsidRPr="00FC48DD">
        <w:rPr>
          <w:b/>
          <w:bCs/>
          <w:sz w:val="28"/>
          <w:szCs w:val="28"/>
        </w:rPr>
        <w:t xml:space="preserve"> </w:t>
      </w:r>
      <w:r w:rsidR="00E7049E" w:rsidRPr="00FC48DD">
        <w:rPr>
          <w:b/>
          <w:bCs/>
          <w:sz w:val="28"/>
          <w:szCs w:val="28"/>
        </w:rPr>
        <w:t>практики</w:t>
      </w:r>
    </w:p>
    <w:p w:rsidR="00E7049E" w:rsidRPr="00FC48DD" w:rsidRDefault="00E7049E" w:rsidP="00E7049E">
      <w:pPr>
        <w:ind w:firstLine="567"/>
        <w:jc w:val="both"/>
        <w:rPr>
          <w:sz w:val="28"/>
          <w:szCs w:val="28"/>
          <w:highlight w:val="yellow"/>
        </w:rPr>
      </w:pPr>
    </w:p>
    <w:p w:rsidR="00E7049E" w:rsidRPr="00FC48DD" w:rsidRDefault="000A066F" w:rsidP="00E7049E">
      <w:pPr>
        <w:ind w:firstLine="709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На основании записей в </w:t>
      </w:r>
      <w:r w:rsidR="00E7049E" w:rsidRPr="00FC48DD">
        <w:rPr>
          <w:sz w:val="28"/>
          <w:szCs w:val="28"/>
        </w:rPr>
        <w:t xml:space="preserve">Дневник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</w:t>
      </w:r>
      <w:r w:rsidR="00E7049E" w:rsidRPr="00FC48DD">
        <w:rPr>
          <w:sz w:val="28"/>
          <w:szCs w:val="28"/>
        </w:rPr>
        <w:t xml:space="preserve"> обучающийся должен систематически (ежедневно) составлять отчет о проделанной работе.</w:t>
      </w:r>
    </w:p>
    <w:p w:rsidR="00B3264C" w:rsidRPr="00FC48DD" w:rsidRDefault="00996137" w:rsidP="00E7049E">
      <w:pPr>
        <w:ind w:firstLine="567"/>
        <w:jc w:val="both"/>
        <w:rPr>
          <w:bCs/>
          <w:sz w:val="28"/>
          <w:szCs w:val="28"/>
        </w:rPr>
      </w:pPr>
      <w:r w:rsidRPr="00FC48DD">
        <w:rPr>
          <w:bCs/>
          <w:sz w:val="28"/>
          <w:szCs w:val="28"/>
        </w:rPr>
        <w:t xml:space="preserve">Отчет о </w:t>
      </w:r>
      <w:r w:rsidR="0022099F" w:rsidRPr="00FC48DD">
        <w:rPr>
          <w:bCs/>
          <w:sz w:val="28"/>
          <w:szCs w:val="28"/>
        </w:rPr>
        <w:t>производственной/преддипломной</w:t>
      </w:r>
      <w:r w:rsidR="00B3264C" w:rsidRPr="00FC48DD">
        <w:rPr>
          <w:bCs/>
          <w:sz w:val="28"/>
          <w:szCs w:val="28"/>
        </w:rPr>
        <w:t xml:space="preserve"> практике должен состоять из следующих разделов:</w:t>
      </w:r>
    </w:p>
    <w:p w:rsidR="00B3264C" w:rsidRPr="00FC48DD" w:rsidRDefault="00B3264C" w:rsidP="00E7049E">
      <w:pPr>
        <w:ind w:firstLine="567"/>
        <w:jc w:val="both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Раздел 1. Общая часть.</w:t>
      </w:r>
    </w:p>
    <w:p w:rsidR="000A066F" w:rsidRPr="00FC48DD" w:rsidRDefault="000A066F" w:rsidP="000A066F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Ознакомление с хозяйственной деятельностью предприятия.</w:t>
      </w:r>
    </w:p>
    <w:p w:rsidR="000A066F" w:rsidRPr="00FC48DD" w:rsidRDefault="000A066F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Основы построения бухгалтерского учета, экономического анализа и аудита.</w:t>
      </w:r>
    </w:p>
    <w:p w:rsidR="00911DAC" w:rsidRPr="00FC48DD" w:rsidRDefault="00473B48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Анализ финансово-хозяйственной деятельности предприятия</w:t>
      </w:r>
      <w:r w:rsidR="000A066F" w:rsidRPr="00FC48DD">
        <w:rPr>
          <w:sz w:val="28"/>
          <w:szCs w:val="28"/>
        </w:rPr>
        <w:t>.</w:t>
      </w:r>
    </w:p>
    <w:p w:rsidR="00B3264C" w:rsidRPr="00FC48DD" w:rsidRDefault="00B3264C" w:rsidP="00E7049E">
      <w:pPr>
        <w:pStyle w:val="3"/>
        <w:ind w:right="0" w:firstLine="567"/>
        <w:rPr>
          <w:b/>
          <w:szCs w:val="28"/>
        </w:rPr>
      </w:pPr>
      <w:r w:rsidRPr="00FC48DD">
        <w:rPr>
          <w:b/>
          <w:szCs w:val="28"/>
        </w:rPr>
        <w:t>Раздел 2. Финансовый учет</w:t>
      </w:r>
      <w:r w:rsidR="004D2E22" w:rsidRPr="00FC48DD">
        <w:rPr>
          <w:b/>
          <w:szCs w:val="28"/>
        </w:rPr>
        <w:t>, анализ и аудит</w:t>
      </w:r>
      <w:r w:rsidR="000A066F" w:rsidRPr="00FC48DD">
        <w:rPr>
          <w:b/>
          <w:szCs w:val="28"/>
        </w:rPr>
        <w:t>.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собственного капитала хозяйствующего субъекта</w:t>
            </w:r>
            <w:r w:rsidR="000A066F" w:rsidRPr="00FC48DD">
              <w:rPr>
                <w:sz w:val="28"/>
                <w:szCs w:val="28"/>
              </w:rPr>
              <w:t>.</w:t>
            </w:r>
            <w:r w:rsidRPr="00FC48DD">
              <w:rPr>
                <w:sz w:val="28"/>
                <w:szCs w:val="28"/>
              </w:rPr>
              <w:t xml:space="preserve"> 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основных средств и нематериальных активов</w:t>
            </w:r>
            <w:r w:rsidR="000A066F" w:rsidRPr="00FC48DD">
              <w:rPr>
                <w:sz w:val="28"/>
                <w:szCs w:val="28"/>
              </w:rPr>
              <w:t>.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инвестиций</w:t>
            </w:r>
            <w:r w:rsidR="000A066F" w:rsidRPr="00FC48DD">
              <w:rPr>
                <w:sz w:val="28"/>
                <w:szCs w:val="28"/>
              </w:rPr>
              <w:t>.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</w:t>
            </w:r>
            <w:r w:rsidR="006936B1" w:rsidRPr="00FC48DD">
              <w:rPr>
                <w:sz w:val="28"/>
                <w:szCs w:val="28"/>
              </w:rPr>
              <w:t xml:space="preserve"> </w:t>
            </w:r>
            <w:r w:rsidRPr="00FC48DD">
              <w:rPr>
                <w:sz w:val="28"/>
                <w:szCs w:val="28"/>
              </w:rPr>
              <w:t>запасов</w:t>
            </w:r>
            <w:r w:rsidR="000A066F" w:rsidRPr="00FC48DD">
              <w:rPr>
                <w:sz w:val="28"/>
                <w:szCs w:val="28"/>
              </w:rPr>
              <w:t>.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денег</w:t>
            </w:r>
            <w:r w:rsidR="000A066F" w:rsidRPr="00FC48DD">
              <w:rPr>
                <w:sz w:val="28"/>
                <w:szCs w:val="28"/>
              </w:rPr>
              <w:t>.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дебиторской задолженности</w:t>
            </w:r>
            <w:r w:rsidR="000A066F" w:rsidRPr="00FC48DD">
              <w:rPr>
                <w:sz w:val="28"/>
                <w:szCs w:val="28"/>
              </w:rPr>
              <w:t>.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обязательств</w:t>
            </w:r>
            <w:r w:rsidR="000A066F" w:rsidRPr="00FC48DD">
              <w:rPr>
                <w:sz w:val="28"/>
                <w:szCs w:val="28"/>
              </w:rPr>
              <w:t>.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труда и его оплаты</w:t>
            </w:r>
            <w:r w:rsidR="000A066F" w:rsidRPr="00FC48DD">
              <w:rPr>
                <w:sz w:val="28"/>
                <w:szCs w:val="28"/>
              </w:rPr>
              <w:t>.</w:t>
            </w:r>
          </w:p>
        </w:tc>
      </w:tr>
      <w:tr w:rsidR="00FC48DD" w:rsidRPr="00FC48DD" w:rsidTr="00435B8D">
        <w:tc>
          <w:tcPr>
            <w:tcW w:w="9571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  <w:lang w:val="kk-KZ"/>
              </w:rPr>
            </w:pPr>
            <w:r w:rsidRPr="00FC48DD">
              <w:rPr>
                <w:sz w:val="28"/>
                <w:szCs w:val="28"/>
              </w:rPr>
              <w:t>Учет, анализ и аудит расходов и доходов</w:t>
            </w:r>
            <w:r w:rsidR="000A066F" w:rsidRPr="00FC48DD">
              <w:rPr>
                <w:sz w:val="28"/>
                <w:szCs w:val="28"/>
              </w:rPr>
              <w:t>.</w:t>
            </w:r>
          </w:p>
          <w:p w:rsidR="00A22BD4" w:rsidRPr="00FC48DD" w:rsidRDefault="00A22BD4" w:rsidP="00E7049E">
            <w:pPr>
              <w:ind w:firstLine="567"/>
              <w:jc w:val="both"/>
              <w:rPr>
                <w:sz w:val="28"/>
                <w:szCs w:val="28"/>
                <w:lang w:val="kk-KZ"/>
              </w:rPr>
            </w:pPr>
            <w:r w:rsidRPr="00FC48DD">
              <w:rPr>
                <w:bCs/>
                <w:sz w:val="28"/>
                <w:szCs w:val="28"/>
              </w:rPr>
              <w:t>Финансовая отчетность: методика составления, анализа и аудита</w:t>
            </w:r>
            <w:r w:rsidR="000A066F" w:rsidRPr="00FC48DD">
              <w:rPr>
                <w:bCs/>
                <w:sz w:val="28"/>
                <w:szCs w:val="28"/>
              </w:rPr>
              <w:t>.</w:t>
            </w:r>
          </w:p>
        </w:tc>
      </w:tr>
    </w:tbl>
    <w:p w:rsidR="00B3264C" w:rsidRPr="00341D23" w:rsidRDefault="004D2E22" w:rsidP="00E7049E">
      <w:pPr>
        <w:pStyle w:val="3"/>
        <w:ind w:right="0" w:firstLine="567"/>
        <w:rPr>
          <w:b/>
          <w:szCs w:val="28"/>
        </w:rPr>
      </w:pPr>
      <w:r w:rsidRPr="00341D23">
        <w:rPr>
          <w:b/>
          <w:szCs w:val="28"/>
        </w:rPr>
        <w:t>Раздел 3. Управленческий учет, анализ и аудит</w:t>
      </w:r>
      <w:r w:rsidR="000A066F" w:rsidRPr="00341D23">
        <w:rPr>
          <w:b/>
          <w:szCs w:val="28"/>
        </w:rPr>
        <w:t>.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9648"/>
      </w:tblGrid>
      <w:tr w:rsidR="00FC48DD" w:rsidRPr="00FC48DD" w:rsidTr="004D2E22">
        <w:tc>
          <w:tcPr>
            <w:tcW w:w="9648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производственных затрат</w:t>
            </w:r>
            <w:r w:rsidR="000A066F" w:rsidRPr="00FC48DD">
              <w:rPr>
                <w:sz w:val="28"/>
                <w:szCs w:val="28"/>
              </w:rPr>
              <w:t>.</w:t>
            </w:r>
            <w:r w:rsidRPr="00FC48DD">
              <w:rPr>
                <w:sz w:val="28"/>
                <w:szCs w:val="28"/>
              </w:rPr>
              <w:t xml:space="preserve"> </w:t>
            </w:r>
          </w:p>
        </w:tc>
      </w:tr>
      <w:tr w:rsidR="00FC48DD" w:rsidRPr="00FC48DD" w:rsidTr="004D2E22">
        <w:tc>
          <w:tcPr>
            <w:tcW w:w="9648" w:type="dxa"/>
          </w:tcPr>
          <w:p w:rsidR="004D2E22" w:rsidRPr="00FC48DD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Учет, анализ и аудит выпуска и реализации продукции</w:t>
            </w:r>
            <w:r w:rsidR="000A066F" w:rsidRPr="00FC48DD">
              <w:rPr>
                <w:sz w:val="28"/>
                <w:szCs w:val="28"/>
              </w:rPr>
              <w:t>.</w:t>
            </w:r>
            <w:r w:rsidRPr="00FC48DD">
              <w:rPr>
                <w:sz w:val="28"/>
                <w:szCs w:val="28"/>
              </w:rPr>
              <w:t xml:space="preserve"> </w:t>
            </w:r>
          </w:p>
        </w:tc>
      </w:tr>
    </w:tbl>
    <w:p w:rsidR="00AB43FB" w:rsidRPr="00FC48DD" w:rsidRDefault="00AB43FB" w:rsidP="00E7049E">
      <w:pPr>
        <w:pStyle w:val="3"/>
        <w:ind w:right="0" w:firstLine="567"/>
        <w:rPr>
          <w:szCs w:val="28"/>
        </w:rPr>
      </w:pPr>
    </w:p>
    <w:p w:rsidR="004D2E22" w:rsidRPr="00FC48DD" w:rsidRDefault="00AB43FB" w:rsidP="00E7049E">
      <w:pPr>
        <w:pStyle w:val="3"/>
        <w:ind w:right="0" w:firstLine="567"/>
        <w:rPr>
          <w:b/>
          <w:szCs w:val="28"/>
        </w:rPr>
      </w:pPr>
      <w:r w:rsidRPr="00FC48DD">
        <w:rPr>
          <w:b/>
          <w:szCs w:val="28"/>
        </w:rPr>
        <w:t>(!</w:t>
      </w:r>
      <w:r w:rsidR="000A066F" w:rsidRPr="00FC48DD">
        <w:rPr>
          <w:b/>
          <w:szCs w:val="28"/>
        </w:rPr>
        <w:t xml:space="preserve">!! </w:t>
      </w:r>
      <w:r w:rsidRPr="00FC48DD">
        <w:rPr>
          <w:b/>
          <w:szCs w:val="28"/>
        </w:rPr>
        <w:t xml:space="preserve">Если при прохождении </w:t>
      </w:r>
      <w:r w:rsidR="0022099F" w:rsidRPr="00FC48DD">
        <w:rPr>
          <w:b/>
          <w:szCs w:val="28"/>
        </w:rPr>
        <w:t>производственной/преддипломной</w:t>
      </w:r>
      <w:r w:rsidRPr="00FC48DD">
        <w:rPr>
          <w:b/>
          <w:szCs w:val="28"/>
        </w:rPr>
        <w:t xml:space="preserve"> практики отсутствует объект</w:t>
      </w:r>
      <w:r w:rsidR="00433351" w:rsidRPr="00FC48DD">
        <w:rPr>
          <w:b/>
          <w:szCs w:val="28"/>
        </w:rPr>
        <w:t>,</w:t>
      </w:r>
      <w:r w:rsidRPr="00FC48DD">
        <w:rPr>
          <w:b/>
          <w:szCs w:val="28"/>
        </w:rPr>
        <w:t xml:space="preserve"> исследования приведенный в плане, студент отмечает это в отчете и теоретически характеризует объект. </w:t>
      </w:r>
      <w:r w:rsidR="00433351" w:rsidRPr="00FC48DD">
        <w:rPr>
          <w:b/>
          <w:szCs w:val="28"/>
        </w:rPr>
        <w:t xml:space="preserve">Это примечание может касаться объектов: инвестиции, производственных затрат. Подтверждение данного факта - материалы отчетности и регистров синтетического </w:t>
      </w:r>
      <w:r w:rsidR="000A066F" w:rsidRPr="00FC48DD">
        <w:rPr>
          <w:b/>
          <w:szCs w:val="28"/>
        </w:rPr>
        <w:t>учета, например,</w:t>
      </w:r>
      <w:r w:rsidR="006936B1" w:rsidRPr="00FC48DD">
        <w:rPr>
          <w:b/>
          <w:szCs w:val="28"/>
        </w:rPr>
        <w:t xml:space="preserve"> </w:t>
      </w:r>
      <w:r w:rsidR="000A066F" w:rsidRPr="00FC48DD">
        <w:rPr>
          <w:b/>
          <w:szCs w:val="28"/>
        </w:rPr>
        <w:t>оборотно-сальдовой ведомости).</w:t>
      </w:r>
    </w:p>
    <w:p w:rsidR="00AB43FB" w:rsidRPr="00FC48DD" w:rsidRDefault="00AB43FB" w:rsidP="00E7049E">
      <w:pPr>
        <w:pStyle w:val="3"/>
        <w:ind w:right="0" w:firstLine="567"/>
        <w:rPr>
          <w:szCs w:val="28"/>
        </w:rPr>
      </w:pPr>
    </w:p>
    <w:p w:rsidR="000A066F" w:rsidRPr="00FC48DD" w:rsidRDefault="00B3264C" w:rsidP="000A066F">
      <w:pPr>
        <w:pStyle w:val="3"/>
        <w:ind w:right="0" w:firstLine="567"/>
        <w:rPr>
          <w:szCs w:val="28"/>
        </w:rPr>
      </w:pPr>
      <w:r w:rsidRPr="00FC48DD">
        <w:rPr>
          <w:szCs w:val="28"/>
        </w:rPr>
        <w:t xml:space="preserve"> В приложении приводятся копии первичных и сводных бухгалтерских док</w:t>
      </w:r>
      <w:r w:rsidR="00996137" w:rsidRPr="00FC48DD">
        <w:rPr>
          <w:szCs w:val="28"/>
        </w:rPr>
        <w:t>ументов.</w:t>
      </w:r>
      <w:r w:rsidR="000A066F" w:rsidRPr="00FC48DD">
        <w:rPr>
          <w:szCs w:val="28"/>
        </w:rPr>
        <w:t xml:space="preserve"> В обязательном порядке прикладывается Устав предприятия и финансовая отчетность. </w:t>
      </w:r>
    </w:p>
    <w:p w:rsidR="00E7049E" w:rsidRPr="00FC48DD" w:rsidRDefault="00E7049E" w:rsidP="000A066F">
      <w:pPr>
        <w:pStyle w:val="3"/>
        <w:ind w:right="0" w:firstLine="567"/>
        <w:rPr>
          <w:szCs w:val="28"/>
        </w:rPr>
      </w:pPr>
      <w:r w:rsidRPr="00FC48DD">
        <w:rPr>
          <w:szCs w:val="28"/>
        </w:rPr>
        <w:t xml:space="preserve">Отчет необходимо оформить на стандартных листах бумаги (А4), оставляя поля размером: верхнее – 2 см, нижнее – 2 см, левое – 3 см, правое – 1,0 см. Шрифт </w:t>
      </w:r>
      <w:r w:rsidR="000A066F" w:rsidRPr="00FC48DD">
        <w:rPr>
          <w:szCs w:val="28"/>
        </w:rPr>
        <w:t>–</w:t>
      </w:r>
      <w:r w:rsidRPr="00FC48DD">
        <w:rPr>
          <w:szCs w:val="28"/>
        </w:rPr>
        <w:t xml:space="preserve"> Times</w:t>
      </w:r>
      <w:r w:rsidR="000A066F" w:rsidRPr="00FC48DD">
        <w:rPr>
          <w:szCs w:val="28"/>
        </w:rPr>
        <w:t xml:space="preserve"> </w:t>
      </w:r>
      <w:r w:rsidRPr="00FC48DD">
        <w:rPr>
          <w:szCs w:val="28"/>
        </w:rPr>
        <w:t>New</w:t>
      </w:r>
      <w:r w:rsidR="000A066F" w:rsidRPr="00FC48DD">
        <w:rPr>
          <w:szCs w:val="28"/>
        </w:rPr>
        <w:t xml:space="preserve"> </w:t>
      </w:r>
      <w:r w:rsidRPr="00FC48DD">
        <w:rPr>
          <w:szCs w:val="28"/>
        </w:rPr>
        <w:t>Roman, кегль 14, интервал – 1, Абзац – 1,0.</w:t>
      </w:r>
    </w:p>
    <w:p w:rsidR="006936B1" w:rsidRPr="00FC48DD" w:rsidRDefault="006936B1" w:rsidP="00E7049E">
      <w:pPr>
        <w:ind w:firstLine="709"/>
        <w:jc w:val="both"/>
        <w:rPr>
          <w:sz w:val="28"/>
          <w:szCs w:val="28"/>
        </w:rPr>
      </w:pPr>
    </w:p>
    <w:p w:rsidR="00E7049E" w:rsidRPr="00FC48DD" w:rsidRDefault="00E7049E" w:rsidP="00E7049E">
      <w:pPr>
        <w:ind w:firstLine="709"/>
        <w:jc w:val="both"/>
        <w:rPr>
          <w:sz w:val="28"/>
          <w:szCs w:val="28"/>
        </w:rPr>
      </w:pPr>
      <w:r w:rsidRPr="00FC48DD">
        <w:rPr>
          <w:sz w:val="28"/>
          <w:szCs w:val="28"/>
        </w:rPr>
        <w:lastRenderedPageBreak/>
        <w:t>Наименования структурных элементов отчета «</w:t>
      </w:r>
      <w:r w:rsidRPr="00FC48DD">
        <w:rPr>
          <w:b/>
          <w:sz w:val="28"/>
          <w:szCs w:val="28"/>
        </w:rPr>
        <w:t>Содержание», «Разделы»,</w:t>
      </w:r>
      <w:r w:rsidR="006936B1" w:rsidRPr="00FC48DD">
        <w:rPr>
          <w:b/>
          <w:sz w:val="28"/>
          <w:szCs w:val="28"/>
        </w:rPr>
        <w:t xml:space="preserve"> </w:t>
      </w:r>
      <w:r w:rsidRPr="00FC48DD">
        <w:rPr>
          <w:sz w:val="28"/>
          <w:szCs w:val="28"/>
        </w:rPr>
        <w:t>служат заголовками структурных элементов отчета, каждый из кот</w:t>
      </w:r>
      <w:r w:rsidR="009A6000" w:rsidRPr="00FC48DD">
        <w:rPr>
          <w:sz w:val="28"/>
          <w:szCs w:val="28"/>
        </w:rPr>
        <w:t xml:space="preserve">орых начинается с нового листа </w:t>
      </w:r>
      <w:r w:rsidR="000A066F" w:rsidRPr="00FC48DD">
        <w:rPr>
          <w:sz w:val="28"/>
          <w:szCs w:val="28"/>
        </w:rPr>
        <w:t>и пише</w:t>
      </w:r>
      <w:r w:rsidRPr="00FC48DD">
        <w:rPr>
          <w:sz w:val="28"/>
          <w:szCs w:val="28"/>
        </w:rPr>
        <w:t>тся с абзаца.</w:t>
      </w:r>
    </w:p>
    <w:p w:rsidR="00E7049E" w:rsidRPr="00FC48DD" w:rsidRDefault="00E7049E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Отчет должен иметь план, раскрывающий его содержание (см. приложение </w:t>
      </w:r>
      <w:r w:rsidR="002F70CF" w:rsidRPr="00FC48DD">
        <w:rPr>
          <w:sz w:val="28"/>
          <w:szCs w:val="28"/>
        </w:rPr>
        <w:t>2</w:t>
      </w:r>
      <w:r w:rsidRPr="00FC48DD">
        <w:rPr>
          <w:sz w:val="28"/>
          <w:szCs w:val="28"/>
        </w:rPr>
        <w:t>)</w:t>
      </w:r>
      <w:r w:rsidR="000A066F" w:rsidRPr="00FC48DD">
        <w:rPr>
          <w:sz w:val="28"/>
          <w:szCs w:val="28"/>
        </w:rPr>
        <w:t>.</w:t>
      </w:r>
    </w:p>
    <w:p w:rsidR="00E7049E" w:rsidRPr="00FC48DD" w:rsidRDefault="00E7049E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Выводы и предложения отражаются в дневнике практики и представляются при защите. </w:t>
      </w:r>
    </w:p>
    <w:p w:rsidR="00E7049E" w:rsidRPr="00FC48DD" w:rsidRDefault="00E7049E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 конце отчета ставится дата его составления и подпись студента. </w:t>
      </w:r>
    </w:p>
    <w:p w:rsidR="00E7049E" w:rsidRPr="00FC48DD" w:rsidRDefault="00E7049E" w:rsidP="00CB0707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Сокращения слов, кроме общепринятых, не допускаются. </w:t>
      </w:r>
    </w:p>
    <w:p w:rsidR="00E7049E" w:rsidRPr="00FC48DD" w:rsidRDefault="00E7049E" w:rsidP="00CB0707">
      <w:pPr>
        <w:ind w:firstLine="567"/>
        <w:jc w:val="both"/>
        <w:rPr>
          <w:bCs/>
          <w:sz w:val="28"/>
          <w:szCs w:val="28"/>
        </w:rPr>
      </w:pPr>
      <w:r w:rsidRPr="00FC48DD">
        <w:rPr>
          <w:sz w:val="28"/>
          <w:szCs w:val="28"/>
        </w:rPr>
        <w:t>Нумерация страниц начинается с титульного листа. Номер страницы на титульном листе не проставляют. Номер страницы проставляют в центре нижней части листа без точки</w:t>
      </w:r>
      <w:r w:rsidR="000A066F" w:rsidRPr="00FC48DD">
        <w:rPr>
          <w:sz w:val="28"/>
          <w:szCs w:val="28"/>
        </w:rPr>
        <w:t xml:space="preserve"> (кегль 12)</w:t>
      </w:r>
      <w:r w:rsidRPr="00FC48DD">
        <w:rPr>
          <w:sz w:val="28"/>
          <w:szCs w:val="28"/>
        </w:rPr>
        <w:t>.</w:t>
      </w:r>
    </w:p>
    <w:p w:rsidR="00E7049E" w:rsidRPr="00FC48DD" w:rsidRDefault="00E7049E" w:rsidP="00CB0707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Отчет должен быть сброшюрован. Аналитические материалы должны быть проиллюстрированы схемами, графиками, таблицами.</w:t>
      </w:r>
    </w:p>
    <w:p w:rsidR="00E7049E" w:rsidRPr="00FC48DD" w:rsidRDefault="00E7049E" w:rsidP="00CB0707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Таблицы, схемы должны быть проиллюстрированы по мере изложения вопроса, а учетная, отчетная документация </w:t>
      </w:r>
      <w:r w:rsidR="00C85725" w:rsidRPr="00FC48DD">
        <w:rPr>
          <w:sz w:val="28"/>
          <w:szCs w:val="28"/>
        </w:rPr>
        <w:t xml:space="preserve">должна быть представлена </w:t>
      </w:r>
      <w:r w:rsidRPr="00FC48DD">
        <w:rPr>
          <w:sz w:val="28"/>
          <w:szCs w:val="28"/>
        </w:rPr>
        <w:t>в конце отчета в виде приложений, которые должны быть пронумерованы</w:t>
      </w:r>
      <w:r w:rsidR="00A55D26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и описаны в отчет</w:t>
      </w:r>
      <w:r w:rsidR="00C85725" w:rsidRPr="00FC48DD">
        <w:rPr>
          <w:sz w:val="28"/>
          <w:szCs w:val="28"/>
        </w:rPr>
        <w:t>е</w:t>
      </w:r>
      <w:r w:rsidRPr="00FC48DD">
        <w:rPr>
          <w:sz w:val="28"/>
          <w:szCs w:val="28"/>
        </w:rPr>
        <w:t xml:space="preserve"> (с какой целью прилагаются, как используются на практике).</w:t>
      </w:r>
    </w:p>
    <w:p w:rsidR="00E7049E" w:rsidRPr="00FC48DD" w:rsidRDefault="00E7049E" w:rsidP="00CB0707">
      <w:pPr>
        <w:ind w:firstLine="567"/>
        <w:jc w:val="both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 xml:space="preserve">Объем отчета </w:t>
      </w:r>
      <w:r w:rsidR="00C85725" w:rsidRPr="00FC48DD">
        <w:rPr>
          <w:b/>
          <w:sz w:val="28"/>
          <w:szCs w:val="28"/>
        </w:rPr>
        <w:t xml:space="preserve">должен составлять 25-30 страниц </w:t>
      </w:r>
      <w:r w:rsidR="006936B1" w:rsidRPr="00FC48DD">
        <w:rPr>
          <w:b/>
          <w:sz w:val="28"/>
          <w:szCs w:val="28"/>
        </w:rPr>
        <w:t xml:space="preserve">(текстовая часть без учета приложений: </w:t>
      </w:r>
      <w:r w:rsidR="00C85725" w:rsidRPr="00FC48DD">
        <w:rPr>
          <w:b/>
          <w:sz w:val="28"/>
          <w:szCs w:val="28"/>
        </w:rPr>
        <w:t xml:space="preserve">устав предприятия, </w:t>
      </w:r>
      <w:r w:rsidR="006936B1" w:rsidRPr="00FC48DD">
        <w:rPr>
          <w:b/>
          <w:sz w:val="28"/>
          <w:szCs w:val="28"/>
        </w:rPr>
        <w:t>первичные документы, формы финансовой отчетности)</w:t>
      </w:r>
      <w:r w:rsidR="00C85725" w:rsidRPr="00FC48DD">
        <w:rPr>
          <w:b/>
          <w:sz w:val="28"/>
          <w:szCs w:val="28"/>
        </w:rPr>
        <w:t>.</w:t>
      </w:r>
    </w:p>
    <w:p w:rsidR="00E7049E" w:rsidRPr="00FC48DD" w:rsidRDefault="00E7049E" w:rsidP="00CB0707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В отчете даются развернутые ответы на все вопросы, предусмотренные программой </w:t>
      </w:r>
      <w:r w:rsidR="0022099F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практики. В нем необходимо описать, как практикантом изучался тот или иной вопрос, какими учетными документами, формами отчетности, справочниками и нормативными актами он пользовался и с какой литературы или какой базы данных их взял.</w:t>
      </w:r>
    </w:p>
    <w:p w:rsidR="00E7049E" w:rsidRPr="00FC48DD" w:rsidRDefault="00E7049E" w:rsidP="00CB0707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Неполные и оформленные отчеты</w:t>
      </w:r>
      <w:r w:rsidR="00C85725" w:rsidRPr="00FC48DD">
        <w:rPr>
          <w:sz w:val="28"/>
          <w:szCs w:val="28"/>
        </w:rPr>
        <w:t xml:space="preserve"> не в соответствии с требованиями </w:t>
      </w:r>
      <w:r w:rsidRPr="00FC48DD">
        <w:rPr>
          <w:sz w:val="28"/>
          <w:szCs w:val="28"/>
        </w:rPr>
        <w:t xml:space="preserve"> к защите не допускаются.</w:t>
      </w:r>
    </w:p>
    <w:p w:rsidR="00E7049E" w:rsidRPr="00FC48DD" w:rsidRDefault="00E7049E" w:rsidP="00E7049E">
      <w:pPr>
        <w:pStyle w:val="3"/>
        <w:ind w:right="0" w:firstLine="567"/>
        <w:rPr>
          <w:i/>
          <w:szCs w:val="28"/>
        </w:rPr>
      </w:pPr>
    </w:p>
    <w:p w:rsidR="00E7049E" w:rsidRPr="00FC48DD" w:rsidRDefault="00E7049E" w:rsidP="00E7049E">
      <w:pPr>
        <w:pStyle w:val="3"/>
        <w:ind w:right="0" w:firstLine="567"/>
        <w:rPr>
          <w:i/>
          <w:szCs w:val="28"/>
        </w:rPr>
      </w:pPr>
    </w:p>
    <w:p w:rsidR="00B3264C" w:rsidRPr="00FC48DD" w:rsidRDefault="00B3264C" w:rsidP="00E7049E">
      <w:pPr>
        <w:ind w:firstLine="567"/>
        <w:jc w:val="both"/>
        <w:rPr>
          <w:sz w:val="28"/>
          <w:szCs w:val="28"/>
        </w:rPr>
      </w:pPr>
    </w:p>
    <w:p w:rsidR="00E7049E" w:rsidRPr="00FC48DD" w:rsidRDefault="00E7049E">
      <w:pPr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br w:type="page"/>
      </w:r>
    </w:p>
    <w:p w:rsidR="00B3264C" w:rsidRPr="00FC48DD" w:rsidRDefault="00B3264C" w:rsidP="00E7049E">
      <w:pPr>
        <w:ind w:firstLine="567"/>
        <w:jc w:val="both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lastRenderedPageBreak/>
        <w:t>4. Порядок защиты отчета</w:t>
      </w:r>
    </w:p>
    <w:p w:rsidR="00B3264C" w:rsidRPr="00FC48DD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E7049E" w:rsidRPr="00FC48DD" w:rsidRDefault="00E04112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Защита о</w:t>
      </w:r>
      <w:r w:rsidR="00E7049E" w:rsidRPr="00FC48DD">
        <w:rPr>
          <w:sz w:val="28"/>
          <w:szCs w:val="28"/>
        </w:rPr>
        <w:t>тчет</w:t>
      </w:r>
      <w:r w:rsidRPr="00FC48DD">
        <w:rPr>
          <w:sz w:val="28"/>
          <w:szCs w:val="28"/>
        </w:rPr>
        <w:t>а</w:t>
      </w:r>
      <w:r w:rsidR="00E7049E" w:rsidRPr="00FC48DD">
        <w:rPr>
          <w:sz w:val="28"/>
          <w:szCs w:val="28"/>
        </w:rPr>
        <w:t xml:space="preserve"> по </w:t>
      </w:r>
      <w:r w:rsidR="0022099F" w:rsidRPr="00FC48DD">
        <w:rPr>
          <w:sz w:val="28"/>
          <w:szCs w:val="28"/>
        </w:rPr>
        <w:t>производственной/преддипломной</w:t>
      </w:r>
      <w:r w:rsidR="00E7049E" w:rsidRPr="00FC48DD">
        <w:rPr>
          <w:sz w:val="28"/>
          <w:szCs w:val="28"/>
        </w:rPr>
        <w:t xml:space="preserve"> практике </w:t>
      </w:r>
      <w:r w:rsidRPr="00FC48DD">
        <w:rPr>
          <w:sz w:val="28"/>
          <w:szCs w:val="28"/>
        </w:rPr>
        <w:t>осуществляется на кафедре</w:t>
      </w:r>
      <w:r w:rsidR="00E7049E" w:rsidRPr="00FC48DD">
        <w:rPr>
          <w:sz w:val="28"/>
          <w:szCs w:val="28"/>
        </w:rPr>
        <w:t xml:space="preserve"> в недельный срок после окончания практики. Вместе с отчетом сдается дневник прохождения практики, </w:t>
      </w:r>
      <w:r w:rsidRPr="00FC48DD">
        <w:rPr>
          <w:sz w:val="28"/>
          <w:szCs w:val="28"/>
        </w:rPr>
        <w:t>заверенный</w:t>
      </w:r>
      <w:r w:rsidR="00E7049E" w:rsidRPr="00FC48DD">
        <w:rPr>
          <w:sz w:val="28"/>
          <w:szCs w:val="28"/>
        </w:rPr>
        <w:t xml:space="preserve"> руководителем предприятия и практики, а также копия приказа о закреплении студента на практику. К отчету по </w:t>
      </w:r>
      <w:r w:rsidRPr="00FC48DD">
        <w:rPr>
          <w:sz w:val="28"/>
          <w:szCs w:val="28"/>
        </w:rPr>
        <w:t>производственной/преддипломной</w:t>
      </w:r>
      <w:r w:rsidR="00E7049E" w:rsidRPr="00FC48DD">
        <w:rPr>
          <w:sz w:val="28"/>
          <w:szCs w:val="28"/>
        </w:rPr>
        <w:t xml:space="preserve"> практике прилагается дневник, и материалы, собранные студентом в период прохождения практики.</w:t>
      </w:r>
    </w:p>
    <w:p w:rsidR="00E7049E" w:rsidRPr="00FC48DD" w:rsidRDefault="00E7049E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После проверки отчета преподавателем </w:t>
      </w:r>
      <w:r w:rsidR="00E04112" w:rsidRPr="00FC48DD">
        <w:rPr>
          <w:sz w:val="28"/>
          <w:szCs w:val="28"/>
        </w:rPr>
        <w:t>руководителем практики</w:t>
      </w:r>
      <w:r w:rsidRPr="00FC48DD">
        <w:rPr>
          <w:sz w:val="28"/>
          <w:szCs w:val="28"/>
        </w:rPr>
        <w:t xml:space="preserve"> студент защищает его перед специально созданной комиссией. </w:t>
      </w:r>
      <w:r w:rsidR="00E04112" w:rsidRPr="00FC48DD">
        <w:rPr>
          <w:sz w:val="28"/>
          <w:szCs w:val="28"/>
        </w:rPr>
        <w:t>Отчет по производственной/преддипломной практике защищается перед комиссией, созданной распоряжением заведующего кафедрой. Комиссия состоит из нечетного количества членов, в состав которой входят представители кафедры. Председателем комиссии является представитель кафедры. Функции секретаря комиссии выполняет представитель кафедры, не являющийся членом комиссии. Решение комиссии принимается большинством голосов от общего числа участвующих в заседании и офор</w:t>
      </w:r>
      <w:r w:rsidR="00413ED5" w:rsidRPr="00FC48DD">
        <w:rPr>
          <w:sz w:val="28"/>
          <w:szCs w:val="28"/>
        </w:rPr>
        <w:t xml:space="preserve">мляется протоколом (Приложение </w:t>
      </w:r>
      <w:r w:rsidR="00341D23">
        <w:rPr>
          <w:sz w:val="28"/>
          <w:szCs w:val="28"/>
        </w:rPr>
        <w:t>3</w:t>
      </w:r>
      <w:r w:rsidR="00E04112" w:rsidRPr="00FC48DD">
        <w:rPr>
          <w:sz w:val="28"/>
          <w:szCs w:val="28"/>
        </w:rPr>
        <w:t>).</w:t>
      </w:r>
    </w:p>
    <w:p w:rsidR="00E7049E" w:rsidRPr="00FC48DD" w:rsidRDefault="00E7049E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>Студенты, не предс</w:t>
      </w:r>
      <w:r w:rsidR="00E04112" w:rsidRPr="00FC48DD">
        <w:rPr>
          <w:sz w:val="28"/>
          <w:szCs w:val="28"/>
        </w:rPr>
        <w:t>тавившие отчет или получившие</w:t>
      </w:r>
      <w:r w:rsidRPr="00FC48DD">
        <w:rPr>
          <w:sz w:val="28"/>
          <w:szCs w:val="28"/>
        </w:rPr>
        <w:t xml:space="preserve"> неудовлетворительную оценку, повторно направляются на практику.</w:t>
      </w:r>
      <w:r w:rsidR="00A55D26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 xml:space="preserve">Письменный отчет по </w:t>
      </w:r>
      <w:r w:rsidR="00E04112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практике оценивается с учетом предложений руководителя практики от предприятия (организации), указанными в 3 пункте дневника «Заключение (предложения) руководителя профессиональной практики (от организации, предприятия, учреждения)».</w:t>
      </w:r>
      <w:r w:rsidR="00A55D26">
        <w:rPr>
          <w:sz w:val="28"/>
          <w:szCs w:val="28"/>
        </w:rPr>
        <w:t xml:space="preserve"> </w:t>
      </w:r>
      <w:r w:rsidRPr="00FC48DD">
        <w:rPr>
          <w:noProof/>
          <w:sz w:val="28"/>
          <w:szCs w:val="28"/>
        </w:rPr>
        <w:t xml:space="preserve">На основании материалов по практике, а также результатов защиты комиссия в присутствии студента дает оценку </w:t>
      </w:r>
      <w:r w:rsidR="00E04112" w:rsidRPr="00FC48DD">
        <w:rPr>
          <w:noProof/>
          <w:sz w:val="28"/>
          <w:szCs w:val="28"/>
        </w:rPr>
        <w:t xml:space="preserve">производственной/преддипломной </w:t>
      </w:r>
      <w:r w:rsidRPr="00FC48DD">
        <w:rPr>
          <w:noProof/>
          <w:sz w:val="28"/>
          <w:szCs w:val="28"/>
        </w:rPr>
        <w:t xml:space="preserve">практике по четырехбальной системе и </w:t>
      </w:r>
      <w:r w:rsidRPr="00FC48DD">
        <w:rPr>
          <w:sz w:val="28"/>
          <w:szCs w:val="28"/>
        </w:rPr>
        <w:t xml:space="preserve">по установленной балльно-рейтинговой буквенной системе оценок. </w:t>
      </w:r>
      <w:r w:rsidRPr="00FC48DD">
        <w:rPr>
          <w:noProof/>
          <w:sz w:val="28"/>
          <w:szCs w:val="28"/>
        </w:rPr>
        <w:t xml:space="preserve">Члены комиссии на титульном листе отчета делают запись: «Отчет по </w:t>
      </w:r>
      <w:r w:rsidR="0022099F" w:rsidRPr="00FC48DD">
        <w:rPr>
          <w:noProof/>
          <w:sz w:val="28"/>
          <w:szCs w:val="28"/>
        </w:rPr>
        <w:t>производственной/преддипломной</w:t>
      </w:r>
      <w:r w:rsidRPr="00FC48DD">
        <w:rPr>
          <w:noProof/>
          <w:sz w:val="28"/>
          <w:szCs w:val="28"/>
        </w:rPr>
        <w:t xml:space="preserve"> практике защищен с оценкой «_________», ставят дату и подпись.</w:t>
      </w:r>
    </w:p>
    <w:p w:rsidR="00E7049E" w:rsidRPr="00FC48DD" w:rsidRDefault="00E7049E" w:rsidP="00E7049E">
      <w:pPr>
        <w:ind w:firstLine="567"/>
        <w:jc w:val="both"/>
        <w:rPr>
          <w:sz w:val="28"/>
          <w:szCs w:val="28"/>
        </w:rPr>
      </w:pPr>
      <w:r w:rsidRPr="00FC48DD">
        <w:rPr>
          <w:sz w:val="28"/>
          <w:szCs w:val="28"/>
        </w:rPr>
        <w:t xml:space="preserve">Оценка выставляется по итогам защиты представленного отчета по </w:t>
      </w:r>
      <w:r w:rsidR="00E04112" w:rsidRPr="00FC48DD">
        <w:rPr>
          <w:sz w:val="28"/>
          <w:szCs w:val="28"/>
        </w:rPr>
        <w:t>производственной/преддипломной</w:t>
      </w:r>
      <w:r w:rsidRPr="00FC48DD">
        <w:rPr>
          <w:sz w:val="28"/>
          <w:szCs w:val="28"/>
        </w:rPr>
        <w:t xml:space="preserve"> практике в соответствии с продемонстрированными знаниями, ответами на поставленные вопросы и оформлением отчета.</w:t>
      </w:r>
      <w:r w:rsidR="00A55D26">
        <w:rPr>
          <w:sz w:val="28"/>
          <w:szCs w:val="28"/>
        </w:rPr>
        <w:t xml:space="preserve"> </w:t>
      </w:r>
      <w:r w:rsidRPr="00FC48DD">
        <w:rPr>
          <w:sz w:val="28"/>
          <w:szCs w:val="28"/>
        </w:rPr>
        <w:t>Студенты, не прошедшие практику, не выполнившие программы практики, получившие отрицательный отзыв о работе или неудовлетворительную оценку при защите отчета, направляются повторно на практику в следующий академический период параллельно с теоретическим обучением или в период летнего семестра.</w:t>
      </w:r>
      <w:r w:rsidR="00A55D26">
        <w:rPr>
          <w:sz w:val="28"/>
          <w:szCs w:val="28"/>
        </w:rPr>
        <w:t xml:space="preserve"> </w:t>
      </w:r>
      <w:r w:rsidRPr="00FC48DD">
        <w:rPr>
          <w:rFonts w:eastAsia="Calibri"/>
          <w:sz w:val="28"/>
          <w:szCs w:val="28"/>
        </w:rPr>
        <w:t>Студентам, не прошедшим практику, либо прошедшим, но не защитившим отчет по практике по уважительной причине, необходимо предоставить оправдательные документы; сроки практики переносятся на другой срок приказом ректора на основании представления декана факультета. Сроки защиты отчета переносятся на другой срок на основании распоряжения декана факультета.</w:t>
      </w:r>
    </w:p>
    <w:p w:rsidR="00D93520" w:rsidRPr="00FC48DD" w:rsidRDefault="00D93520" w:rsidP="00D93520">
      <w:pPr>
        <w:ind w:firstLine="709"/>
        <w:jc w:val="right"/>
        <w:rPr>
          <w:bCs/>
          <w:i/>
          <w:sz w:val="28"/>
          <w:szCs w:val="28"/>
        </w:rPr>
      </w:pPr>
      <w:r w:rsidRPr="00FC48DD">
        <w:rPr>
          <w:bCs/>
          <w:i/>
          <w:sz w:val="28"/>
          <w:szCs w:val="28"/>
        </w:rPr>
        <w:lastRenderedPageBreak/>
        <w:t>Приложение 1</w:t>
      </w:r>
    </w:p>
    <w:p w:rsidR="0022099F" w:rsidRPr="00FC48DD" w:rsidRDefault="0022099F" w:rsidP="00D93520">
      <w:pPr>
        <w:ind w:firstLine="709"/>
        <w:jc w:val="right"/>
        <w:rPr>
          <w:sz w:val="28"/>
          <w:szCs w:val="28"/>
        </w:rPr>
      </w:pPr>
    </w:p>
    <w:p w:rsidR="001F0EBB" w:rsidRPr="00FC48DD" w:rsidRDefault="001F0EBB" w:rsidP="001F0EBB">
      <w:pPr>
        <w:jc w:val="center"/>
        <w:rPr>
          <w:b/>
        </w:rPr>
      </w:pPr>
      <w:r w:rsidRPr="00FC48DD">
        <w:rPr>
          <w:b/>
        </w:rPr>
        <w:t xml:space="preserve">УЧРЕЖДЕНИЕ «ESIL </w:t>
      </w:r>
      <w:r w:rsidRPr="00FC48DD">
        <w:rPr>
          <w:b/>
          <w:lang w:val="en-US"/>
        </w:rPr>
        <w:t>UNIVERSITY</w:t>
      </w:r>
      <w:r w:rsidRPr="00FC48DD">
        <w:rPr>
          <w:b/>
        </w:rPr>
        <w:t>»</w:t>
      </w:r>
    </w:p>
    <w:p w:rsidR="00D93520" w:rsidRPr="00FC48DD" w:rsidRDefault="00D93520" w:rsidP="00D93520">
      <w:pPr>
        <w:jc w:val="center"/>
        <w:rPr>
          <w:sz w:val="28"/>
          <w:szCs w:val="28"/>
        </w:rPr>
      </w:pPr>
    </w:p>
    <w:p w:rsidR="00D93520" w:rsidRPr="00FC48DD" w:rsidRDefault="00D93520" w:rsidP="00D93520">
      <w:pPr>
        <w:jc w:val="center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Кафедра «Учет и аудит»</w:t>
      </w:r>
    </w:p>
    <w:p w:rsidR="00D93520" w:rsidRPr="00FC48DD" w:rsidRDefault="00D93520" w:rsidP="00D93520">
      <w:pPr>
        <w:jc w:val="center"/>
        <w:rPr>
          <w:b/>
        </w:rPr>
      </w:pPr>
    </w:p>
    <w:p w:rsidR="00D93520" w:rsidRPr="00FC48DD" w:rsidRDefault="00D93520" w:rsidP="00D93520">
      <w:pPr>
        <w:jc w:val="center"/>
        <w:rPr>
          <w:b/>
        </w:rPr>
      </w:pPr>
    </w:p>
    <w:p w:rsidR="00D93520" w:rsidRPr="00FC48DD" w:rsidRDefault="00D93520" w:rsidP="00D93520">
      <w:pPr>
        <w:jc w:val="center"/>
        <w:rPr>
          <w:b/>
        </w:rPr>
      </w:pPr>
    </w:p>
    <w:p w:rsidR="001F0EBB" w:rsidRPr="00FC48DD" w:rsidRDefault="001F0EBB" w:rsidP="00D93520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FC48DD" w:rsidRPr="00FC48DD" w:rsidTr="0093475A">
        <w:tc>
          <w:tcPr>
            <w:tcW w:w="9571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32"/>
                <w:szCs w:val="32"/>
              </w:rPr>
            </w:pPr>
            <w:r w:rsidRPr="00FC48DD">
              <w:rPr>
                <w:b/>
                <w:sz w:val="32"/>
                <w:szCs w:val="32"/>
              </w:rPr>
              <w:t>ОТЧЕТ ПО ПРАКТИКЕ</w:t>
            </w:r>
          </w:p>
        </w:tc>
      </w:tr>
      <w:tr w:rsidR="00FC48DD" w:rsidRPr="00FC48DD" w:rsidTr="0093475A">
        <w:tc>
          <w:tcPr>
            <w:tcW w:w="9571" w:type="dxa"/>
          </w:tcPr>
          <w:p w:rsidR="00D93520" w:rsidRPr="00FC48DD" w:rsidRDefault="00D93520" w:rsidP="0093475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C48DD" w:rsidRPr="00FC48DD" w:rsidTr="0093475A">
        <w:tc>
          <w:tcPr>
            <w:tcW w:w="9571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_______________________________________________________________</w:t>
            </w:r>
          </w:p>
        </w:tc>
      </w:tr>
      <w:tr w:rsidR="00FC48DD" w:rsidRPr="00FC48DD" w:rsidTr="0093475A">
        <w:tc>
          <w:tcPr>
            <w:tcW w:w="9571" w:type="dxa"/>
            <w:hideMark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(наименование практики)</w:t>
            </w:r>
          </w:p>
        </w:tc>
      </w:tr>
      <w:tr w:rsidR="00FC48DD" w:rsidRPr="00FC48DD" w:rsidTr="0093475A">
        <w:tc>
          <w:tcPr>
            <w:tcW w:w="9571" w:type="dxa"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</w:p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______________________________________________________________</w:t>
            </w:r>
          </w:p>
        </w:tc>
      </w:tr>
      <w:tr w:rsidR="00FC48DD" w:rsidRPr="00FC48DD" w:rsidTr="0093475A">
        <w:tc>
          <w:tcPr>
            <w:tcW w:w="9571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(место практики)</w:t>
            </w:r>
          </w:p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</w:tr>
      <w:tr w:rsidR="00FC48DD" w:rsidRPr="00FC48DD" w:rsidTr="0093475A">
        <w:tc>
          <w:tcPr>
            <w:tcW w:w="9571" w:type="dxa"/>
            <w:hideMark/>
          </w:tcPr>
          <w:p w:rsidR="00D93520" w:rsidRPr="00FC48DD" w:rsidRDefault="00D93520" w:rsidP="0093475A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__________________________________________________________________</w:t>
            </w:r>
          </w:p>
        </w:tc>
      </w:tr>
      <w:tr w:rsidR="00D93520" w:rsidRPr="00FC48DD" w:rsidTr="0093475A">
        <w:tc>
          <w:tcPr>
            <w:tcW w:w="9571" w:type="dxa"/>
            <w:hideMark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(период практики)</w:t>
            </w:r>
          </w:p>
        </w:tc>
      </w:tr>
    </w:tbl>
    <w:p w:rsidR="00D93520" w:rsidRPr="00FC48DD" w:rsidRDefault="00D93520" w:rsidP="00D93520">
      <w:pPr>
        <w:jc w:val="center"/>
        <w:rPr>
          <w:b/>
          <w:sz w:val="32"/>
          <w:szCs w:val="32"/>
        </w:rPr>
      </w:pPr>
    </w:p>
    <w:p w:rsidR="00D93520" w:rsidRPr="00FC48DD" w:rsidRDefault="00D93520" w:rsidP="00D93520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99"/>
        <w:gridCol w:w="3436"/>
        <w:gridCol w:w="3436"/>
      </w:tblGrid>
      <w:tr w:rsidR="00FC48DD" w:rsidRPr="00FC48DD" w:rsidTr="0093475A">
        <w:tc>
          <w:tcPr>
            <w:tcW w:w="2699" w:type="dxa"/>
            <w:hideMark/>
          </w:tcPr>
          <w:p w:rsidR="00D93520" w:rsidRPr="00FC48DD" w:rsidRDefault="00D93520" w:rsidP="0093475A">
            <w:pPr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Студент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(ФИО)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(подпись)</w:t>
            </w:r>
          </w:p>
        </w:tc>
      </w:tr>
      <w:tr w:rsidR="00FC48DD" w:rsidRPr="00FC48DD" w:rsidTr="0093475A">
        <w:tc>
          <w:tcPr>
            <w:tcW w:w="2699" w:type="dxa"/>
            <w:hideMark/>
          </w:tcPr>
          <w:p w:rsidR="00D93520" w:rsidRPr="00FC48DD" w:rsidRDefault="00D93520" w:rsidP="0093475A">
            <w:pPr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(шифр)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(дата защиты)</w:t>
            </w:r>
          </w:p>
        </w:tc>
      </w:tr>
      <w:tr w:rsidR="00FC48DD" w:rsidRPr="00FC48DD" w:rsidTr="0093475A">
        <w:tc>
          <w:tcPr>
            <w:tcW w:w="2699" w:type="dxa"/>
            <w:hideMark/>
          </w:tcPr>
          <w:p w:rsidR="00D93520" w:rsidRPr="00FC48DD" w:rsidRDefault="00D93520" w:rsidP="0093475A">
            <w:pPr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Допуск руководителя</w:t>
            </w: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_______________________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(от университета)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_______________________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(от предприятия)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FC48DD" w:rsidRPr="00FC48DD" w:rsidTr="0093475A">
        <w:tc>
          <w:tcPr>
            <w:tcW w:w="2699" w:type="dxa"/>
            <w:hideMark/>
          </w:tcPr>
          <w:p w:rsidR="00D93520" w:rsidRPr="00FC48DD" w:rsidRDefault="00D93520" w:rsidP="0093475A">
            <w:pPr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Члены комиссии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_______________________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(ФИО)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_______________________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(ФИО)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_______________________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_______________________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FC48DD" w:rsidRDefault="00D93520" w:rsidP="0093475A">
            <w:pPr>
              <w:jc w:val="center"/>
              <w:rPr>
                <w:sz w:val="22"/>
                <w:szCs w:val="22"/>
              </w:rPr>
            </w:pPr>
            <w:r w:rsidRPr="00FC48DD">
              <w:rPr>
                <w:sz w:val="22"/>
                <w:szCs w:val="22"/>
              </w:rPr>
              <w:t>(ФИО)</w:t>
            </w: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FC48DD" w:rsidRPr="00FC48DD" w:rsidTr="0093475A">
        <w:tc>
          <w:tcPr>
            <w:tcW w:w="2699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FC48DD" w:rsidRPr="00FC48DD" w:rsidTr="0093475A">
        <w:tc>
          <w:tcPr>
            <w:tcW w:w="2699" w:type="dxa"/>
            <w:hideMark/>
          </w:tcPr>
          <w:p w:rsidR="00D93520" w:rsidRPr="00FC48DD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FC48DD">
              <w:rPr>
                <w:b/>
                <w:sz w:val="28"/>
                <w:szCs w:val="28"/>
              </w:rPr>
              <w:t>_______________</w:t>
            </w: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93520" w:rsidRPr="00FC48DD" w:rsidTr="0093475A">
        <w:tc>
          <w:tcPr>
            <w:tcW w:w="2699" w:type="dxa"/>
            <w:hideMark/>
          </w:tcPr>
          <w:p w:rsidR="00D93520" w:rsidRPr="00FC48DD" w:rsidRDefault="00D93520" w:rsidP="0093475A">
            <w:pPr>
              <w:jc w:val="center"/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(оценка)</w:t>
            </w: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FC48DD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:rsidR="00B53EA2" w:rsidRPr="00FC48DD" w:rsidRDefault="00B53EA2" w:rsidP="00922B0A">
      <w:pPr>
        <w:jc w:val="center"/>
        <w:rPr>
          <w:b/>
        </w:rPr>
      </w:pPr>
    </w:p>
    <w:p w:rsidR="00B53EA2" w:rsidRPr="00FC48DD" w:rsidRDefault="00B53EA2" w:rsidP="00922B0A">
      <w:pPr>
        <w:jc w:val="center"/>
        <w:rPr>
          <w:b/>
        </w:rPr>
      </w:pPr>
    </w:p>
    <w:p w:rsidR="00B53EA2" w:rsidRPr="00FC48DD" w:rsidRDefault="00B53EA2" w:rsidP="00922B0A">
      <w:pPr>
        <w:jc w:val="center"/>
        <w:rPr>
          <w:b/>
        </w:rPr>
      </w:pPr>
    </w:p>
    <w:p w:rsidR="00532C4E" w:rsidRPr="00FC48DD" w:rsidRDefault="001F0EBB" w:rsidP="00922B0A">
      <w:pPr>
        <w:jc w:val="center"/>
        <w:rPr>
          <w:i/>
          <w:iCs/>
        </w:rPr>
      </w:pPr>
      <w:r w:rsidRPr="00FC48DD">
        <w:rPr>
          <w:b/>
          <w:sz w:val="28"/>
          <w:szCs w:val="28"/>
        </w:rPr>
        <w:t>Астана</w:t>
      </w:r>
      <w:r w:rsidR="00D93520" w:rsidRPr="00FC48DD">
        <w:rPr>
          <w:b/>
          <w:sz w:val="28"/>
          <w:szCs w:val="28"/>
        </w:rPr>
        <w:t>, 202</w:t>
      </w:r>
      <w:r w:rsidR="00B53EA2" w:rsidRPr="00FC48DD">
        <w:rPr>
          <w:b/>
          <w:sz w:val="28"/>
          <w:szCs w:val="28"/>
          <w:lang w:val="kk-KZ"/>
        </w:rPr>
        <w:t>4</w:t>
      </w:r>
      <w:r w:rsidR="00532C4E" w:rsidRPr="00FC48DD">
        <w:rPr>
          <w:i/>
          <w:iCs/>
        </w:rPr>
        <w:br w:type="page"/>
      </w:r>
    </w:p>
    <w:p w:rsidR="002F70CF" w:rsidRPr="00FC48DD" w:rsidRDefault="002F70CF" w:rsidP="002F70CF">
      <w:pPr>
        <w:pStyle w:val="ab"/>
        <w:jc w:val="right"/>
        <w:rPr>
          <w:i/>
          <w:iCs/>
          <w:sz w:val="28"/>
          <w:szCs w:val="28"/>
        </w:rPr>
      </w:pPr>
      <w:r w:rsidRPr="00FC48DD">
        <w:rPr>
          <w:i/>
          <w:iCs/>
          <w:sz w:val="28"/>
          <w:szCs w:val="28"/>
        </w:rPr>
        <w:lastRenderedPageBreak/>
        <w:t xml:space="preserve">Приложение </w:t>
      </w:r>
      <w:r w:rsidR="00532C4E" w:rsidRPr="00FC48DD">
        <w:rPr>
          <w:i/>
          <w:iCs/>
          <w:sz w:val="28"/>
          <w:szCs w:val="28"/>
        </w:rPr>
        <w:t>2</w:t>
      </w:r>
    </w:p>
    <w:p w:rsidR="00B707D3" w:rsidRPr="00FC48DD" w:rsidRDefault="00B707D3" w:rsidP="00B707D3">
      <w:pPr>
        <w:jc w:val="center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Содержание</w:t>
      </w:r>
    </w:p>
    <w:p w:rsidR="00B707D3" w:rsidRPr="00FC48DD" w:rsidRDefault="00B707D3" w:rsidP="00B707D3">
      <w:pPr>
        <w:rPr>
          <w:sz w:val="28"/>
          <w:szCs w:val="28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9322"/>
        <w:gridCol w:w="851"/>
      </w:tblGrid>
      <w:tr w:rsidR="00FC48DD" w:rsidRPr="00FC48DD" w:rsidTr="007737E9">
        <w:trPr>
          <w:trHeight w:val="24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bCs/>
                <w:sz w:val="28"/>
                <w:szCs w:val="28"/>
                <w:lang w:val="en-US"/>
              </w:rPr>
              <w:t>I</w:t>
            </w:r>
            <w:r w:rsidRPr="00FC48DD">
              <w:rPr>
                <w:bCs/>
                <w:sz w:val="28"/>
                <w:szCs w:val="28"/>
              </w:rPr>
              <w:t xml:space="preserve">  Общая часть……………………………………………………………………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3</w:t>
            </w:r>
          </w:p>
        </w:tc>
      </w:tr>
      <w:tr w:rsidR="00FC48DD" w:rsidRPr="00FC48DD" w:rsidTr="007737E9">
        <w:trPr>
          <w:trHeight w:val="24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1.1  Ознакомление с хозяйственной деятельностью предприятия……………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3</w:t>
            </w:r>
          </w:p>
        </w:tc>
      </w:tr>
      <w:tr w:rsidR="00FC48DD" w:rsidRPr="00FC48DD" w:rsidTr="007737E9">
        <w:trPr>
          <w:trHeight w:val="24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 xml:space="preserve">1.2  Основы построения бухгалтерского учета, экономического анализа </w:t>
            </w:r>
          </w:p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 xml:space="preserve">       и аудита………………………………………………………………………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24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1.3  Анализ финансово-хозяйственной деятельности предприятия………….</w:t>
            </w:r>
          </w:p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24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bCs/>
                <w:sz w:val="28"/>
                <w:szCs w:val="28"/>
                <w:lang w:val="en-US"/>
              </w:rPr>
              <w:t>II</w:t>
            </w:r>
            <w:r w:rsidRPr="00FC48DD">
              <w:rPr>
                <w:bCs/>
                <w:sz w:val="28"/>
                <w:szCs w:val="28"/>
              </w:rPr>
              <w:t xml:space="preserve">  Финансовый учет, анализ и аудит……………..…………………………….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 xml:space="preserve">2.1  Учет, анализ и аудит собственного капитала предприятия…………….... 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2.2   Учет, анализ и аудит основных средств и нематериальных активов……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2.3   Учет, анализ и аудит инвестиций………………………………………….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2.4   Учет, анализ и аудит  запасов……………………………………………...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2.5   Учет, анализ и аудит денег…………………………………………………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2.6   Учет, анализ и аудит дебиторской задолженности……………………….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2.7   Учет, анализ и аудит обязательств………………………………………...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2.8   Учет, анализ и аудит труда и его оплаты…………………………………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9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2.9   Учет, анализ и аудит расходов и доходов………………………………...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489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 xml:space="preserve">2.10 Финансовая отчетность: методика и практика составления, анализа </w:t>
            </w:r>
          </w:p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 xml:space="preserve">         и аудита……………………………………………………………………..</w:t>
            </w:r>
          </w:p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543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bCs/>
                <w:sz w:val="28"/>
                <w:szCs w:val="28"/>
                <w:lang w:val="en-US"/>
              </w:rPr>
              <w:t>III</w:t>
            </w:r>
            <w:r w:rsidRPr="00FC48DD">
              <w:rPr>
                <w:bCs/>
                <w:sz w:val="28"/>
                <w:szCs w:val="28"/>
              </w:rPr>
              <w:t xml:space="preserve"> Управленческий учет, анализ и аудит……………………………………....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60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3.1  Учет, анализ и аудит производственных затрат ………………………….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FC48DD" w:rsidRPr="00FC48DD" w:rsidTr="007737E9">
        <w:trPr>
          <w:trHeight w:val="360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3.2 Учет, анализ и аудит выпуска и реализации продукции …………………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  <w:tr w:rsidR="00B707D3" w:rsidRPr="00FC48DD" w:rsidTr="007737E9">
        <w:trPr>
          <w:trHeight w:val="360"/>
        </w:trPr>
        <w:tc>
          <w:tcPr>
            <w:tcW w:w="9322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  <w:p w:rsidR="00B707D3" w:rsidRPr="00FC48DD" w:rsidRDefault="00B707D3" w:rsidP="00B707D3">
            <w:pPr>
              <w:rPr>
                <w:sz w:val="28"/>
                <w:szCs w:val="28"/>
              </w:rPr>
            </w:pPr>
            <w:r w:rsidRPr="00FC48DD">
              <w:rPr>
                <w:sz w:val="28"/>
                <w:szCs w:val="28"/>
              </w:rPr>
              <w:t>Приложения………………………………………………………………………</w:t>
            </w:r>
          </w:p>
        </w:tc>
        <w:tc>
          <w:tcPr>
            <w:tcW w:w="851" w:type="dxa"/>
          </w:tcPr>
          <w:p w:rsidR="00B707D3" w:rsidRPr="00FC48DD" w:rsidRDefault="00B707D3" w:rsidP="00B707D3">
            <w:pPr>
              <w:rPr>
                <w:sz w:val="28"/>
                <w:szCs w:val="28"/>
              </w:rPr>
            </w:pPr>
          </w:p>
        </w:tc>
      </w:tr>
    </w:tbl>
    <w:p w:rsidR="00B707D3" w:rsidRPr="00FC48DD" w:rsidRDefault="00B707D3" w:rsidP="00B707D3">
      <w:pPr>
        <w:pStyle w:val="ab"/>
        <w:jc w:val="both"/>
        <w:rPr>
          <w:b/>
          <w:sz w:val="28"/>
          <w:szCs w:val="28"/>
        </w:rPr>
      </w:pPr>
    </w:p>
    <w:p w:rsidR="002F70CF" w:rsidRPr="00FC48DD" w:rsidRDefault="00B707D3" w:rsidP="00B707D3">
      <w:pPr>
        <w:pStyle w:val="ab"/>
        <w:jc w:val="both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В обязательном порядке проставляются страницы</w:t>
      </w:r>
      <w:r w:rsidR="00D93520" w:rsidRPr="00FC48DD">
        <w:rPr>
          <w:b/>
          <w:sz w:val="28"/>
          <w:szCs w:val="28"/>
        </w:rPr>
        <w:br w:type="page"/>
      </w:r>
    </w:p>
    <w:p w:rsidR="00D93520" w:rsidRPr="00FC48DD" w:rsidRDefault="00D93520" w:rsidP="00D93520">
      <w:pPr>
        <w:widowControl w:val="0"/>
        <w:kinsoku w:val="0"/>
        <w:overflowPunct w:val="0"/>
        <w:ind w:firstLine="567"/>
        <w:jc w:val="right"/>
        <w:rPr>
          <w:bCs/>
          <w:i/>
          <w:snapToGrid w:val="0"/>
          <w:sz w:val="28"/>
          <w:szCs w:val="28"/>
        </w:rPr>
      </w:pPr>
      <w:r w:rsidRPr="00FC48DD">
        <w:rPr>
          <w:bCs/>
          <w:i/>
          <w:snapToGrid w:val="0"/>
          <w:sz w:val="28"/>
          <w:szCs w:val="28"/>
        </w:rPr>
        <w:lastRenderedPageBreak/>
        <w:t xml:space="preserve">Приложение </w:t>
      </w:r>
      <w:r w:rsidR="00B707D3" w:rsidRPr="00FC48DD">
        <w:rPr>
          <w:bCs/>
          <w:i/>
          <w:snapToGrid w:val="0"/>
          <w:sz w:val="28"/>
          <w:szCs w:val="28"/>
        </w:rPr>
        <w:t>3</w:t>
      </w:r>
    </w:p>
    <w:p w:rsidR="00D93520" w:rsidRPr="00FC48DD" w:rsidRDefault="00D93520" w:rsidP="00D93520">
      <w:pPr>
        <w:widowControl w:val="0"/>
        <w:kinsoku w:val="0"/>
        <w:overflowPunct w:val="0"/>
        <w:ind w:firstLine="567"/>
        <w:jc w:val="right"/>
        <w:rPr>
          <w:bCs/>
          <w:i/>
          <w:szCs w:val="28"/>
        </w:rPr>
      </w:pPr>
      <w:r w:rsidRPr="00FC48DD">
        <w:rPr>
          <w:bCs/>
          <w:i/>
          <w:szCs w:val="28"/>
        </w:rPr>
        <w:t xml:space="preserve">Для учебной и </w:t>
      </w:r>
      <w:r w:rsidR="0022099F" w:rsidRPr="00FC48DD">
        <w:rPr>
          <w:bCs/>
          <w:i/>
          <w:szCs w:val="28"/>
        </w:rPr>
        <w:t>производственной/преддипломной</w:t>
      </w:r>
      <w:r w:rsidRPr="00FC48DD">
        <w:rPr>
          <w:bCs/>
          <w:i/>
          <w:szCs w:val="28"/>
        </w:rPr>
        <w:t xml:space="preserve"> практик</w:t>
      </w:r>
    </w:p>
    <w:p w:rsidR="00D93520" w:rsidRPr="00FC48DD" w:rsidRDefault="00D93520" w:rsidP="00D93520">
      <w:pPr>
        <w:widowControl w:val="0"/>
        <w:kinsoku w:val="0"/>
        <w:overflowPunct w:val="0"/>
        <w:ind w:firstLine="567"/>
        <w:jc w:val="center"/>
        <w:rPr>
          <w:bCs/>
          <w:sz w:val="20"/>
          <w:szCs w:val="20"/>
        </w:rPr>
      </w:pPr>
    </w:p>
    <w:p w:rsidR="00D93520" w:rsidRPr="00FC48DD" w:rsidRDefault="00D93520" w:rsidP="00D93520">
      <w:pPr>
        <w:widowControl w:val="0"/>
        <w:kinsoku w:val="0"/>
        <w:overflowPunct w:val="0"/>
        <w:ind w:firstLine="567"/>
        <w:jc w:val="center"/>
        <w:rPr>
          <w:bCs/>
          <w:sz w:val="20"/>
          <w:szCs w:val="20"/>
        </w:rPr>
      </w:pPr>
    </w:p>
    <w:p w:rsidR="00D93520" w:rsidRPr="00FC48DD" w:rsidRDefault="00D93520" w:rsidP="00D93520">
      <w:pPr>
        <w:widowControl w:val="0"/>
        <w:jc w:val="center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>Протокол №_______</w:t>
      </w:r>
    </w:p>
    <w:p w:rsidR="00D93520" w:rsidRPr="00FC48DD" w:rsidRDefault="00D93520" w:rsidP="00D93520">
      <w:pPr>
        <w:widowControl w:val="0"/>
        <w:jc w:val="center"/>
        <w:rPr>
          <w:b/>
          <w:sz w:val="28"/>
          <w:szCs w:val="28"/>
        </w:rPr>
      </w:pPr>
      <w:r w:rsidRPr="00FC48DD">
        <w:rPr>
          <w:b/>
          <w:sz w:val="28"/>
          <w:szCs w:val="28"/>
        </w:rPr>
        <w:t xml:space="preserve">заседания комиссии по защите отчётов по </w:t>
      </w:r>
      <w:r w:rsidR="00B53EA2" w:rsidRPr="00FC48DD">
        <w:rPr>
          <w:b/>
          <w:sz w:val="28"/>
          <w:szCs w:val="28"/>
        </w:rPr>
        <w:t>производственной/преддипломной</w:t>
      </w:r>
      <w:r w:rsidRPr="00FC48DD">
        <w:rPr>
          <w:b/>
          <w:sz w:val="28"/>
          <w:szCs w:val="28"/>
        </w:rPr>
        <w:t xml:space="preserve"> практике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</w:p>
    <w:p w:rsidR="00D93520" w:rsidRPr="00FC48DD" w:rsidRDefault="00D93520" w:rsidP="00D93520">
      <w:pPr>
        <w:widowControl w:val="0"/>
        <w:rPr>
          <w:sz w:val="28"/>
          <w:szCs w:val="28"/>
        </w:rPr>
      </w:pP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>Гр</w:t>
      </w:r>
      <w:r w:rsidR="00B53EA2" w:rsidRPr="00FC48DD">
        <w:rPr>
          <w:sz w:val="28"/>
          <w:szCs w:val="28"/>
        </w:rPr>
        <w:t>уппа____________________________________________________________</w:t>
      </w:r>
      <w:r w:rsidRPr="00FC48DD">
        <w:rPr>
          <w:sz w:val="28"/>
          <w:szCs w:val="28"/>
        </w:rPr>
        <w:t>Курс_______________________________________</w:t>
      </w:r>
      <w:r w:rsidR="00B53EA2" w:rsidRPr="00FC48DD">
        <w:rPr>
          <w:sz w:val="28"/>
          <w:szCs w:val="28"/>
        </w:rPr>
        <w:t>_______________________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>ФИО студента___________________________</w:t>
      </w:r>
      <w:r w:rsidR="00B53EA2" w:rsidRPr="00FC48DD">
        <w:rPr>
          <w:sz w:val="28"/>
          <w:szCs w:val="28"/>
        </w:rPr>
        <w:t>__________________________</w:t>
      </w:r>
    </w:p>
    <w:p w:rsidR="00B53EA2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>Место нахождения практики:_____________________</w:t>
      </w:r>
      <w:r w:rsidR="00B53EA2" w:rsidRPr="00FC48DD">
        <w:rPr>
          <w:sz w:val="28"/>
          <w:szCs w:val="28"/>
        </w:rPr>
        <w:t>____________________</w:t>
      </w:r>
    </w:p>
    <w:p w:rsidR="00D93520" w:rsidRPr="00FC48DD" w:rsidRDefault="00B53EA2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 xml:space="preserve"> </w:t>
      </w:r>
      <w:r w:rsidR="00D93520" w:rsidRPr="00FC48DD">
        <w:rPr>
          <w:sz w:val="28"/>
          <w:szCs w:val="28"/>
        </w:rPr>
        <w:t>Члены комиссии:_________________________</w:t>
      </w:r>
      <w:r w:rsidRPr="00FC48DD">
        <w:rPr>
          <w:sz w:val="28"/>
          <w:szCs w:val="28"/>
        </w:rPr>
        <w:t>__________________________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>_________________________</w:t>
      </w:r>
      <w:r w:rsidR="00B53EA2" w:rsidRPr="00FC48DD">
        <w:rPr>
          <w:sz w:val="28"/>
          <w:szCs w:val="28"/>
        </w:rPr>
        <w:t>_________________________________________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>_________________________</w:t>
      </w:r>
      <w:r w:rsidR="00B53EA2" w:rsidRPr="00FC48DD">
        <w:rPr>
          <w:sz w:val="28"/>
          <w:szCs w:val="28"/>
        </w:rPr>
        <w:t>_________________________________________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</w:p>
    <w:p w:rsidR="00D93520" w:rsidRPr="00FC48DD" w:rsidRDefault="00D93520" w:rsidP="00D93520">
      <w:pPr>
        <w:widowControl w:val="0"/>
        <w:rPr>
          <w:sz w:val="28"/>
          <w:szCs w:val="28"/>
        </w:rPr>
      </w:pPr>
    </w:p>
    <w:p w:rsidR="00D93520" w:rsidRPr="00FC48DD" w:rsidRDefault="00D93520" w:rsidP="00D93520">
      <w:pPr>
        <w:widowControl w:val="0"/>
        <w:jc w:val="center"/>
        <w:rPr>
          <w:sz w:val="28"/>
          <w:szCs w:val="28"/>
        </w:rPr>
      </w:pPr>
      <w:r w:rsidRPr="00FC48DD">
        <w:rPr>
          <w:b/>
          <w:sz w:val="28"/>
          <w:szCs w:val="28"/>
        </w:rPr>
        <w:t>Контрольные вопросы:</w:t>
      </w:r>
      <w:r w:rsidRPr="00FC48DD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b/>
          <w:sz w:val="28"/>
          <w:szCs w:val="28"/>
        </w:rPr>
        <w:t>Общее заключение и оценка:</w:t>
      </w:r>
      <w:r w:rsidRPr="00FC48DD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>Дата защиты отчетов: "__________"_______________20__ г.</w:t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 xml:space="preserve">Члены комиссии: </w:t>
      </w:r>
      <w:r w:rsidRPr="00FC48DD">
        <w:rPr>
          <w:sz w:val="28"/>
          <w:szCs w:val="28"/>
        </w:rPr>
        <w:tab/>
        <w:t>/_______________/</w:t>
      </w: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  <w:t>/_______________/</w:t>
      </w: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  <w:t>/_______________/</w:t>
      </w:r>
      <w:r w:rsidRPr="00FC48DD">
        <w:rPr>
          <w:sz w:val="28"/>
          <w:szCs w:val="28"/>
        </w:rPr>
        <w:tab/>
      </w:r>
    </w:p>
    <w:p w:rsidR="00D93520" w:rsidRPr="00FC48DD" w:rsidRDefault="00D93520" w:rsidP="00D93520">
      <w:pPr>
        <w:widowControl w:val="0"/>
        <w:rPr>
          <w:sz w:val="28"/>
          <w:szCs w:val="28"/>
        </w:rPr>
      </w:pP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  <w:t>/_______________/</w:t>
      </w:r>
    </w:p>
    <w:p w:rsidR="00145041" w:rsidRPr="00FC48DD" w:rsidRDefault="00D93520" w:rsidP="00922B0A">
      <w:pPr>
        <w:widowControl w:val="0"/>
        <w:rPr>
          <w:i/>
          <w:iCs/>
        </w:rPr>
      </w:pP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</w:r>
      <w:r w:rsidRPr="00FC48DD">
        <w:rPr>
          <w:sz w:val="28"/>
          <w:szCs w:val="28"/>
        </w:rPr>
        <w:tab/>
        <w:t>/______________/</w:t>
      </w:r>
    </w:p>
    <w:sectPr w:rsidR="00145041" w:rsidRPr="00FC48DD" w:rsidSect="00FE493F">
      <w:headerReference w:type="default" r:id="rId12"/>
      <w:footerReference w:type="even" r:id="rId13"/>
      <w:footerReference w:type="default" r:id="rId14"/>
      <w:pgSz w:w="11906" w:h="16838"/>
      <w:pgMar w:top="709" w:right="1106" w:bottom="1134" w:left="1440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B09" w:rsidRDefault="004C7B09">
      <w:r>
        <w:separator/>
      </w:r>
    </w:p>
  </w:endnote>
  <w:endnote w:type="continuationSeparator" w:id="0">
    <w:p w:rsidR="004C7B09" w:rsidRDefault="004C7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8AE" w:rsidRDefault="003218AE" w:rsidP="00435B8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3218AE" w:rsidRDefault="003218A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1160874"/>
    </w:sdtPr>
    <w:sdtEndPr/>
    <w:sdtContent>
      <w:p w:rsidR="003218AE" w:rsidRDefault="003218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6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218AE" w:rsidRDefault="003218A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8AE" w:rsidRDefault="003218AE">
    <w:pPr>
      <w:pStyle w:val="21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218AE" w:rsidRDefault="003218AE">
    <w:pPr>
      <w:pStyle w:val="21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8AE" w:rsidRDefault="003218A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C26FC">
      <w:rPr>
        <w:noProof/>
      </w:rPr>
      <w:t>23</w:t>
    </w:r>
    <w:r>
      <w:rPr>
        <w:noProof/>
      </w:rPr>
      <w:fldChar w:fldCharType="end"/>
    </w:r>
  </w:p>
  <w:p w:rsidR="003218AE" w:rsidRPr="00FE493F" w:rsidRDefault="003218AE" w:rsidP="00FE49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B09" w:rsidRDefault="004C7B09">
      <w:r>
        <w:separator/>
      </w:r>
    </w:p>
  </w:footnote>
  <w:footnote w:type="continuationSeparator" w:id="0">
    <w:p w:rsidR="004C7B09" w:rsidRDefault="004C7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8AE" w:rsidRDefault="003218AE" w:rsidP="00435B8D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3218AE" w:rsidRDefault="003218AE" w:rsidP="00435B8D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8AE" w:rsidRPr="009268B9" w:rsidRDefault="003218AE" w:rsidP="009268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7B6A"/>
    <w:multiLevelType w:val="hybridMultilevel"/>
    <w:tmpl w:val="28F81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80A03"/>
    <w:multiLevelType w:val="hybridMultilevel"/>
    <w:tmpl w:val="77AA4482"/>
    <w:lvl w:ilvl="0" w:tplc="C5C47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C8AD88">
      <w:numFmt w:val="none"/>
      <w:lvlText w:val=""/>
      <w:lvlJc w:val="left"/>
      <w:pPr>
        <w:tabs>
          <w:tab w:val="num" w:pos="360"/>
        </w:tabs>
      </w:pPr>
    </w:lvl>
    <w:lvl w:ilvl="2" w:tplc="E104F566">
      <w:numFmt w:val="none"/>
      <w:lvlText w:val=""/>
      <w:lvlJc w:val="left"/>
      <w:pPr>
        <w:tabs>
          <w:tab w:val="num" w:pos="360"/>
        </w:tabs>
      </w:pPr>
    </w:lvl>
    <w:lvl w:ilvl="3" w:tplc="DBE2084C">
      <w:numFmt w:val="none"/>
      <w:lvlText w:val=""/>
      <w:lvlJc w:val="left"/>
      <w:pPr>
        <w:tabs>
          <w:tab w:val="num" w:pos="360"/>
        </w:tabs>
      </w:pPr>
    </w:lvl>
    <w:lvl w:ilvl="4" w:tplc="C8E4862A">
      <w:numFmt w:val="none"/>
      <w:lvlText w:val=""/>
      <w:lvlJc w:val="left"/>
      <w:pPr>
        <w:tabs>
          <w:tab w:val="num" w:pos="360"/>
        </w:tabs>
      </w:pPr>
    </w:lvl>
    <w:lvl w:ilvl="5" w:tplc="69124600">
      <w:numFmt w:val="none"/>
      <w:lvlText w:val=""/>
      <w:lvlJc w:val="left"/>
      <w:pPr>
        <w:tabs>
          <w:tab w:val="num" w:pos="360"/>
        </w:tabs>
      </w:pPr>
    </w:lvl>
    <w:lvl w:ilvl="6" w:tplc="D7509B4E">
      <w:numFmt w:val="none"/>
      <w:lvlText w:val=""/>
      <w:lvlJc w:val="left"/>
      <w:pPr>
        <w:tabs>
          <w:tab w:val="num" w:pos="360"/>
        </w:tabs>
      </w:pPr>
    </w:lvl>
    <w:lvl w:ilvl="7" w:tplc="807A50B4">
      <w:numFmt w:val="none"/>
      <w:lvlText w:val=""/>
      <w:lvlJc w:val="left"/>
      <w:pPr>
        <w:tabs>
          <w:tab w:val="num" w:pos="360"/>
        </w:tabs>
      </w:pPr>
    </w:lvl>
    <w:lvl w:ilvl="8" w:tplc="921A5B0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F413AEA"/>
    <w:multiLevelType w:val="hybridMultilevel"/>
    <w:tmpl w:val="C6BCB68E"/>
    <w:lvl w:ilvl="0" w:tplc="24C2A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9A0BA5"/>
    <w:multiLevelType w:val="hybridMultilevel"/>
    <w:tmpl w:val="E286EFE6"/>
    <w:lvl w:ilvl="0" w:tplc="0E24C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E24CD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05FAF"/>
    <w:multiLevelType w:val="hybridMultilevel"/>
    <w:tmpl w:val="CA0E0A38"/>
    <w:lvl w:ilvl="0" w:tplc="1D36FFE6">
      <w:start w:val="1"/>
      <w:numFmt w:val="decimal"/>
      <w:lvlText w:val="%1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5" w15:restartNumberingAfterBreak="0">
    <w:nsid w:val="2EE9575C"/>
    <w:multiLevelType w:val="hybridMultilevel"/>
    <w:tmpl w:val="49281546"/>
    <w:lvl w:ilvl="0" w:tplc="0E24CD9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82A6DC3"/>
    <w:multiLevelType w:val="hybridMultilevel"/>
    <w:tmpl w:val="EE0CDCC8"/>
    <w:lvl w:ilvl="0" w:tplc="85E88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EF97D58"/>
    <w:multiLevelType w:val="hybridMultilevel"/>
    <w:tmpl w:val="C70834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921CB4"/>
    <w:multiLevelType w:val="hybridMultilevel"/>
    <w:tmpl w:val="1EEC8D1E"/>
    <w:lvl w:ilvl="0" w:tplc="8BB65D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C911F5"/>
    <w:multiLevelType w:val="hybridMultilevel"/>
    <w:tmpl w:val="55645A9E"/>
    <w:lvl w:ilvl="0" w:tplc="F7E0D8F8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0" w15:restartNumberingAfterBreak="0">
    <w:nsid w:val="720A4630"/>
    <w:multiLevelType w:val="hybridMultilevel"/>
    <w:tmpl w:val="B2C25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1"/>
  </w:num>
  <w:num w:numId="10">
    <w:abstractNumId w:val="2"/>
  </w:num>
  <w:num w:numId="11">
    <w:abstractNumId w:val="7"/>
  </w:num>
  <w:num w:numId="12">
    <w:abstractNumId w:val="5"/>
  </w:num>
  <w:num w:numId="13">
    <w:abstractNumId w:val="3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9E0"/>
    <w:rsid w:val="000068B1"/>
    <w:rsid w:val="00020147"/>
    <w:rsid w:val="00023CC2"/>
    <w:rsid w:val="000431A0"/>
    <w:rsid w:val="000454C1"/>
    <w:rsid w:val="00095B93"/>
    <w:rsid w:val="000A066F"/>
    <w:rsid w:val="000A18BA"/>
    <w:rsid w:val="000A6F6A"/>
    <w:rsid w:val="000B361E"/>
    <w:rsid w:val="000C312F"/>
    <w:rsid w:val="000D1516"/>
    <w:rsid w:val="000F39E0"/>
    <w:rsid w:val="00106CA4"/>
    <w:rsid w:val="00127744"/>
    <w:rsid w:val="00134552"/>
    <w:rsid w:val="001421BD"/>
    <w:rsid w:val="00142382"/>
    <w:rsid w:val="0014281B"/>
    <w:rsid w:val="00145041"/>
    <w:rsid w:val="00150136"/>
    <w:rsid w:val="0017543A"/>
    <w:rsid w:val="001B592A"/>
    <w:rsid w:val="001C6F51"/>
    <w:rsid w:val="001D0762"/>
    <w:rsid w:val="001D2E95"/>
    <w:rsid w:val="001D7A98"/>
    <w:rsid w:val="001F0EBB"/>
    <w:rsid w:val="001F1BDE"/>
    <w:rsid w:val="001F4753"/>
    <w:rsid w:val="00204E88"/>
    <w:rsid w:val="002120DB"/>
    <w:rsid w:val="00212517"/>
    <w:rsid w:val="002148E8"/>
    <w:rsid w:val="0022099F"/>
    <w:rsid w:val="0023708B"/>
    <w:rsid w:val="00253039"/>
    <w:rsid w:val="00261C34"/>
    <w:rsid w:val="002A19AC"/>
    <w:rsid w:val="002B148A"/>
    <w:rsid w:val="002C317D"/>
    <w:rsid w:val="002E3785"/>
    <w:rsid w:val="002F127C"/>
    <w:rsid w:val="002F3AF0"/>
    <w:rsid w:val="002F70CF"/>
    <w:rsid w:val="003143C5"/>
    <w:rsid w:val="003218AE"/>
    <w:rsid w:val="003317BF"/>
    <w:rsid w:val="003371D2"/>
    <w:rsid w:val="00341D23"/>
    <w:rsid w:val="00360DF5"/>
    <w:rsid w:val="00391452"/>
    <w:rsid w:val="00391710"/>
    <w:rsid w:val="00394207"/>
    <w:rsid w:val="00397FEA"/>
    <w:rsid w:val="003A01CE"/>
    <w:rsid w:val="003A2EAA"/>
    <w:rsid w:val="003B3203"/>
    <w:rsid w:val="003D2BEF"/>
    <w:rsid w:val="003F10CD"/>
    <w:rsid w:val="003F7894"/>
    <w:rsid w:val="00410934"/>
    <w:rsid w:val="00413ED5"/>
    <w:rsid w:val="00421C28"/>
    <w:rsid w:val="00432F80"/>
    <w:rsid w:val="00433351"/>
    <w:rsid w:val="00434C38"/>
    <w:rsid w:val="00435988"/>
    <w:rsid w:val="00435B8D"/>
    <w:rsid w:val="00440A9B"/>
    <w:rsid w:val="00462A1D"/>
    <w:rsid w:val="0046470A"/>
    <w:rsid w:val="00473B48"/>
    <w:rsid w:val="0049223C"/>
    <w:rsid w:val="00493FDE"/>
    <w:rsid w:val="004A5A62"/>
    <w:rsid w:val="004C7B09"/>
    <w:rsid w:val="004D18A6"/>
    <w:rsid w:val="004D2E22"/>
    <w:rsid w:val="004E537D"/>
    <w:rsid w:val="004F2C7F"/>
    <w:rsid w:val="00510218"/>
    <w:rsid w:val="00532C4E"/>
    <w:rsid w:val="00535B6D"/>
    <w:rsid w:val="00553047"/>
    <w:rsid w:val="005807A7"/>
    <w:rsid w:val="00586042"/>
    <w:rsid w:val="00593647"/>
    <w:rsid w:val="005A06CB"/>
    <w:rsid w:val="005C460F"/>
    <w:rsid w:val="005E128E"/>
    <w:rsid w:val="005E2B54"/>
    <w:rsid w:val="005E439A"/>
    <w:rsid w:val="005F600F"/>
    <w:rsid w:val="0062423E"/>
    <w:rsid w:val="00631E1A"/>
    <w:rsid w:val="006442AE"/>
    <w:rsid w:val="00645D2F"/>
    <w:rsid w:val="00650A07"/>
    <w:rsid w:val="00656253"/>
    <w:rsid w:val="0066676F"/>
    <w:rsid w:val="006777D2"/>
    <w:rsid w:val="00680B91"/>
    <w:rsid w:val="00686357"/>
    <w:rsid w:val="006936B1"/>
    <w:rsid w:val="006A51AC"/>
    <w:rsid w:val="006B52DA"/>
    <w:rsid w:val="006F014E"/>
    <w:rsid w:val="00700534"/>
    <w:rsid w:val="00726AD1"/>
    <w:rsid w:val="007279E9"/>
    <w:rsid w:val="00752802"/>
    <w:rsid w:val="007639C0"/>
    <w:rsid w:val="00770B88"/>
    <w:rsid w:val="007737E9"/>
    <w:rsid w:val="0078094A"/>
    <w:rsid w:val="007826F9"/>
    <w:rsid w:val="00783277"/>
    <w:rsid w:val="0079000C"/>
    <w:rsid w:val="007B031F"/>
    <w:rsid w:val="007D2B3F"/>
    <w:rsid w:val="007F4CB6"/>
    <w:rsid w:val="007F7097"/>
    <w:rsid w:val="007F7AAB"/>
    <w:rsid w:val="008002BD"/>
    <w:rsid w:val="00817E29"/>
    <w:rsid w:val="00824708"/>
    <w:rsid w:val="00864C6B"/>
    <w:rsid w:val="00873359"/>
    <w:rsid w:val="008752E3"/>
    <w:rsid w:val="00885B8F"/>
    <w:rsid w:val="008B11F0"/>
    <w:rsid w:val="008B73BE"/>
    <w:rsid w:val="008C26FC"/>
    <w:rsid w:val="008C404D"/>
    <w:rsid w:val="008C6A74"/>
    <w:rsid w:val="008D0C85"/>
    <w:rsid w:val="008E121C"/>
    <w:rsid w:val="008E1402"/>
    <w:rsid w:val="008F7201"/>
    <w:rsid w:val="0091172F"/>
    <w:rsid w:val="00911DAC"/>
    <w:rsid w:val="00922B0A"/>
    <w:rsid w:val="009268B9"/>
    <w:rsid w:val="0093475A"/>
    <w:rsid w:val="00952A0D"/>
    <w:rsid w:val="00970E55"/>
    <w:rsid w:val="0098287E"/>
    <w:rsid w:val="00983466"/>
    <w:rsid w:val="00996137"/>
    <w:rsid w:val="009963A2"/>
    <w:rsid w:val="009A2BAA"/>
    <w:rsid w:val="009A6000"/>
    <w:rsid w:val="009D438A"/>
    <w:rsid w:val="009D59A9"/>
    <w:rsid w:val="009E02C4"/>
    <w:rsid w:val="009F4C0F"/>
    <w:rsid w:val="00A16C37"/>
    <w:rsid w:val="00A21D8A"/>
    <w:rsid w:val="00A22BD4"/>
    <w:rsid w:val="00A23B48"/>
    <w:rsid w:val="00A54E0B"/>
    <w:rsid w:val="00A55D26"/>
    <w:rsid w:val="00A62432"/>
    <w:rsid w:val="00A64BE0"/>
    <w:rsid w:val="00A71BA6"/>
    <w:rsid w:val="00AB43FB"/>
    <w:rsid w:val="00AC32E7"/>
    <w:rsid w:val="00AE395A"/>
    <w:rsid w:val="00AF1FD0"/>
    <w:rsid w:val="00AF270C"/>
    <w:rsid w:val="00AF3CDD"/>
    <w:rsid w:val="00B266AF"/>
    <w:rsid w:val="00B27D1C"/>
    <w:rsid w:val="00B312BF"/>
    <w:rsid w:val="00B3264C"/>
    <w:rsid w:val="00B333EC"/>
    <w:rsid w:val="00B45762"/>
    <w:rsid w:val="00B46816"/>
    <w:rsid w:val="00B5124C"/>
    <w:rsid w:val="00B53EA2"/>
    <w:rsid w:val="00B555CD"/>
    <w:rsid w:val="00B60397"/>
    <w:rsid w:val="00B65A46"/>
    <w:rsid w:val="00B707D3"/>
    <w:rsid w:val="00B7100A"/>
    <w:rsid w:val="00B739EF"/>
    <w:rsid w:val="00B8024B"/>
    <w:rsid w:val="00BA3602"/>
    <w:rsid w:val="00BA6FF0"/>
    <w:rsid w:val="00BE6C2A"/>
    <w:rsid w:val="00C025B2"/>
    <w:rsid w:val="00C04BCE"/>
    <w:rsid w:val="00C06922"/>
    <w:rsid w:val="00C20CB2"/>
    <w:rsid w:val="00C25D25"/>
    <w:rsid w:val="00C337D8"/>
    <w:rsid w:val="00C3562B"/>
    <w:rsid w:val="00C37050"/>
    <w:rsid w:val="00C4491F"/>
    <w:rsid w:val="00C804B5"/>
    <w:rsid w:val="00C85725"/>
    <w:rsid w:val="00CA6B1C"/>
    <w:rsid w:val="00CB0707"/>
    <w:rsid w:val="00CB4CA4"/>
    <w:rsid w:val="00CC124B"/>
    <w:rsid w:val="00CE4249"/>
    <w:rsid w:val="00CE6D5F"/>
    <w:rsid w:val="00CF3777"/>
    <w:rsid w:val="00CF7046"/>
    <w:rsid w:val="00D00326"/>
    <w:rsid w:val="00D00DA5"/>
    <w:rsid w:val="00D0351E"/>
    <w:rsid w:val="00D11858"/>
    <w:rsid w:val="00D3778D"/>
    <w:rsid w:val="00D57D95"/>
    <w:rsid w:val="00D6016C"/>
    <w:rsid w:val="00D70097"/>
    <w:rsid w:val="00D75FEA"/>
    <w:rsid w:val="00D93520"/>
    <w:rsid w:val="00DB36DD"/>
    <w:rsid w:val="00DC0B62"/>
    <w:rsid w:val="00DE2E20"/>
    <w:rsid w:val="00DF7A7A"/>
    <w:rsid w:val="00E00703"/>
    <w:rsid w:val="00E00B97"/>
    <w:rsid w:val="00E04112"/>
    <w:rsid w:val="00E07B19"/>
    <w:rsid w:val="00E11A39"/>
    <w:rsid w:val="00E13FA1"/>
    <w:rsid w:val="00E3332F"/>
    <w:rsid w:val="00E333D2"/>
    <w:rsid w:val="00E577F5"/>
    <w:rsid w:val="00E605F2"/>
    <w:rsid w:val="00E7049E"/>
    <w:rsid w:val="00EC2A45"/>
    <w:rsid w:val="00F02B98"/>
    <w:rsid w:val="00F07E8A"/>
    <w:rsid w:val="00F32D3C"/>
    <w:rsid w:val="00F40912"/>
    <w:rsid w:val="00F438DF"/>
    <w:rsid w:val="00F5618B"/>
    <w:rsid w:val="00F81DE8"/>
    <w:rsid w:val="00F9345B"/>
    <w:rsid w:val="00F95E40"/>
    <w:rsid w:val="00FA70B8"/>
    <w:rsid w:val="00FB2BAB"/>
    <w:rsid w:val="00FC48DD"/>
    <w:rsid w:val="00FC60CE"/>
    <w:rsid w:val="00FD1E04"/>
    <w:rsid w:val="00FE493F"/>
    <w:rsid w:val="00FF1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80FC3"/>
  <w15:docId w15:val="{E0AB5D13-28DD-4B4C-AF7E-D27D55B8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FD0"/>
    <w:rPr>
      <w:sz w:val="24"/>
      <w:szCs w:val="24"/>
    </w:rPr>
  </w:style>
  <w:style w:type="paragraph" w:styleId="1">
    <w:name w:val="heading 1"/>
    <w:basedOn w:val="a"/>
    <w:next w:val="a"/>
    <w:qFormat/>
    <w:rsid w:val="00AF1FD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AF1FD0"/>
    <w:pPr>
      <w:keepNext/>
      <w:jc w:val="center"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AF1FD0"/>
    <w:pPr>
      <w:keepNext/>
      <w:ind w:right="-392"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AF1FD0"/>
    <w:pPr>
      <w:keepNext/>
      <w:ind w:right="-392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B3264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F1FD0"/>
  </w:style>
  <w:style w:type="paragraph" w:styleId="a4">
    <w:name w:val="header"/>
    <w:basedOn w:val="a"/>
    <w:link w:val="a5"/>
    <w:rsid w:val="00AF1FD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AF1FD0"/>
    <w:pPr>
      <w:jc w:val="center"/>
    </w:pPr>
    <w:rPr>
      <w:b/>
      <w:bCs/>
    </w:rPr>
  </w:style>
  <w:style w:type="paragraph" w:styleId="a6">
    <w:name w:val="footer"/>
    <w:basedOn w:val="a"/>
    <w:link w:val="a7"/>
    <w:uiPriority w:val="99"/>
    <w:rsid w:val="00AF1FD0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AF1FD0"/>
    <w:pPr>
      <w:ind w:right="-392"/>
    </w:pPr>
  </w:style>
  <w:style w:type="paragraph" w:styleId="3">
    <w:name w:val="Body Text 3"/>
    <w:basedOn w:val="a"/>
    <w:rsid w:val="00AF1FD0"/>
    <w:pPr>
      <w:ind w:right="-392"/>
      <w:jc w:val="both"/>
    </w:pPr>
    <w:rPr>
      <w:sz w:val="28"/>
    </w:rPr>
  </w:style>
  <w:style w:type="paragraph" w:styleId="a9">
    <w:name w:val="Title"/>
    <w:basedOn w:val="a"/>
    <w:link w:val="aa"/>
    <w:qFormat/>
    <w:rsid w:val="00B3264C"/>
    <w:pPr>
      <w:jc w:val="center"/>
    </w:pPr>
    <w:rPr>
      <w:szCs w:val="20"/>
      <w:lang w:eastAsia="zh-CN"/>
    </w:rPr>
  </w:style>
  <w:style w:type="character" w:customStyle="1" w:styleId="a5">
    <w:name w:val="Верхний колонтитул Знак"/>
    <w:basedOn w:val="a0"/>
    <w:link w:val="a4"/>
    <w:rsid w:val="00B3264C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B3264C"/>
    <w:pPr>
      <w:spacing w:after="120"/>
      <w:ind w:left="283"/>
    </w:pPr>
  </w:style>
  <w:style w:type="paragraph" w:styleId="ac">
    <w:name w:val="caption"/>
    <w:basedOn w:val="a"/>
    <w:next w:val="a"/>
    <w:qFormat/>
    <w:rsid w:val="00B3264C"/>
    <w:pPr>
      <w:spacing w:line="360" w:lineRule="auto"/>
      <w:jc w:val="center"/>
    </w:pPr>
    <w:rPr>
      <w:b/>
      <w:bCs/>
      <w:sz w:val="28"/>
    </w:rPr>
  </w:style>
  <w:style w:type="paragraph" w:styleId="22">
    <w:name w:val="Body Text Indent 2"/>
    <w:basedOn w:val="a"/>
    <w:rsid w:val="00D3778D"/>
    <w:pPr>
      <w:spacing w:after="120" w:line="480" w:lineRule="auto"/>
      <w:ind w:left="283"/>
    </w:pPr>
  </w:style>
  <w:style w:type="character" w:customStyle="1" w:styleId="aa">
    <w:name w:val="Заголовок Знак"/>
    <w:basedOn w:val="a0"/>
    <w:link w:val="a9"/>
    <w:rsid w:val="00F07E8A"/>
    <w:rPr>
      <w:sz w:val="24"/>
      <w:lang w:eastAsia="zh-CN"/>
    </w:rPr>
  </w:style>
  <w:style w:type="character" w:customStyle="1" w:styleId="20">
    <w:name w:val="Заголовок 2 Знак"/>
    <w:basedOn w:val="a0"/>
    <w:link w:val="2"/>
    <w:rsid w:val="00C37050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37050"/>
    <w:rPr>
      <w:b/>
      <w:bCs/>
      <w:sz w:val="24"/>
      <w:szCs w:val="24"/>
    </w:rPr>
  </w:style>
  <w:style w:type="paragraph" w:styleId="ad">
    <w:name w:val="Balloon Text"/>
    <w:basedOn w:val="a"/>
    <w:link w:val="ae"/>
    <w:rsid w:val="00C37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37050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32C4E"/>
    <w:pPr>
      <w:ind w:left="720"/>
      <w:contextualSpacing/>
    </w:pPr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9268B9"/>
    <w:rPr>
      <w:sz w:val="24"/>
      <w:szCs w:val="24"/>
    </w:rPr>
  </w:style>
  <w:style w:type="paragraph" w:customStyle="1" w:styleId="af0">
    <w:basedOn w:val="a"/>
    <w:next w:val="a9"/>
    <w:qFormat/>
    <w:rsid w:val="0022099F"/>
    <w:pPr>
      <w:jc w:val="center"/>
    </w:pPr>
    <w:rPr>
      <w:szCs w:val="20"/>
      <w:lang w:eastAsia="zh-CN"/>
    </w:rPr>
  </w:style>
  <w:style w:type="table" w:styleId="af1">
    <w:name w:val="Table Grid"/>
    <w:basedOn w:val="a1"/>
    <w:uiPriority w:val="59"/>
    <w:rsid w:val="008F72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BBF69-5304-4AD6-AA9A-EA6432AE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6275</Words>
  <Characters>35772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ОБРОЗОВАНИЯ РЕСПУБЛИКИ КАЗАХСТАН</vt:lpstr>
    </vt:vector>
  </TitlesOfParts>
  <Company>КазЭУ</Company>
  <LinksUpToDate>false</LinksUpToDate>
  <CharactersWithSpaces>41964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ОБРОЗОВАНИЯ РЕСПУБЛИКИ КАЗАХСТАН</dc:title>
  <dc:creator>Администратор</dc:creator>
  <cp:lastModifiedBy>asus</cp:lastModifiedBy>
  <cp:revision>5</cp:revision>
  <cp:lastPrinted>2023-01-30T10:54:00Z</cp:lastPrinted>
  <dcterms:created xsi:type="dcterms:W3CDTF">2024-01-19T05:49:00Z</dcterms:created>
  <dcterms:modified xsi:type="dcterms:W3CDTF">2024-01-19T14:23:00Z</dcterms:modified>
</cp:coreProperties>
</file>