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0" w:name="z91"/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</w:rPr>
        <w:t>Кәсіптік</w:t>
      </w:r>
      <w:proofErr w:type="spellEnd"/>
      <w:r w:rsidR="00881BC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</w:rPr>
        <w:t>практиканы</w:t>
      </w:r>
      <w:proofErr w:type="spellEnd"/>
      <w:r w:rsidR="00881BC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</w:rPr>
        <w:t>өткізуге</w:t>
      </w:r>
      <w:proofErr w:type="spellEnd"/>
      <w:r w:rsidR="00881BC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</w:rPr>
        <w:t>арналған</w:t>
      </w:r>
      <w:proofErr w:type="spellEnd"/>
      <w:r w:rsidR="00881BCC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</w:rPr>
        <w:t>шарт</w:t>
      </w:r>
      <w:proofErr w:type="spellEnd"/>
    </w:p>
    <w:p w:rsidR="00E16EFC" w:rsidRPr="004F1DAF" w:rsidRDefault="00E16EFC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bookmarkEnd w:id="0"/>
    <w:p w:rsidR="00C66D5E" w:rsidRPr="004F1DAF" w:rsidRDefault="006F3662" w:rsidP="004F1DAF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Нұр-Сұлтан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қаласы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ab/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20</w:t>
      </w:r>
      <w:r w:rsidR="00B228F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жылғы «___»_________</w:t>
      </w:r>
    </w:p>
    <w:p w:rsidR="00E16EFC" w:rsidRPr="004F1DAF" w:rsidRDefault="00E16EFC" w:rsidP="004F1DA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:rsidR="00C66D5E" w:rsidRPr="004F1DAF" w:rsidRDefault="00675B09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Жарғы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негізінде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әрекет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етуші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524BD5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атынан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Ректор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Әбдіманапов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Сәрсенғали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Әбдіғалиұлы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бұданә</w:t>
      </w:r>
      <w:proofErr w:type="gram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</w:t>
      </w:r>
      <w:r w:rsidR="0098174E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ілім беру ұйымы»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деп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аталатын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Қазақ экономика, қаржы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және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халықаралық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сауда</w:t>
      </w:r>
      <w:proofErr w:type="spellEnd"/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университеті</w:t>
      </w:r>
      <w:proofErr w:type="spellEnd"/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бір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жағынан,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524BD5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Жарғы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негізінде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әрекет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етуші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атынан,</w:t>
      </w:r>
      <w:r w:rsidR="002F6AB2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бұдан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әрі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98174E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«К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әсіпорын»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деп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аталатын</w:t>
      </w:r>
      <w:proofErr w:type="spellEnd"/>
      <w:r w:rsidR="0041156C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__________________________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екінші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жағынан, және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азама</w:t>
      </w:r>
      <w:proofErr w:type="gram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</w:t>
      </w:r>
      <w:proofErr w:type="spell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(</w:t>
      </w:r>
      <w:proofErr w:type="gram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ша) </w:t>
      </w:r>
      <w:r w:rsidR="0041156C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_______________________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бұдан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әрі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98174E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</w:t>
      </w:r>
      <w:proofErr w:type="spellStart"/>
      <w:r w:rsidR="0098174E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</w:t>
      </w:r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ілім</w:t>
      </w:r>
      <w:proofErr w:type="spellEnd"/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алушы</w:t>
      </w:r>
      <w:proofErr w:type="spellEnd"/>
      <w:r w:rsidR="00B156DA"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»</w:t>
      </w:r>
      <w:r w:rsid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деп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аталатын</w:t>
      </w:r>
      <w:proofErr w:type="spell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үшінші жақтан Қазақстан Республикасының қолданыстағы заңнамаға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төмендегілер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туралы</w:t>
      </w:r>
      <w:proofErr w:type="spell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осы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шартты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жасады</w:t>
      </w:r>
      <w:proofErr w:type="spellEnd"/>
      <w:r w:rsidR="00B156DA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E16EFC" w:rsidRPr="004F1DAF" w:rsidRDefault="00E16EFC" w:rsidP="004F1DAF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1" w:name="z92"/>
    </w:p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1. ШАРТТЫҢ МӘНІ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2" w:name="z93"/>
      <w:bookmarkEnd w:id="1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 20</w:t>
      </w:r>
      <w:r w:rsidR="006D5D62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</w:t>
      </w:r>
      <w:bookmarkStart w:id="3" w:name="_GoBack"/>
      <w:bookmarkEnd w:id="3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жылы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түскен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мамандығының (біліктіліктің) ____________________________________________________________________________</w:t>
      </w:r>
      <w:r w:rsidR="002F6AB2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(білім беру бағдарламаның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атауы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)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бағдарламасы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оқытуын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жүзегеасырайды.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2. Кәсіпорын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бағдарламасының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бейініне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базасымен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қамтамасыз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етеді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:rsidR="00C66D5E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3.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өнді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істік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функциялар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мен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міндеттерді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білікті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орындауға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мүмкіндік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беретін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негізгі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кәсіби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құзыреттерді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мақсатында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бағдарламасын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игереді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:rsidR="00E16EFC" w:rsidRPr="004F1DAF" w:rsidRDefault="00E16EFC" w:rsidP="004F1D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4" w:name="z96"/>
      <w:bookmarkEnd w:id="2"/>
    </w:p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2. ТАРАПТАРДЫҢ ҚҰҚ</w:t>
      </w:r>
      <w:proofErr w:type="gramStart"/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</w:t>
      </w:r>
      <w:proofErr w:type="gramEnd"/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ҚТАРЫ МЕН МІНДЕТТЕРІ</w:t>
      </w:r>
    </w:p>
    <w:p w:rsidR="000F1638" w:rsidRPr="004F1DAF" w:rsidRDefault="00B156DA" w:rsidP="005E33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5" w:name="z97"/>
      <w:bookmarkEnd w:id="4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4.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өзіне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мынадай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міндеттемелер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алады:1) __________________ оқу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нысаны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_________________(мамандықтың коды және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атауы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)__________________</w:t>
      </w:r>
      <w:r w:rsidR="000F1638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______________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мамандық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оқитын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академиялық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күнтізбеге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0F1638"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сәйкес _____________________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мақсатында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кәсіпорынға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жіберу</w:t>
      </w:r>
      <w:proofErr w:type="spellEnd"/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;(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 түрі)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осы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Шартта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белгіленген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міндеттер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мен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жауапкершілі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spellEnd"/>
      <w:proofErr w:type="gram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таныстыру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3) 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 практиканың бағдарламасын және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өтудің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күнтібелік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кестесін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кәсіпорынмен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бірге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әзірлеу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келісу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4) кәсіпорынға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басталуынан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екі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ай бұрын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білімалушылардың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санын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көрсетіп, кәсіптік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практиканың</w:t>
      </w:r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бағдарламасын,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практикадан</w:t>
      </w:r>
      <w:proofErr w:type="spellEnd"/>
      <w:r w:rsid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өтудің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күнтізбелік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кестесін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ұсыну;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</w:t>
      </w:r>
      <w:proofErr w:type="spellEnd"/>
      <w:proofErr w:type="gram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імамандықтары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оқытушылар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арасынан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практика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жетекшілерін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басшысының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бұйрығы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бекіту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6) кәсіпорынның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қызметкерлері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болып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табылатын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еңбек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тәртібін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ішкі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</w:t>
      </w:r>
      <w:proofErr w:type="gram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ережелерін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алушымен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сақталуын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қамтамасыз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;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7)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бағдарламасы мен академиялық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күнтізбеге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практикасына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мерзімді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бақылау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етіп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оның өтуін ұйымдастыру;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8) кәсіпорынны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ңқызметкерлеріне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алушылардың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кәсіптік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практикасын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ұйымдастыруға және өткізуге әдістемелік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өмек көрсету;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9) қажеттілік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туындаған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кезде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кәсіпорынға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жеті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іктері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туралы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мәліметтер беру;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10)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жазатайым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оқиғаларды,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егер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олар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барысында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алушының қатысуыменболғаноқиғалардытергеугеқатысу; </w:t>
      </w:r>
    </w:p>
    <w:p w:rsidR="000F1638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11)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ұйымытаратылған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немесе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қызметі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тоқтатылған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жағдайда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әсіпорынды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хабардар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басқа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ұйымындабілім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алуды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жалғастыру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ауыстыру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шаралар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қабылдау;</w:t>
      </w:r>
    </w:p>
    <w:p w:rsidR="00E16EFC" w:rsidRPr="004F1DAF" w:rsidRDefault="00B156DA" w:rsidP="004F1D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12) тұ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ғылықты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мекен-жайынан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практика базасының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алыс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орналасуы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кезінде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алушыға қажетті тұрмыстық және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басқа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жағдайлар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жасау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мүмкіндігін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қарастыру.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ұйымы: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өзеркімен оқытуды тоқтату, оқытудың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қайта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курсына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қалдырылған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кезде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, сондай-ақ Қазақстан Республикасының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қолданыстағы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заңнамасымен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беліленген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тәртіпте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оқудан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шығарылғаны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кезде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spellEnd"/>
      <w:proofErr w:type="gram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жақты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тәртіппен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шартты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бұзуға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құқылы.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6. Кәсіпорын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өзіне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мынадай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міндеттемелер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алады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алушыға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орнында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қауіпсіз жұмыс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жағдайын (қауіпсіздік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техникасы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еңбекті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қорғау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нұсқамалықты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өткізу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арқылы) қамтамасы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қажетті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жағдайда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еңбектің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қауіпсіз әдістеріне оқытуын ж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үргізу;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қызметтің бос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орны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бар болғаны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кезде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иеленген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мамандыққа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жұмысқа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қабылдау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гранты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негізінде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оқыған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түлектің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кандидатурасын</w:t>
      </w:r>
      <w:proofErr w:type="spellEnd"/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қарастыру;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3)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ұйымына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академиялық</w:t>
      </w:r>
      <w:r w:rsidR="00282F1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күнтізбеге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практикадан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өтуі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орындарын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ұсыну;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4) осы шарттың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ережелеріне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</w:t>
      </w:r>
      <w:proofErr w:type="spellEnd"/>
      <w:proofErr w:type="gram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мамандықтардың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кәсіптік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практикаға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жіберу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қабылдау;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5) практиканың бағдарламасында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қарастырылмаған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мамандығына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қатысы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жоқ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лауазымдарда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пайдалануға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жол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бермеу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6) бөлімшелерде (бөлімдерде,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цехтерде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зертханаларда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сол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сияқты)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практикасына</w:t>
      </w:r>
      <w:proofErr w:type="spellEnd"/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жетекшілік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білікті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мамандарды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белгілеуін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қамтамасыз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;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7) </w:t>
      </w:r>
      <w:r w:rsidR="0056237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еңбек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тәртібін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ішкі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</w:t>
      </w:r>
      <w:proofErr w:type="gram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ережелерін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бұзғаны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барлық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оқиғалар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туралы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хабардар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ету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8)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бағдарламасын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толық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игеру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жекетапсырмаларды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орындауы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қажетті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болатын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зертханаларды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кабинеттерді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шеберханаларды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кітапхананы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сызбаларды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, техникалық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басқа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құжаттарды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пайдалану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арқылы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кәсіптік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бағдарламасын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орындау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мақсатында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орындарда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қажетті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жағдай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жасау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9) 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 практика аяқталған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алушының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жұмысы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туралы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мінездеме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және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практикадан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сапасын</w:t>
      </w:r>
      <w:proofErr w:type="spellEnd"/>
      <w:r w:rsidR="00F42DE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бағалау.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7. Кәсіпорын: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1) жаңа технологияларға және өнді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істік процестің өзгерген жағдайларына сәйкескәсіптікпрактиканыңбілім беру бағдарламасынәзірлеуге қатысу;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әсіпорынның қажеттеліктеріне сәйкес курстық және дипломдық жұмыстардың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қырыптарын ұсыну;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3) 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імалушылардыңқорытындыаттестаттауына қатысу;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4) 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імалушылардыңағымдағыүлгерімітуралыақпаратсұрастыру; 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беру ұйымынан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берушілердің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болжалдарына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білім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алушылардың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сапалы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оқытуын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талапету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құқылы.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8.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алушы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өзіне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мынадай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міндеттемелер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алады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1) 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ік практика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орнында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қызметкерлері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болыпта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былатынеңбек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тәртібін,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ішкі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тәртіпер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ежелерін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қауіпсіздік техника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ережелерін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өндірістік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тәртіптемесін сақтау;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әсіпорынның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жабдықтарына,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аспаптарына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, құжаттарына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қа мүлкіне ұқыпты қарау;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3) практика бағдарламасының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талаптарын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атаң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қтау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4)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практикадан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белгіленген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уақытта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әсіпорынның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қарауына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5)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практикадан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барысында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аяқтағансоң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әсіпорын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туралы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құпия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ақпаратты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жарияетпеу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9.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л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імалушы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1) кәсіпорында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бекітілген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тәлімгердің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келісімі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қажетті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құралдарды, жабдықтарды,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аспаптарды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басқа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өнді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істік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материалдарды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пайдалану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кітапхана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залдары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базасында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оқуға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оқу-әдістемелік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әдебиеттер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қорына, зертханалық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базасына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, оқыту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мақсатында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компьютерлік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басқа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техниканы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пайдалану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ға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қол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жеткізуі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мен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пайдалануына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;</w:t>
      </w:r>
    </w:p>
    <w:p w:rsidR="000F1638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2) 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практиканы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барысында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денсаулыққа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зақым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келген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зиянның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өтеуіне;</w:t>
      </w:r>
    </w:p>
    <w:p w:rsidR="00C66D5E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3) кәсі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пт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ік даярлығын аяқтаған соң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қорытынды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аттестаттаудан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сәтті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өткен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иеленген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мамандық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бос орынның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болуы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кезінде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кәсіпорында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жұмысты жалғастыруға құқылы.</w:t>
      </w:r>
    </w:p>
    <w:p w:rsidR="00881BCC" w:rsidRDefault="00881BCC" w:rsidP="004F1D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6" w:name="z138"/>
      <w:bookmarkEnd w:id="5"/>
    </w:p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3. ТАРАПТАРДЫҢ ЖАУАПКЕРШІЛІГІ</w:t>
      </w:r>
    </w:p>
    <w:p w:rsidR="00C66D5E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z139"/>
      <w:bookmarkEnd w:id="6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10.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Тараптаросы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Шартта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қарастырылған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міндеттемелерді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орындамағаны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немесе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тиіс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інше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орындамағаны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үшін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Қазақстан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Республикасының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заңнамаларына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жауаптылыққа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жүктеледі</w:t>
      </w:r>
    </w:p>
    <w:p w:rsidR="00881BCC" w:rsidRDefault="00881BCC" w:rsidP="004F1D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8" w:name="z140"/>
      <w:bookmarkEnd w:id="7"/>
    </w:p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4. ДАУЛАРДЫ ШЕШУДІҢ ТӘРТІБІ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9" w:name="z141"/>
      <w:bookmarkEnd w:id="8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11. Осы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шарттыорындау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процесінде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туындаған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даулар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келіспеушіліктерді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өзара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тиімді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шешім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қабылдау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мақсатында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тараптар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тікелей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өздері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қарастырады.</w:t>
      </w:r>
    </w:p>
    <w:p w:rsidR="00C66D5E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12. Келіссөз, өзара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тиімді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шешім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жолымен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шешілмеген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мәселелер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Қазақстан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Республикасының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қолданыстағы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заңнамасына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сәйкес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шешіледі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:rsidR="00C66D5E" w:rsidRPr="004F1DAF" w:rsidRDefault="00B156DA" w:rsidP="004F1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0" w:name="z143"/>
      <w:bookmarkEnd w:id="9"/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5. ШАРТТЫҢӘРЕКЕТЕТУМЕРЗІМІ, ТАЛАПТАРЫНӨЗГЕРТУЖӘНЕОНЫ</w:t>
      </w:r>
      <w:r w:rsidRPr="004F1DAF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4F1DA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БҰЗУТӘРТІБІ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11" w:name="z144"/>
      <w:bookmarkEnd w:id="10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13. Осы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шартоғантараптар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қолқойған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күнінен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бастап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күшіне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енеді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және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толықорындалғанға</w:t>
      </w:r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дейін</w:t>
      </w:r>
      <w:proofErr w:type="spellEnd"/>
      <w:r w:rsidR="00881BC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әрекететеді.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14. Осы Шарттың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ережелері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тараптардың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өзара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жазбаша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келісі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</w:t>
      </w:r>
      <w:proofErr w:type="gram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і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бойынша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толықтырып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өзгертілуі мүмкін.</w:t>
      </w:r>
    </w:p>
    <w:p w:rsidR="00E16EFC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15. Осы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шарт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мемлекеттік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немесе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орыс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тілінд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бірдей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заңкүшімен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үш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данада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жасалады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бірданадан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әрбі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</w:t>
      </w:r>
      <w:proofErr w:type="gram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тарапқа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беріледі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:rsidR="00C66D5E" w:rsidRPr="004F1DAF" w:rsidRDefault="00B156DA" w:rsidP="004F1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16. Тараптардың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заңды</w:t>
      </w:r>
      <w:proofErr w:type="gram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мекен-жайлары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мен</w:t>
      </w:r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банктік</w:t>
      </w:r>
      <w:proofErr w:type="spellEnd"/>
      <w:r w:rsidR="00B6007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реквизиттері</w:t>
      </w:r>
      <w:proofErr w:type="spellEnd"/>
      <w:r w:rsidRPr="004F1DAF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166"/>
        <w:gridCol w:w="3663"/>
        <w:gridCol w:w="3553"/>
      </w:tblGrid>
      <w:tr w:rsidR="00B95264" w:rsidRPr="006F3662">
        <w:trPr>
          <w:trHeight w:val="30"/>
          <w:tblCellSpacing w:w="0" w:type="auto"/>
        </w:trPr>
        <w:tc>
          <w:tcPr>
            <w:tcW w:w="4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ED1A8B" w:rsidRPr="005E33EF" w:rsidRDefault="00B156DA" w:rsidP="004F1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proofErr w:type="spellStart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Бі</w:t>
            </w:r>
            <w:proofErr w:type="gramStart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л</w:t>
            </w:r>
            <w:proofErr w:type="gramEnd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ім</w:t>
            </w:r>
            <w:proofErr w:type="spellEnd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беру ұйымы:</w:t>
            </w:r>
          </w:p>
          <w:p w:rsidR="00B95264" w:rsidRPr="00B6007D" w:rsidRDefault="00B95264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B6007D">
              <w:rPr>
                <w:rFonts w:ascii="Times New Roman" w:hAnsi="Times New Roman"/>
                <w:b/>
                <w:color w:val="000000"/>
                <w:sz w:val="16"/>
                <w:szCs w:val="16"/>
                <w:lang w:val="kk-KZ"/>
              </w:rPr>
              <w:t>Қазақ экономика, қаржы және халықаралық сауда университеті</w:t>
            </w:r>
            <w:r w:rsidR="00B156DA" w:rsidRPr="00B6007D">
              <w:rPr>
                <w:rFonts w:ascii="Times New Roman" w:hAnsi="Times New Roman"/>
                <w:b/>
                <w:sz w:val="16"/>
                <w:szCs w:val="16"/>
              </w:rPr>
              <w:br/>
            </w:r>
          </w:p>
          <w:p w:rsidR="00B95264" w:rsidRPr="006F3662" w:rsidRDefault="00B95264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6F3662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050035, </w:t>
            </w:r>
            <w:r w:rsidR="006F3662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Нұр-Сұлтан </w:t>
            </w:r>
            <w:r w:rsidRPr="00B6007D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 қ.</w:t>
            </w:r>
            <w:r w:rsidRPr="006F3662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, </w:t>
            </w:r>
          </w:p>
          <w:p w:rsidR="00B95264" w:rsidRPr="00B6007D" w:rsidRDefault="00B95264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B6007D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көш. </w:t>
            </w:r>
            <w:r w:rsidR="006335CC" w:rsidRPr="006F3662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Ж</w:t>
            </w:r>
            <w:r w:rsidR="006335CC" w:rsidRPr="00B6007D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ұ</w:t>
            </w:r>
            <w:r w:rsidRPr="006F3662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банова 7</w:t>
            </w:r>
          </w:p>
          <w:p w:rsidR="006335CC" w:rsidRPr="00B6007D" w:rsidRDefault="006335CC" w:rsidP="004F1DAF">
            <w:pPr>
              <w:pStyle w:val="af0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B95264" w:rsidRPr="006F3662" w:rsidRDefault="00B95264" w:rsidP="004F1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6F36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ИИК KZ 52551Z128000012KZT</w:t>
            </w:r>
          </w:p>
          <w:p w:rsidR="00B95264" w:rsidRPr="006F3662" w:rsidRDefault="00B95264" w:rsidP="004F1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6F36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КБе 18 БИН 000840001204</w:t>
            </w:r>
          </w:p>
          <w:p w:rsidR="00B95264" w:rsidRPr="006F3662" w:rsidRDefault="00B95264" w:rsidP="004F1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6F36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РНН 600300112623</w:t>
            </w:r>
          </w:p>
          <w:p w:rsidR="00B95264" w:rsidRPr="00B6007D" w:rsidRDefault="00B95264" w:rsidP="004F1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6F36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Банк получатель БИК  Филиал АО «Банк Kas</w:t>
            </w:r>
            <w:proofErr w:type="spellStart"/>
            <w:r w:rsidRPr="00B600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saNova</w:t>
            </w:r>
            <w:proofErr w:type="spellEnd"/>
            <w:r w:rsidRPr="00B600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»</w:t>
            </w:r>
          </w:p>
          <w:p w:rsidR="006335CC" w:rsidRPr="00B6007D" w:rsidRDefault="006335CC" w:rsidP="004F1DAF">
            <w:pPr>
              <w:pStyle w:val="af0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6335CC" w:rsidRPr="00B6007D" w:rsidRDefault="006335CC" w:rsidP="004F1DAF">
            <w:pPr>
              <w:pStyle w:val="af0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6335CC" w:rsidRDefault="006335CC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  <w:r w:rsidRPr="00B6007D">
              <w:rPr>
                <w:rFonts w:ascii="Times New Roman" w:hAnsi="Times New Roman"/>
                <w:b/>
                <w:sz w:val="16"/>
                <w:szCs w:val="16"/>
              </w:rPr>
              <w:t>Ректор</w:t>
            </w:r>
          </w:p>
          <w:p w:rsidR="005E33EF" w:rsidRPr="00B6007D" w:rsidRDefault="005E33EF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335CC" w:rsidRPr="00B6007D" w:rsidRDefault="006335CC" w:rsidP="004F1DAF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  <w:r w:rsidRPr="00B6007D">
              <w:rPr>
                <w:rFonts w:ascii="Times New Roman" w:hAnsi="Times New Roman"/>
                <w:b/>
                <w:sz w:val="16"/>
                <w:szCs w:val="16"/>
              </w:rPr>
              <w:t xml:space="preserve">________________________ </w:t>
            </w:r>
            <w:proofErr w:type="spellStart"/>
            <w:r w:rsidRPr="00B6007D">
              <w:rPr>
                <w:rFonts w:ascii="Times New Roman" w:hAnsi="Times New Roman"/>
                <w:b/>
                <w:sz w:val="16"/>
                <w:szCs w:val="16"/>
              </w:rPr>
              <w:t>С.А.Абдыманапов</w:t>
            </w:r>
            <w:proofErr w:type="spellEnd"/>
          </w:p>
          <w:p w:rsidR="006335CC" w:rsidRPr="00B6007D" w:rsidRDefault="006335CC" w:rsidP="004F1DAF">
            <w:pPr>
              <w:pStyle w:val="af0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C66D5E" w:rsidRPr="00B6007D" w:rsidRDefault="00B156DA" w:rsidP="004F1DAF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B6007D">
              <w:rPr>
                <w:rFonts w:ascii="Times New Roman" w:hAnsi="Times New Roman"/>
                <w:sz w:val="16"/>
                <w:szCs w:val="16"/>
              </w:rPr>
              <w:br/>
            </w:r>
            <w:r w:rsidR="006335CC" w:rsidRPr="00B6007D">
              <w:rPr>
                <w:rFonts w:ascii="Times New Roman" w:hAnsi="Times New Roman"/>
                <w:sz w:val="16"/>
                <w:szCs w:val="16"/>
                <w:lang w:val="kk-KZ"/>
              </w:rPr>
              <w:t>М.О.</w:t>
            </w:r>
            <w:r w:rsidRPr="00B6007D">
              <w:rPr>
                <w:rFonts w:ascii="Times New Roman" w:hAnsi="Times New Roman"/>
                <w:sz w:val="16"/>
                <w:szCs w:val="16"/>
              </w:rPr>
              <w:br/>
            </w:r>
          </w:p>
        </w:tc>
        <w:tc>
          <w:tcPr>
            <w:tcW w:w="4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01B5" w:rsidRPr="00B6007D" w:rsidRDefault="00B156DA" w:rsidP="004F1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proofErr w:type="spellStart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Бі</w:t>
            </w:r>
            <w:proofErr w:type="gramStart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л</w:t>
            </w:r>
            <w:proofErr w:type="gramEnd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імалушы</w:t>
            </w:r>
            <w:proofErr w:type="spellEnd"/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:</w:t>
            </w:r>
          </w:p>
          <w:p w:rsidR="000430C9" w:rsidRPr="00B6007D" w:rsidRDefault="000430C9" w:rsidP="004F1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</w:p>
          <w:p w:rsidR="002A0C20" w:rsidRPr="00B6007D" w:rsidRDefault="000430C9" w:rsidP="004F1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______________</w:t>
            </w:r>
            <w:r w:rsid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_______</w:t>
            </w:r>
          </w:p>
          <w:p w:rsidR="00C66D5E" w:rsidRPr="00B6007D" w:rsidRDefault="00B156DA" w:rsidP="004F1D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(Толық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тегі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аты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әкесінің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аты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(бар болған жағдайда)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(Туған күні, ЖСН; куәлік №, қашан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және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кіммен</w:t>
            </w:r>
            <w:proofErr w:type="spellEnd"/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берілді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(Тұ</w:t>
            </w:r>
            <w:proofErr w:type="gram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</w:t>
            </w:r>
            <w:proofErr w:type="gram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ғылықтымекен-жай, телефон)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(қолы)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Заңды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өкілі (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ата-анасы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(Толық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тегі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аты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әкесініңаты (бар болған жағдайда)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(Тұрғылықты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мекен-жай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телефон)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(қолы)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01B5" w:rsidRPr="00B6007D" w:rsidRDefault="00B156DA" w:rsidP="004F1DAF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Кәсіпорын:</w:t>
            </w:r>
          </w:p>
          <w:p w:rsidR="002A0C20" w:rsidRPr="00B6007D" w:rsidRDefault="002A0C20" w:rsidP="004F1DAF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</w:p>
          <w:p w:rsidR="00F77713" w:rsidRPr="00B6007D" w:rsidRDefault="00F77713" w:rsidP="004F1DAF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</w:p>
          <w:p w:rsidR="000430C9" w:rsidRPr="00B6007D" w:rsidRDefault="000430C9" w:rsidP="004F1DAF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_________________</w:t>
            </w:r>
            <w:r w:rsid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_____</w:t>
            </w:r>
          </w:p>
          <w:p w:rsidR="00C66D5E" w:rsidRPr="00B6007D" w:rsidRDefault="00B156DA" w:rsidP="004F1DAF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(Кәсіпорынның, мекеменің, ұйымның жәнетағыбасқатауы)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(заңдымекен-жайы)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(БСН, БСК,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Кбе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банк)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(қалакодынкөрсетіпбайланыс телефон, факс нөмі</w:t>
            </w:r>
            <w:proofErr w:type="gram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</w:t>
            </w:r>
            <w:proofErr w:type="gram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і)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Директор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______________</w:t>
            </w:r>
            <w:r w:rsid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____________</w:t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________</w:t>
            </w:r>
            <w:r w:rsidRPr="00B6007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Тегі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аты</w:t>
            </w:r>
            <w:proofErr w:type="spellEnd"/>
            <w:r w:rsidRPr="00B6007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әкесініңаты, қолы)</w:t>
            </w:r>
          </w:p>
        </w:tc>
      </w:tr>
    </w:tbl>
    <w:p w:rsidR="00C66D5E" w:rsidRPr="004F1DAF" w:rsidRDefault="00C66D5E" w:rsidP="004F1D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12" w:name="z148"/>
      <w:bookmarkEnd w:id="12"/>
    </w:p>
    <w:sectPr w:rsidR="00C66D5E" w:rsidRPr="004F1DAF" w:rsidSect="00524BD5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66D5E"/>
    <w:rsid w:val="000430C9"/>
    <w:rsid w:val="000A3FC7"/>
    <w:rsid w:val="000C33C1"/>
    <w:rsid w:val="000F1638"/>
    <w:rsid w:val="00240881"/>
    <w:rsid w:val="00282F17"/>
    <w:rsid w:val="002A0C20"/>
    <w:rsid w:val="002F6AB2"/>
    <w:rsid w:val="003D5FB5"/>
    <w:rsid w:val="0041156C"/>
    <w:rsid w:val="0044524E"/>
    <w:rsid w:val="004F1DAF"/>
    <w:rsid w:val="00524BD5"/>
    <w:rsid w:val="005301B5"/>
    <w:rsid w:val="00562372"/>
    <w:rsid w:val="00582B81"/>
    <w:rsid w:val="005E33EF"/>
    <w:rsid w:val="006335CC"/>
    <w:rsid w:val="00675B09"/>
    <w:rsid w:val="006D5D62"/>
    <w:rsid w:val="006F3662"/>
    <w:rsid w:val="007F5EAA"/>
    <w:rsid w:val="00802A61"/>
    <w:rsid w:val="00881BCC"/>
    <w:rsid w:val="0093178F"/>
    <w:rsid w:val="0098174E"/>
    <w:rsid w:val="00B156DA"/>
    <w:rsid w:val="00B228FF"/>
    <w:rsid w:val="00B6007D"/>
    <w:rsid w:val="00B95264"/>
    <w:rsid w:val="00C177C1"/>
    <w:rsid w:val="00C66D5E"/>
    <w:rsid w:val="00D224B4"/>
    <w:rsid w:val="00E16EFC"/>
    <w:rsid w:val="00E267EA"/>
    <w:rsid w:val="00ED1A8B"/>
    <w:rsid w:val="00F42DE2"/>
    <w:rsid w:val="00F77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C66D5E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C66D5E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66D5E"/>
    <w:pPr>
      <w:jc w:val="center"/>
    </w:pPr>
    <w:rPr>
      <w:sz w:val="18"/>
      <w:szCs w:val="18"/>
    </w:rPr>
  </w:style>
  <w:style w:type="paragraph" w:customStyle="1" w:styleId="DocDefaults">
    <w:name w:val="DocDefaults"/>
    <w:rsid w:val="00C66D5E"/>
  </w:style>
  <w:style w:type="paragraph" w:styleId="ae">
    <w:name w:val="Balloon Text"/>
    <w:basedOn w:val="a"/>
    <w:link w:val="af"/>
    <w:uiPriority w:val="99"/>
    <w:semiHidden/>
    <w:unhideWhenUsed/>
    <w:rsid w:val="00B15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156DA"/>
    <w:rPr>
      <w:rFonts w:ascii="Tahoma" w:eastAsia="Consolas" w:hAnsi="Tahoma" w:cs="Tahoma"/>
      <w:sz w:val="16"/>
      <w:szCs w:val="16"/>
    </w:rPr>
  </w:style>
  <w:style w:type="paragraph" w:styleId="af0">
    <w:name w:val="No Spacing"/>
    <w:uiPriority w:val="1"/>
    <w:qFormat/>
    <w:rsid w:val="00B95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 Windows</cp:lastModifiedBy>
  <cp:revision>24</cp:revision>
  <cp:lastPrinted>2017-10-02T07:24:00Z</cp:lastPrinted>
  <dcterms:created xsi:type="dcterms:W3CDTF">2016-12-05T11:16:00Z</dcterms:created>
  <dcterms:modified xsi:type="dcterms:W3CDTF">2020-02-03T06:30:00Z</dcterms:modified>
</cp:coreProperties>
</file>