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D9" w:rsidRPr="00251361" w:rsidRDefault="00CD6CD9" w:rsidP="00CD6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A21D80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D6CD9" w:rsidRDefault="00CD6CD9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A21D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декабрь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AA73C5" w:rsidRDefault="00AA73C5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01B91" w:rsidRPr="001D31CC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Самалдықов </w:t>
      </w:r>
      <w:r w:rsidRPr="001D31CC">
        <w:rPr>
          <w:rFonts w:ascii="Times New Roman" w:hAnsi="Times New Roman" w:cs="Times New Roman"/>
          <w:sz w:val="28"/>
          <w:szCs w:val="28"/>
          <w:lang w:val="kk-KZ"/>
        </w:rPr>
        <w:t>М.К. Сыбайлас жемқорлыққа қарсы әрекет етудің құқықтық негіздері.-Алматы: Қазақ университеті, 2020.-400 б.</w:t>
      </w:r>
    </w:p>
    <w:p w:rsidR="00A01B91" w:rsidRPr="001D31CC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Айтбаева А.Б. Арнайы педагогика негіздері: оқу құралы.-Алматы: Нур-Принт, 2020.-128 б.</w:t>
      </w:r>
    </w:p>
    <w:p w:rsidR="00A01B91" w:rsidRPr="001D31CC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Алинов М.Ш. Жасыл технологиялар / Зеленые технологии: оқу құралы.-Алматы. Бастау, 2020.-192 б.</w:t>
      </w:r>
    </w:p>
    <w:p w:rsidR="00A01B91" w:rsidRPr="001D31CC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Алинов М.Ш. Тәуекелді басқару / Риск-менеджмент: Алматы: Бастау, 2020.-244 б.</w:t>
      </w:r>
    </w:p>
    <w:p w:rsidR="00A01B91" w:rsidRPr="001D31CC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Алинов А.Ш. Сандық экономиканың негіздері / Основы цифровой экономики.-Алматы: Бастау, 2020.-248 б.</w:t>
      </w:r>
    </w:p>
    <w:p w:rsidR="00A01B91" w:rsidRDefault="00A01B91" w:rsidP="00A01B9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Алинов М.Ш. Электрондық коммерция. Е-коммерция: оқу құралы.-Алматы: бастау, 2020.-224 б.</w:t>
      </w:r>
    </w:p>
    <w:p w:rsidR="00194F36" w:rsidRPr="001D31CC" w:rsidRDefault="00194F36" w:rsidP="00194F3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Калиева А.Е. Инновациялық кәсіпкерлік: оқу құралы.-Алматы: Қазақ университеті, 2020.-169 б.</w:t>
      </w:r>
    </w:p>
    <w:p w:rsidR="00194F36" w:rsidRPr="001D31CC" w:rsidRDefault="00194F36" w:rsidP="00194F36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Жамкеева М.К. Кедендік төлемдер: оқу құралы.-Нұр-Сұлтан, 2020.-155 б.</w:t>
      </w:r>
    </w:p>
    <w:p w:rsidR="00194F36" w:rsidRPr="001D31CC" w:rsidRDefault="00194F36" w:rsidP="00194F3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Мұқан Ш. Көшбасшылық: оқу құралы.-Алматы: «Мазмұндама» қоғамдық қоры, 2020.-256 б.</w:t>
      </w:r>
    </w:p>
    <w:p w:rsidR="00194F36" w:rsidRPr="001D31CC" w:rsidRDefault="00194F36" w:rsidP="00194F3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Оразалиев А., Есболов Ғ. Тергеу кітабы: оқу-тәжірибелік құрал.-Алматы: Жеті Жарғы, 2020.-320 б.</w:t>
      </w:r>
    </w:p>
    <w:p w:rsidR="00194F36" w:rsidRPr="001D31CC" w:rsidRDefault="00194F36" w:rsidP="00194F3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Челекбай А.Д., Альмереков н.А. Халықаралық валюта және несие қатынастары: оқу құралы.-Алматы: «Фортуна Полиграф» баспасы ЖШС, 2020.-252 б.</w:t>
      </w:r>
    </w:p>
    <w:p w:rsidR="00194F36" w:rsidRPr="001D31CC" w:rsidRDefault="00194F36" w:rsidP="00194F36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01B91" w:rsidRPr="001D31CC" w:rsidRDefault="00A01B91" w:rsidP="00A01B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31CC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</w:t>
      </w:r>
    </w:p>
    <w:p w:rsidR="00A01B91" w:rsidRPr="001D31CC" w:rsidRDefault="00A01B91" w:rsidP="00A01B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Гаврилов С.А., Б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артош А.И. Схемотехника. От азов до создания практических устройств: учебник.-СПб.: Наука и техника, 2020.-528 с., ил.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Бруссард М. Искусственный интеллект: пределы возможного: учебник / пер. с англ..-М.: Альпина нон-фикшн, 2020.-362 с.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Дронов В.А.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 xml:space="preserve">HTML 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 xml:space="preserve">CSS 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уроков для начинающих: учебник.-СПб.: БХВ-Петербург, 2020.-400 с., ил.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Едилбай Оспан. Академическое письмо: основы написания исследовательской работы: учебное пособие.-Алматы. Издательство « Білік», 2020.-232 с.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Жамкеева М.К. Таможенные платежи: учебное пособие.-Нур-Султан, 2020.-144 с.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Жарков Н.В., Финков М.В.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AutoCAD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 2020. Руководство: учебник.-СПб. Наука и техника, 2020.-640 с., ил.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Кенин А.М. Самоучитель системного администратора: учебник / Д.Н. Колисниченко.-СПб.: БХВ-Петербург, 2020.-608 с.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Кириченко А.В.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 xml:space="preserve">JavaScript 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для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Frontend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-разработчиков. Написание. Тестирование. Развертывание: учебник.-СПб.: Наука и техника, 2020.-320 с., ил.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 xml:space="preserve">Колисниченко Д.Н. Программирование для </w:t>
      </w:r>
      <w:r w:rsidRPr="00533407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533407">
        <w:rPr>
          <w:rFonts w:ascii="Times New Roman" w:hAnsi="Times New Roman" w:cs="Times New Roman"/>
          <w:sz w:val="28"/>
          <w:szCs w:val="28"/>
          <w:lang w:val="kk-KZ"/>
        </w:rPr>
        <w:t>. Самоучитель: учебник.-СПб.: БХВ-Петербург, 2021.-288 с., ил.</w:t>
      </w:r>
    </w:p>
    <w:p w:rsidR="00A01B91" w:rsidRDefault="00A01B91" w:rsidP="00A01B91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3407">
        <w:rPr>
          <w:rFonts w:ascii="Times New Roman" w:hAnsi="Times New Roman" w:cs="Times New Roman"/>
          <w:sz w:val="28"/>
          <w:szCs w:val="28"/>
          <w:lang w:val="kk-KZ"/>
        </w:rPr>
        <w:t>Кормен, Томас Х. Алгоритмы: вводный курс / пер. с англ..-СПб.: ООО «Диалектика», 2020.-208 с..-ил.</w:t>
      </w:r>
    </w:p>
    <w:p w:rsidR="00A01B91" w:rsidRPr="001D31CC" w:rsidRDefault="00A01B91" w:rsidP="00A01B9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5E12" w:rsidRDefault="00775E12"/>
    <w:sectPr w:rsidR="0077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96F"/>
    <w:multiLevelType w:val="hybridMultilevel"/>
    <w:tmpl w:val="A254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45E08"/>
    <w:multiLevelType w:val="hybridMultilevel"/>
    <w:tmpl w:val="333E1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F0"/>
    <w:rsid w:val="00194F36"/>
    <w:rsid w:val="005440C5"/>
    <w:rsid w:val="00775E12"/>
    <w:rsid w:val="00A01B91"/>
    <w:rsid w:val="00A21D80"/>
    <w:rsid w:val="00AA73C5"/>
    <w:rsid w:val="00CD6CD9"/>
    <w:rsid w:val="00F0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1D51"/>
  <w15:chartTrackingRefBased/>
  <w15:docId w15:val="{BEEF9690-AA3B-4871-B5F1-9D3D79A7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D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7</cp:revision>
  <dcterms:created xsi:type="dcterms:W3CDTF">2021-06-02T03:27:00Z</dcterms:created>
  <dcterms:modified xsi:type="dcterms:W3CDTF">2021-11-30T03:49:00Z</dcterms:modified>
</cp:coreProperties>
</file>