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6DB" w:rsidRDefault="009A56DB" w:rsidP="002365C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141"/>
        <w:tblW w:w="9214" w:type="dxa"/>
        <w:tblLayout w:type="fixed"/>
        <w:tblLook w:val="04A0"/>
      </w:tblPr>
      <w:tblGrid>
        <w:gridCol w:w="3652"/>
        <w:gridCol w:w="1985"/>
        <w:gridCol w:w="3577"/>
      </w:tblGrid>
      <w:tr w:rsidR="000636AB" w:rsidRPr="00F012E9" w:rsidTr="000636AB">
        <w:trPr>
          <w:trHeight w:val="1559"/>
        </w:trPr>
        <w:tc>
          <w:tcPr>
            <w:tcW w:w="3652" w:type="dxa"/>
          </w:tcPr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>Қ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À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>ЗАҚСТАН РЕСПУБЛИКАСЫ БІЛІМ ЖӘНЕ ҒЫЛЫМ МИНИСТРЛІГІ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ҚАЗАҚ ЭКОНОМИКА,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ҚАРЖЫ және ХАЛЫҚАРАЛЫҚ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САУДА УНИВЕРСИТЕТІ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>Нұр-Сұлтан қаласы</w:t>
            </w:r>
          </w:p>
        </w:tc>
        <w:tc>
          <w:tcPr>
            <w:tcW w:w="1985" w:type="dxa"/>
            <w:hideMark/>
          </w:tcPr>
          <w:p w:rsidR="000636AB" w:rsidRPr="00F012E9" w:rsidRDefault="000636AB" w:rsidP="000636AB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69850</wp:posOffset>
                  </wp:positionV>
                  <wp:extent cx="1021715" cy="1021715"/>
                  <wp:effectExtent l="0" t="0" r="0" b="0"/>
                  <wp:wrapThrough wrapText="bothSides">
                    <wp:wrapPolygon edited="0">
                      <wp:start x="0" y="0"/>
                      <wp:lineTo x="0" y="21345"/>
                      <wp:lineTo x="21345" y="21345"/>
                      <wp:lineTo x="21345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715" cy="1021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7" w:type="dxa"/>
          </w:tcPr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МИНИСТЕРСТВО ОБРАЗОВАНИЯ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И НАУКИ РЕСПУБЛИКИ   КАЗАХСТАН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КАЗАХСК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ИЙ 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УНИВЕРСИТЕТ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ЭКОНОМИКИ, ФИНАНСОВ и МЕЖДУНАРОДНОЙ ТОРГОВЛИ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город Нур-Султан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636AB" w:rsidRDefault="000636AB" w:rsidP="002275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20" w:rsidRDefault="00E16F20" w:rsidP="002275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5B1" w:rsidRPr="003B2E32" w:rsidRDefault="00E16F20" w:rsidP="00F1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b/>
          <w:sz w:val="24"/>
          <w:szCs w:val="24"/>
          <w:lang w:val="kk-KZ"/>
        </w:rPr>
        <w:t>ИНФОРМАЦИОННОЕ ПИСЬМО</w:t>
      </w:r>
    </w:p>
    <w:p w:rsidR="002275B1" w:rsidRPr="003B2E32" w:rsidRDefault="002275B1" w:rsidP="00B4606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75B1" w:rsidRPr="003B24C5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 Казахский университет экономики, фи</w:t>
      </w:r>
      <w:r w:rsidR="00AE285D">
        <w:rPr>
          <w:rFonts w:ascii="Times New Roman" w:hAnsi="Times New Roman" w:cs="Times New Roman"/>
          <w:sz w:val="24"/>
          <w:szCs w:val="24"/>
        </w:rPr>
        <w:t xml:space="preserve">нансов и международной торговли </w:t>
      </w:r>
      <w:r w:rsidR="00810311" w:rsidRPr="00810311">
        <w:rPr>
          <w:rFonts w:ascii="Times New Roman" w:hAnsi="Times New Roman" w:cs="Times New Roman"/>
          <w:b/>
          <w:sz w:val="24"/>
          <w:szCs w:val="24"/>
        </w:rPr>
        <w:t>1</w:t>
      </w:r>
      <w:r w:rsidR="00E13E0C">
        <w:rPr>
          <w:rFonts w:ascii="Times New Roman" w:hAnsi="Times New Roman" w:cs="Times New Roman"/>
          <w:b/>
          <w:sz w:val="24"/>
          <w:szCs w:val="24"/>
        </w:rPr>
        <w:t>6</w:t>
      </w:r>
      <w:r w:rsidRPr="00DF132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апреля</w:t>
      </w:r>
      <w:r w:rsidR="00E13E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46065" w:rsidRPr="00DF1320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E13E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</w:t>
      </w:r>
      <w:r w:rsidRPr="00DF1320">
        <w:rPr>
          <w:rFonts w:ascii="Times New Roman" w:hAnsi="Times New Roman" w:cs="Times New Roman"/>
          <w:b/>
          <w:sz w:val="24"/>
          <w:szCs w:val="24"/>
        </w:rPr>
        <w:t>года</w:t>
      </w:r>
      <w:r w:rsidR="00E13E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80DC3">
        <w:rPr>
          <w:rFonts w:ascii="Times New Roman" w:hAnsi="Times New Roman" w:cs="Times New Roman"/>
          <w:sz w:val="24"/>
          <w:szCs w:val="24"/>
        </w:rPr>
        <w:t>проводит</w:t>
      </w:r>
      <w:r w:rsidR="00E13E0C" w:rsidRPr="00180DC3">
        <w:rPr>
          <w:rFonts w:ascii="Times New Roman" w:hAnsi="Times New Roman" w:cs="Times New Roman"/>
          <w:sz w:val="24"/>
          <w:szCs w:val="24"/>
        </w:rPr>
        <w:t xml:space="preserve"> </w:t>
      </w:r>
      <w:r w:rsidR="00D8300A" w:rsidRPr="00180DC3"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Pr="00180DC3">
        <w:rPr>
          <w:rFonts w:ascii="Times New Roman" w:hAnsi="Times New Roman" w:cs="Times New Roman"/>
          <w:b/>
          <w:sz w:val="24"/>
          <w:szCs w:val="24"/>
        </w:rPr>
        <w:t xml:space="preserve"> Межвузовскую сту</w:t>
      </w:r>
      <w:r w:rsidRPr="003B2E32">
        <w:rPr>
          <w:rFonts w:ascii="Times New Roman" w:hAnsi="Times New Roman" w:cs="Times New Roman"/>
          <w:b/>
          <w:sz w:val="24"/>
          <w:szCs w:val="24"/>
        </w:rPr>
        <w:t xml:space="preserve">денческую научно-практическую конференцию </w:t>
      </w:r>
      <w:r w:rsidRPr="003B2E32">
        <w:rPr>
          <w:rFonts w:ascii="Times New Roman" w:hAnsi="Times New Roman" w:cs="Times New Roman"/>
          <w:sz w:val="24"/>
          <w:szCs w:val="24"/>
        </w:rPr>
        <w:t>на тему</w:t>
      </w:r>
      <w:r w:rsidRPr="003B2E32">
        <w:rPr>
          <w:rFonts w:ascii="Times New Roman" w:hAnsi="Times New Roman" w:cs="Times New Roman"/>
          <w:b/>
          <w:sz w:val="24"/>
          <w:szCs w:val="24"/>
        </w:rPr>
        <w:t xml:space="preserve"> «Молодёжь и наука </w:t>
      </w:r>
      <w:r w:rsidRPr="003B2E32">
        <w:rPr>
          <w:rFonts w:ascii="Times New Roman" w:hAnsi="Times New Roman" w:cs="Times New Roman"/>
          <w:b/>
          <w:sz w:val="24"/>
          <w:szCs w:val="24"/>
          <w:lang w:val="en-US"/>
        </w:rPr>
        <w:t>XXI</w:t>
      </w:r>
      <w:r w:rsidRPr="003B2E32">
        <w:rPr>
          <w:rFonts w:ascii="Times New Roman" w:hAnsi="Times New Roman" w:cs="Times New Roman"/>
          <w:b/>
          <w:sz w:val="24"/>
          <w:szCs w:val="24"/>
        </w:rPr>
        <w:t xml:space="preserve"> века: реалии и перспективы».</w:t>
      </w:r>
    </w:p>
    <w:p w:rsidR="00AB6179" w:rsidRDefault="002275B1" w:rsidP="00A23688">
      <w:pPr>
        <w:pStyle w:val="1"/>
        <w:spacing w:line="276" w:lineRule="auto"/>
        <w:ind w:left="0" w:firstLine="567"/>
        <w:rPr>
          <w:b w:val="0"/>
          <w:sz w:val="24"/>
          <w:szCs w:val="24"/>
        </w:rPr>
      </w:pPr>
      <w:r w:rsidRPr="00ED7BFC">
        <w:rPr>
          <w:i/>
          <w:sz w:val="24"/>
          <w:szCs w:val="24"/>
        </w:rPr>
        <w:t>Цель конференции:</w:t>
      </w:r>
      <w:r w:rsidR="00E13E0C">
        <w:rPr>
          <w:i/>
          <w:sz w:val="24"/>
          <w:szCs w:val="24"/>
        </w:rPr>
        <w:t xml:space="preserve"> </w:t>
      </w:r>
      <w:r w:rsidR="00700210" w:rsidRPr="00700210">
        <w:rPr>
          <w:b w:val="0"/>
          <w:sz w:val="24"/>
          <w:szCs w:val="24"/>
        </w:rPr>
        <w:t xml:space="preserve">Обсуждение актуальных проблем </w:t>
      </w:r>
      <w:r w:rsidR="00E13E0C">
        <w:rPr>
          <w:b w:val="0"/>
          <w:sz w:val="24"/>
          <w:szCs w:val="24"/>
        </w:rPr>
        <w:t xml:space="preserve">экономики и </w:t>
      </w:r>
      <w:r w:rsidR="00700210" w:rsidRPr="00700210">
        <w:rPr>
          <w:b w:val="0"/>
          <w:sz w:val="24"/>
          <w:szCs w:val="24"/>
        </w:rPr>
        <w:t xml:space="preserve">социально-экономического развития Казахстана в </w:t>
      </w:r>
      <w:r w:rsidR="00E13E0C">
        <w:rPr>
          <w:b w:val="0"/>
          <w:sz w:val="24"/>
          <w:szCs w:val="24"/>
        </w:rPr>
        <w:t xml:space="preserve">условиях вызовов и пандемии, поиск путей дальнейшего развития </w:t>
      </w:r>
      <w:r w:rsidR="00700210" w:rsidRPr="00700210">
        <w:rPr>
          <w:b w:val="0"/>
          <w:sz w:val="24"/>
          <w:szCs w:val="24"/>
        </w:rPr>
        <w:t xml:space="preserve"> </w:t>
      </w:r>
      <w:r w:rsidR="00E13E0C">
        <w:rPr>
          <w:b w:val="0"/>
          <w:sz w:val="24"/>
          <w:szCs w:val="24"/>
        </w:rPr>
        <w:t>страны в сфере</w:t>
      </w:r>
      <w:r w:rsidR="00700210" w:rsidRPr="00700210">
        <w:rPr>
          <w:b w:val="0"/>
          <w:sz w:val="24"/>
          <w:szCs w:val="24"/>
        </w:rPr>
        <w:t xml:space="preserve"> экономики, финансов, учета, аудита, </w:t>
      </w:r>
      <w:r w:rsidR="00E13E0C">
        <w:rPr>
          <w:b w:val="0"/>
          <w:sz w:val="24"/>
          <w:szCs w:val="24"/>
        </w:rPr>
        <w:t xml:space="preserve">маркетинга, </w:t>
      </w:r>
      <w:r w:rsidR="00700210" w:rsidRPr="00700210">
        <w:rPr>
          <w:b w:val="0"/>
          <w:sz w:val="24"/>
          <w:szCs w:val="24"/>
        </w:rPr>
        <w:t xml:space="preserve">менеджмента, а также </w:t>
      </w:r>
      <w:r w:rsidR="00E13E0C">
        <w:rPr>
          <w:b w:val="0"/>
          <w:sz w:val="24"/>
          <w:szCs w:val="24"/>
        </w:rPr>
        <w:t>туризма</w:t>
      </w:r>
      <w:r w:rsidR="00700210" w:rsidRPr="00700210">
        <w:rPr>
          <w:b w:val="0"/>
          <w:sz w:val="24"/>
          <w:szCs w:val="24"/>
        </w:rPr>
        <w:t xml:space="preserve"> и информационных технологий. </w:t>
      </w:r>
      <w:r w:rsidR="00E13E0C">
        <w:rPr>
          <w:b w:val="0"/>
          <w:sz w:val="24"/>
          <w:szCs w:val="24"/>
        </w:rPr>
        <w:t>Помимо этого внимание будет уделено правовым и экономическим аспектам в сфере таможенного дела, а также в области социально-гуманитарного развития общества.</w:t>
      </w:r>
    </w:p>
    <w:p w:rsidR="00E13E0C" w:rsidRDefault="00036844" w:rsidP="00A23688">
      <w:pPr>
        <w:pStyle w:val="1"/>
        <w:spacing w:line="276" w:lineRule="auto"/>
        <w:ind w:left="0" w:firstLine="567"/>
      </w:pPr>
      <w:r w:rsidRPr="0089589B">
        <w:rPr>
          <w:b w:val="0"/>
          <w:sz w:val="24"/>
          <w:szCs w:val="24"/>
        </w:rPr>
        <w:t xml:space="preserve">Главная идея </w:t>
      </w:r>
      <w:r w:rsidR="00AB6179" w:rsidRPr="0089589B">
        <w:rPr>
          <w:b w:val="0"/>
          <w:sz w:val="24"/>
          <w:szCs w:val="24"/>
        </w:rPr>
        <w:t>мероприятия</w:t>
      </w:r>
      <w:r w:rsidRPr="0089589B">
        <w:rPr>
          <w:b w:val="0"/>
          <w:sz w:val="24"/>
          <w:szCs w:val="24"/>
        </w:rPr>
        <w:t xml:space="preserve"> – задействовать и заинтересовать студенческую молодежь в </w:t>
      </w:r>
      <w:r w:rsidR="00B6783B" w:rsidRPr="0089589B">
        <w:rPr>
          <w:b w:val="0"/>
          <w:sz w:val="24"/>
          <w:szCs w:val="24"/>
        </w:rPr>
        <w:t xml:space="preserve">участии в </w:t>
      </w:r>
      <w:r w:rsidRPr="0089589B">
        <w:rPr>
          <w:b w:val="0"/>
          <w:sz w:val="24"/>
          <w:szCs w:val="24"/>
        </w:rPr>
        <w:t>научных проектах, способствующих реализации знаний, талантов и стремлений</w:t>
      </w:r>
      <w:r w:rsidR="00E13E0C">
        <w:rPr>
          <w:b w:val="0"/>
          <w:sz w:val="24"/>
          <w:szCs w:val="24"/>
        </w:rPr>
        <w:t>, а также привлечь внимание студенчества к решению задач, обозначенных</w:t>
      </w:r>
      <w:r w:rsidR="00E13E0C">
        <w:rPr>
          <w:b w:val="0"/>
          <w:sz w:val="24"/>
          <w:szCs w:val="24"/>
          <w:lang w:val="kk-KZ"/>
        </w:rPr>
        <w:t xml:space="preserve"> </w:t>
      </w:r>
      <w:r w:rsidR="00E13E0C" w:rsidRPr="00277EFF">
        <w:rPr>
          <w:b w:val="0"/>
          <w:sz w:val="24"/>
          <w:szCs w:val="24"/>
        </w:rPr>
        <w:t xml:space="preserve">в </w:t>
      </w:r>
      <w:r w:rsidR="00E13E0C" w:rsidRPr="00E535AB">
        <w:rPr>
          <w:b w:val="0"/>
          <w:sz w:val="24"/>
          <w:szCs w:val="24"/>
        </w:rPr>
        <w:t>Послани</w:t>
      </w:r>
      <w:r w:rsidR="00E13E0C">
        <w:rPr>
          <w:b w:val="0"/>
          <w:sz w:val="24"/>
          <w:szCs w:val="24"/>
        </w:rPr>
        <w:t>и</w:t>
      </w:r>
      <w:r w:rsidR="00E13E0C" w:rsidRPr="00E535AB">
        <w:rPr>
          <w:b w:val="0"/>
          <w:sz w:val="24"/>
          <w:szCs w:val="24"/>
        </w:rPr>
        <w:t xml:space="preserve"> </w:t>
      </w:r>
      <w:r w:rsidR="00E13E0C">
        <w:rPr>
          <w:b w:val="0"/>
          <w:sz w:val="24"/>
          <w:szCs w:val="24"/>
          <w:lang w:val="kk-KZ"/>
        </w:rPr>
        <w:t>Президента РК Токаева</w:t>
      </w:r>
      <w:r w:rsidR="00E13E0C" w:rsidRPr="00E535AB">
        <w:rPr>
          <w:b w:val="0"/>
          <w:sz w:val="24"/>
          <w:szCs w:val="24"/>
        </w:rPr>
        <w:t xml:space="preserve"> </w:t>
      </w:r>
      <w:r w:rsidR="00E13E0C">
        <w:rPr>
          <w:b w:val="0"/>
          <w:sz w:val="24"/>
          <w:szCs w:val="24"/>
          <w:lang w:val="kk-KZ"/>
        </w:rPr>
        <w:t xml:space="preserve">К-Ж. </w:t>
      </w:r>
      <w:r w:rsidR="00E13E0C" w:rsidRPr="00E535AB">
        <w:rPr>
          <w:b w:val="0"/>
          <w:sz w:val="24"/>
          <w:szCs w:val="24"/>
        </w:rPr>
        <w:t xml:space="preserve">народу Казахстана </w:t>
      </w:r>
      <w:r w:rsidR="00E13E0C" w:rsidRPr="005F11AE">
        <w:rPr>
          <w:b w:val="0"/>
          <w:sz w:val="24"/>
          <w:szCs w:val="24"/>
        </w:rPr>
        <w:t>1 сентября 2020 года</w:t>
      </w:r>
      <w:r w:rsidR="00E13E0C">
        <w:rPr>
          <w:b w:val="0"/>
          <w:sz w:val="24"/>
          <w:szCs w:val="24"/>
          <w:lang w:val="kk-KZ"/>
        </w:rPr>
        <w:t xml:space="preserve"> </w:t>
      </w:r>
      <w:r w:rsidR="00E13E0C" w:rsidRPr="00E13E0C">
        <w:rPr>
          <w:sz w:val="24"/>
          <w:szCs w:val="24"/>
        </w:rPr>
        <w:t>«</w:t>
      </w:r>
      <w:r w:rsidR="00E13E0C" w:rsidRPr="00F7601F">
        <w:rPr>
          <w:rStyle w:val="a6"/>
          <w:sz w:val="24"/>
          <w:szCs w:val="24"/>
        </w:rPr>
        <w:t>Экономическое развитие в новых реалиях</w:t>
      </w:r>
      <w:r w:rsidR="00E13E0C" w:rsidRPr="00E13E0C">
        <w:rPr>
          <w:sz w:val="24"/>
          <w:szCs w:val="24"/>
        </w:rPr>
        <w:t>»</w:t>
      </w:r>
      <w:r w:rsidR="00E13E0C" w:rsidRPr="00E13E0C">
        <w:rPr>
          <w:b w:val="0"/>
          <w:sz w:val="24"/>
          <w:szCs w:val="24"/>
        </w:rPr>
        <w:t>.</w:t>
      </w:r>
      <w:r w:rsidR="00E13E0C" w:rsidRPr="00277EFF">
        <w:rPr>
          <w:b w:val="0"/>
          <w:sz w:val="24"/>
          <w:szCs w:val="24"/>
        </w:rPr>
        <w:t xml:space="preserve"> </w:t>
      </w:r>
    </w:p>
    <w:p w:rsidR="007219CA" w:rsidRPr="003B2E32" w:rsidRDefault="007219CA" w:rsidP="00A23688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845FF" w:rsidRPr="00F845FF" w:rsidRDefault="002275B1" w:rsidP="00A23688">
      <w:pPr>
        <w:tabs>
          <w:tab w:val="left" w:pos="851"/>
        </w:tabs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80DC3">
        <w:rPr>
          <w:rFonts w:ascii="Times New Roman" w:hAnsi="Times New Roman" w:cs="Times New Roman"/>
          <w:b/>
          <w:i/>
          <w:sz w:val="24"/>
          <w:szCs w:val="24"/>
        </w:rPr>
        <w:t>Работа конференции планируется по следующим направлениям:</w:t>
      </w:r>
    </w:p>
    <w:p w:rsidR="00F845FF" w:rsidRDefault="00F845FF" w:rsidP="00A23688">
      <w:pPr>
        <w:pStyle w:val="a5"/>
        <w:numPr>
          <w:ilvl w:val="0"/>
          <w:numId w:val="1"/>
        </w:numPr>
        <w:tabs>
          <w:tab w:val="left" w:pos="426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01F">
        <w:rPr>
          <w:rFonts w:ascii="Times New Roman" w:hAnsi="Times New Roman" w:cs="Times New Roman"/>
          <w:sz w:val="24"/>
          <w:szCs w:val="24"/>
          <w:lang w:val="kk-KZ"/>
        </w:rPr>
        <w:t>Современные вызовы и возможности для развития экономики К</w:t>
      </w:r>
      <w:r w:rsidR="00F7601F" w:rsidRPr="00F7601F">
        <w:rPr>
          <w:rFonts w:ascii="Times New Roman" w:hAnsi="Times New Roman" w:cs="Times New Roman"/>
          <w:sz w:val="24"/>
          <w:szCs w:val="24"/>
          <w:lang w:val="kk-KZ"/>
        </w:rPr>
        <w:t>азахстана в постковидный период;</w:t>
      </w:r>
    </w:p>
    <w:p w:rsidR="00304B3C" w:rsidRPr="00F7601F" w:rsidRDefault="005B04DA" w:rsidP="00A23688">
      <w:pPr>
        <w:pStyle w:val="a5"/>
        <w:numPr>
          <w:ilvl w:val="0"/>
          <w:numId w:val="1"/>
        </w:numPr>
        <w:tabs>
          <w:tab w:val="left" w:pos="426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01F">
        <w:rPr>
          <w:rFonts w:ascii="Times New Roman" w:hAnsi="Times New Roman" w:cs="Times New Roman"/>
          <w:sz w:val="24"/>
          <w:szCs w:val="24"/>
          <w:lang w:val="kk-KZ"/>
        </w:rPr>
        <w:t>Тенденции устойчивого развития финансово-кредитной системы Республики Казахстан</w:t>
      </w:r>
      <w:r w:rsidR="00F7601F" w:rsidRPr="00F7601F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845FF" w:rsidRPr="00F7601F" w:rsidRDefault="00F845FF" w:rsidP="00A23688">
      <w:pPr>
        <w:pStyle w:val="a5"/>
        <w:tabs>
          <w:tab w:val="left" w:pos="426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01F">
        <w:rPr>
          <w:rFonts w:ascii="Times New Roman" w:hAnsi="Times New Roman" w:cs="Times New Roman"/>
          <w:sz w:val="24"/>
          <w:szCs w:val="24"/>
          <w:lang w:val="kk-KZ"/>
        </w:rPr>
        <w:t>3. Развитие учета и аудита в Республике Казахстан: с</w:t>
      </w:r>
      <w:r w:rsidR="00F7601F" w:rsidRPr="00F7601F">
        <w:rPr>
          <w:rFonts w:ascii="Times New Roman" w:hAnsi="Times New Roman" w:cs="Times New Roman"/>
          <w:sz w:val="24"/>
          <w:szCs w:val="24"/>
          <w:lang w:val="kk-KZ"/>
        </w:rPr>
        <w:t>овременные реалии и перспективы;</w:t>
      </w:r>
    </w:p>
    <w:p w:rsidR="005B04DA" w:rsidRPr="00F7601F" w:rsidRDefault="00DB52BD" w:rsidP="00A23688">
      <w:pPr>
        <w:pStyle w:val="a5"/>
        <w:shd w:val="clear" w:color="auto" w:fill="FFFFFF"/>
        <w:tabs>
          <w:tab w:val="left" w:pos="426"/>
        </w:tabs>
        <w:spacing w:after="0"/>
        <w:ind w:left="0" w:firstLine="42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760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4. </w:t>
      </w:r>
      <w:r w:rsidR="00B7245D" w:rsidRPr="00F760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Развитие маркетинга и </w:t>
      </w:r>
      <w:r w:rsidR="00180DC3" w:rsidRPr="00F7601F">
        <w:rPr>
          <w:rFonts w:ascii="Times New Roman" w:eastAsia="Times New Roman" w:hAnsi="Times New Roman" w:cs="Times New Roman"/>
          <w:color w:val="333333"/>
          <w:sz w:val="24"/>
          <w:szCs w:val="24"/>
        </w:rPr>
        <w:t>таможенного дела в условиях циф</w:t>
      </w:r>
      <w:r w:rsidR="00B7245D" w:rsidRPr="00F7601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ровизации экономики Республики </w:t>
      </w:r>
      <w:r w:rsidR="002A1E99">
        <w:rPr>
          <w:rFonts w:ascii="Times New Roman" w:eastAsia="Times New Roman" w:hAnsi="Times New Roman" w:cs="Times New Roman"/>
          <w:color w:val="333333"/>
          <w:sz w:val="24"/>
          <w:szCs w:val="24"/>
        </w:rPr>
        <w:t>Казахстан</w:t>
      </w:r>
      <w:r w:rsidR="00F7601F" w:rsidRPr="00F7601F">
        <w:rPr>
          <w:rFonts w:ascii="Times New Roman" w:eastAsia="Times New Roman" w:hAnsi="Times New Roman" w:cs="Times New Roman"/>
          <w:color w:val="333333"/>
          <w:sz w:val="24"/>
          <w:szCs w:val="24"/>
        </w:rPr>
        <w:t>;</w:t>
      </w:r>
    </w:p>
    <w:p w:rsidR="007C2932" w:rsidRPr="00F7601F" w:rsidRDefault="00DB52BD" w:rsidP="00A23688">
      <w:pPr>
        <w:pStyle w:val="a5"/>
        <w:shd w:val="clear" w:color="auto" w:fill="FFFFFF"/>
        <w:tabs>
          <w:tab w:val="left" w:pos="426"/>
        </w:tabs>
        <w:spacing w:after="0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F7601F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5B04DA" w:rsidRPr="00F7601F">
        <w:rPr>
          <w:rFonts w:ascii="Times New Roman" w:hAnsi="Times New Roman" w:cs="Times New Roman"/>
          <w:color w:val="000000"/>
          <w:sz w:val="24"/>
          <w:szCs w:val="24"/>
        </w:rPr>
        <w:t>Проблемы формирования и развития человеческого капитала в современных условиях</w:t>
      </w:r>
      <w:r w:rsidR="00F7601F" w:rsidRPr="00F7601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; </w:t>
      </w:r>
    </w:p>
    <w:p w:rsidR="007C2932" w:rsidRPr="00F7601F" w:rsidRDefault="00DB52BD" w:rsidP="00A23688">
      <w:pPr>
        <w:pStyle w:val="a5"/>
        <w:tabs>
          <w:tab w:val="left" w:pos="284"/>
          <w:tab w:val="left" w:pos="426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601F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7C2932" w:rsidRPr="00F7601F">
        <w:rPr>
          <w:rFonts w:ascii="Times New Roman" w:hAnsi="Times New Roman" w:cs="Times New Roman"/>
          <w:sz w:val="24"/>
          <w:szCs w:val="24"/>
          <w:lang w:val="kk-KZ"/>
        </w:rPr>
        <w:t>Современные тенденции развития внутренне</w:t>
      </w:r>
      <w:r w:rsidR="00F7601F" w:rsidRPr="00F7601F">
        <w:rPr>
          <w:rFonts w:ascii="Times New Roman" w:hAnsi="Times New Roman" w:cs="Times New Roman"/>
          <w:sz w:val="24"/>
          <w:szCs w:val="24"/>
          <w:lang w:val="kk-KZ"/>
        </w:rPr>
        <w:t>го туризма Республики Казахстан;</w:t>
      </w:r>
    </w:p>
    <w:p w:rsidR="00DB52BD" w:rsidRPr="00F7601F" w:rsidRDefault="00DB52BD" w:rsidP="00A23688">
      <w:pPr>
        <w:pStyle w:val="a5"/>
        <w:tabs>
          <w:tab w:val="left" w:pos="284"/>
          <w:tab w:val="left" w:pos="426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7601F">
        <w:rPr>
          <w:rFonts w:ascii="Times New Roman" w:hAnsi="Times New Roman" w:cs="Times New Roman"/>
          <w:sz w:val="24"/>
          <w:szCs w:val="24"/>
        </w:rPr>
        <w:t>7. Цифровые т</w:t>
      </w:r>
      <w:r w:rsidR="00F7601F" w:rsidRPr="00F7601F">
        <w:rPr>
          <w:rFonts w:ascii="Times New Roman" w:hAnsi="Times New Roman" w:cs="Times New Roman"/>
          <w:sz w:val="24"/>
          <w:szCs w:val="24"/>
        </w:rPr>
        <w:t>ехнологии настоящего и будущего;</w:t>
      </w:r>
    </w:p>
    <w:p w:rsidR="00F7601F" w:rsidRPr="005C54ED" w:rsidRDefault="00DB52BD" w:rsidP="00476A12">
      <w:pPr>
        <w:pStyle w:val="a5"/>
        <w:tabs>
          <w:tab w:val="left" w:pos="426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54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8. </w:t>
      </w:r>
      <w:r w:rsidR="00476A12" w:rsidRPr="005C54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Профессионализм в социаль</w:t>
      </w:r>
      <w:bookmarkStart w:id="0" w:name="_GoBack"/>
      <w:bookmarkEnd w:id="0"/>
      <w:r w:rsidR="00476A12" w:rsidRPr="005C54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ной работе</w:t>
      </w:r>
      <w:r w:rsidR="00476A12" w:rsidRPr="005C54ED">
        <w:rPr>
          <w:rFonts w:ascii="Times New Roman" w:hAnsi="Times New Roman" w:cs="Times New Roman"/>
          <w:sz w:val="24"/>
          <w:szCs w:val="24"/>
          <w:shd w:val="clear" w:color="auto" w:fill="FFFFFF"/>
        </w:rPr>
        <w:t>: проблемы и перспективы.</w:t>
      </w:r>
    </w:p>
    <w:p w:rsidR="00E72834" w:rsidRPr="00E72834" w:rsidRDefault="00E72834" w:rsidP="00476A12">
      <w:pPr>
        <w:pStyle w:val="a5"/>
        <w:tabs>
          <w:tab w:val="left" w:pos="426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5C54ED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5C54E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 Теоретические основы полиязычия в системе социально-гуманитарного образования</w:t>
      </w:r>
    </w:p>
    <w:p w:rsidR="00A23688" w:rsidRPr="007C2932" w:rsidRDefault="00A23688" w:rsidP="00A23688">
      <w:pPr>
        <w:pStyle w:val="a5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2275B1" w:rsidRPr="003B2E32" w:rsidRDefault="002275B1" w:rsidP="00A23688">
      <w:pPr>
        <w:pStyle w:val="a5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Формы проведения </w:t>
      </w:r>
      <w:r w:rsidR="0095188B">
        <w:rPr>
          <w:rFonts w:ascii="Times New Roman" w:hAnsi="Times New Roman" w:cs="Times New Roman"/>
          <w:b/>
          <w:i/>
          <w:sz w:val="24"/>
          <w:szCs w:val="24"/>
          <w:lang w:val="kk-KZ"/>
        </w:rPr>
        <w:t>конференции</w:t>
      </w:r>
      <w:r w:rsidRPr="003B2E32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Pr="003B2E32"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r w:rsidR="005E7E47">
        <w:rPr>
          <w:rFonts w:ascii="Times New Roman" w:hAnsi="Times New Roman" w:cs="Times New Roman"/>
          <w:sz w:val="24"/>
          <w:szCs w:val="24"/>
          <w:lang w:val="kk-KZ"/>
        </w:rPr>
        <w:t>ленарное и секционные заседания, круглые столы и дискуссии.</w:t>
      </w:r>
    </w:p>
    <w:p w:rsidR="002275B1" w:rsidRPr="003B2E32" w:rsidRDefault="0095188B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 участию </w:t>
      </w:r>
      <w:r w:rsidR="002275B1" w:rsidRPr="003B2E32">
        <w:rPr>
          <w:rFonts w:ascii="Times New Roman" w:hAnsi="Times New Roman" w:cs="Times New Roman"/>
          <w:sz w:val="24"/>
          <w:szCs w:val="24"/>
        </w:rPr>
        <w:t>приглашаются  студенты</w:t>
      </w:r>
      <w:r w:rsidR="00B73315">
        <w:rPr>
          <w:rFonts w:ascii="Times New Roman" w:hAnsi="Times New Roman" w:cs="Times New Roman"/>
          <w:sz w:val="24"/>
          <w:szCs w:val="24"/>
          <w:lang w:val="kk-KZ"/>
        </w:rPr>
        <w:t xml:space="preserve"> высших </w:t>
      </w:r>
      <w:r w:rsidR="00B73315" w:rsidRPr="003B2E32">
        <w:rPr>
          <w:rFonts w:ascii="Times New Roman" w:hAnsi="Times New Roman" w:cs="Times New Roman"/>
          <w:sz w:val="24"/>
          <w:szCs w:val="24"/>
        </w:rPr>
        <w:t>учебных заведений</w:t>
      </w:r>
      <w:r w:rsidR="002275B1" w:rsidRPr="003B2E32">
        <w:rPr>
          <w:rFonts w:ascii="Times New Roman" w:hAnsi="Times New Roman" w:cs="Times New Roman"/>
          <w:sz w:val="24"/>
          <w:szCs w:val="24"/>
        </w:rPr>
        <w:t xml:space="preserve">, учащиеся </w:t>
      </w:r>
      <w:r w:rsidR="00933AB8" w:rsidRPr="003B2E32">
        <w:rPr>
          <w:rFonts w:ascii="Times New Roman" w:hAnsi="Times New Roman" w:cs="Times New Roman"/>
          <w:sz w:val="24"/>
          <w:szCs w:val="24"/>
        </w:rPr>
        <w:t>средних учебных заведений</w:t>
      </w:r>
      <w:r w:rsidR="006222B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6222B9" w:rsidRPr="00CE6B7A">
        <w:rPr>
          <w:rFonts w:ascii="Times New Roman" w:hAnsi="Times New Roman" w:cs="Times New Roman"/>
          <w:sz w:val="24"/>
          <w:szCs w:val="24"/>
          <w:lang w:val="kk-KZ"/>
        </w:rPr>
        <w:t>учащиеся</w:t>
      </w:r>
      <w:r w:rsidR="00BE5B2B" w:rsidRPr="00CE6B7A">
        <w:rPr>
          <w:rFonts w:ascii="Times New Roman" w:hAnsi="Times New Roman" w:cs="Times New Roman"/>
          <w:sz w:val="24"/>
          <w:szCs w:val="24"/>
          <w:lang w:val="kk-KZ"/>
        </w:rPr>
        <w:t xml:space="preserve"> выпускных классов</w:t>
      </w:r>
      <w:r w:rsidR="006222B9" w:rsidRPr="00CE6B7A">
        <w:rPr>
          <w:rFonts w:ascii="Times New Roman" w:hAnsi="Times New Roman" w:cs="Times New Roman"/>
          <w:sz w:val="24"/>
          <w:szCs w:val="24"/>
          <w:lang w:val="kk-KZ"/>
        </w:rPr>
        <w:t xml:space="preserve"> средних школ</w:t>
      </w:r>
      <w:r w:rsidR="00B73315">
        <w:rPr>
          <w:rFonts w:ascii="Times New Roman" w:hAnsi="Times New Roman" w:cs="Times New Roman"/>
          <w:sz w:val="24"/>
          <w:szCs w:val="24"/>
          <w:lang w:val="kk-KZ"/>
        </w:rPr>
        <w:t xml:space="preserve"> Республики Казахстан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14A7F" w:rsidRPr="00A23688" w:rsidRDefault="002275B1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lastRenderedPageBreak/>
        <w:t xml:space="preserve">Рабочие языки конференции: </w:t>
      </w:r>
      <w:r w:rsidRPr="003B2E32">
        <w:rPr>
          <w:rFonts w:ascii="Times New Roman" w:hAnsi="Times New Roman" w:cs="Times New Roman"/>
          <w:b/>
          <w:sz w:val="24"/>
          <w:szCs w:val="24"/>
        </w:rPr>
        <w:t>казахский, русский, английский.</w:t>
      </w:r>
    </w:p>
    <w:p w:rsidR="00D51A39" w:rsidRDefault="00D51A39" w:rsidP="00A23688">
      <w:pPr>
        <w:pStyle w:val="a5"/>
        <w:tabs>
          <w:tab w:val="left" w:pos="0"/>
        </w:tabs>
        <w:spacing w:after="0"/>
        <w:ind w:left="0"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275B1" w:rsidRPr="003B2E32" w:rsidRDefault="002275B1" w:rsidP="00A23688">
      <w:pPr>
        <w:pStyle w:val="a5"/>
        <w:tabs>
          <w:tab w:val="left" w:pos="0"/>
        </w:tabs>
        <w:spacing w:after="0"/>
        <w:ind w:left="0"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32">
        <w:rPr>
          <w:rFonts w:ascii="Times New Roman" w:hAnsi="Times New Roman" w:cs="Times New Roman"/>
          <w:b/>
          <w:i/>
          <w:sz w:val="24"/>
          <w:szCs w:val="24"/>
        </w:rPr>
        <w:t>Важные даты:</w:t>
      </w:r>
    </w:p>
    <w:p w:rsidR="002275B1" w:rsidRPr="000E2CA7" w:rsidRDefault="001D30F0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Дедлайн подачи </w:t>
      </w:r>
      <w:r w:rsidR="002275B1" w:rsidRPr="003B2E32">
        <w:rPr>
          <w:rFonts w:ascii="Times New Roman" w:hAnsi="Times New Roman" w:cs="Times New Roman"/>
          <w:sz w:val="24"/>
          <w:szCs w:val="24"/>
        </w:rPr>
        <w:t>заявок на участие в конференции</w:t>
      </w:r>
      <w:r w:rsidR="004E0A18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001919" w:rsidRPr="00001919">
        <w:rPr>
          <w:rFonts w:ascii="Times New Roman" w:hAnsi="Times New Roman" w:cs="Times New Roman"/>
          <w:b/>
          <w:sz w:val="24"/>
          <w:szCs w:val="24"/>
        </w:rPr>
        <w:t>06</w:t>
      </w:r>
      <w:r w:rsidR="00E13E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5B1" w:rsidRPr="003B2E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апреля </w:t>
      </w:r>
      <w:r w:rsidR="00065B15" w:rsidRPr="003B2E32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E13E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1 </w:t>
      </w:r>
      <w:r w:rsidR="000E2CA7">
        <w:rPr>
          <w:rFonts w:ascii="Times New Roman" w:hAnsi="Times New Roman" w:cs="Times New Roman"/>
          <w:b/>
          <w:sz w:val="24"/>
          <w:szCs w:val="24"/>
          <w:lang w:val="kk-KZ"/>
        </w:rPr>
        <w:t>года.</w:t>
      </w:r>
    </w:p>
    <w:p w:rsidR="002275B1" w:rsidRPr="003B2E32" w:rsidRDefault="001D30F0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275B1" w:rsidRPr="003B2E32">
        <w:rPr>
          <w:rFonts w:ascii="Times New Roman" w:hAnsi="Times New Roman" w:cs="Times New Roman"/>
          <w:sz w:val="24"/>
          <w:szCs w:val="24"/>
        </w:rPr>
        <w:t>ата проведения конференции</w:t>
      </w:r>
      <w:r w:rsidR="002275B1" w:rsidRPr="003B2E3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20D25" w:rsidRPr="003B2E32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E13E0C">
        <w:rPr>
          <w:rFonts w:ascii="Times New Roman" w:hAnsi="Times New Roman" w:cs="Times New Roman"/>
          <w:b/>
          <w:sz w:val="24"/>
          <w:szCs w:val="24"/>
          <w:lang w:val="kk-KZ"/>
        </w:rPr>
        <w:t xml:space="preserve">6 </w:t>
      </w:r>
      <w:r w:rsidR="002275B1" w:rsidRPr="003B2E3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апреля </w:t>
      </w:r>
      <w:r w:rsidR="00420D25" w:rsidRPr="003B2E32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E13E0C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года.</w:t>
      </w:r>
    </w:p>
    <w:p w:rsidR="002275B1" w:rsidRPr="003B2E32" w:rsidRDefault="002275B1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275B1" w:rsidRPr="00FF5B9A" w:rsidRDefault="002275B1" w:rsidP="00A23688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F5B9A">
        <w:rPr>
          <w:rFonts w:ascii="Times New Roman" w:hAnsi="Times New Roman" w:cs="Times New Roman"/>
          <w:b/>
          <w:i/>
          <w:sz w:val="24"/>
          <w:szCs w:val="24"/>
        </w:rPr>
        <w:t>Условия участия</w:t>
      </w:r>
      <w:r w:rsidR="00FF5B9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в конференции</w:t>
      </w:r>
    </w:p>
    <w:p w:rsidR="002275B1" w:rsidRPr="003B2E32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>Для участия в</w:t>
      </w:r>
      <w:r w:rsidR="00E13E0C">
        <w:rPr>
          <w:rFonts w:ascii="Times New Roman" w:hAnsi="Times New Roman" w:cs="Times New Roman"/>
          <w:sz w:val="24"/>
          <w:szCs w:val="24"/>
        </w:rPr>
        <w:t xml:space="preserve"> </w:t>
      </w:r>
      <w:r w:rsidR="00B8154F" w:rsidRPr="001C11B2">
        <w:rPr>
          <w:rFonts w:ascii="Times New Roman" w:hAnsi="Times New Roman" w:cs="Times New Roman"/>
          <w:sz w:val="24"/>
          <w:szCs w:val="24"/>
        </w:rPr>
        <w:t xml:space="preserve">Х </w:t>
      </w:r>
      <w:r w:rsidRPr="003B2E32">
        <w:rPr>
          <w:rFonts w:ascii="Times New Roman" w:hAnsi="Times New Roman" w:cs="Times New Roman"/>
          <w:sz w:val="24"/>
          <w:szCs w:val="24"/>
        </w:rPr>
        <w:t xml:space="preserve">Межвузовской студенческой  конференции необходимопредставить в </w:t>
      </w:r>
      <w:r w:rsidR="001C11B2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3B2E32">
        <w:rPr>
          <w:rFonts w:ascii="Times New Roman" w:hAnsi="Times New Roman" w:cs="Times New Roman"/>
          <w:sz w:val="24"/>
          <w:szCs w:val="24"/>
        </w:rPr>
        <w:t xml:space="preserve">рганизационный комитет </w:t>
      </w:r>
      <w:r w:rsidR="0082410F">
        <w:rPr>
          <w:rFonts w:ascii="Times New Roman" w:hAnsi="Times New Roman" w:cs="Times New Roman"/>
          <w:sz w:val="24"/>
          <w:szCs w:val="24"/>
          <w:lang w:val="kk-KZ"/>
        </w:rPr>
        <w:t>по адресу</w:t>
      </w:r>
      <w:r w:rsidR="00815946">
        <w:rPr>
          <w:rFonts w:ascii="Times New Roman" w:hAnsi="Times New Roman" w:cs="Times New Roman"/>
          <w:sz w:val="24"/>
          <w:szCs w:val="24"/>
          <w:lang w:val="kk-KZ"/>
        </w:rPr>
        <w:t xml:space="preserve"> город Нур-Султан</w:t>
      </w:r>
      <w:r w:rsidR="00815946" w:rsidRPr="00815946">
        <w:rPr>
          <w:rFonts w:ascii="Times New Roman" w:hAnsi="Times New Roman" w:cs="Times New Roman"/>
          <w:sz w:val="24"/>
          <w:szCs w:val="24"/>
        </w:rPr>
        <w:t>, ул. Жубанова, 7</w:t>
      </w:r>
      <w:r w:rsidR="00E13E0C">
        <w:rPr>
          <w:rFonts w:ascii="Times New Roman" w:hAnsi="Times New Roman" w:cs="Times New Roman"/>
          <w:sz w:val="24"/>
          <w:szCs w:val="24"/>
        </w:rPr>
        <w:t xml:space="preserve"> </w:t>
      </w:r>
      <w:r w:rsidRPr="00584517">
        <w:rPr>
          <w:rFonts w:ascii="Times New Roman" w:hAnsi="Times New Roman" w:cs="Times New Roman"/>
          <w:b/>
          <w:sz w:val="24"/>
          <w:szCs w:val="24"/>
        </w:rPr>
        <w:t xml:space="preserve">на бумажном носителе и </w:t>
      </w:r>
      <w:r w:rsidR="0033703E" w:rsidRPr="00584517">
        <w:rPr>
          <w:rFonts w:ascii="Times New Roman" w:hAnsi="Times New Roman" w:cs="Times New Roman"/>
          <w:b/>
          <w:sz w:val="24"/>
          <w:szCs w:val="24"/>
          <w:lang w:val="kk-KZ"/>
        </w:rPr>
        <w:t>в электронном виде</w:t>
      </w:r>
      <w:r w:rsidR="0033703E">
        <w:rPr>
          <w:rFonts w:ascii="Times New Roman" w:hAnsi="Times New Roman" w:cs="Times New Roman"/>
          <w:sz w:val="24"/>
          <w:szCs w:val="24"/>
          <w:lang w:val="kk-KZ"/>
        </w:rPr>
        <w:t xml:space="preserve"> на почтовый </w:t>
      </w:r>
      <w:r w:rsidRPr="003B2E32">
        <w:rPr>
          <w:rFonts w:ascii="Times New Roman" w:hAnsi="Times New Roman" w:cs="Times New Roman"/>
          <w:sz w:val="24"/>
          <w:szCs w:val="24"/>
        </w:rPr>
        <w:t>адрес</w:t>
      </w:r>
      <w:r w:rsidR="00E13E0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DB52BD" w:rsidRPr="00DB52BD">
          <w:rPr>
            <w:rStyle w:val="a4"/>
            <w:rFonts w:ascii="Bookman Old Style" w:hAnsi="Bookman Old Style" w:cs="Arial"/>
            <w:sz w:val="24"/>
            <w:szCs w:val="24"/>
          </w:rPr>
          <w:t>studkonf21@mail.ru</w:t>
        </w:r>
      </w:hyperlink>
      <w:r w:rsidR="00DB52BD" w:rsidRPr="00DB52BD">
        <w:rPr>
          <w:rFonts w:ascii="Bookman Old Style" w:hAnsi="Bookman Old Style" w:cs="Arial"/>
          <w:color w:val="333333"/>
          <w:sz w:val="24"/>
          <w:szCs w:val="24"/>
        </w:rPr>
        <w:t xml:space="preserve"> </w:t>
      </w:r>
      <w:r w:rsidR="001C11B2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2275B1" w:rsidRPr="003B2E32" w:rsidRDefault="005E401B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- </w:t>
      </w:r>
      <w:proofErr w:type="spellStart"/>
      <w:r w:rsidR="002275B1"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>заявк</w:t>
      </w:r>
      <w:proofErr w:type="spellEnd"/>
      <w:r w:rsidR="00FB15B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а</w:t>
      </w:r>
      <w:r w:rsidR="002275B1"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 участие</w:t>
      </w:r>
      <w:r w:rsidR="006A1926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(Приложение 1)</w:t>
      </w:r>
      <w:r w:rsidR="002275B1"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</w:p>
    <w:p w:rsidR="002275B1" w:rsidRPr="003B2E32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>-доклад</w:t>
      </w:r>
      <w:r w:rsidR="00FB15B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объемом 3-</w:t>
      </w:r>
      <w:r w:rsidR="002932EC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4</w:t>
      </w:r>
      <w:r w:rsidR="00FB15B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страниц</w:t>
      </w:r>
      <w:r w:rsidR="002932EC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ы</w:t>
      </w:r>
      <w:r w:rsidRPr="003B2E32">
        <w:rPr>
          <w:rFonts w:ascii="Times New Roman" w:hAnsi="Times New Roman" w:cs="Times New Roman"/>
          <w:bCs/>
          <w:i/>
          <w:iCs/>
          <w:sz w:val="24"/>
          <w:szCs w:val="24"/>
        </w:rPr>
        <w:t>,оформленный согласно приведенным ниже требованиям.</w:t>
      </w:r>
    </w:p>
    <w:p w:rsidR="002275B1" w:rsidRPr="003B2E32" w:rsidRDefault="002275B1" w:rsidP="00A2368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5B1" w:rsidRPr="00157700" w:rsidRDefault="002275B1" w:rsidP="00A23688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57700">
        <w:rPr>
          <w:rFonts w:ascii="Times New Roman" w:hAnsi="Times New Roman" w:cs="Times New Roman"/>
          <w:b/>
          <w:i/>
          <w:sz w:val="24"/>
          <w:szCs w:val="24"/>
        </w:rPr>
        <w:t>Порядок оформления докладов</w:t>
      </w:r>
    </w:p>
    <w:p w:rsidR="002275B1" w:rsidRPr="003B2E32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034CDE">
        <w:rPr>
          <w:rFonts w:ascii="Times New Roman" w:hAnsi="Times New Roman" w:cs="Times New Roman"/>
          <w:sz w:val="24"/>
          <w:szCs w:val="24"/>
          <w:lang w:val="kk-KZ"/>
        </w:rPr>
        <w:t xml:space="preserve">доклада </w:t>
      </w:r>
      <w:r w:rsidR="00034CDE">
        <w:rPr>
          <w:rFonts w:ascii="Times New Roman" w:hAnsi="Times New Roman" w:cs="Times New Roman"/>
          <w:sz w:val="24"/>
          <w:szCs w:val="24"/>
        </w:rPr>
        <w:t>–</w:t>
      </w:r>
      <w:r w:rsidRPr="003B2E32">
        <w:rPr>
          <w:rFonts w:ascii="Times New Roman" w:hAnsi="Times New Roman" w:cs="Times New Roman"/>
          <w:sz w:val="24"/>
          <w:szCs w:val="24"/>
        </w:rPr>
        <w:t xml:space="preserve"> не менее 4стр., формат – А 4, поля страницы </w:t>
      </w:r>
      <w:r w:rsidR="00034CDE">
        <w:rPr>
          <w:rFonts w:ascii="Times New Roman" w:hAnsi="Times New Roman" w:cs="Times New Roman"/>
          <w:sz w:val="24"/>
          <w:szCs w:val="24"/>
        </w:rPr>
        <w:t>–</w:t>
      </w:r>
      <w:r w:rsidRPr="003B2E32">
        <w:rPr>
          <w:rFonts w:ascii="Times New Roman" w:hAnsi="Times New Roman" w:cs="Times New Roman"/>
          <w:sz w:val="24"/>
          <w:szCs w:val="24"/>
        </w:rPr>
        <w:t xml:space="preserve"> сверху и снизу </w:t>
      </w:r>
      <w:r w:rsidR="00034CDE">
        <w:rPr>
          <w:rFonts w:ascii="Times New Roman" w:hAnsi="Times New Roman" w:cs="Times New Roman"/>
          <w:sz w:val="24"/>
          <w:szCs w:val="24"/>
        </w:rPr>
        <w:t xml:space="preserve">– </w:t>
      </w:r>
      <w:r w:rsidRPr="003B2E32">
        <w:rPr>
          <w:rFonts w:ascii="Times New Roman" w:hAnsi="Times New Roman" w:cs="Times New Roman"/>
          <w:sz w:val="24"/>
          <w:szCs w:val="24"/>
        </w:rPr>
        <w:t xml:space="preserve">2см, справа </w:t>
      </w:r>
      <w:r w:rsidR="00380DF8">
        <w:rPr>
          <w:rFonts w:ascii="Times New Roman" w:hAnsi="Times New Roman" w:cs="Times New Roman"/>
          <w:sz w:val="24"/>
          <w:szCs w:val="24"/>
        </w:rPr>
        <w:t>–</w:t>
      </w:r>
      <w:r w:rsidRPr="003B2E32">
        <w:rPr>
          <w:rFonts w:ascii="Times New Roman" w:hAnsi="Times New Roman" w:cs="Times New Roman"/>
          <w:sz w:val="24"/>
          <w:szCs w:val="24"/>
        </w:rPr>
        <w:t>1,5</w:t>
      </w:r>
      <w:r w:rsidR="00380DF8">
        <w:rPr>
          <w:rFonts w:ascii="Times New Roman" w:hAnsi="Times New Roman" w:cs="Times New Roman"/>
          <w:sz w:val="24"/>
          <w:szCs w:val="24"/>
          <w:lang w:val="kk-KZ"/>
        </w:rPr>
        <w:t xml:space="preserve"> см,</w:t>
      </w:r>
      <w:r w:rsidRPr="003B2E32">
        <w:rPr>
          <w:rFonts w:ascii="Times New Roman" w:hAnsi="Times New Roman" w:cs="Times New Roman"/>
          <w:sz w:val="24"/>
          <w:szCs w:val="24"/>
        </w:rPr>
        <w:t xml:space="preserve"> слева</w:t>
      </w:r>
      <w:r w:rsidR="00380DF8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Pr="003B2E32">
        <w:rPr>
          <w:rFonts w:ascii="Times New Roman" w:hAnsi="Times New Roman" w:cs="Times New Roman"/>
          <w:sz w:val="24"/>
          <w:szCs w:val="24"/>
        </w:rPr>
        <w:t xml:space="preserve">3см. </w:t>
      </w:r>
      <w:r w:rsidR="00B97209">
        <w:rPr>
          <w:rFonts w:ascii="Times New Roman" w:hAnsi="Times New Roman" w:cs="Times New Roman"/>
          <w:sz w:val="24"/>
          <w:szCs w:val="24"/>
          <w:lang w:val="kk-KZ"/>
        </w:rPr>
        <w:t>Наименование</w:t>
      </w:r>
      <w:r w:rsidRPr="003B2E32">
        <w:rPr>
          <w:rFonts w:ascii="Times New Roman" w:hAnsi="Times New Roman" w:cs="Times New Roman"/>
          <w:sz w:val="24"/>
          <w:szCs w:val="24"/>
        </w:rPr>
        <w:t xml:space="preserve"> доклада набирается </w:t>
      </w:r>
      <w:r w:rsidRPr="003B2E32">
        <w:rPr>
          <w:rFonts w:ascii="Times New Roman" w:hAnsi="Times New Roman" w:cs="Times New Roman"/>
          <w:sz w:val="24"/>
          <w:szCs w:val="24"/>
          <w:lang w:val="en-US"/>
        </w:rPr>
        <w:t>TimesNewRoman</w:t>
      </w:r>
      <w:r w:rsidRPr="003B2E32">
        <w:rPr>
          <w:rFonts w:ascii="Times New Roman" w:hAnsi="Times New Roman" w:cs="Times New Roman"/>
          <w:sz w:val="24"/>
          <w:szCs w:val="24"/>
        </w:rPr>
        <w:t xml:space="preserve"> кегль 14,</w:t>
      </w:r>
      <w:r w:rsidR="00586FBA" w:rsidRPr="003B2E32">
        <w:rPr>
          <w:rFonts w:ascii="Times New Roman" w:hAnsi="Times New Roman" w:cs="Times New Roman"/>
          <w:sz w:val="24"/>
          <w:szCs w:val="24"/>
        </w:rPr>
        <w:t>шрифт</w:t>
      </w:r>
      <w:r w:rsidR="00075A45">
        <w:rPr>
          <w:rFonts w:ascii="Times New Roman" w:hAnsi="Times New Roman" w:cs="Times New Roman"/>
          <w:sz w:val="24"/>
          <w:szCs w:val="24"/>
          <w:lang w:val="kk-KZ"/>
        </w:rPr>
        <w:t>полу</w:t>
      </w:r>
      <w:r w:rsidRPr="003B2E32">
        <w:rPr>
          <w:rFonts w:ascii="Times New Roman" w:hAnsi="Times New Roman" w:cs="Times New Roman"/>
          <w:sz w:val="24"/>
          <w:szCs w:val="24"/>
        </w:rPr>
        <w:t xml:space="preserve">жирный. </w:t>
      </w:r>
      <w:r w:rsidR="003802DF">
        <w:rPr>
          <w:rFonts w:ascii="Times New Roman" w:hAnsi="Times New Roman" w:cs="Times New Roman"/>
          <w:sz w:val="24"/>
          <w:szCs w:val="24"/>
          <w:lang w:val="kk-KZ"/>
        </w:rPr>
        <w:t>Далее набираются ф</w:t>
      </w:r>
      <w:r w:rsidRPr="003B2E32">
        <w:rPr>
          <w:rFonts w:ascii="Times New Roman" w:hAnsi="Times New Roman" w:cs="Times New Roman"/>
          <w:sz w:val="24"/>
          <w:szCs w:val="24"/>
        </w:rPr>
        <w:t xml:space="preserve">амилия и инициалы автора и научного руководителя (с регалиями), </w:t>
      </w:r>
      <w:r w:rsidR="003E2A31">
        <w:rPr>
          <w:rFonts w:ascii="Times New Roman" w:hAnsi="Times New Roman" w:cs="Times New Roman"/>
          <w:sz w:val="24"/>
          <w:szCs w:val="24"/>
          <w:lang w:val="kk-KZ"/>
        </w:rPr>
        <w:t>наименование</w:t>
      </w:r>
      <w:r w:rsidRPr="003B2E32">
        <w:rPr>
          <w:rFonts w:ascii="Times New Roman" w:hAnsi="Times New Roman" w:cs="Times New Roman"/>
          <w:sz w:val="24"/>
          <w:szCs w:val="24"/>
        </w:rPr>
        <w:t xml:space="preserve"> учебного заведения, город.</w:t>
      </w:r>
      <w:r w:rsidRPr="003B2E32">
        <w:rPr>
          <w:rFonts w:ascii="Times New Roman" w:hAnsi="Times New Roman" w:cs="Times New Roman"/>
          <w:sz w:val="24"/>
          <w:szCs w:val="24"/>
          <w:lang w:val="kk-KZ"/>
        </w:rPr>
        <w:t xml:space="preserve"> По центру название статьи прописными буквами, далее через двойной  интервал  текст</w:t>
      </w:r>
      <w:r w:rsidRPr="003B2E32">
        <w:rPr>
          <w:rFonts w:ascii="Times New Roman" w:hAnsi="Times New Roman" w:cs="Times New Roman"/>
          <w:sz w:val="24"/>
          <w:szCs w:val="24"/>
        </w:rPr>
        <w:t>. Шрифт о</w:t>
      </w:r>
      <w:r w:rsidR="008B282A">
        <w:rPr>
          <w:rFonts w:ascii="Times New Roman" w:hAnsi="Times New Roman" w:cs="Times New Roman"/>
          <w:sz w:val="24"/>
          <w:szCs w:val="24"/>
        </w:rPr>
        <w:t>сновного текста</w:t>
      </w:r>
      <w:r w:rsidR="0048690C">
        <w:rPr>
          <w:rFonts w:ascii="Times New Roman" w:hAnsi="Times New Roman" w:cs="Times New Roman"/>
          <w:sz w:val="24"/>
          <w:szCs w:val="24"/>
          <w:lang w:val="kk-KZ"/>
        </w:rPr>
        <w:t xml:space="preserve"> набирается в 14</w:t>
      </w:r>
      <w:r w:rsidR="0048690C">
        <w:rPr>
          <w:rFonts w:ascii="Times New Roman" w:hAnsi="Times New Roman" w:cs="Times New Roman"/>
          <w:sz w:val="24"/>
          <w:szCs w:val="24"/>
        </w:rPr>
        <w:t xml:space="preserve"> кегле</w:t>
      </w:r>
      <w:r w:rsidR="008B282A">
        <w:rPr>
          <w:rFonts w:ascii="Times New Roman" w:hAnsi="Times New Roman" w:cs="Times New Roman"/>
          <w:sz w:val="24"/>
          <w:szCs w:val="24"/>
        </w:rPr>
        <w:t xml:space="preserve">, через одинарный </w:t>
      </w:r>
      <w:r w:rsidRPr="003B2E32">
        <w:rPr>
          <w:rFonts w:ascii="Times New Roman" w:hAnsi="Times New Roman" w:cs="Times New Roman"/>
          <w:sz w:val="24"/>
          <w:szCs w:val="24"/>
        </w:rPr>
        <w:t xml:space="preserve">интервал, </w:t>
      </w:r>
      <w:r w:rsidR="00700A1D"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 w:rsidRPr="003B2E32">
        <w:rPr>
          <w:rFonts w:ascii="Times New Roman" w:hAnsi="Times New Roman" w:cs="Times New Roman"/>
          <w:sz w:val="24"/>
          <w:szCs w:val="24"/>
        </w:rPr>
        <w:t>отступ</w:t>
      </w:r>
      <w:r w:rsidR="00700A1D">
        <w:rPr>
          <w:rFonts w:ascii="Times New Roman" w:hAnsi="Times New Roman" w:cs="Times New Roman"/>
          <w:sz w:val="24"/>
          <w:szCs w:val="24"/>
          <w:lang w:val="kk-KZ"/>
        </w:rPr>
        <w:t>ом</w:t>
      </w:r>
      <w:r w:rsidRPr="003B2E32">
        <w:rPr>
          <w:rFonts w:ascii="Times New Roman" w:hAnsi="Times New Roman" w:cs="Times New Roman"/>
          <w:sz w:val="24"/>
          <w:szCs w:val="24"/>
        </w:rPr>
        <w:t xml:space="preserve"> 1,25</w:t>
      </w:r>
      <w:r w:rsidR="003641C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3B2E32">
        <w:rPr>
          <w:rFonts w:ascii="Times New Roman" w:hAnsi="Times New Roman" w:cs="Times New Roman"/>
          <w:b/>
          <w:sz w:val="24"/>
          <w:szCs w:val="24"/>
        </w:rPr>
        <w:t>Ссылки на литературу</w:t>
      </w:r>
      <w:r w:rsidR="00C9368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приводятся</w:t>
      </w:r>
      <w:r w:rsidRPr="003B2E32">
        <w:rPr>
          <w:rFonts w:ascii="Times New Roman" w:hAnsi="Times New Roman" w:cs="Times New Roman"/>
          <w:b/>
          <w:sz w:val="24"/>
          <w:szCs w:val="24"/>
        </w:rPr>
        <w:t xml:space="preserve"> в конце текста</w:t>
      </w:r>
      <w:r w:rsidRPr="003B2E32">
        <w:rPr>
          <w:rFonts w:ascii="Times New Roman" w:hAnsi="Times New Roman" w:cs="Times New Roman"/>
          <w:sz w:val="24"/>
          <w:szCs w:val="24"/>
        </w:rPr>
        <w:t xml:space="preserve"> в порядке использования материалов в статье. </w:t>
      </w:r>
    </w:p>
    <w:p w:rsidR="002275B1" w:rsidRPr="003B2E32" w:rsidRDefault="00933AB8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К </w:t>
      </w:r>
      <w:r w:rsidR="00BD10B2">
        <w:rPr>
          <w:rFonts w:ascii="Times New Roman" w:hAnsi="Times New Roman" w:cs="Times New Roman"/>
          <w:sz w:val="24"/>
          <w:szCs w:val="24"/>
          <w:lang w:val="kk-KZ"/>
        </w:rPr>
        <w:t>докладу</w:t>
      </w:r>
      <w:r w:rsidR="00C12B72">
        <w:rPr>
          <w:rFonts w:ascii="Times New Roman" w:hAnsi="Times New Roman" w:cs="Times New Roman"/>
          <w:sz w:val="24"/>
          <w:szCs w:val="24"/>
        </w:rPr>
        <w:t xml:space="preserve"> прилагаю</w:t>
      </w:r>
      <w:r w:rsidRPr="003B2E32">
        <w:rPr>
          <w:rFonts w:ascii="Times New Roman" w:hAnsi="Times New Roman" w:cs="Times New Roman"/>
          <w:sz w:val="24"/>
          <w:szCs w:val="24"/>
        </w:rPr>
        <w:t>тся</w:t>
      </w:r>
      <w:r w:rsidR="002275B1" w:rsidRPr="003B2E32">
        <w:rPr>
          <w:rFonts w:ascii="Times New Roman" w:hAnsi="Times New Roman" w:cs="Times New Roman"/>
          <w:sz w:val="24"/>
          <w:szCs w:val="24"/>
        </w:rPr>
        <w:t>:</w:t>
      </w:r>
    </w:p>
    <w:p w:rsidR="002275B1" w:rsidRPr="003B2E32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sz w:val="24"/>
          <w:szCs w:val="24"/>
        </w:rPr>
        <w:t xml:space="preserve">-  </w:t>
      </w:r>
      <w:r w:rsidRPr="003B2E32">
        <w:rPr>
          <w:rFonts w:ascii="Times New Roman" w:hAnsi="Times New Roman" w:cs="Times New Roman"/>
          <w:b/>
          <w:i/>
          <w:sz w:val="24"/>
          <w:szCs w:val="24"/>
        </w:rPr>
        <w:t>отзыв</w:t>
      </w:r>
      <w:r w:rsidRPr="003B2E32">
        <w:rPr>
          <w:rFonts w:ascii="Times New Roman" w:hAnsi="Times New Roman" w:cs="Times New Roman"/>
          <w:i/>
          <w:sz w:val="24"/>
          <w:szCs w:val="24"/>
        </w:rPr>
        <w:t xml:space="preserve"> научного руководителя</w:t>
      </w:r>
      <w:r w:rsidRPr="003B2E32">
        <w:rPr>
          <w:rFonts w:ascii="Times New Roman" w:hAnsi="Times New Roman" w:cs="Times New Roman"/>
          <w:i/>
          <w:sz w:val="24"/>
          <w:szCs w:val="24"/>
          <w:lang w:val="kk-KZ"/>
        </w:rPr>
        <w:t>;</w:t>
      </w:r>
    </w:p>
    <w:p w:rsidR="002275B1" w:rsidRPr="003B2E32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25DF1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325DF1">
        <w:rPr>
          <w:rFonts w:ascii="Times New Roman" w:hAnsi="Times New Roman" w:cs="Times New Roman"/>
          <w:b/>
          <w:i/>
          <w:sz w:val="24"/>
          <w:szCs w:val="24"/>
        </w:rPr>
        <w:t>аннотация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>(</w:t>
      </w:r>
      <w:r w:rsidR="000B573A" w:rsidRPr="00325DF1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>-</w:t>
      </w:r>
      <w:r w:rsidR="000B573A" w:rsidRPr="00325DF1">
        <w:rPr>
          <w:rFonts w:ascii="Times New Roman" w:hAnsi="Times New Roman" w:cs="Times New Roman"/>
          <w:i/>
          <w:sz w:val="24"/>
          <w:szCs w:val="24"/>
          <w:lang w:val="kk-KZ"/>
        </w:rPr>
        <w:t>7предложени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 xml:space="preserve">й) </w:t>
      </w:r>
      <w:r w:rsidRPr="00325DF1">
        <w:rPr>
          <w:rFonts w:ascii="Times New Roman" w:hAnsi="Times New Roman" w:cs="Times New Roman"/>
          <w:i/>
          <w:sz w:val="24"/>
          <w:szCs w:val="24"/>
        </w:rPr>
        <w:t>на казахском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325DF1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E07F41" w:rsidRPr="00325DF1">
        <w:rPr>
          <w:rFonts w:ascii="Times New Roman" w:hAnsi="Times New Roman" w:cs="Times New Roman"/>
          <w:b/>
          <w:i/>
          <w:sz w:val="24"/>
          <w:szCs w:val="24"/>
        </w:rPr>
        <w:t>ңдатпа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>)</w:t>
      </w:r>
      <w:r w:rsidRPr="00325DF1">
        <w:rPr>
          <w:rFonts w:ascii="Times New Roman" w:hAnsi="Times New Roman" w:cs="Times New Roman"/>
          <w:i/>
          <w:sz w:val="24"/>
          <w:szCs w:val="24"/>
        </w:rPr>
        <w:t>, английском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325DF1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E07F41" w:rsidRPr="00325DF1">
        <w:rPr>
          <w:rFonts w:ascii="Times New Roman" w:hAnsi="Times New Roman" w:cs="Times New Roman"/>
          <w:b/>
          <w:i/>
          <w:sz w:val="24"/>
          <w:szCs w:val="24"/>
          <w:lang w:val="en-US"/>
        </w:rPr>
        <w:t>nnotation</w:t>
      </w:r>
      <w:r w:rsidR="000B573A" w:rsidRPr="00325DF1">
        <w:rPr>
          <w:rFonts w:ascii="Times New Roman" w:hAnsi="Times New Roman" w:cs="Times New Roman"/>
          <w:i/>
          <w:sz w:val="24"/>
          <w:szCs w:val="24"/>
        </w:rPr>
        <w:t>)</w:t>
      </w:r>
      <w:r w:rsidRPr="003B2E32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455EE9">
        <w:rPr>
          <w:rFonts w:ascii="Times New Roman" w:hAnsi="Times New Roman" w:cs="Times New Roman"/>
          <w:i/>
          <w:sz w:val="24"/>
          <w:szCs w:val="24"/>
          <w:lang w:val="kk-KZ"/>
        </w:rPr>
        <w:t>ли</w:t>
      </w:r>
      <w:r w:rsidRPr="003B2E32">
        <w:rPr>
          <w:rFonts w:ascii="Times New Roman" w:hAnsi="Times New Roman" w:cs="Times New Roman"/>
          <w:i/>
          <w:sz w:val="24"/>
          <w:szCs w:val="24"/>
        </w:rPr>
        <w:t xml:space="preserve"> русском языках, </w:t>
      </w:r>
      <w:r w:rsidRPr="00936CBE">
        <w:rPr>
          <w:rFonts w:ascii="Times New Roman" w:hAnsi="Times New Roman" w:cs="Times New Roman"/>
          <w:b/>
          <w:i/>
          <w:sz w:val="24"/>
          <w:szCs w:val="24"/>
        </w:rPr>
        <w:t>в зависимости от языка написания текста</w:t>
      </w:r>
      <w:r w:rsidRPr="00936CBE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2275B1" w:rsidRDefault="002275B1" w:rsidP="00A236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52BD" w:rsidRPr="00EE0C82" w:rsidRDefault="00DB52BD" w:rsidP="00A236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5B1" w:rsidRPr="003B2E32" w:rsidRDefault="002275B1" w:rsidP="00A2368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32">
        <w:rPr>
          <w:rFonts w:ascii="Times New Roman" w:hAnsi="Times New Roman" w:cs="Times New Roman"/>
          <w:b/>
          <w:i/>
          <w:sz w:val="24"/>
          <w:szCs w:val="24"/>
        </w:rPr>
        <w:t>Образец оформления статьи</w:t>
      </w:r>
    </w:p>
    <w:p w:rsidR="002275B1" w:rsidRPr="00DB52BD" w:rsidRDefault="002275B1" w:rsidP="00A23688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DB52BD">
        <w:rPr>
          <w:rFonts w:ascii="Times New Roman" w:hAnsi="Times New Roman" w:cs="Times New Roman"/>
          <w:sz w:val="24"/>
          <w:szCs w:val="24"/>
        </w:rPr>
        <w:t>(Справа сверху)</w:t>
      </w:r>
    </w:p>
    <w:p w:rsidR="008D7DA2" w:rsidRPr="00DB52BD" w:rsidRDefault="002275B1" w:rsidP="00A23688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B52BD">
        <w:rPr>
          <w:rFonts w:ascii="Times New Roman" w:hAnsi="Times New Roman" w:cs="Times New Roman"/>
          <w:b/>
          <w:i/>
          <w:sz w:val="24"/>
          <w:szCs w:val="24"/>
        </w:rPr>
        <w:t>Ахметов Абай Болатович</w:t>
      </w:r>
      <w:r w:rsidRPr="00DB52BD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2275B1" w:rsidRPr="00DB52BD" w:rsidRDefault="002275B1" w:rsidP="00A23688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B52BD">
        <w:rPr>
          <w:rFonts w:ascii="Times New Roman" w:hAnsi="Times New Roman" w:cs="Times New Roman"/>
          <w:i/>
          <w:sz w:val="24"/>
          <w:szCs w:val="24"/>
        </w:rPr>
        <w:t>студент 3 курса</w:t>
      </w:r>
      <w:r w:rsidR="00DB52BD" w:rsidRPr="00F7601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B52BD">
        <w:rPr>
          <w:rFonts w:ascii="Times New Roman" w:hAnsi="Times New Roman" w:cs="Times New Roman"/>
          <w:i/>
          <w:sz w:val="24"/>
          <w:szCs w:val="24"/>
        </w:rPr>
        <w:t>специальности «Экономика»</w:t>
      </w:r>
    </w:p>
    <w:p w:rsidR="002275B1" w:rsidRPr="00DB52BD" w:rsidRDefault="002275B1" w:rsidP="00A23688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B52BD">
        <w:rPr>
          <w:rFonts w:ascii="Times New Roman" w:hAnsi="Times New Roman" w:cs="Times New Roman"/>
          <w:i/>
          <w:sz w:val="24"/>
          <w:szCs w:val="24"/>
        </w:rPr>
        <w:t>Научный руководитель:</w:t>
      </w:r>
      <w:r w:rsidR="002365C3" w:rsidRPr="00DB52B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B52BD">
        <w:rPr>
          <w:rFonts w:ascii="Times New Roman" w:hAnsi="Times New Roman" w:cs="Times New Roman"/>
          <w:b/>
          <w:i/>
          <w:sz w:val="24"/>
          <w:szCs w:val="24"/>
        </w:rPr>
        <w:t>Токсанова</w:t>
      </w:r>
      <w:proofErr w:type="spellEnd"/>
      <w:r w:rsidRPr="00DB52BD">
        <w:rPr>
          <w:rFonts w:ascii="Times New Roman" w:hAnsi="Times New Roman" w:cs="Times New Roman"/>
          <w:b/>
          <w:i/>
          <w:sz w:val="24"/>
          <w:szCs w:val="24"/>
        </w:rPr>
        <w:t xml:space="preserve"> А.Н</w:t>
      </w:r>
      <w:r w:rsidRPr="00DB52BD">
        <w:rPr>
          <w:rFonts w:ascii="Times New Roman" w:hAnsi="Times New Roman" w:cs="Times New Roman"/>
          <w:i/>
          <w:sz w:val="24"/>
          <w:szCs w:val="24"/>
        </w:rPr>
        <w:t>.</w:t>
      </w:r>
      <w:r w:rsidR="00593781" w:rsidRPr="00DB52BD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DB52BD">
        <w:rPr>
          <w:rFonts w:ascii="Times New Roman" w:hAnsi="Times New Roman" w:cs="Times New Roman"/>
          <w:i/>
          <w:sz w:val="24"/>
          <w:szCs w:val="24"/>
        </w:rPr>
        <w:t xml:space="preserve"> д.э.н., профессор,</w:t>
      </w:r>
    </w:p>
    <w:p w:rsidR="002275B1" w:rsidRPr="00DB52BD" w:rsidRDefault="00B67662" w:rsidP="00A23688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DB52BD">
        <w:rPr>
          <w:rFonts w:ascii="Times New Roman" w:hAnsi="Times New Roman" w:cs="Times New Roman"/>
          <w:i/>
          <w:sz w:val="24"/>
          <w:szCs w:val="24"/>
        </w:rPr>
        <w:t>КазУЭФМТ</w:t>
      </w:r>
      <w:r w:rsidRPr="00DB52BD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4564A3" w:rsidRPr="00DB52BD">
        <w:rPr>
          <w:rFonts w:ascii="Times New Roman" w:hAnsi="Times New Roman" w:cs="Times New Roman"/>
          <w:i/>
          <w:sz w:val="24"/>
          <w:szCs w:val="24"/>
        </w:rPr>
        <w:t xml:space="preserve"> город</w:t>
      </w:r>
      <w:r w:rsidRPr="00DB52B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Нур-Султан</w:t>
      </w:r>
    </w:p>
    <w:p w:rsidR="002275B1" w:rsidRPr="003B2E32" w:rsidRDefault="002275B1" w:rsidP="00A236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31C1B" w:rsidRDefault="002275B1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E32">
        <w:rPr>
          <w:rFonts w:ascii="Times New Roman" w:hAnsi="Times New Roman" w:cs="Times New Roman"/>
          <w:b/>
          <w:sz w:val="24"/>
          <w:szCs w:val="24"/>
        </w:rPr>
        <w:t xml:space="preserve">ЭКОНОМИЧЕСКИЙ РОСТ КАК РЕЗУЛЬТАТ РАЗВИТИЯ </w:t>
      </w:r>
    </w:p>
    <w:p w:rsidR="002275B1" w:rsidRPr="003B2E32" w:rsidRDefault="002275B1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E32">
        <w:rPr>
          <w:rFonts w:ascii="Times New Roman" w:hAnsi="Times New Roman" w:cs="Times New Roman"/>
          <w:b/>
          <w:sz w:val="24"/>
          <w:szCs w:val="24"/>
        </w:rPr>
        <w:t>НАЦИОНАЛЬНОЙ ЭКОНОМИКИ</w:t>
      </w:r>
    </w:p>
    <w:p w:rsidR="002275B1" w:rsidRPr="00FD70B4" w:rsidRDefault="002275B1" w:rsidP="00A2368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D70B4">
        <w:rPr>
          <w:rFonts w:ascii="Times New Roman" w:hAnsi="Times New Roman" w:cs="Times New Roman"/>
          <w:i/>
          <w:sz w:val="24"/>
          <w:szCs w:val="24"/>
        </w:rPr>
        <w:t xml:space="preserve">(название статьи по центру прописным, </w:t>
      </w:r>
      <w:r w:rsidR="00075A45">
        <w:rPr>
          <w:rFonts w:ascii="Times New Roman" w:hAnsi="Times New Roman" w:cs="Times New Roman"/>
          <w:i/>
          <w:sz w:val="24"/>
          <w:szCs w:val="24"/>
          <w:lang w:val="kk-KZ"/>
        </w:rPr>
        <w:t>полу</w:t>
      </w:r>
      <w:r w:rsidRPr="00FD70B4">
        <w:rPr>
          <w:rFonts w:ascii="Times New Roman" w:hAnsi="Times New Roman" w:cs="Times New Roman"/>
          <w:i/>
          <w:sz w:val="24"/>
          <w:szCs w:val="24"/>
        </w:rPr>
        <w:t>жирным шрифтом)</w:t>
      </w:r>
    </w:p>
    <w:p w:rsidR="001F72CE" w:rsidRDefault="001F72CE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4D59" w:rsidRDefault="001F72CE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72CE">
        <w:rPr>
          <w:rFonts w:ascii="Times New Roman" w:hAnsi="Times New Roman" w:cs="Times New Roman"/>
          <w:b/>
          <w:sz w:val="24"/>
          <w:szCs w:val="24"/>
          <w:lang w:val="kk-KZ"/>
        </w:rPr>
        <w:t>Аңдатпа</w:t>
      </w:r>
    </w:p>
    <w:p w:rsidR="002275B1" w:rsidRDefault="002275B1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7255">
        <w:rPr>
          <w:rFonts w:ascii="Times New Roman" w:hAnsi="Times New Roman" w:cs="Times New Roman"/>
          <w:b/>
          <w:sz w:val="24"/>
          <w:szCs w:val="24"/>
          <w:lang w:val="kk-KZ"/>
        </w:rPr>
        <w:t>Аннотация</w:t>
      </w:r>
    </w:p>
    <w:p w:rsidR="001F72CE" w:rsidRPr="002705FE" w:rsidRDefault="001F72CE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72CE">
        <w:rPr>
          <w:rFonts w:ascii="Times New Roman" w:hAnsi="Times New Roman" w:cs="Times New Roman"/>
          <w:b/>
          <w:sz w:val="24"/>
          <w:szCs w:val="24"/>
          <w:lang w:val="kk-KZ"/>
        </w:rPr>
        <w:t>Аnnotation</w:t>
      </w:r>
    </w:p>
    <w:p w:rsidR="006A4D59" w:rsidRDefault="006A4D59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5B1" w:rsidRPr="002705FE" w:rsidRDefault="002275B1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5FE">
        <w:rPr>
          <w:rFonts w:ascii="Times New Roman" w:hAnsi="Times New Roman" w:cs="Times New Roman"/>
          <w:b/>
          <w:sz w:val="24"/>
          <w:szCs w:val="24"/>
        </w:rPr>
        <w:t>Текст статьи</w:t>
      </w:r>
    </w:p>
    <w:p w:rsidR="002275B1" w:rsidRPr="003B2E32" w:rsidRDefault="002275B1" w:rsidP="00A2368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75B1" w:rsidRPr="002705FE" w:rsidRDefault="002275B1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705F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Список </w:t>
      </w:r>
      <w:r w:rsidR="00961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используемой </w:t>
      </w:r>
      <w:r w:rsidRPr="002705FE">
        <w:rPr>
          <w:rFonts w:ascii="Times New Roman" w:hAnsi="Times New Roman" w:cs="Times New Roman"/>
          <w:b/>
          <w:sz w:val="24"/>
          <w:szCs w:val="24"/>
        </w:rPr>
        <w:t>литературы: (по ГОСТу)</w:t>
      </w:r>
    </w:p>
    <w:p w:rsidR="002275B1" w:rsidRPr="002705FE" w:rsidRDefault="002275B1" w:rsidP="00A23688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3D90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>Материалы, представленные позднее указанного срока или оформленные не в соответствии с требованиями, не рассматрив</w:t>
      </w:r>
      <w:r w:rsidR="00717F17">
        <w:rPr>
          <w:rFonts w:ascii="Times New Roman" w:hAnsi="Times New Roman" w:cs="Times New Roman"/>
          <w:sz w:val="24"/>
          <w:szCs w:val="24"/>
        </w:rPr>
        <w:t>аются и обратно не возвращаются.</w:t>
      </w:r>
      <w:r w:rsidR="00717F17">
        <w:rPr>
          <w:rFonts w:ascii="Times New Roman" w:hAnsi="Times New Roman" w:cs="Times New Roman"/>
          <w:sz w:val="24"/>
          <w:szCs w:val="24"/>
          <w:lang w:val="kk-KZ"/>
        </w:rPr>
        <w:t xml:space="preserve"> О</w:t>
      </w:r>
      <w:proofErr w:type="spellStart"/>
      <w:r w:rsidRPr="003B2E32">
        <w:rPr>
          <w:rFonts w:ascii="Times New Roman" w:hAnsi="Times New Roman" w:cs="Times New Roman"/>
          <w:sz w:val="24"/>
          <w:szCs w:val="24"/>
        </w:rPr>
        <w:t>рг</w:t>
      </w:r>
      <w:proofErr w:type="spellEnd"/>
      <w:r w:rsidR="001A1546">
        <w:rPr>
          <w:rFonts w:ascii="Times New Roman" w:hAnsi="Times New Roman" w:cs="Times New Roman"/>
          <w:sz w:val="24"/>
          <w:szCs w:val="24"/>
          <w:lang w:val="kk-KZ"/>
        </w:rPr>
        <w:t xml:space="preserve">анизационный </w:t>
      </w:r>
      <w:r w:rsidRPr="003B2E32">
        <w:rPr>
          <w:rFonts w:ascii="Times New Roman" w:hAnsi="Times New Roman" w:cs="Times New Roman"/>
          <w:sz w:val="24"/>
          <w:szCs w:val="24"/>
        </w:rPr>
        <w:t xml:space="preserve">комитет оставляет за собой право отбора статей, </w:t>
      </w:r>
      <w:r w:rsidR="003569BD">
        <w:rPr>
          <w:rFonts w:ascii="Times New Roman" w:hAnsi="Times New Roman" w:cs="Times New Roman"/>
          <w:sz w:val="24"/>
          <w:szCs w:val="24"/>
          <w:lang w:val="kk-KZ"/>
        </w:rPr>
        <w:t>ответственность за содержание статьи несет автор</w:t>
      </w:r>
      <w:r w:rsidR="000E3D90">
        <w:rPr>
          <w:rFonts w:ascii="Times New Roman" w:hAnsi="Times New Roman" w:cs="Times New Roman"/>
          <w:sz w:val="24"/>
          <w:szCs w:val="24"/>
        </w:rPr>
        <w:t>.</w:t>
      </w:r>
    </w:p>
    <w:p w:rsidR="000E3D90" w:rsidRPr="00916263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Лучшие доклады будут опубликованы в </w:t>
      </w:r>
      <w:r w:rsidR="00A47B6A" w:rsidRPr="00916263">
        <w:rPr>
          <w:rFonts w:ascii="Times New Roman" w:hAnsi="Times New Roman" w:cs="Times New Roman"/>
          <w:b/>
          <w:bCs/>
          <w:i/>
          <w:iCs/>
        </w:rPr>
        <w:t>сборнике материалов</w:t>
      </w:r>
      <w:r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конференции Казахского университета экономики, финансов и международной торговли. </w:t>
      </w:r>
    </w:p>
    <w:p w:rsidR="000E3D90" w:rsidRPr="00916263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Участие в конференции для студентов КазУЭФМТ и учащихся </w:t>
      </w:r>
      <w:r w:rsidR="00933AB8"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средних </w:t>
      </w:r>
      <w:r w:rsidRPr="0091626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школ бесплатно.</w:t>
      </w:r>
    </w:p>
    <w:p w:rsidR="000E3D90" w:rsidRPr="003B3DC9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16263">
        <w:rPr>
          <w:rFonts w:ascii="Times New Roman" w:hAnsi="Times New Roman" w:cs="Times New Roman"/>
          <w:b/>
          <w:i/>
          <w:sz w:val="24"/>
          <w:szCs w:val="24"/>
        </w:rPr>
        <w:t xml:space="preserve">Для </w:t>
      </w:r>
      <w:r w:rsidR="00C961E4" w:rsidRPr="00916263">
        <w:rPr>
          <w:rFonts w:ascii="Times New Roman" w:hAnsi="Times New Roman" w:cs="Times New Roman"/>
          <w:b/>
          <w:i/>
          <w:sz w:val="24"/>
          <w:szCs w:val="24"/>
          <w:lang w:val="kk-KZ"/>
        </w:rPr>
        <w:t>остальных</w:t>
      </w:r>
      <w:r w:rsidRPr="00916263">
        <w:rPr>
          <w:rFonts w:ascii="Times New Roman" w:hAnsi="Times New Roman" w:cs="Times New Roman"/>
          <w:b/>
          <w:i/>
          <w:sz w:val="24"/>
          <w:szCs w:val="24"/>
        </w:rPr>
        <w:t xml:space="preserve"> участников</w:t>
      </w:r>
      <w:r w:rsidR="00601623" w:rsidRPr="0091626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стоимость</w:t>
      </w:r>
      <w:r w:rsidR="007C293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01623" w:rsidRPr="00916263">
        <w:rPr>
          <w:rFonts w:ascii="Times New Roman" w:hAnsi="Times New Roman" w:cs="Times New Roman"/>
          <w:b/>
          <w:i/>
          <w:sz w:val="24"/>
          <w:szCs w:val="24"/>
          <w:lang w:val="kk-KZ"/>
        </w:rPr>
        <w:t>организационного</w:t>
      </w:r>
      <w:r w:rsidRPr="00916263">
        <w:rPr>
          <w:rFonts w:ascii="Times New Roman" w:hAnsi="Times New Roman" w:cs="Times New Roman"/>
          <w:b/>
          <w:i/>
          <w:sz w:val="24"/>
          <w:szCs w:val="24"/>
        </w:rPr>
        <w:t xml:space="preserve"> взнос</w:t>
      </w:r>
      <w:r w:rsidR="00601623" w:rsidRPr="00916263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7C2932">
        <w:rPr>
          <w:rFonts w:ascii="Times New Roman" w:hAnsi="Times New Roman" w:cs="Times New Roman"/>
          <w:b/>
          <w:i/>
          <w:sz w:val="24"/>
          <w:szCs w:val="24"/>
        </w:rPr>
        <w:t xml:space="preserve"> составляет </w:t>
      </w:r>
      <w:r w:rsidRPr="008532DC">
        <w:rPr>
          <w:rFonts w:ascii="Times New Roman" w:hAnsi="Times New Roman" w:cs="Times New Roman"/>
          <w:b/>
          <w:i/>
          <w:sz w:val="24"/>
          <w:szCs w:val="24"/>
          <w:u w:val="single"/>
        </w:rPr>
        <w:t>3000 тенге.</w:t>
      </w:r>
    </w:p>
    <w:p w:rsidR="002275B1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2E32">
        <w:rPr>
          <w:rFonts w:ascii="Times New Roman" w:hAnsi="Times New Roman" w:cs="Times New Roman"/>
          <w:sz w:val="24"/>
          <w:szCs w:val="24"/>
        </w:rPr>
        <w:t>Деньги высылаются на расчетный счет Казахского университета экономики, финансов и международной торговли</w:t>
      </w:r>
      <w:r w:rsidR="0034506E">
        <w:rPr>
          <w:rFonts w:ascii="Times New Roman" w:hAnsi="Times New Roman" w:cs="Times New Roman"/>
          <w:sz w:val="24"/>
          <w:szCs w:val="24"/>
        </w:rPr>
        <w:t xml:space="preserve"> по следующим </w:t>
      </w:r>
      <w:r w:rsidR="0034506E" w:rsidRPr="00ED5CBF">
        <w:rPr>
          <w:rFonts w:ascii="Times New Roman" w:hAnsi="Times New Roman" w:cs="Times New Roman"/>
          <w:b/>
          <w:sz w:val="24"/>
          <w:szCs w:val="24"/>
        </w:rPr>
        <w:t>реквизитам для оплаты:</w:t>
      </w:r>
    </w:p>
    <w:p w:rsidR="002365C3" w:rsidRPr="00ED5CBF" w:rsidRDefault="002365C3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65C3" w:rsidRPr="003C3A1D" w:rsidRDefault="005C0DD6" w:rsidP="00A23688">
      <w:pPr>
        <w:pStyle w:val="a7"/>
        <w:shd w:val="clear" w:color="auto" w:fill="FFFFFF"/>
        <w:spacing w:before="0" w:beforeAutospacing="0" w:after="0" w:afterAutospacing="0" w:line="276" w:lineRule="auto"/>
        <w:ind w:left="567" w:right="3259"/>
        <w:textAlignment w:val="top"/>
        <w:rPr>
          <w:rStyle w:val="apple-converted-space"/>
          <w:lang w:val="kk-KZ"/>
        </w:rPr>
      </w:pPr>
      <w:r>
        <w:rPr>
          <w:rStyle w:val="apple-converted-space"/>
        </w:rPr>
        <w:t xml:space="preserve">  </w:t>
      </w:r>
    </w:p>
    <w:p w:rsidR="0054287E" w:rsidRPr="002C3136" w:rsidRDefault="0054287E" w:rsidP="00A23688">
      <w:pPr>
        <w:pStyle w:val="a7"/>
        <w:shd w:val="clear" w:color="auto" w:fill="FFFFFF"/>
        <w:spacing w:before="0" w:beforeAutospacing="0" w:after="0" w:afterAutospacing="0" w:line="276" w:lineRule="auto"/>
        <w:ind w:right="3259" w:firstLine="567"/>
        <w:jc w:val="both"/>
        <w:textAlignment w:val="top"/>
        <w:rPr>
          <w:rStyle w:val="apple-converted-space"/>
          <w:lang w:val="kk-KZ"/>
        </w:rPr>
      </w:pPr>
      <w:r w:rsidRPr="002C3136">
        <w:rPr>
          <w:rStyle w:val="apple-converted-space"/>
          <w:lang w:val="kk-KZ"/>
        </w:rPr>
        <w:t>РНН 600 300 112 623</w:t>
      </w:r>
    </w:p>
    <w:p w:rsidR="0054287E" w:rsidRPr="002C3136" w:rsidRDefault="0054287E" w:rsidP="00A23688">
      <w:pPr>
        <w:pStyle w:val="a7"/>
        <w:shd w:val="clear" w:color="auto" w:fill="FFFFFF"/>
        <w:spacing w:before="0" w:beforeAutospacing="0" w:after="0" w:afterAutospacing="0" w:line="276" w:lineRule="auto"/>
        <w:ind w:right="3259" w:firstLine="567"/>
        <w:jc w:val="both"/>
        <w:textAlignment w:val="top"/>
        <w:rPr>
          <w:rStyle w:val="apple-converted-space"/>
          <w:lang w:val="kk-KZ"/>
        </w:rPr>
      </w:pPr>
      <w:r w:rsidRPr="002C3136">
        <w:rPr>
          <w:rStyle w:val="apple-converted-space"/>
          <w:lang w:val="kk-KZ"/>
        </w:rPr>
        <w:t>ИИН (БИН) 000 840 001 204</w:t>
      </w:r>
    </w:p>
    <w:p w:rsidR="0054287E" w:rsidRPr="002C3136" w:rsidRDefault="0054287E" w:rsidP="00A23688">
      <w:pPr>
        <w:pStyle w:val="a7"/>
        <w:shd w:val="clear" w:color="auto" w:fill="FFFFFF"/>
        <w:spacing w:before="0" w:beforeAutospacing="0" w:after="0" w:afterAutospacing="0" w:line="276" w:lineRule="auto"/>
        <w:ind w:right="3259" w:firstLine="567"/>
        <w:jc w:val="both"/>
        <w:textAlignment w:val="top"/>
        <w:rPr>
          <w:rStyle w:val="apple-converted-space"/>
          <w:lang w:val="kk-KZ"/>
        </w:rPr>
      </w:pPr>
      <w:r w:rsidRPr="002C3136">
        <w:rPr>
          <w:rStyle w:val="apple-converted-space"/>
          <w:lang w:val="kk-KZ"/>
        </w:rPr>
        <w:t>ОКПО 39350963</w:t>
      </w:r>
    </w:p>
    <w:p w:rsidR="0054287E" w:rsidRPr="002C3136" w:rsidRDefault="0054287E" w:rsidP="00A23688">
      <w:pPr>
        <w:pStyle w:val="a7"/>
        <w:shd w:val="clear" w:color="auto" w:fill="FFFFFF"/>
        <w:spacing w:before="0" w:beforeAutospacing="0" w:after="0" w:afterAutospacing="0" w:line="276" w:lineRule="auto"/>
        <w:ind w:right="3259" w:firstLine="567"/>
        <w:jc w:val="both"/>
        <w:textAlignment w:val="top"/>
        <w:rPr>
          <w:rStyle w:val="apple-converted-space"/>
          <w:lang w:val="kk-KZ"/>
        </w:rPr>
      </w:pPr>
      <w:r w:rsidRPr="002C3136">
        <w:rPr>
          <w:rStyle w:val="apple-converted-space"/>
          <w:lang w:val="kk-KZ"/>
        </w:rPr>
        <w:t>IBAN KZ52 551Z 1280 0001 2KZT</w:t>
      </w:r>
    </w:p>
    <w:p w:rsidR="0054287E" w:rsidRPr="0054287E" w:rsidRDefault="009073DC" w:rsidP="00A23688">
      <w:pPr>
        <w:pStyle w:val="a7"/>
        <w:shd w:val="clear" w:color="auto" w:fill="FFFFFF"/>
        <w:spacing w:before="0" w:beforeAutospacing="0" w:after="0" w:afterAutospacing="0" w:line="276" w:lineRule="auto"/>
        <w:ind w:right="3259" w:firstLine="567"/>
        <w:jc w:val="both"/>
        <w:textAlignment w:val="top"/>
        <w:rPr>
          <w:rStyle w:val="apple-converted-space"/>
        </w:rPr>
      </w:pPr>
      <w:r>
        <w:rPr>
          <w:rStyle w:val="apple-converted-space"/>
        </w:rPr>
        <w:t>Филиал АО «</w:t>
      </w:r>
      <w:r w:rsidR="0054287E" w:rsidRPr="0054287E">
        <w:rPr>
          <w:rStyle w:val="apple-converted-space"/>
        </w:rPr>
        <w:t xml:space="preserve">Банк </w:t>
      </w:r>
      <w:proofErr w:type="spellStart"/>
      <w:r w:rsidR="0054287E" w:rsidRPr="0054287E">
        <w:rPr>
          <w:rStyle w:val="apple-converted-space"/>
        </w:rPr>
        <w:t>KassaNova</w:t>
      </w:r>
      <w:proofErr w:type="spellEnd"/>
      <w:r>
        <w:rPr>
          <w:rStyle w:val="apple-converted-space"/>
          <w:lang w:val="kk-KZ"/>
        </w:rPr>
        <w:t>»</w:t>
      </w:r>
      <w:r w:rsidR="0054287E" w:rsidRPr="0054287E">
        <w:rPr>
          <w:rStyle w:val="apple-converted-space"/>
        </w:rPr>
        <w:t xml:space="preserve"> в г.</w:t>
      </w:r>
      <w:r>
        <w:rPr>
          <w:rStyle w:val="apple-converted-space"/>
          <w:lang w:val="kk-KZ"/>
        </w:rPr>
        <w:t xml:space="preserve"> Нур-Султан</w:t>
      </w:r>
    </w:p>
    <w:p w:rsidR="0054287E" w:rsidRPr="0054287E" w:rsidRDefault="0054287E" w:rsidP="00A23688">
      <w:pPr>
        <w:pStyle w:val="a7"/>
        <w:shd w:val="clear" w:color="auto" w:fill="FFFFFF"/>
        <w:spacing w:before="0" w:beforeAutospacing="0" w:after="0" w:afterAutospacing="0" w:line="276" w:lineRule="auto"/>
        <w:ind w:right="3259" w:firstLine="567"/>
        <w:jc w:val="both"/>
        <w:textAlignment w:val="top"/>
        <w:rPr>
          <w:rStyle w:val="apple-converted-space"/>
        </w:rPr>
      </w:pPr>
      <w:r w:rsidRPr="0054287E">
        <w:rPr>
          <w:rStyle w:val="apple-converted-space"/>
        </w:rPr>
        <w:t>BIC KSNV KZ KA</w:t>
      </w:r>
    </w:p>
    <w:p w:rsidR="0054287E" w:rsidRPr="0054287E" w:rsidRDefault="0054287E" w:rsidP="00A23688">
      <w:pPr>
        <w:pStyle w:val="a7"/>
        <w:shd w:val="clear" w:color="auto" w:fill="FFFFFF"/>
        <w:spacing w:before="0" w:beforeAutospacing="0" w:after="0" w:afterAutospacing="0" w:line="276" w:lineRule="auto"/>
        <w:ind w:right="3259" w:firstLine="567"/>
        <w:jc w:val="both"/>
        <w:textAlignment w:val="top"/>
        <w:rPr>
          <w:rStyle w:val="apple-converted-space"/>
        </w:rPr>
      </w:pPr>
      <w:r w:rsidRPr="0054287E">
        <w:rPr>
          <w:rStyle w:val="apple-converted-space"/>
        </w:rPr>
        <w:t>КБе18</w:t>
      </w:r>
    </w:p>
    <w:p w:rsidR="002275B1" w:rsidRPr="00094B5D" w:rsidRDefault="0054287E" w:rsidP="00A23688">
      <w:pPr>
        <w:pStyle w:val="a7"/>
        <w:shd w:val="clear" w:color="auto" w:fill="FFFFFF"/>
        <w:spacing w:before="0" w:beforeAutospacing="0" w:after="0" w:afterAutospacing="0" w:line="276" w:lineRule="auto"/>
        <w:ind w:right="3259" w:firstLine="567"/>
        <w:jc w:val="both"/>
        <w:textAlignment w:val="top"/>
        <w:rPr>
          <w:highlight w:val="yellow"/>
          <w:lang w:val="kk-KZ"/>
        </w:rPr>
      </w:pPr>
      <w:r w:rsidRPr="0054287E">
        <w:rPr>
          <w:rStyle w:val="apple-converted-space"/>
        </w:rPr>
        <w:t>Юр</w:t>
      </w:r>
      <w:r>
        <w:rPr>
          <w:rStyle w:val="apple-converted-space"/>
          <w:lang w:val="kk-KZ"/>
        </w:rPr>
        <w:t xml:space="preserve">идический </w:t>
      </w:r>
      <w:r w:rsidRPr="0054287E">
        <w:rPr>
          <w:rStyle w:val="apple-converted-space"/>
        </w:rPr>
        <w:t>адрес: г.</w:t>
      </w:r>
      <w:r>
        <w:rPr>
          <w:rStyle w:val="apple-converted-space"/>
          <w:lang w:val="kk-KZ"/>
        </w:rPr>
        <w:t xml:space="preserve"> Нур-Султан</w:t>
      </w:r>
      <w:r w:rsidRPr="0054287E">
        <w:rPr>
          <w:rStyle w:val="apple-converted-space"/>
        </w:rPr>
        <w:t>, ул.Жубанова,7</w:t>
      </w:r>
      <w:r w:rsidR="00094B5D">
        <w:rPr>
          <w:rStyle w:val="apple-converted-space"/>
          <w:lang w:val="kk-KZ"/>
        </w:rPr>
        <w:t>.</w:t>
      </w:r>
    </w:p>
    <w:p w:rsidR="007C52B2" w:rsidRDefault="007C52B2" w:rsidP="00A23688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top"/>
        <w:rPr>
          <w:b/>
          <w:bCs/>
          <w:i/>
          <w:iCs/>
          <w:bdr w:val="none" w:sz="0" w:space="0" w:color="auto" w:frame="1"/>
          <w:lang w:val="kk-KZ"/>
        </w:rPr>
      </w:pPr>
    </w:p>
    <w:p w:rsidR="00FC4140" w:rsidRDefault="00A80CAF" w:rsidP="00A23688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top"/>
        <w:rPr>
          <w:rFonts w:ascii="Bookman Old Style" w:hAnsi="Bookman Old Style" w:cs="Arial"/>
          <w:color w:val="333333"/>
          <w:u w:val="single"/>
        </w:rPr>
      </w:pPr>
      <w:r>
        <w:rPr>
          <w:b/>
          <w:bCs/>
          <w:i/>
          <w:iCs/>
          <w:bdr w:val="none" w:sz="0" w:space="0" w:color="auto" w:frame="1"/>
          <w:lang w:val="kk-KZ"/>
        </w:rPr>
        <w:t>Координатор конференции</w:t>
      </w:r>
      <w:r w:rsidR="002275B1" w:rsidRPr="003B2E32">
        <w:rPr>
          <w:b/>
          <w:bCs/>
          <w:i/>
          <w:iCs/>
          <w:bdr w:val="none" w:sz="0" w:space="0" w:color="auto" w:frame="1"/>
        </w:rPr>
        <w:t>:</w:t>
      </w:r>
      <w:r w:rsidR="002275B1" w:rsidRPr="003B2E32">
        <w:rPr>
          <w:rStyle w:val="apple-converted-space"/>
          <w:b/>
          <w:bCs/>
          <w:i/>
          <w:iCs/>
          <w:bdr w:val="none" w:sz="0" w:space="0" w:color="auto" w:frame="1"/>
        </w:rPr>
        <w:t> </w:t>
      </w:r>
      <w:r w:rsidR="00323D40" w:rsidRPr="005F0559">
        <w:rPr>
          <w:bCs/>
          <w:i/>
          <w:iCs/>
          <w:bdr w:val="none" w:sz="0" w:space="0" w:color="auto" w:frame="1"/>
          <w:lang w:val="kk-KZ"/>
        </w:rPr>
        <w:t>В</w:t>
      </w:r>
      <w:r w:rsidR="002275B1" w:rsidRPr="005F0559">
        <w:rPr>
          <w:i/>
        </w:rPr>
        <w:t>едущ</w:t>
      </w:r>
      <w:r w:rsidR="00323D40" w:rsidRPr="005F0559">
        <w:rPr>
          <w:i/>
          <w:lang w:val="kk-KZ"/>
        </w:rPr>
        <w:t>ий</w:t>
      </w:r>
      <w:r w:rsidR="002275B1" w:rsidRPr="005F0559">
        <w:rPr>
          <w:i/>
        </w:rPr>
        <w:t xml:space="preserve"> специалист </w:t>
      </w:r>
      <w:r w:rsidR="00323D40" w:rsidRPr="005F0559">
        <w:rPr>
          <w:i/>
          <w:lang w:val="kk-KZ"/>
        </w:rPr>
        <w:t>О</w:t>
      </w:r>
      <w:r w:rsidR="002275B1" w:rsidRPr="005F0559">
        <w:rPr>
          <w:i/>
        </w:rPr>
        <w:t xml:space="preserve">тдела организации </w:t>
      </w:r>
      <w:r w:rsidR="00323D40" w:rsidRPr="005F0559">
        <w:rPr>
          <w:i/>
          <w:lang w:val="kk-KZ"/>
        </w:rPr>
        <w:t xml:space="preserve"> научно-ис</w:t>
      </w:r>
      <w:r w:rsidR="008F401F" w:rsidRPr="005F0559">
        <w:rPr>
          <w:i/>
          <w:lang w:val="kk-KZ"/>
        </w:rPr>
        <w:t xml:space="preserve">следовательской работы КазУЭФМТ </w:t>
      </w:r>
      <w:r w:rsidR="002275B1" w:rsidRPr="005F0559">
        <w:rPr>
          <w:i/>
          <w:lang w:val="kk-KZ"/>
        </w:rPr>
        <w:t>–</w:t>
      </w:r>
      <w:r w:rsidR="002275B1" w:rsidRPr="005F0559">
        <w:rPr>
          <w:rStyle w:val="apple-converted-space"/>
          <w:i/>
        </w:rPr>
        <w:t> </w:t>
      </w:r>
      <w:proofErr w:type="spellStart"/>
      <w:r w:rsidR="00DB52BD">
        <w:rPr>
          <w:rStyle w:val="apple-converted-space"/>
          <w:i/>
        </w:rPr>
        <w:t>Туружанова</w:t>
      </w:r>
      <w:proofErr w:type="spellEnd"/>
      <w:r w:rsidR="00DB52BD">
        <w:rPr>
          <w:rStyle w:val="apple-converted-space"/>
          <w:i/>
        </w:rPr>
        <w:t xml:space="preserve"> </w:t>
      </w:r>
      <w:proofErr w:type="spellStart"/>
      <w:r w:rsidR="00DB52BD">
        <w:rPr>
          <w:rStyle w:val="apple-converted-space"/>
          <w:i/>
        </w:rPr>
        <w:t>Алуа</w:t>
      </w:r>
      <w:proofErr w:type="spellEnd"/>
      <w:r w:rsidR="00DB52BD">
        <w:rPr>
          <w:rStyle w:val="apple-converted-space"/>
          <w:i/>
        </w:rPr>
        <w:t xml:space="preserve"> </w:t>
      </w:r>
      <w:proofErr w:type="spellStart"/>
      <w:r w:rsidR="00DB52BD">
        <w:rPr>
          <w:rStyle w:val="apple-converted-space"/>
          <w:i/>
        </w:rPr>
        <w:t>Айдаровна</w:t>
      </w:r>
      <w:proofErr w:type="spellEnd"/>
      <w:r w:rsidR="00323D40" w:rsidRPr="005F0559">
        <w:rPr>
          <w:i/>
          <w:lang w:val="kk-KZ"/>
        </w:rPr>
        <w:t xml:space="preserve">, </w:t>
      </w:r>
      <w:r w:rsidR="00B67D63" w:rsidRPr="005F0559">
        <w:rPr>
          <w:i/>
          <w:iCs/>
          <w:bdr w:val="none" w:sz="0" w:space="0" w:color="auto" w:frame="1"/>
        </w:rPr>
        <w:t xml:space="preserve">тел: </w:t>
      </w:r>
      <w:r w:rsidR="00B67D63" w:rsidRPr="005F0559">
        <w:rPr>
          <w:i/>
          <w:iCs/>
          <w:bdr w:val="none" w:sz="0" w:space="0" w:color="auto" w:frame="1"/>
          <w:lang w:val="kk-KZ"/>
        </w:rPr>
        <w:t>+7</w:t>
      </w:r>
      <w:r w:rsidR="00962749" w:rsidRPr="005F0559">
        <w:rPr>
          <w:i/>
          <w:iCs/>
          <w:bdr w:val="none" w:sz="0" w:space="0" w:color="auto" w:frame="1"/>
          <w:lang w:val="kk-KZ"/>
        </w:rPr>
        <w:t xml:space="preserve"> (</w:t>
      </w:r>
      <w:r w:rsidR="002275B1" w:rsidRPr="005F0559">
        <w:rPr>
          <w:i/>
          <w:iCs/>
          <w:bdr w:val="none" w:sz="0" w:space="0" w:color="auto" w:frame="1"/>
        </w:rPr>
        <w:t>7172) 27-85-7</w:t>
      </w:r>
      <w:r w:rsidR="00B67D63" w:rsidRPr="005F0559">
        <w:rPr>
          <w:i/>
          <w:iCs/>
          <w:bdr w:val="none" w:sz="0" w:space="0" w:color="auto" w:frame="1"/>
          <w:lang w:val="kk-KZ"/>
        </w:rPr>
        <w:t>1 (вн. 118)</w:t>
      </w:r>
      <w:r w:rsidR="002275B1" w:rsidRPr="005F0559">
        <w:rPr>
          <w:i/>
          <w:iCs/>
          <w:bdr w:val="none" w:sz="0" w:space="0" w:color="auto" w:frame="1"/>
        </w:rPr>
        <w:t xml:space="preserve">. </w:t>
      </w:r>
      <w:r w:rsidR="002275B1" w:rsidRPr="005F0559">
        <w:rPr>
          <w:i/>
          <w:iCs/>
          <w:bdr w:val="none" w:sz="0" w:space="0" w:color="auto" w:frame="1"/>
          <w:lang w:val="en-US"/>
        </w:rPr>
        <w:t>E</w:t>
      </w:r>
      <w:r w:rsidR="002275B1" w:rsidRPr="00A6770C">
        <w:rPr>
          <w:i/>
          <w:iCs/>
          <w:bdr w:val="none" w:sz="0" w:space="0" w:color="auto" w:frame="1"/>
        </w:rPr>
        <w:t>-</w:t>
      </w:r>
      <w:r w:rsidR="002275B1" w:rsidRPr="005F0559">
        <w:rPr>
          <w:i/>
          <w:iCs/>
          <w:bdr w:val="none" w:sz="0" w:space="0" w:color="auto" w:frame="1"/>
          <w:lang w:val="en-US"/>
        </w:rPr>
        <w:t>mail</w:t>
      </w:r>
      <w:r w:rsidR="002275B1" w:rsidRPr="00A6770C">
        <w:rPr>
          <w:i/>
          <w:iCs/>
          <w:bdr w:val="none" w:sz="0" w:space="0" w:color="auto" w:frame="1"/>
        </w:rPr>
        <w:t>:</w:t>
      </w:r>
      <w:r w:rsidR="00DB52BD" w:rsidRPr="00DB52BD">
        <w:rPr>
          <w:rFonts w:ascii="Bookman Old Style" w:hAnsi="Bookman Old Style" w:cs="Arial"/>
          <w:color w:val="333333"/>
          <w:u w:val="single"/>
        </w:rPr>
        <w:t xml:space="preserve"> </w:t>
      </w:r>
      <w:hyperlink r:id="rId7" w:history="1">
        <w:r w:rsidR="00DB52BD" w:rsidRPr="00DB52BD">
          <w:rPr>
            <w:rStyle w:val="a4"/>
            <w:rFonts w:ascii="Bookman Old Style" w:hAnsi="Bookman Old Style" w:cs="Arial"/>
          </w:rPr>
          <w:t>studkonf21@mail.ru</w:t>
        </w:r>
      </w:hyperlink>
    </w:p>
    <w:p w:rsidR="00DB52BD" w:rsidRPr="00A6770C" w:rsidRDefault="00DB52BD" w:rsidP="00A23688">
      <w:pPr>
        <w:pStyle w:val="a7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top"/>
        <w:rPr>
          <w:b/>
        </w:rPr>
      </w:pPr>
    </w:p>
    <w:p w:rsidR="0017722A" w:rsidRDefault="002275B1" w:rsidP="00A23688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2E32">
        <w:rPr>
          <w:rFonts w:ascii="Times New Roman" w:hAnsi="Times New Roman" w:cs="Times New Roman"/>
          <w:b/>
          <w:sz w:val="24"/>
          <w:szCs w:val="24"/>
        </w:rPr>
        <w:t>Орг</w:t>
      </w:r>
      <w:proofErr w:type="spellEnd"/>
      <w:r w:rsidR="005B00FD">
        <w:rPr>
          <w:rFonts w:ascii="Times New Roman" w:hAnsi="Times New Roman" w:cs="Times New Roman"/>
          <w:b/>
          <w:sz w:val="24"/>
          <w:szCs w:val="24"/>
          <w:lang w:val="kk-KZ"/>
        </w:rPr>
        <w:t>анизационный к</w:t>
      </w:r>
      <w:proofErr w:type="spellStart"/>
      <w:r w:rsidRPr="003B2E32">
        <w:rPr>
          <w:rFonts w:ascii="Times New Roman" w:hAnsi="Times New Roman" w:cs="Times New Roman"/>
          <w:b/>
          <w:sz w:val="24"/>
          <w:szCs w:val="24"/>
        </w:rPr>
        <w:t>омитет</w:t>
      </w:r>
      <w:proofErr w:type="spellEnd"/>
    </w:p>
    <w:p w:rsidR="0017722A" w:rsidRDefault="0017722A" w:rsidP="00A236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17722A" w:rsidSect="002275B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20C0F"/>
    <w:multiLevelType w:val="hybridMultilevel"/>
    <w:tmpl w:val="2FA07F98"/>
    <w:lvl w:ilvl="0" w:tplc="4D6201D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7C35B3D"/>
    <w:multiLevelType w:val="hybridMultilevel"/>
    <w:tmpl w:val="28862548"/>
    <w:lvl w:ilvl="0" w:tplc="881650C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389"/>
    <w:rsid w:val="000004DD"/>
    <w:rsid w:val="000005A5"/>
    <w:rsid w:val="00001919"/>
    <w:rsid w:val="00003048"/>
    <w:rsid w:val="00011FB5"/>
    <w:rsid w:val="00013FE4"/>
    <w:rsid w:val="00015EBB"/>
    <w:rsid w:val="00016915"/>
    <w:rsid w:val="000201C5"/>
    <w:rsid w:val="00021102"/>
    <w:rsid w:val="00024986"/>
    <w:rsid w:val="00025521"/>
    <w:rsid w:val="00027E30"/>
    <w:rsid w:val="00027F98"/>
    <w:rsid w:val="000339A3"/>
    <w:rsid w:val="00034CDE"/>
    <w:rsid w:val="00036844"/>
    <w:rsid w:val="00040090"/>
    <w:rsid w:val="00045221"/>
    <w:rsid w:val="00045B5D"/>
    <w:rsid w:val="00054CFB"/>
    <w:rsid w:val="00055CAF"/>
    <w:rsid w:val="00056E08"/>
    <w:rsid w:val="0006364A"/>
    <w:rsid w:val="000636AB"/>
    <w:rsid w:val="00065B0D"/>
    <w:rsid w:val="00065B15"/>
    <w:rsid w:val="000666DF"/>
    <w:rsid w:val="00072027"/>
    <w:rsid w:val="00072A51"/>
    <w:rsid w:val="00072B2B"/>
    <w:rsid w:val="00074304"/>
    <w:rsid w:val="00075A45"/>
    <w:rsid w:val="00076DCD"/>
    <w:rsid w:val="00080650"/>
    <w:rsid w:val="00084183"/>
    <w:rsid w:val="00092385"/>
    <w:rsid w:val="0009473B"/>
    <w:rsid w:val="00094B5D"/>
    <w:rsid w:val="000A2F20"/>
    <w:rsid w:val="000A316E"/>
    <w:rsid w:val="000A6820"/>
    <w:rsid w:val="000B2389"/>
    <w:rsid w:val="000B573A"/>
    <w:rsid w:val="000D3B1B"/>
    <w:rsid w:val="000E0111"/>
    <w:rsid w:val="000E2CA7"/>
    <w:rsid w:val="000E367B"/>
    <w:rsid w:val="000E3D90"/>
    <w:rsid w:val="000E4448"/>
    <w:rsid w:val="000E55E3"/>
    <w:rsid w:val="000F70D1"/>
    <w:rsid w:val="00101780"/>
    <w:rsid w:val="00105E54"/>
    <w:rsid w:val="00114136"/>
    <w:rsid w:val="0013210A"/>
    <w:rsid w:val="0013505B"/>
    <w:rsid w:val="00142A98"/>
    <w:rsid w:val="001458D9"/>
    <w:rsid w:val="00146AD0"/>
    <w:rsid w:val="0015113A"/>
    <w:rsid w:val="00154419"/>
    <w:rsid w:val="001550F2"/>
    <w:rsid w:val="00155E38"/>
    <w:rsid w:val="00157700"/>
    <w:rsid w:val="00165733"/>
    <w:rsid w:val="00170403"/>
    <w:rsid w:val="001770E3"/>
    <w:rsid w:val="0017722A"/>
    <w:rsid w:val="00180DC3"/>
    <w:rsid w:val="00183D5D"/>
    <w:rsid w:val="00191591"/>
    <w:rsid w:val="00194FD9"/>
    <w:rsid w:val="001A1546"/>
    <w:rsid w:val="001A1B19"/>
    <w:rsid w:val="001A1F48"/>
    <w:rsid w:val="001A2724"/>
    <w:rsid w:val="001B2A1F"/>
    <w:rsid w:val="001B38E9"/>
    <w:rsid w:val="001B586B"/>
    <w:rsid w:val="001B79C3"/>
    <w:rsid w:val="001B79CF"/>
    <w:rsid w:val="001C11B2"/>
    <w:rsid w:val="001C2D50"/>
    <w:rsid w:val="001D0201"/>
    <w:rsid w:val="001D30F0"/>
    <w:rsid w:val="001D5814"/>
    <w:rsid w:val="001D6D0F"/>
    <w:rsid w:val="001D7726"/>
    <w:rsid w:val="001E0C61"/>
    <w:rsid w:val="001E3DF0"/>
    <w:rsid w:val="001F66C6"/>
    <w:rsid w:val="001F72CE"/>
    <w:rsid w:val="0020138C"/>
    <w:rsid w:val="002163B9"/>
    <w:rsid w:val="00226543"/>
    <w:rsid w:val="00226857"/>
    <w:rsid w:val="002275B1"/>
    <w:rsid w:val="00231B0E"/>
    <w:rsid w:val="00234B97"/>
    <w:rsid w:val="00235041"/>
    <w:rsid w:val="002365C3"/>
    <w:rsid w:val="0023698A"/>
    <w:rsid w:val="002401C6"/>
    <w:rsid w:val="0024734D"/>
    <w:rsid w:val="00247F31"/>
    <w:rsid w:val="00255928"/>
    <w:rsid w:val="002667D7"/>
    <w:rsid w:val="002705FE"/>
    <w:rsid w:val="00282604"/>
    <w:rsid w:val="00282688"/>
    <w:rsid w:val="002932EC"/>
    <w:rsid w:val="00295528"/>
    <w:rsid w:val="002A1E99"/>
    <w:rsid w:val="002A626C"/>
    <w:rsid w:val="002B0316"/>
    <w:rsid w:val="002B0B98"/>
    <w:rsid w:val="002B63A4"/>
    <w:rsid w:val="002C3136"/>
    <w:rsid w:val="002D599C"/>
    <w:rsid w:val="002D6197"/>
    <w:rsid w:val="002D7323"/>
    <w:rsid w:val="002E6384"/>
    <w:rsid w:val="002F1AD2"/>
    <w:rsid w:val="00303AF3"/>
    <w:rsid w:val="00304B3C"/>
    <w:rsid w:val="00306E7D"/>
    <w:rsid w:val="00323D40"/>
    <w:rsid w:val="00325D8E"/>
    <w:rsid w:val="00325DF1"/>
    <w:rsid w:val="00326692"/>
    <w:rsid w:val="00335C35"/>
    <w:rsid w:val="003361B2"/>
    <w:rsid w:val="003362BD"/>
    <w:rsid w:val="00336493"/>
    <w:rsid w:val="0033703E"/>
    <w:rsid w:val="00340ECB"/>
    <w:rsid w:val="0034352E"/>
    <w:rsid w:val="0034506E"/>
    <w:rsid w:val="003476F6"/>
    <w:rsid w:val="0035080D"/>
    <w:rsid w:val="003569BD"/>
    <w:rsid w:val="003601BD"/>
    <w:rsid w:val="00360EFF"/>
    <w:rsid w:val="003641C9"/>
    <w:rsid w:val="00366B4A"/>
    <w:rsid w:val="0037027A"/>
    <w:rsid w:val="0037229B"/>
    <w:rsid w:val="003734E3"/>
    <w:rsid w:val="0037774F"/>
    <w:rsid w:val="00377891"/>
    <w:rsid w:val="00377A21"/>
    <w:rsid w:val="003802DF"/>
    <w:rsid w:val="00380DF8"/>
    <w:rsid w:val="00383BE6"/>
    <w:rsid w:val="003840FE"/>
    <w:rsid w:val="00397916"/>
    <w:rsid w:val="003A156B"/>
    <w:rsid w:val="003A1C23"/>
    <w:rsid w:val="003A4090"/>
    <w:rsid w:val="003B24C5"/>
    <w:rsid w:val="003B2E32"/>
    <w:rsid w:val="003B3DC9"/>
    <w:rsid w:val="003B5B53"/>
    <w:rsid w:val="003C1720"/>
    <w:rsid w:val="003C235B"/>
    <w:rsid w:val="003C3A1D"/>
    <w:rsid w:val="003C68EE"/>
    <w:rsid w:val="003C6CEB"/>
    <w:rsid w:val="003C7255"/>
    <w:rsid w:val="003D5ACF"/>
    <w:rsid w:val="003D5D84"/>
    <w:rsid w:val="003D6FBA"/>
    <w:rsid w:val="003D750B"/>
    <w:rsid w:val="003E0BE6"/>
    <w:rsid w:val="003E2A31"/>
    <w:rsid w:val="003F0086"/>
    <w:rsid w:val="003F09C8"/>
    <w:rsid w:val="00400706"/>
    <w:rsid w:val="00404ACB"/>
    <w:rsid w:val="0040587F"/>
    <w:rsid w:val="0041006B"/>
    <w:rsid w:val="00416AE3"/>
    <w:rsid w:val="00417577"/>
    <w:rsid w:val="00420D25"/>
    <w:rsid w:val="0042150E"/>
    <w:rsid w:val="00427674"/>
    <w:rsid w:val="00431926"/>
    <w:rsid w:val="00431958"/>
    <w:rsid w:val="0044131F"/>
    <w:rsid w:val="0044174C"/>
    <w:rsid w:val="00444B82"/>
    <w:rsid w:val="00445BB6"/>
    <w:rsid w:val="00446019"/>
    <w:rsid w:val="00452828"/>
    <w:rsid w:val="004552B9"/>
    <w:rsid w:val="00455EE9"/>
    <w:rsid w:val="004564A3"/>
    <w:rsid w:val="0045686E"/>
    <w:rsid w:val="00461C5D"/>
    <w:rsid w:val="004622A0"/>
    <w:rsid w:val="004726CE"/>
    <w:rsid w:val="00474450"/>
    <w:rsid w:val="00475077"/>
    <w:rsid w:val="00476A12"/>
    <w:rsid w:val="00486864"/>
    <w:rsid w:val="0048690C"/>
    <w:rsid w:val="00490AB5"/>
    <w:rsid w:val="00491DC2"/>
    <w:rsid w:val="00492EFB"/>
    <w:rsid w:val="004A42C4"/>
    <w:rsid w:val="004A6487"/>
    <w:rsid w:val="004A6FBD"/>
    <w:rsid w:val="004C3B4B"/>
    <w:rsid w:val="004C53B4"/>
    <w:rsid w:val="004D188C"/>
    <w:rsid w:val="004D67DF"/>
    <w:rsid w:val="004E0790"/>
    <w:rsid w:val="004E0A18"/>
    <w:rsid w:val="004E57CB"/>
    <w:rsid w:val="00510E6F"/>
    <w:rsid w:val="00511B5D"/>
    <w:rsid w:val="00535A1F"/>
    <w:rsid w:val="00536F39"/>
    <w:rsid w:val="0054287E"/>
    <w:rsid w:val="0055056E"/>
    <w:rsid w:val="00557D06"/>
    <w:rsid w:val="005648DE"/>
    <w:rsid w:val="005701A8"/>
    <w:rsid w:val="0057148F"/>
    <w:rsid w:val="0057192F"/>
    <w:rsid w:val="00583CEF"/>
    <w:rsid w:val="00584517"/>
    <w:rsid w:val="00584671"/>
    <w:rsid w:val="00586FBA"/>
    <w:rsid w:val="00593781"/>
    <w:rsid w:val="00593824"/>
    <w:rsid w:val="005954FA"/>
    <w:rsid w:val="00597248"/>
    <w:rsid w:val="005A0981"/>
    <w:rsid w:val="005A76EE"/>
    <w:rsid w:val="005B00FD"/>
    <w:rsid w:val="005B04DA"/>
    <w:rsid w:val="005B506C"/>
    <w:rsid w:val="005C0BEA"/>
    <w:rsid w:val="005C0D6E"/>
    <w:rsid w:val="005C0DD6"/>
    <w:rsid w:val="005C1B24"/>
    <w:rsid w:val="005C54ED"/>
    <w:rsid w:val="005E18C6"/>
    <w:rsid w:val="005E1E56"/>
    <w:rsid w:val="005E2F4B"/>
    <w:rsid w:val="005E3C19"/>
    <w:rsid w:val="005E401B"/>
    <w:rsid w:val="005E7E47"/>
    <w:rsid w:val="005F0559"/>
    <w:rsid w:val="005F09FE"/>
    <w:rsid w:val="005F1864"/>
    <w:rsid w:val="005F43F1"/>
    <w:rsid w:val="005F5F0E"/>
    <w:rsid w:val="005F7BE7"/>
    <w:rsid w:val="00601623"/>
    <w:rsid w:val="00606109"/>
    <w:rsid w:val="0061191F"/>
    <w:rsid w:val="006222B9"/>
    <w:rsid w:val="00625906"/>
    <w:rsid w:val="0062743A"/>
    <w:rsid w:val="0063444D"/>
    <w:rsid w:val="00637479"/>
    <w:rsid w:val="00640B10"/>
    <w:rsid w:val="0065177B"/>
    <w:rsid w:val="00656938"/>
    <w:rsid w:val="00663A92"/>
    <w:rsid w:val="00665835"/>
    <w:rsid w:val="00670EC4"/>
    <w:rsid w:val="00674792"/>
    <w:rsid w:val="00674E5D"/>
    <w:rsid w:val="006753DE"/>
    <w:rsid w:val="00675D64"/>
    <w:rsid w:val="00676698"/>
    <w:rsid w:val="006770FE"/>
    <w:rsid w:val="00687305"/>
    <w:rsid w:val="006908BC"/>
    <w:rsid w:val="00697C53"/>
    <w:rsid w:val="006A1926"/>
    <w:rsid w:val="006A4D59"/>
    <w:rsid w:val="006B21FA"/>
    <w:rsid w:val="006B2F98"/>
    <w:rsid w:val="006B6720"/>
    <w:rsid w:val="006D329C"/>
    <w:rsid w:val="006D4FBF"/>
    <w:rsid w:val="006E12D5"/>
    <w:rsid w:val="006E20DE"/>
    <w:rsid w:val="006E22E7"/>
    <w:rsid w:val="006E646A"/>
    <w:rsid w:val="00700210"/>
    <w:rsid w:val="00700A1D"/>
    <w:rsid w:val="00705C9C"/>
    <w:rsid w:val="0070734E"/>
    <w:rsid w:val="00711034"/>
    <w:rsid w:val="00711088"/>
    <w:rsid w:val="00717F17"/>
    <w:rsid w:val="007219CA"/>
    <w:rsid w:val="00725A22"/>
    <w:rsid w:val="007274E2"/>
    <w:rsid w:val="007355D5"/>
    <w:rsid w:val="00737B29"/>
    <w:rsid w:val="007401F3"/>
    <w:rsid w:val="0074057F"/>
    <w:rsid w:val="00742ABF"/>
    <w:rsid w:val="007447AD"/>
    <w:rsid w:val="00745010"/>
    <w:rsid w:val="0075528E"/>
    <w:rsid w:val="00785813"/>
    <w:rsid w:val="00794641"/>
    <w:rsid w:val="00795C5F"/>
    <w:rsid w:val="007A2C9B"/>
    <w:rsid w:val="007B12F6"/>
    <w:rsid w:val="007B5CF0"/>
    <w:rsid w:val="007C00FC"/>
    <w:rsid w:val="007C0EA4"/>
    <w:rsid w:val="007C2932"/>
    <w:rsid w:val="007C52B2"/>
    <w:rsid w:val="007D34E4"/>
    <w:rsid w:val="007D5FD8"/>
    <w:rsid w:val="007D7FFB"/>
    <w:rsid w:val="007E0374"/>
    <w:rsid w:val="007F23BB"/>
    <w:rsid w:val="007F50EE"/>
    <w:rsid w:val="00801E6F"/>
    <w:rsid w:val="008067B4"/>
    <w:rsid w:val="008073AC"/>
    <w:rsid w:val="00810311"/>
    <w:rsid w:val="00812E9B"/>
    <w:rsid w:val="00813558"/>
    <w:rsid w:val="00815946"/>
    <w:rsid w:val="00816997"/>
    <w:rsid w:val="00820C99"/>
    <w:rsid w:val="0082410F"/>
    <w:rsid w:val="008316DF"/>
    <w:rsid w:val="0083552B"/>
    <w:rsid w:val="00840D35"/>
    <w:rsid w:val="008415EC"/>
    <w:rsid w:val="0084762D"/>
    <w:rsid w:val="00851103"/>
    <w:rsid w:val="008532DC"/>
    <w:rsid w:val="008617BB"/>
    <w:rsid w:val="0086730E"/>
    <w:rsid w:val="00870077"/>
    <w:rsid w:val="0087324D"/>
    <w:rsid w:val="008761C1"/>
    <w:rsid w:val="00876B26"/>
    <w:rsid w:val="0089356D"/>
    <w:rsid w:val="0089589B"/>
    <w:rsid w:val="008B282A"/>
    <w:rsid w:val="008B2ABC"/>
    <w:rsid w:val="008B70A2"/>
    <w:rsid w:val="008D5192"/>
    <w:rsid w:val="008D66DF"/>
    <w:rsid w:val="008D7DA2"/>
    <w:rsid w:val="008F401F"/>
    <w:rsid w:val="008F676C"/>
    <w:rsid w:val="0090069B"/>
    <w:rsid w:val="00902B63"/>
    <w:rsid w:val="0090347B"/>
    <w:rsid w:val="00906123"/>
    <w:rsid w:val="009073DC"/>
    <w:rsid w:val="00916263"/>
    <w:rsid w:val="0091636E"/>
    <w:rsid w:val="0091669B"/>
    <w:rsid w:val="00917303"/>
    <w:rsid w:val="00924FA3"/>
    <w:rsid w:val="00932446"/>
    <w:rsid w:val="00932586"/>
    <w:rsid w:val="00933AB8"/>
    <w:rsid w:val="0093487F"/>
    <w:rsid w:val="00936CBE"/>
    <w:rsid w:val="0095188B"/>
    <w:rsid w:val="00960043"/>
    <w:rsid w:val="00961826"/>
    <w:rsid w:val="00961D62"/>
    <w:rsid w:val="00962749"/>
    <w:rsid w:val="00973E1E"/>
    <w:rsid w:val="00980A8A"/>
    <w:rsid w:val="00981454"/>
    <w:rsid w:val="0098264D"/>
    <w:rsid w:val="009925D4"/>
    <w:rsid w:val="0099455C"/>
    <w:rsid w:val="009952CD"/>
    <w:rsid w:val="00995D7A"/>
    <w:rsid w:val="009A51B9"/>
    <w:rsid w:val="009A56DB"/>
    <w:rsid w:val="009A7D98"/>
    <w:rsid w:val="009B32DC"/>
    <w:rsid w:val="009B476A"/>
    <w:rsid w:val="009B6673"/>
    <w:rsid w:val="009C032F"/>
    <w:rsid w:val="009D0EFC"/>
    <w:rsid w:val="009D64A5"/>
    <w:rsid w:val="009E7C65"/>
    <w:rsid w:val="009F076E"/>
    <w:rsid w:val="009F24AC"/>
    <w:rsid w:val="009F470E"/>
    <w:rsid w:val="00A11D97"/>
    <w:rsid w:val="00A14A7F"/>
    <w:rsid w:val="00A17ACC"/>
    <w:rsid w:val="00A23688"/>
    <w:rsid w:val="00A24C38"/>
    <w:rsid w:val="00A32C64"/>
    <w:rsid w:val="00A33E4E"/>
    <w:rsid w:val="00A40242"/>
    <w:rsid w:val="00A41548"/>
    <w:rsid w:val="00A41EEA"/>
    <w:rsid w:val="00A45731"/>
    <w:rsid w:val="00A46714"/>
    <w:rsid w:val="00A46839"/>
    <w:rsid w:val="00A47B6A"/>
    <w:rsid w:val="00A51B25"/>
    <w:rsid w:val="00A522A0"/>
    <w:rsid w:val="00A53B83"/>
    <w:rsid w:val="00A56BB8"/>
    <w:rsid w:val="00A56D6D"/>
    <w:rsid w:val="00A6770C"/>
    <w:rsid w:val="00A73FD9"/>
    <w:rsid w:val="00A80CAF"/>
    <w:rsid w:val="00A837A4"/>
    <w:rsid w:val="00AA7ED4"/>
    <w:rsid w:val="00AB2035"/>
    <w:rsid w:val="00AB6179"/>
    <w:rsid w:val="00AC0AB6"/>
    <w:rsid w:val="00AC2852"/>
    <w:rsid w:val="00AD729A"/>
    <w:rsid w:val="00AD72D7"/>
    <w:rsid w:val="00AE0431"/>
    <w:rsid w:val="00AE0462"/>
    <w:rsid w:val="00AE1AD8"/>
    <w:rsid w:val="00AE285D"/>
    <w:rsid w:val="00AE73F3"/>
    <w:rsid w:val="00AF1A17"/>
    <w:rsid w:val="00AF3F6C"/>
    <w:rsid w:val="00AF5491"/>
    <w:rsid w:val="00B015A5"/>
    <w:rsid w:val="00B040F4"/>
    <w:rsid w:val="00B07060"/>
    <w:rsid w:val="00B07936"/>
    <w:rsid w:val="00B12F28"/>
    <w:rsid w:val="00B13F78"/>
    <w:rsid w:val="00B2701D"/>
    <w:rsid w:val="00B276DF"/>
    <w:rsid w:val="00B352E2"/>
    <w:rsid w:val="00B46065"/>
    <w:rsid w:val="00B52699"/>
    <w:rsid w:val="00B53D70"/>
    <w:rsid w:val="00B64784"/>
    <w:rsid w:val="00B65FE2"/>
    <w:rsid w:val="00B67662"/>
    <w:rsid w:val="00B6783B"/>
    <w:rsid w:val="00B67D63"/>
    <w:rsid w:val="00B702EB"/>
    <w:rsid w:val="00B716D7"/>
    <w:rsid w:val="00B7245D"/>
    <w:rsid w:val="00B73315"/>
    <w:rsid w:val="00B75C81"/>
    <w:rsid w:val="00B8154F"/>
    <w:rsid w:val="00B92788"/>
    <w:rsid w:val="00B9485C"/>
    <w:rsid w:val="00B95736"/>
    <w:rsid w:val="00B97209"/>
    <w:rsid w:val="00BA0F29"/>
    <w:rsid w:val="00BA2394"/>
    <w:rsid w:val="00BA63A8"/>
    <w:rsid w:val="00BB1FEA"/>
    <w:rsid w:val="00BB2BE8"/>
    <w:rsid w:val="00BB60E2"/>
    <w:rsid w:val="00BC1C97"/>
    <w:rsid w:val="00BC2746"/>
    <w:rsid w:val="00BC74FF"/>
    <w:rsid w:val="00BD05BB"/>
    <w:rsid w:val="00BD08FC"/>
    <w:rsid w:val="00BD10B2"/>
    <w:rsid w:val="00BD5059"/>
    <w:rsid w:val="00BD5B9E"/>
    <w:rsid w:val="00BD7608"/>
    <w:rsid w:val="00BE5B2B"/>
    <w:rsid w:val="00BF064F"/>
    <w:rsid w:val="00BF1666"/>
    <w:rsid w:val="00BF47CE"/>
    <w:rsid w:val="00BF72B5"/>
    <w:rsid w:val="00BF7AFB"/>
    <w:rsid w:val="00C009BD"/>
    <w:rsid w:val="00C00B74"/>
    <w:rsid w:val="00C0550D"/>
    <w:rsid w:val="00C10C45"/>
    <w:rsid w:val="00C1116F"/>
    <w:rsid w:val="00C12B72"/>
    <w:rsid w:val="00C17491"/>
    <w:rsid w:val="00C25101"/>
    <w:rsid w:val="00C334AF"/>
    <w:rsid w:val="00C36BA9"/>
    <w:rsid w:val="00C446B9"/>
    <w:rsid w:val="00C60C1E"/>
    <w:rsid w:val="00C65D69"/>
    <w:rsid w:val="00C772F1"/>
    <w:rsid w:val="00C81F02"/>
    <w:rsid w:val="00C82AE5"/>
    <w:rsid w:val="00C83FC9"/>
    <w:rsid w:val="00C849FB"/>
    <w:rsid w:val="00C9368F"/>
    <w:rsid w:val="00C961E4"/>
    <w:rsid w:val="00CA0390"/>
    <w:rsid w:val="00CA6429"/>
    <w:rsid w:val="00CA721C"/>
    <w:rsid w:val="00CB2F83"/>
    <w:rsid w:val="00CC4A80"/>
    <w:rsid w:val="00CD31F1"/>
    <w:rsid w:val="00CE00A4"/>
    <w:rsid w:val="00CE4096"/>
    <w:rsid w:val="00CE5D35"/>
    <w:rsid w:val="00CE6524"/>
    <w:rsid w:val="00CE6B7A"/>
    <w:rsid w:val="00CF2164"/>
    <w:rsid w:val="00CF504D"/>
    <w:rsid w:val="00D10922"/>
    <w:rsid w:val="00D121DF"/>
    <w:rsid w:val="00D25465"/>
    <w:rsid w:val="00D308D2"/>
    <w:rsid w:val="00D316FE"/>
    <w:rsid w:val="00D31C1B"/>
    <w:rsid w:val="00D34082"/>
    <w:rsid w:val="00D44CDA"/>
    <w:rsid w:val="00D44D7C"/>
    <w:rsid w:val="00D4795B"/>
    <w:rsid w:val="00D51A39"/>
    <w:rsid w:val="00D57580"/>
    <w:rsid w:val="00D57A22"/>
    <w:rsid w:val="00D617F1"/>
    <w:rsid w:val="00D63B22"/>
    <w:rsid w:val="00D715C1"/>
    <w:rsid w:val="00D76A9C"/>
    <w:rsid w:val="00D8300A"/>
    <w:rsid w:val="00D83C51"/>
    <w:rsid w:val="00D8494C"/>
    <w:rsid w:val="00D864DC"/>
    <w:rsid w:val="00D90168"/>
    <w:rsid w:val="00D907ED"/>
    <w:rsid w:val="00D90882"/>
    <w:rsid w:val="00DA415B"/>
    <w:rsid w:val="00DB4871"/>
    <w:rsid w:val="00DB52BD"/>
    <w:rsid w:val="00DB6994"/>
    <w:rsid w:val="00DC35CF"/>
    <w:rsid w:val="00DC620C"/>
    <w:rsid w:val="00DC730D"/>
    <w:rsid w:val="00DD09D2"/>
    <w:rsid w:val="00DD1567"/>
    <w:rsid w:val="00DD3298"/>
    <w:rsid w:val="00DE176A"/>
    <w:rsid w:val="00DE7B33"/>
    <w:rsid w:val="00DF1320"/>
    <w:rsid w:val="00DF1A13"/>
    <w:rsid w:val="00DF2D88"/>
    <w:rsid w:val="00DF3F00"/>
    <w:rsid w:val="00DF5188"/>
    <w:rsid w:val="00DF69D0"/>
    <w:rsid w:val="00DF7F6B"/>
    <w:rsid w:val="00E07F41"/>
    <w:rsid w:val="00E13E0C"/>
    <w:rsid w:val="00E16F20"/>
    <w:rsid w:val="00E202D1"/>
    <w:rsid w:val="00E258C2"/>
    <w:rsid w:val="00E3224C"/>
    <w:rsid w:val="00E4579E"/>
    <w:rsid w:val="00E46253"/>
    <w:rsid w:val="00E50639"/>
    <w:rsid w:val="00E516DC"/>
    <w:rsid w:val="00E566BE"/>
    <w:rsid w:val="00E63289"/>
    <w:rsid w:val="00E70143"/>
    <w:rsid w:val="00E71D11"/>
    <w:rsid w:val="00E72834"/>
    <w:rsid w:val="00E730BD"/>
    <w:rsid w:val="00E73C11"/>
    <w:rsid w:val="00E80543"/>
    <w:rsid w:val="00E82F04"/>
    <w:rsid w:val="00E96E0A"/>
    <w:rsid w:val="00EA6008"/>
    <w:rsid w:val="00EA78FE"/>
    <w:rsid w:val="00EB0980"/>
    <w:rsid w:val="00EB476F"/>
    <w:rsid w:val="00EB5476"/>
    <w:rsid w:val="00EC1D4A"/>
    <w:rsid w:val="00EC6930"/>
    <w:rsid w:val="00EC7BFE"/>
    <w:rsid w:val="00ED0ED8"/>
    <w:rsid w:val="00ED46AE"/>
    <w:rsid w:val="00ED5C4C"/>
    <w:rsid w:val="00ED5CBF"/>
    <w:rsid w:val="00ED7470"/>
    <w:rsid w:val="00ED7BFC"/>
    <w:rsid w:val="00EE0C82"/>
    <w:rsid w:val="00EE21CF"/>
    <w:rsid w:val="00EE2953"/>
    <w:rsid w:val="00EE6E6F"/>
    <w:rsid w:val="00EF0379"/>
    <w:rsid w:val="00EF208F"/>
    <w:rsid w:val="00EF5833"/>
    <w:rsid w:val="00F012E9"/>
    <w:rsid w:val="00F029E6"/>
    <w:rsid w:val="00F0609C"/>
    <w:rsid w:val="00F06EAA"/>
    <w:rsid w:val="00F10A4A"/>
    <w:rsid w:val="00F124C1"/>
    <w:rsid w:val="00F1334D"/>
    <w:rsid w:val="00F14296"/>
    <w:rsid w:val="00F14DE3"/>
    <w:rsid w:val="00F1743E"/>
    <w:rsid w:val="00F177F6"/>
    <w:rsid w:val="00F3495C"/>
    <w:rsid w:val="00F35BB7"/>
    <w:rsid w:val="00F41394"/>
    <w:rsid w:val="00F41478"/>
    <w:rsid w:val="00F523DB"/>
    <w:rsid w:val="00F55930"/>
    <w:rsid w:val="00F55E5D"/>
    <w:rsid w:val="00F614FD"/>
    <w:rsid w:val="00F74053"/>
    <w:rsid w:val="00F7601F"/>
    <w:rsid w:val="00F827B2"/>
    <w:rsid w:val="00F827C3"/>
    <w:rsid w:val="00F833B2"/>
    <w:rsid w:val="00F845FF"/>
    <w:rsid w:val="00F9116C"/>
    <w:rsid w:val="00F93D08"/>
    <w:rsid w:val="00FA03C4"/>
    <w:rsid w:val="00FA1CD6"/>
    <w:rsid w:val="00FA2188"/>
    <w:rsid w:val="00FA382A"/>
    <w:rsid w:val="00FA7ACF"/>
    <w:rsid w:val="00FB15B1"/>
    <w:rsid w:val="00FB1A22"/>
    <w:rsid w:val="00FC4140"/>
    <w:rsid w:val="00FD70B4"/>
    <w:rsid w:val="00FE1592"/>
    <w:rsid w:val="00FF5B9A"/>
    <w:rsid w:val="00FF6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38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219CA"/>
    <w:pPr>
      <w:keepNext/>
      <w:spacing w:after="0" w:line="360" w:lineRule="auto"/>
      <w:ind w:left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2389"/>
    <w:pPr>
      <w:spacing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0B238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B2389"/>
    <w:pPr>
      <w:ind w:left="720"/>
      <w:contextualSpacing/>
    </w:pPr>
  </w:style>
  <w:style w:type="character" w:customStyle="1" w:styleId="apple-converted-space">
    <w:name w:val="apple-converted-space"/>
    <w:basedOn w:val="a0"/>
    <w:rsid w:val="000B2389"/>
  </w:style>
  <w:style w:type="character" w:styleId="a6">
    <w:name w:val="Strong"/>
    <w:basedOn w:val="a0"/>
    <w:uiPriority w:val="22"/>
    <w:qFormat/>
    <w:rsid w:val="000B2389"/>
    <w:rPr>
      <w:b/>
      <w:bCs/>
    </w:rPr>
  </w:style>
  <w:style w:type="paragraph" w:styleId="a7">
    <w:name w:val="Normal (Web)"/>
    <w:basedOn w:val="a"/>
    <w:uiPriority w:val="99"/>
    <w:rsid w:val="000B2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2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238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219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Emphasis"/>
    <w:basedOn w:val="a0"/>
    <w:uiPriority w:val="20"/>
    <w:qFormat/>
    <w:rsid w:val="00933A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7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7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2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udkonf2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udkonf21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17</cp:revision>
  <cp:lastPrinted>2020-03-12T11:23:00Z</cp:lastPrinted>
  <dcterms:created xsi:type="dcterms:W3CDTF">2021-03-16T11:25:00Z</dcterms:created>
  <dcterms:modified xsi:type="dcterms:W3CDTF">2021-04-01T06:09:00Z</dcterms:modified>
</cp:coreProperties>
</file>